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10EF44" w14:textId="5BB7C0EB" w:rsidR="001F5E79" w:rsidRDefault="001F5E79" w:rsidP="001F5E79">
      <w:pPr>
        <w:keepNext/>
        <w:tabs>
          <w:tab w:val="left" w:pos="3934"/>
        </w:tabs>
        <w:jc w:val="right"/>
        <w:outlineLvl w:val="1"/>
        <w:rPr>
          <w:b/>
          <w:sz w:val="32"/>
          <w:szCs w:val="32"/>
        </w:rPr>
      </w:pPr>
      <w:r>
        <w:rPr>
          <w:b/>
          <w:sz w:val="32"/>
          <w:szCs w:val="32"/>
        </w:rPr>
        <w:t>ПРОЕКТ</w:t>
      </w:r>
    </w:p>
    <w:p w14:paraId="3370E092" w14:textId="77777777" w:rsidR="001F5E79" w:rsidRDefault="001F5E79" w:rsidP="001F5E79">
      <w:pPr>
        <w:keepNext/>
        <w:tabs>
          <w:tab w:val="left" w:pos="3934"/>
        </w:tabs>
        <w:jc w:val="right"/>
        <w:outlineLvl w:val="1"/>
        <w:rPr>
          <w:b/>
          <w:sz w:val="32"/>
          <w:szCs w:val="32"/>
        </w:rPr>
      </w:pPr>
      <w:bookmarkStart w:id="0" w:name="_GoBack"/>
      <w:bookmarkEnd w:id="0"/>
    </w:p>
    <w:p w14:paraId="2F2BDB7B" w14:textId="77777777" w:rsidR="006D2732" w:rsidRPr="009752F5" w:rsidRDefault="006D2732" w:rsidP="006D2732">
      <w:pPr>
        <w:keepNext/>
        <w:tabs>
          <w:tab w:val="left" w:pos="3934"/>
        </w:tabs>
        <w:jc w:val="center"/>
        <w:outlineLvl w:val="1"/>
        <w:rPr>
          <w:b/>
          <w:sz w:val="32"/>
          <w:szCs w:val="32"/>
        </w:rPr>
      </w:pPr>
      <w:r w:rsidRPr="009752F5">
        <w:rPr>
          <w:b/>
          <w:sz w:val="32"/>
          <w:szCs w:val="32"/>
        </w:rPr>
        <w:t>Глава Горьковского муниципального района Омской области</w:t>
      </w:r>
    </w:p>
    <w:p w14:paraId="408FC53E" w14:textId="77777777" w:rsidR="006D2732" w:rsidRPr="009752F5" w:rsidRDefault="006D2732" w:rsidP="006D2732">
      <w:pPr>
        <w:rPr>
          <w:sz w:val="20"/>
          <w:szCs w:val="20"/>
        </w:rPr>
      </w:pPr>
    </w:p>
    <w:p w14:paraId="668EA0E8" w14:textId="77777777" w:rsidR="006D2732" w:rsidRPr="009752F5" w:rsidRDefault="006D2732" w:rsidP="006D2732">
      <w:pPr>
        <w:rPr>
          <w:sz w:val="20"/>
          <w:szCs w:val="20"/>
        </w:rPr>
      </w:pPr>
    </w:p>
    <w:p w14:paraId="08BFC5C4" w14:textId="77777777" w:rsidR="006D2732" w:rsidRPr="009752F5" w:rsidRDefault="006D2732" w:rsidP="006D2732">
      <w:pPr>
        <w:keepNext/>
        <w:tabs>
          <w:tab w:val="left" w:pos="3934"/>
        </w:tabs>
        <w:jc w:val="center"/>
        <w:outlineLvl w:val="0"/>
        <w:rPr>
          <w:b/>
        </w:rPr>
      </w:pPr>
      <w:r w:rsidRPr="009752F5">
        <w:rPr>
          <w:b/>
        </w:rPr>
        <w:t>ПОСТАНОВЛЕНИЕ</w:t>
      </w:r>
    </w:p>
    <w:p w14:paraId="0EAA7C96" w14:textId="77777777" w:rsidR="00B24216" w:rsidRPr="00B24216" w:rsidRDefault="006D2732" w:rsidP="006D2732">
      <w:pPr>
        <w:tabs>
          <w:tab w:val="left" w:pos="3934"/>
        </w:tabs>
      </w:pPr>
      <w:r w:rsidRPr="00B24216">
        <w:t xml:space="preserve">                                    </w:t>
      </w:r>
    </w:p>
    <w:p w14:paraId="4012AFBE" w14:textId="7FE1A601" w:rsidR="006D2732" w:rsidRPr="00B24216" w:rsidRDefault="006D2732" w:rsidP="006D2732">
      <w:pPr>
        <w:tabs>
          <w:tab w:val="left" w:pos="3934"/>
        </w:tabs>
      </w:pPr>
      <w:r w:rsidRPr="00B24216">
        <w:t xml:space="preserve">                                                                                      </w:t>
      </w:r>
    </w:p>
    <w:p w14:paraId="27ECE710" w14:textId="59D7BD84" w:rsidR="006D2732" w:rsidRPr="009752F5" w:rsidRDefault="006D2732" w:rsidP="006D2732">
      <w:pPr>
        <w:tabs>
          <w:tab w:val="left" w:pos="1020"/>
          <w:tab w:val="left" w:pos="3934"/>
        </w:tabs>
      </w:pPr>
      <w:r w:rsidRPr="009752F5">
        <w:t xml:space="preserve">от  </w:t>
      </w:r>
      <w:r w:rsidR="000A2848" w:rsidRPr="000A2848">
        <w:t>____________</w:t>
      </w:r>
      <w:r>
        <w:tab/>
      </w:r>
      <w:r>
        <w:tab/>
        <w:t xml:space="preserve">      </w:t>
      </w:r>
      <w:r w:rsidRPr="009752F5">
        <w:tab/>
        <w:t xml:space="preserve">               </w:t>
      </w:r>
      <w:r>
        <w:t xml:space="preserve">                           №</w:t>
      </w:r>
      <w:r w:rsidRPr="006D2732">
        <w:t xml:space="preserve"> </w:t>
      </w:r>
      <w:r w:rsidR="000A2848">
        <w:t>_____</w:t>
      </w:r>
    </w:p>
    <w:p w14:paraId="46691EE3" w14:textId="77777777" w:rsidR="006D2732" w:rsidRPr="009752F5" w:rsidRDefault="006D2732" w:rsidP="006D2732">
      <w:pPr>
        <w:tabs>
          <w:tab w:val="left" w:pos="2560"/>
          <w:tab w:val="left" w:pos="3934"/>
        </w:tabs>
        <w:jc w:val="center"/>
      </w:pPr>
      <w:proofErr w:type="spellStart"/>
      <w:r w:rsidRPr="009752F5">
        <w:t>р.п</w:t>
      </w:r>
      <w:proofErr w:type="spellEnd"/>
      <w:r w:rsidRPr="009752F5">
        <w:t>. Горьковское</w:t>
      </w:r>
    </w:p>
    <w:p w14:paraId="49D2CEA5" w14:textId="61B3DE58" w:rsidR="006D2732" w:rsidRDefault="006D2732" w:rsidP="006D2732">
      <w:pPr>
        <w:tabs>
          <w:tab w:val="left" w:pos="2560"/>
        </w:tabs>
      </w:pPr>
    </w:p>
    <w:p w14:paraId="4C65D306" w14:textId="77777777" w:rsidR="00B24216" w:rsidRPr="00B24216" w:rsidRDefault="00B24216" w:rsidP="006D2732">
      <w:pPr>
        <w:tabs>
          <w:tab w:val="left" w:pos="2560"/>
        </w:tabs>
      </w:pPr>
    </w:p>
    <w:p w14:paraId="3A2D0500" w14:textId="3DABCA12" w:rsidR="002F1BA2" w:rsidRDefault="002F1BA2" w:rsidP="002F1BA2">
      <w:pPr>
        <w:jc w:val="center"/>
      </w:pPr>
      <w:r>
        <w:t>О внесении изменений в постановление Главы Горьковского</w:t>
      </w:r>
    </w:p>
    <w:p w14:paraId="6C25A272" w14:textId="168A96B5" w:rsidR="002F1BA2" w:rsidRDefault="002F1BA2" w:rsidP="002F1BA2">
      <w:pPr>
        <w:jc w:val="center"/>
      </w:pPr>
      <w:r>
        <w:t>муниципального района Омской области от 27.08.2020 г</w:t>
      </w:r>
      <w:r w:rsidR="00957D49">
        <w:t>ода</w:t>
      </w:r>
      <w:r>
        <w:t xml:space="preserve"> № 223 «Об</w:t>
      </w:r>
    </w:p>
    <w:p w14:paraId="7AD5DA42" w14:textId="341F95D3" w:rsidR="002F1BA2" w:rsidRDefault="002F1BA2" w:rsidP="002F1BA2">
      <w:pPr>
        <w:jc w:val="center"/>
      </w:pPr>
      <w:r>
        <w:t>утверждении положения о конкурсе «Предоставление грантовой</w:t>
      </w:r>
    </w:p>
    <w:p w14:paraId="79231713" w14:textId="3AC39C31" w:rsidR="002F1BA2" w:rsidRDefault="002F1BA2" w:rsidP="002F1BA2">
      <w:pPr>
        <w:jc w:val="center"/>
      </w:pPr>
      <w:r>
        <w:t>поддержки субъектам малого предпринимательства и гражданам для</w:t>
      </w:r>
    </w:p>
    <w:p w14:paraId="523932E8" w14:textId="7D4BDACA" w:rsidR="002F1BA2" w:rsidRDefault="002F1BA2" w:rsidP="002F1BA2">
      <w:pPr>
        <w:jc w:val="center"/>
      </w:pPr>
      <w:r>
        <w:t>организации собственного дела на территории Горьковского</w:t>
      </w:r>
    </w:p>
    <w:p w14:paraId="7762C39F" w14:textId="77777777" w:rsidR="002F1BA2" w:rsidRDefault="002F1BA2" w:rsidP="002F1BA2">
      <w:pPr>
        <w:jc w:val="center"/>
      </w:pPr>
      <w:r>
        <w:t>муниципального района Омской области»</w:t>
      </w:r>
    </w:p>
    <w:p w14:paraId="55655907" w14:textId="2C52FBB6" w:rsidR="006D2732" w:rsidRDefault="006D2732" w:rsidP="006D2732">
      <w:pPr>
        <w:jc w:val="both"/>
      </w:pPr>
    </w:p>
    <w:p w14:paraId="068F3C01" w14:textId="77777777" w:rsidR="00B24216" w:rsidRPr="009752F5" w:rsidRDefault="00B24216" w:rsidP="006D2732">
      <w:pPr>
        <w:jc w:val="both"/>
      </w:pPr>
    </w:p>
    <w:p w14:paraId="2B54022E" w14:textId="52AE452C" w:rsidR="00AD67CE" w:rsidRDefault="00AD67CE" w:rsidP="006D2732">
      <w:pPr>
        <w:ind w:firstLine="708"/>
        <w:jc w:val="both"/>
      </w:pPr>
      <w:proofErr w:type="gramStart"/>
      <w:r w:rsidRPr="00AD67CE">
        <w:t>В целях реализации мероприятий подпрограммы «Развитие малого и среднего предпринимательства в Горьковском муниципальном районе Омской области на 2020-2030 годы» муниципальной программы Горьковского муниципального района Омской области «Развитие экономического потенциала Горьковского муниципального района Омской области на 2020-2030 годы», утвержденной постановлением Главы Горьковского муниципального района Омской области от 26.12.2019 г</w:t>
      </w:r>
      <w:r w:rsidR="00957D49">
        <w:t>ода</w:t>
      </w:r>
      <w:r w:rsidRPr="00AD67CE">
        <w:t xml:space="preserve"> № 396, в соответствии с общими требованиями </w:t>
      </w:r>
      <w:r w:rsidR="005F5E62" w:rsidRPr="005F5E62">
        <w:t>к нормативным правовым актам, муниципальным правовым</w:t>
      </w:r>
      <w:proofErr w:type="gramEnd"/>
      <w:r w:rsidR="005F5E62" w:rsidRPr="005F5E62">
        <w:t xml:space="preserve"> </w:t>
      </w:r>
      <w:proofErr w:type="gramStart"/>
      <w:r w:rsidR="005F5E62" w:rsidRPr="005F5E62">
        <w:t>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Pr="00AD67CE">
        <w:t>, которые закреплены в пос</w:t>
      </w:r>
      <w:r w:rsidR="005F5E62">
        <w:t>тановлении Правительства РФ от 25.10</w:t>
      </w:r>
      <w:r w:rsidRPr="00AD67CE">
        <w:t>.202</w:t>
      </w:r>
      <w:r w:rsidR="005F5E62">
        <w:t>3</w:t>
      </w:r>
      <w:r w:rsidRPr="00AD67CE">
        <w:t xml:space="preserve"> г</w:t>
      </w:r>
      <w:r w:rsidR="00957D49">
        <w:t>ода</w:t>
      </w:r>
      <w:r w:rsidRPr="00AD67CE">
        <w:t xml:space="preserve"> № </w:t>
      </w:r>
      <w:r w:rsidR="005F5E62">
        <w:t>1782</w:t>
      </w:r>
      <w:r w:rsidRPr="00AD67CE">
        <w:t>, руководствуясь</w:t>
      </w:r>
      <w:r>
        <w:t xml:space="preserve"> </w:t>
      </w:r>
      <w:r w:rsidRPr="00AD67CE">
        <w:t>Уставом Горьковского муниципального района Омской области</w:t>
      </w:r>
      <w:proofErr w:type="gramEnd"/>
      <w:r w:rsidRPr="00AD67CE">
        <w:t>, постановляю:</w:t>
      </w:r>
    </w:p>
    <w:p w14:paraId="45D60D4D" w14:textId="685B85F3" w:rsidR="006D2732" w:rsidRPr="009752F5" w:rsidRDefault="006D2732" w:rsidP="006D2732">
      <w:pPr>
        <w:ind w:firstLine="708"/>
        <w:jc w:val="both"/>
      </w:pPr>
      <w:r w:rsidRPr="009752F5">
        <w:t xml:space="preserve">1. </w:t>
      </w:r>
      <w:r w:rsidR="00957D49" w:rsidRPr="00957D49">
        <w:t>Приложение № 1 «Положение о конкурсе «Предоставление грантовой поддержки субъектам малого предпринимательства и гражданам для организации собственного дела на территории Горьковского муниципального района Омской области» к постановлению Главы Горьковского муниципального района Омской области от 27.0</w:t>
      </w:r>
      <w:r w:rsidR="00957D49">
        <w:t>8</w:t>
      </w:r>
      <w:r w:rsidR="00957D49" w:rsidRPr="00957D49">
        <w:t>.2020 г</w:t>
      </w:r>
      <w:r w:rsidR="00957D49">
        <w:t>ода</w:t>
      </w:r>
      <w:r w:rsidR="00957D49" w:rsidRPr="00957D49">
        <w:t xml:space="preserve"> № 223 «Об утверждении положения о конкурсе «Предоставление грантовой поддержки субъектам малого предпринимательства и гражданам для организации собственного дела на </w:t>
      </w:r>
      <w:r w:rsidR="00957D49" w:rsidRPr="00957D49">
        <w:lastRenderedPageBreak/>
        <w:t>территории Горьковского муниципального района Омской области» изложить в редакции, в соответствии с приложением к настоящему постановлению.</w:t>
      </w:r>
    </w:p>
    <w:p w14:paraId="3FC90A4E" w14:textId="6B0D1100" w:rsidR="006D2732" w:rsidRPr="009752F5" w:rsidRDefault="006D2732" w:rsidP="006D2732">
      <w:pPr>
        <w:ind w:firstLine="708"/>
        <w:jc w:val="both"/>
      </w:pPr>
      <w:r w:rsidRPr="009752F5">
        <w:t xml:space="preserve">2. Управлению экономики, бухгалтерского учета и имущественных отношений Администрации Горьковского муниципального района Омской области разместить </w:t>
      </w:r>
      <w:r w:rsidR="00957D49">
        <w:t xml:space="preserve">настоящее </w:t>
      </w:r>
      <w:r w:rsidRPr="009752F5">
        <w:t xml:space="preserve">постановление на официальном сайте Администрации Горьковского муниципального района Омской области в сети интернет и обнародовать на информационном стенде Администрации Горьковского муниципального района Омской области, расположенном по адресу: Омская область, </w:t>
      </w:r>
      <w:proofErr w:type="spellStart"/>
      <w:r w:rsidRPr="009752F5">
        <w:t>р.п</w:t>
      </w:r>
      <w:proofErr w:type="spellEnd"/>
      <w:r w:rsidRPr="009752F5">
        <w:t>. Горьковское, ул. Красный путь, д. 2.</w:t>
      </w:r>
    </w:p>
    <w:p w14:paraId="1E9D292E" w14:textId="77777777" w:rsidR="006D2732" w:rsidRPr="009752F5" w:rsidRDefault="006D2732" w:rsidP="006D2732">
      <w:pPr>
        <w:ind w:firstLine="708"/>
        <w:jc w:val="both"/>
        <w:rPr>
          <w:sz w:val="20"/>
          <w:szCs w:val="20"/>
        </w:rPr>
      </w:pPr>
      <w:r w:rsidRPr="009752F5">
        <w:t>3. Контроль за исполнением настоящего постановления оставляю за собой</w:t>
      </w:r>
      <w:r w:rsidRPr="009752F5">
        <w:rPr>
          <w:sz w:val="20"/>
          <w:szCs w:val="20"/>
        </w:rPr>
        <w:t>.</w:t>
      </w:r>
    </w:p>
    <w:p w14:paraId="0E419132" w14:textId="77777777" w:rsidR="006D2732" w:rsidRPr="009752F5" w:rsidRDefault="006D2732" w:rsidP="006D2732">
      <w:pPr>
        <w:ind w:firstLine="708"/>
        <w:jc w:val="both"/>
      </w:pPr>
    </w:p>
    <w:p w14:paraId="046BE995" w14:textId="77777777" w:rsidR="006D2732" w:rsidRPr="009752F5" w:rsidRDefault="006D2732" w:rsidP="006D2732">
      <w:pPr>
        <w:ind w:firstLine="708"/>
        <w:jc w:val="both"/>
      </w:pPr>
    </w:p>
    <w:p w14:paraId="3AECB85E" w14:textId="4C0650FC" w:rsidR="006D2732" w:rsidRPr="009752F5" w:rsidRDefault="006D2732" w:rsidP="006D2732">
      <w:pPr>
        <w:tabs>
          <w:tab w:val="left" w:pos="4200"/>
        </w:tabs>
      </w:pPr>
      <w:r w:rsidRPr="009752F5">
        <w:t xml:space="preserve">Глава муниципального района                                                    М.Ю. </w:t>
      </w:r>
      <w:proofErr w:type="spellStart"/>
      <w:r w:rsidRPr="009752F5">
        <w:t>Болтрик</w:t>
      </w:r>
      <w:proofErr w:type="spellEnd"/>
    </w:p>
    <w:p w14:paraId="2669D3AE" w14:textId="77777777" w:rsidR="006D2732" w:rsidRPr="009752F5" w:rsidRDefault="006D2732" w:rsidP="006D2732">
      <w:pPr>
        <w:tabs>
          <w:tab w:val="left" w:pos="4200"/>
        </w:tabs>
        <w:ind w:left="5954"/>
      </w:pPr>
    </w:p>
    <w:p w14:paraId="09028E95" w14:textId="6F52245C" w:rsidR="00BD5443" w:rsidRDefault="00BD5443" w:rsidP="00AD67CE">
      <w:pPr>
        <w:jc w:val="both"/>
      </w:pPr>
    </w:p>
    <w:sectPr w:rsidR="00BD5443" w:rsidSect="00AD67CE">
      <w:pgSz w:w="11906" w:h="16838"/>
      <w:pgMar w:top="1134" w:right="1134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4E3"/>
    <w:rsid w:val="000333FF"/>
    <w:rsid w:val="000A2848"/>
    <w:rsid w:val="00115B2E"/>
    <w:rsid w:val="00190C8C"/>
    <w:rsid w:val="001F5E79"/>
    <w:rsid w:val="002414E3"/>
    <w:rsid w:val="002C6842"/>
    <w:rsid w:val="002F1BA2"/>
    <w:rsid w:val="005F5E62"/>
    <w:rsid w:val="006D2732"/>
    <w:rsid w:val="00957D49"/>
    <w:rsid w:val="009B6FA4"/>
    <w:rsid w:val="00AD67CE"/>
    <w:rsid w:val="00B24216"/>
    <w:rsid w:val="00BD5443"/>
    <w:rsid w:val="00CA659B"/>
    <w:rsid w:val="00F5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823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BA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BA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5B890-B508-431B-A079-9D47566F2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13</cp:revision>
  <cp:lastPrinted>2022-09-05T05:27:00Z</cp:lastPrinted>
  <dcterms:created xsi:type="dcterms:W3CDTF">2022-08-31T11:45:00Z</dcterms:created>
  <dcterms:modified xsi:type="dcterms:W3CDTF">2024-06-21T03:53:00Z</dcterms:modified>
</cp:coreProperties>
</file>