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F9E0" w14:textId="77777777" w:rsidR="00ED53BF" w:rsidRDefault="00ED53BF" w:rsidP="0061094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Комитет финансов и контроля администрации</w:t>
      </w:r>
    </w:p>
    <w:p w14:paraId="3C49E336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Горьковского муниципального района Омской области</w:t>
      </w:r>
    </w:p>
    <w:p w14:paraId="799E6A7A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==============================================================================================</w:t>
      </w:r>
    </w:p>
    <w:p w14:paraId="4D67BEAF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0B1CDD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F033B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90BCA13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53F400" w14:textId="77777777" w:rsidR="00ED53BF" w:rsidRDefault="00ED53BF" w:rsidP="00ED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0BB0">
        <w:rPr>
          <w:rFonts w:ascii="Times New Roman" w:hAnsi="Times New Roman" w:cs="Times New Roman"/>
          <w:sz w:val="28"/>
          <w:szCs w:val="28"/>
        </w:rPr>
        <w:t>6</w:t>
      </w:r>
      <w:r w:rsidR="009248B2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248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№ 8</w:t>
      </w:r>
      <w:r w:rsidR="009248B2">
        <w:rPr>
          <w:rFonts w:ascii="Times New Roman" w:hAnsi="Times New Roman" w:cs="Times New Roman"/>
          <w:sz w:val="28"/>
          <w:szCs w:val="28"/>
        </w:rPr>
        <w:t>1</w:t>
      </w:r>
    </w:p>
    <w:p w14:paraId="43C46736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B859D5" w14:textId="77777777" w:rsidR="00ED53BF" w:rsidRDefault="00ED53BF" w:rsidP="00ED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контрольных</w:t>
      </w:r>
    </w:p>
    <w:p w14:paraId="1B5B2AB4" w14:textId="77777777" w:rsidR="00ED53BF" w:rsidRDefault="00ED53BF" w:rsidP="00ED53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на 202</w:t>
      </w:r>
      <w:r w:rsidR="009248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3820B91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027AC9" w14:textId="77777777" w:rsidR="00ED53BF" w:rsidRDefault="008E05D0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статьи 26.2 Бюджетного кодекса Российской Федерации,</w:t>
      </w:r>
      <w:r w:rsidR="00ED53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3BF">
        <w:rPr>
          <w:rFonts w:ascii="Times New Roman" w:hAnsi="Times New Roman" w:cs="Times New Roman"/>
          <w:sz w:val="28"/>
          <w:szCs w:val="28"/>
        </w:rPr>
        <w:t>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208, приказываю:</w:t>
      </w:r>
    </w:p>
    <w:p w14:paraId="1D2D6B4E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План контрольных мероприятий Комитета финансов и контроля администрации Горьковского муниципального района Омской области на 202</w:t>
      </w:r>
      <w:r w:rsidR="004851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к настоящему приказу.</w:t>
      </w:r>
    </w:p>
    <w:p w14:paraId="727A5398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Контроль исполнения настоящего приказа оставляю за собой.            </w:t>
      </w:r>
    </w:p>
    <w:p w14:paraId="59E5DA44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1F339D8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FEF6D3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24FD0F3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14:paraId="3B0FBB04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 и контроля                                                             Н. А. Просолупова</w:t>
      </w:r>
    </w:p>
    <w:p w14:paraId="65865FE4" w14:textId="77777777" w:rsidR="00ED53BF" w:rsidRDefault="00ED53BF" w:rsidP="00ED53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19AD0E" w14:textId="77777777" w:rsidR="00ED53BF" w:rsidRDefault="00ED53BF" w:rsidP="00ED5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710DC42" w14:textId="77777777" w:rsidR="0053138B" w:rsidRDefault="0053138B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DEB8A6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EAEFE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C1553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ADCD5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69C63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A66F8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2D0C3D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B5953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DEA4D5" w14:textId="77777777" w:rsidR="00ED53BF" w:rsidRDefault="00ED53BF" w:rsidP="000907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667DEE" w14:textId="77777777" w:rsidR="00ED53BF" w:rsidRDefault="0035668D" w:rsidP="00356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</w:t>
      </w:r>
    </w:p>
    <w:p w14:paraId="6BFA0BB8" w14:textId="77777777" w:rsidR="0035668D" w:rsidRDefault="0035668D" w:rsidP="00356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Комитета финансов и контроля</w:t>
      </w:r>
    </w:p>
    <w:p w14:paraId="72A08036" w14:textId="77777777" w:rsidR="0035668D" w:rsidRDefault="0035668D" w:rsidP="00356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Горьковского</w:t>
      </w:r>
    </w:p>
    <w:p w14:paraId="126386E4" w14:textId="77777777" w:rsidR="0035668D" w:rsidRDefault="0035668D" w:rsidP="00356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Омской области</w:t>
      </w:r>
    </w:p>
    <w:p w14:paraId="0F3A8244" w14:textId="77777777" w:rsidR="0035668D" w:rsidRDefault="0035668D" w:rsidP="003566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</w:t>
      </w:r>
      <w:r w:rsidR="002D7F8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CE3B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8</w:t>
      </w:r>
      <w:r w:rsidR="00CE3BB0">
        <w:rPr>
          <w:rFonts w:ascii="Times New Roman" w:hAnsi="Times New Roman" w:cs="Times New Roman"/>
          <w:sz w:val="24"/>
          <w:szCs w:val="24"/>
        </w:rPr>
        <w:t>1</w:t>
      </w:r>
    </w:p>
    <w:p w14:paraId="52A42F56" w14:textId="77777777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B8DEC3" w14:textId="77777777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46EDF3" w14:textId="77777777" w:rsidR="0035668D" w:rsidRDefault="0035668D" w:rsidP="003566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6238115" w14:textId="77777777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контрольных мероприятий Комитета финансов и контроля</w:t>
      </w:r>
    </w:p>
    <w:p w14:paraId="3B1BDB92" w14:textId="1361FAF1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Горьковского муниципального района на 202</w:t>
      </w:r>
      <w:r w:rsidR="007622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6C33AD2" w14:textId="77777777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17" w:type="dxa"/>
        <w:tblLook w:val="04A0" w:firstRow="1" w:lastRow="0" w:firstColumn="1" w:lastColumn="0" w:noHBand="0" w:noVBand="1"/>
      </w:tblPr>
      <w:tblGrid>
        <w:gridCol w:w="540"/>
        <w:gridCol w:w="3023"/>
        <w:gridCol w:w="1575"/>
        <w:gridCol w:w="8"/>
        <w:gridCol w:w="830"/>
        <w:gridCol w:w="1768"/>
        <w:gridCol w:w="13"/>
        <w:gridCol w:w="1760"/>
      </w:tblGrid>
      <w:tr w:rsidR="0035668D" w14:paraId="74D0425F" w14:textId="77777777" w:rsidTr="00146956">
        <w:tc>
          <w:tcPr>
            <w:tcW w:w="540" w:type="dxa"/>
          </w:tcPr>
          <w:p w14:paraId="7AB44867" w14:textId="77777777" w:rsid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4A8782" w14:textId="77777777" w:rsidR="00303AD1" w:rsidRP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23" w:type="dxa"/>
          </w:tcPr>
          <w:p w14:paraId="533D7C3D" w14:textId="77777777" w:rsid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  <w:p w14:paraId="78D40D4B" w14:textId="77777777" w:rsidR="00303AD1" w:rsidRP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контроля</w:t>
            </w:r>
          </w:p>
        </w:tc>
        <w:tc>
          <w:tcPr>
            <w:tcW w:w="1583" w:type="dxa"/>
            <w:gridSpan w:val="2"/>
          </w:tcPr>
          <w:p w14:paraId="7A0EEDFA" w14:textId="77777777" w:rsidR="0035668D" w:rsidRP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611" w:type="dxa"/>
            <w:gridSpan w:val="3"/>
          </w:tcPr>
          <w:p w14:paraId="29CC9A37" w14:textId="77777777" w:rsid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14:paraId="2944F657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осуществления</w:t>
            </w:r>
          </w:p>
          <w:p w14:paraId="55AB3096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</w:t>
            </w:r>
          </w:p>
          <w:p w14:paraId="2373C130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14:paraId="2AC707FC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проверка,</w:t>
            </w:r>
          </w:p>
          <w:p w14:paraId="308A1535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ревизия, </w:t>
            </w:r>
          </w:p>
          <w:p w14:paraId="3C5C50BF" w14:textId="77777777" w:rsidR="00303AD1" w:rsidRP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</w:p>
        </w:tc>
        <w:tc>
          <w:tcPr>
            <w:tcW w:w="1760" w:type="dxa"/>
          </w:tcPr>
          <w:p w14:paraId="3C927598" w14:textId="77777777" w:rsid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14:paraId="59B629A0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14:paraId="3C67BE0F" w14:textId="77777777" w:rsidR="00303AD1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</w:p>
          <w:p w14:paraId="72F3249B" w14:textId="77777777" w:rsidR="00303AD1" w:rsidRP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303AD1" w14:paraId="0D8CA526" w14:textId="77777777" w:rsidTr="00AC3B79">
        <w:tc>
          <w:tcPr>
            <w:tcW w:w="540" w:type="dxa"/>
            <w:tcBorders>
              <w:right w:val="nil"/>
            </w:tcBorders>
          </w:tcPr>
          <w:p w14:paraId="748F1E49" w14:textId="77777777" w:rsidR="00303AD1" w:rsidRPr="0035668D" w:rsidRDefault="00303AD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77" w:type="dxa"/>
            <w:gridSpan w:val="7"/>
            <w:tcBorders>
              <w:left w:val="nil"/>
            </w:tcBorders>
          </w:tcPr>
          <w:p w14:paraId="3189C664" w14:textId="77777777" w:rsidR="00303AD1" w:rsidRPr="00303AD1" w:rsidRDefault="00303AD1" w:rsidP="0035668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1: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Горьковского муниципального района </w:t>
            </w:r>
            <w:r w:rsidR="000917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(по вопросу проверка в сфере национального проектов) (часть 8 статья 99 ФЗ от 05.04.2013 № 44-ФЗ)</w:t>
            </w:r>
          </w:p>
        </w:tc>
      </w:tr>
      <w:tr w:rsidR="00303AD1" w14:paraId="0A98DBB0" w14:textId="77777777" w:rsidTr="00146956">
        <w:tc>
          <w:tcPr>
            <w:tcW w:w="540" w:type="dxa"/>
          </w:tcPr>
          <w:p w14:paraId="67A86CD5" w14:textId="77777777" w:rsidR="00303AD1" w:rsidRPr="0035668D" w:rsidRDefault="00091705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  <w:tcBorders>
              <w:right w:val="single" w:sz="4" w:space="0" w:color="auto"/>
            </w:tcBorders>
          </w:tcPr>
          <w:p w14:paraId="436412E7" w14:textId="77777777" w:rsidR="00091705" w:rsidRDefault="002A3D37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Горьковского городского поселения Горьковского муниципального района Омской области</w:t>
            </w:r>
          </w:p>
          <w:p w14:paraId="7135F47E" w14:textId="77777777" w:rsidR="002A3D37" w:rsidRDefault="002A3D37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– 5512005635</w:t>
            </w:r>
          </w:p>
          <w:p w14:paraId="3DF1780A" w14:textId="77777777" w:rsidR="002A3D37" w:rsidRPr="0035668D" w:rsidRDefault="002A3D37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- 1055531005760</w:t>
            </w:r>
          </w:p>
        </w:tc>
        <w:tc>
          <w:tcPr>
            <w:tcW w:w="1583" w:type="dxa"/>
            <w:gridSpan w:val="2"/>
            <w:tcBorders>
              <w:left w:val="single" w:sz="4" w:space="0" w:color="auto"/>
            </w:tcBorders>
          </w:tcPr>
          <w:p w14:paraId="7396F19E" w14:textId="77777777" w:rsidR="00303AD1" w:rsidRPr="0035668D" w:rsidRDefault="00091705" w:rsidP="002A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</w:tcPr>
          <w:p w14:paraId="00C04060" w14:textId="77777777" w:rsidR="00303AD1" w:rsidRPr="0035668D" w:rsidRDefault="00091705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6A724DA8" w14:textId="77777777" w:rsidR="00303AD1" w:rsidRDefault="00091705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61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E1A1B5F" w14:textId="77777777" w:rsidR="00091705" w:rsidRPr="0035668D" w:rsidRDefault="00091705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35668D" w14:paraId="798FB84A" w14:textId="77777777" w:rsidTr="00146956">
        <w:tc>
          <w:tcPr>
            <w:tcW w:w="540" w:type="dxa"/>
          </w:tcPr>
          <w:p w14:paraId="2530B00D" w14:textId="77777777" w:rsidR="0035668D" w:rsidRPr="0035668D" w:rsidRDefault="00091705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14:paraId="57DEB6A4" w14:textId="77777777" w:rsidR="00091705" w:rsidRDefault="002A3D37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«Горьковская детская школа искусств» Горьковского муниципального района Омской области</w:t>
            </w:r>
          </w:p>
          <w:p w14:paraId="16119C34" w14:textId="77777777" w:rsidR="002A3D37" w:rsidRDefault="002A3D37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76105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5512004864</w:t>
            </w:r>
          </w:p>
          <w:p w14:paraId="3CA23C93" w14:textId="77777777" w:rsidR="00761055" w:rsidRPr="0035668D" w:rsidRDefault="00761055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1025501557289</w:t>
            </w:r>
          </w:p>
        </w:tc>
        <w:tc>
          <w:tcPr>
            <w:tcW w:w="1583" w:type="dxa"/>
            <w:gridSpan w:val="2"/>
          </w:tcPr>
          <w:p w14:paraId="36FAAA65" w14:textId="77777777" w:rsidR="0035668D" w:rsidRPr="0035668D" w:rsidRDefault="00AC3B79" w:rsidP="002A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A3D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</w:tcPr>
          <w:p w14:paraId="4967BA1C" w14:textId="77777777" w:rsidR="0035668D" w:rsidRPr="0035668D" w:rsidRDefault="00AC3B79" w:rsidP="002A3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1760" w:type="dxa"/>
          </w:tcPr>
          <w:p w14:paraId="2B5BA0B6" w14:textId="77777777" w:rsidR="0035668D" w:rsidRDefault="00AC3B79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6109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531261A" w14:textId="77777777" w:rsidR="00AC3B79" w:rsidRPr="0035668D" w:rsidRDefault="00AC3B79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E31A3" w14:paraId="5B34AD60" w14:textId="77777777" w:rsidTr="00A957FB">
        <w:tc>
          <w:tcPr>
            <w:tcW w:w="9517" w:type="dxa"/>
            <w:gridSpan w:val="8"/>
          </w:tcPr>
          <w:p w14:paraId="199DF109" w14:textId="77777777" w:rsidR="005E31A3" w:rsidRPr="005E31A3" w:rsidRDefault="005E31A3" w:rsidP="003B37B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2: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Горьковского муниципального района Омской области (по вопросу </w:t>
            </w:r>
            <w:r w:rsidR="003B37BB">
              <w:rPr>
                <w:rFonts w:ascii="Times New Roman" w:hAnsi="Times New Roman" w:cs="Times New Roman"/>
                <w:i/>
                <w:sz w:val="24"/>
                <w:szCs w:val="24"/>
              </w:rPr>
              <w:t>закупки у субъектов малого предпринимательства, 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 (часть 3 статья 99 ФЗ от 05.04.2013 г. № 44-ФЗ)</w:t>
            </w:r>
          </w:p>
        </w:tc>
      </w:tr>
      <w:tr w:rsidR="00636EB2" w14:paraId="167F137F" w14:textId="77777777" w:rsidTr="00146956">
        <w:tc>
          <w:tcPr>
            <w:tcW w:w="540" w:type="dxa"/>
          </w:tcPr>
          <w:p w14:paraId="0EEC242E" w14:textId="77777777" w:rsidR="00636EB2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3" w:type="dxa"/>
          </w:tcPr>
          <w:p w14:paraId="1434A632" w14:textId="77777777" w:rsidR="00636EB2" w:rsidRDefault="00636EB2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сельского поселения Горьковского муниципального района Омской области</w:t>
            </w:r>
          </w:p>
          <w:p w14:paraId="42D88975" w14:textId="77777777" w:rsidR="00760610" w:rsidRDefault="00636EB2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ИНН </w:t>
            </w:r>
            <w:r w:rsidR="0076061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0610">
              <w:rPr>
                <w:rFonts w:ascii="Times New Roman" w:hAnsi="Times New Roman" w:cs="Times New Roman"/>
                <w:sz w:val="24"/>
                <w:szCs w:val="24"/>
              </w:rPr>
              <w:t>5512005674</w:t>
            </w:r>
          </w:p>
          <w:p w14:paraId="081E1750" w14:textId="77777777" w:rsidR="00636EB2" w:rsidRDefault="00760610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- 1055531005860</w:t>
            </w:r>
          </w:p>
        </w:tc>
        <w:tc>
          <w:tcPr>
            <w:tcW w:w="1583" w:type="dxa"/>
            <w:gridSpan w:val="2"/>
          </w:tcPr>
          <w:p w14:paraId="05710852" w14:textId="77777777" w:rsidR="00636EB2" w:rsidRDefault="00760610" w:rsidP="00E1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</w:t>
            </w:r>
          </w:p>
        </w:tc>
        <w:tc>
          <w:tcPr>
            <w:tcW w:w="2611" w:type="dxa"/>
            <w:gridSpan w:val="3"/>
          </w:tcPr>
          <w:p w14:paraId="5C58E45D" w14:textId="77777777" w:rsidR="00636EB2" w:rsidRDefault="00760610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593DB4ED" w14:textId="77777777" w:rsidR="00636EB2" w:rsidRDefault="0061094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2025</w:t>
            </w:r>
          </w:p>
          <w:p w14:paraId="2F52CC94" w14:textId="77777777" w:rsidR="00610947" w:rsidRDefault="0061094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6E00C9" w14:paraId="57730214" w14:textId="77777777" w:rsidTr="00B37FEC">
        <w:tc>
          <w:tcPr>
            <w:tcW w:w="9517" w:type="dxa"/>
            <w:gridSpan w:val="8"/>
          </w:tcPr>
          <w:p w14:paraId="241BBECA" w14:textId="77777777" w:rsidR="006E00C9" w:rsidRPr="006E00C9" w:rsidRDefault="006E00C9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 3: 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Горьковского муниципального района  ) (часть 8 статья 99 ФЗ от 05.04.2013 № 44-ФЗ)</w:t>
            </w:r>
          </w:p>
        </w:tc>
      </w:tr>
      <w:tr w:rsidR="006E00C9" w14:paraId="48A70525" w14:textId="77777777" w:rsidTr="00146956">
        <w:tc>
          <w:tcPr>
            <w:tcW w:w="540" w:type="dxa"/>
          </w:tcPr>
          <w:p w14:paraId="7223AA08" w14:textId="77777777" w:rsidR="006E00C9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23" w:type="dxa"/>
          </w:tcPr>
          <w:p w14:paraId="5D3EDCE8" w14:textId="77777777" w:rsidR="006E00C9" w:rsidRDefault="006E00C9" w:rsidP="006E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Горьковского муниципального района Омской области «ОО и ЕДДС Администрации Горьковского муниципального района Омской области» ИНН-5512007054</w:t>
            </w:r>
          </w:p>
          <w:p w14:paraId="4FAD8E9E" w14:textId="77777777" w:rsidR="006E00C9" w:rsidRDefault="006E00C9" w:rsidP="006E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ОГРН-1195543019121</w:t>
            </w:r>
          </w:p>
        </w:tc>
        <w:tc>
          <w:tcPr>
            <w:tcW w:w="1583" w:type="dxa"/>
            <w:gridSpan w:val="2"/>
          </w:tcPr>
          <w:p w14:paraId="5045112C" w14:textId="77777777" w:rsidR="006E00C9" w:rsidRDefault="006E00C9" w:rsidP="00E109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04B0B3A8" w14:textId="77777777" w:rsidR="006E00C9" w:rsidRDefault="006E00C9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09E8F260" w14:textId="77777777" w:rsidR="006E00C9" w:rsidRDefault="006E00C9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2025 года</w:t>
            </w:r>
          </w:p>
        </w:tc>
      </w:tr>
      <w:tr w:rsidR="002D3152" w14:paraId="42F6BE8A" w14:textId="77777777" w:rsidTr="00331F16">
        <w:tc>
          <w:tcPr>
            <w:tcW w:w="9517" w:type="dxa"/>
            <w:gridSpan w:val="8"/>
          </w:tcPr>
          <w:p w14:paraId="4A7D4617" w14:textId="77777777" w:rsidR="002D3152" w:rsidRPr="002D3152" w:rsidRDefault="002D3152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86873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исполнения бюджетных полномочий по администрированию доходов местного бюджета по вопросу работы с дебиторской задолженностью по доходам</w:t>
            </w:r>
          </w:p>
        </w:tc>
      </w:tr>
      <w:tr w:rsidR="0035668D" w14:paraId="2EB5D729" w14:textId="77777777" w:rsidTr="00146956">
        <w:tc>
          <w:tcPr>
            <w:tcW w:w="540" w:type="dxa"/>
          </w:tcPr>
          <w:p w14:paraId="0EF89A57" w14:textId="77777777" w:rsidR="0035668D" w:rsidRPr="0035668D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3" w:type="dxa"/>
          </w:tcPr>
          <w:p w14:paraId="7245A5CA" w14:textId="77777777" w:rsidR="00686873" w:rsidRDefault="00686873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Горьковского городского поселения Горьковского муниципального района Омской области</w:t>
            </w:r>
          </w:p>
          <w:p w14:paraId="74F61A56" w14:textId="77777777" w:rsidR="0035668D" w:rsidRPr="0035668D" w:rsidRDefault="0035668D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14:paraId="205D3B12" w14:textId="77777777" w:rsidR="0035668D" w:rsidRDefault="001129EC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6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33AFF5AF" w14:textId="77777777" w:rsidR="00686873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113BE" w14:textId="77777777" w:rsidR="00686873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F1959" w14:textId="77777777" w:rsidR="00686873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C1D17" w14:textId="77777777" w:rsidR="00686873" w:rsidRPr="0035668D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3"/>
          </w:tcPr>
          <w:p w14:paraId="5E04AB58" w14:textId="77777777" w:rsidR="0035668D" w:rsidRPr="0035668D" w:rsidRDefault="001129EC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742E4910" w14:textId="77777777" w:rsidR="0035668D" w:rsidRPr="0035668D" w:rsidRDefault="00610947" w:rsidP="0061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29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6F4D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D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35668D" w14:paraId="3B8C5BB1" w14:textId="77777777" w:rsidTr="00146956">
        <w:tc>
          <w:tcPr>
            <w:tcW w:w="540" w:type="dxa"/>
          </w:tcPr>
          <w:p w14:paraId="110C0C8D" w14:textId="77777777" w:rsidR="0035668D" w:rsidRPr="0035668D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14:paraId="164A29BC" w14:textId="77777777" w:rsidR="0035668D" w:rsidRPr="0035668D" w:rsidRDefault="00686873" w:rsidP="00761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Суховского сельского поселения Горьковского муниципального района Омской области</w:t>
            </w:r>
          </w:p>
        </w:tc>
        <w:tc>
          <w:tcPr>
            <w:tcW w:w="1583" w:type="dxa"/>
            <w:gridSpan w:val="2"/>
          </w:tcPr>
          <w:p w14:paraId="362FC0BA" w14:textId="77777777" w:rsidR="0035668D" w:rsidRDefault="001129EC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68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61017895" w14:textId="77777777" w:rsidR="00686873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BE43E" w14:textId="77777777" w:rsidR="00686873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FD884" w14:textId="77777777" w:rsidR="00686873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2306C" w14:textId="77777777" w:rsidR="00686873" w:rsidRPr="0035668D" w:rsidRDefault="00686873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3"/>
          </w:tcPr>
          <w:p w14:paraId="5B186B6F" w14:textId="77777777" w:rsidR="0035668D" w:rsidRPr="0035668D" w:rsidRDefault="001129EC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52DE771C" w14:textId="77777777" w:rsidR="0035668D" w:rsidRPr="0035668D" w:rsidRDefault="00610947" w:rsidP="0061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129EC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6F4D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D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32C6C" w14:paraId="71269251" w14:textId="77777777" w:rsidTr="00146956">
        <w:tc>
          <w:tcPr>
            <w:tcW w:w="540" w:type="dxa"/>
          </w:tcPr>
          <w:p w14:paraId="12A66C12" w14:textId="77777777" w:rsidR="00232C6C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3" w:type="dxa"/>
          </w:tcPr>
          <w:p w14:paraId="158CAF0E" w14:textId="77777777" w:rsidR="00232C6C" w:rsidRDefault="00232C6C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Лежанского сельского поселения Горьковского муниципального района</w:t>
            </w:r>
          </w:p>
        </w:tc>
        <w:tc>
          <w:tcPr>
            <w:tcW w:w="1583" w:type="dxa"/>
            <w:gridSpan w:val="2"/>
          </w:tcPr>
          <w:p w14:paraId="51246E9F" w14:textId="77777777" w:rsidR="00232C6C" w:rsidRDefault="00232C6C" w:rsidP="006868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7DB4AEFD" w14:textId="77777777" w:rsidR="00232C6C" w:rsidRDefault="00232C6C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17AA08F6" w14:textId="77777777" w:rsidR="00232C6C" w:rsidRDefault="009248B2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 2025</w:t>
            </w:r>
          </w:p>
        </w:tc>
      </w:tr>
      <w:tr w:rsidR="001129EC" w14:paraId="6AED8971" w14:textId="77777777" w:rsidTr="00F47802">
        <w:tc>
          <w:tcPr>
            <w:tcW w:w="9517" w:type="dxa"/>
            <w:gridSpan w:val="8"/>
          </w:tcPr>
          <w:p w14:paraId="6FC81C2B" w14:textId="77777777" w:rsidR="001129EC" w:rsidRPr="003550E3" w:rsidRDefault="003550E3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7700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соблюдения положений правовых актов, регулирующих бюджетные правоотношения о результатах использования бюджетных средств в части выплаты заработной платы </w:t>
            </w:r>
          </w:p>
        </w:tc>
      </w:tr>
      <w:tr w:rsidR="001129EC" w14:paraId="6C899C3A" w14:textId="77777777" w:rsidTr="007F63DF">
        <w:tc>
          <w:tcPr>
            <w:tcW w:w="9517" w:type="dxa"/>
            <w:gridSpan w:val="8"/>
          </w:tcPr>
          <w:p w14:paraId="35BE9C94" w14:textId="77777777" w:rsidR="001129EC" w:rsidRPr="0035668D" w:rsidRDefault="008C5BD9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Горьковского муниципального района Омской области «Развитие социальной сферы Горьковского муниципального района Омской области на 2020-2030 годы»</w:t>
            </w:r>
          </w:p>
        </w:tc>
      </w:tr>
      <w:tr w:rsidR="003550E3" w14:paraId="595FF2D6" w14:textId="77777777" w:rsidTr="004F5EE8">
        <w:tc>
          <w:tcPr>
            <w:tcW w:w="9517" w:type="dxa"/>
            <w:gridSpan w:val="8"/>
            <w:tcBorders>
              <w:bottom w:val="nil"/>
            </w:tcBorders>
          </w:tcPr>
          <w:p w14:paraId="763B3B54" w14:textId="77777777" w:rsidR="003550E3" w:rsidRPr="0035668D" w:rsidRDefault="008C5BD9" w:rsidP="004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«Развитие </w:t>
            </w:r>
            <w:r w:rsidR="004A06BB">
              <w:rPr>
                <w:rFonts w:ascii="Times New Roman" w:hAnsi="Times New Roman" w:cs="Times New Roman"/>
                <w:sz w:val="24"/>
                <w:szCs w:val="24"/>
              </w:rPr>
              <w:t>системы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Горьковского муниципального района»</w:t>
            </w:r>
          </w:p>
        </w:tc>
      </w:tr>
      <w:tr w:rsidR="0035668D" w14:paraId="236A3333" w14:textId="77777777" w:rsidTr="00146956">
        <w:tc>
          <w:tcPr>
            <w:tcW w:w="540" w:type="dxa"/>
            <w:tcBorders>
              <w:top w:val="single" w:sz="4" w:space="0" w:color="auto"/>
            </w:tcBorders>
          </w:tcPr>
          <w:p w14:paraId="50F3D62E" w14:textId="77777777" w:rsidR="0035668D" w:rsidRPr="0035668D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14:paraId="356C85C4" w14:textId="77777777" w:rsidR="0035668D" w:rsidRPr="0035668D" w:rsidRDefault="00770069" w:rsidP="00440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40BB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«Центр финансово</w:t>
            </w:r>
            <w:r w:rsidR="00440BB0">
              <w:rPr>
                <w:rFonts w:ascii="Times New Roman" w:hAnsi="Times New Roman" w:cs="Times New Roman"/>
                <w:sz w:val="24"/>
                <w:szCs w:val="24"/>
              </w:rPr>
              <w:t xml:space="preserve"> - экономического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хозяйственного обеспечения учреждений в сфере </w:t>
            </w:r>
            <w:r w:rsidR="00440BB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Горьковского муниципального района Омской области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1F548EFD" w14:textId="77777777" w:rsidR="0035668D" w:rsidRPr="0035668D" w:rsidRDefault="006B7B32" w:rsidP="0077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00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</w:tcBorders>
          </w:tcPr>
          <w:p w14:paraId="09FE5123" w14:textId="77777777" w:rsidR="0035668D" w:rsidRPr="0035668D" w:rsidRDefault="006B7B32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7C7B5B4A" w14:textId="77777777" w:rsidR="0035668D" w:rsidRPr="0035668D" w:rsidRDefault="00610947" w:rsidP="0061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7B32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6F4D7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D7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4A06BB" w14:paraId="658C813C" w14:textId="77777777" w:rsidTr="00146956">
        <w:tc>
          <w:tcPr>
            <w:tcW w:w="540" w:type="dxa"/>
            <w:tcBorders>
              <w:top w:val="single" w:sz="4" w:space="0" w:color="auto"/>
            </w:tcBorders>
          </w:tcPr>
          <w:p w14:paraId="3C3AF52F" w14:textId="77777777" w:rsidR="004A06BB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0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tcBorders>
              <w:top w:val="single" w:sz="4" w:space="0" w:color="auto"/>
            </w:tcBorders>
          </w:tcPr>
          <w:p w14:paraId="3CDCD4C1" w14:textId="77777777" w:rsidR="004A06BB" w:rsidRDefault="004A06BB" w:rsidP="004A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Горьковского муниципального района Омской области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</w:tcPr>
          <w:p w14:paraId="7EDAD14B" w14:textId="77777777" w:rsidR="004A06BB" w:rsidRDefault="004A06BB" w:rsidP="00770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  <w:tcBorders>
              <w:top w:val="single" w:sz="4" w:space="0" w:color="auto"/>
            </w:tcBorders>
          </w:tcPr>
          <w:p w14:paraId="2B9C1AA4" w14:textId="77777777" w:rsidR="004A06BB" w:rsidRDefault="004A06B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1EB6CABD" w14:textId="77777777" w:rsidR="004A06BB" w:rsidRDefault="004B1351" w:rsidP="0061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1521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2025 года</w:t>
            </w:r>
          </w:p>
        </w:tc>
      </w:tr>
      <w:tr w:rsidR="00EF34CB" w14:paraId="6935B8B9" w14:textId="77777777" w:rsidTr="007B61ED">
        <w:tc>
          <w:tcPr>
            <w:tcW w:w="9517" w:type="dxa"/>
            <w:gridSpan w:val="8"/>
          </w:tcPr>
          <w:p w14:paraId="5A46CD10" w14:textId="77777777" w:rsidR="00EF34CB" w:rsidRPr="00EF34CB" w:rsidRDefault="00EF34CB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FB50B5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достоверности отчета об исполнении муниципального задания</w:t>
            </w:r>
          </w:p>
        </w:tc>
      </w:tr>
      <w:tr w:rsidR="00366C56" w14:paraId="15F180B6" w14:textId="77777777" w:rsidTr="009A040B">
        <w:tc>
          <w:tcPr>
            <w:tcW w:w="3563" w:type="dxa"/>
            <w:gridSpan w:val="2"/>
          </w:tcPr>
          <w:p w14:paraId="4CFC9036" w14:textId="77777777" w:rsidR="00366C56" w:rsidRPr="00366C56" w:rsidRDefault="00366C56" w:rsidP="002D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D7F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366C56">
              <w:rPr>
                <w:rFonts w:ascii="Times New Roman" w:hAnsi="Times New Roman" w:cs="Times New Roman"/>
                <w:sz w:val="24"/>
                <w:szCs w:val="24"/>
              </w:rPr>
              <w:t>МБОУ «Астыровская СОШ» Горьковского муниципального района Омской области</w:t>
            </w:r>
          </w:p>
        </w:tc>
        <w:tc>
          <w:tcPr>
            <w:tcW w:w="1583" w:type="dxa"/>
            <w:gridSpan w:val="2"/>
          </w:tcPr>
          <w:p w14:paraId="10353CE4" w14:textId="77777777" w:rsidR="00366C56" w:rsidRPr="0035668D" w:rsidRDefault="00366C56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656D9F10" w14:textId="77777777" w:rsidR="00366C56" w:rsidRPr="0035668D" w:rsidRDefault="00366C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397C1768" w14:textId="77777777" w:rsidR="00366C56" w:rsidRDefault="00366C56" w:rsidP="006F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2025 года</w:t>
            </w:r>
          </w:p>
          <w:p w14:paraId="689ACE84" w14:textId="77777777" w:rsidR="00366C56" w:rsidRPr="0035668D" w:rsidRDefault="00366C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C56" w14:paraId="700CB33F" w14:textId="77777777" w:rsidTr="00321405">
        <w:tc>
          <w:tcPr>
            <w:tcW w:w="9517" w:type="dxa"/>
            <w:gridSpan w:val="8"/>
          </w:tcPr>
          <w:p w14:paraId="6CE38907" w14:textId="77777777" w:rsidR="00366C56" w:rsidRPr="00366C56" w:rsidRDefault="00366C56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Проверка осуществления расходов Горьковского муниципального района Омской области на реализацию мероприятий национального проекта «Образование»</w:t>
            </w:r>
          </w:p>
        </w:tc>
      </w:tr>
      <w:tr w:rsidR="00366C56" w14:paraId="68B1AA5A" w14:textId="77777777" w:rsidTr="00146956">
        <w:tc>
          <w:tcPr>
            <w:tcW w:w="540" w:type="dxa"/>
          </w:tcPr>
          <w:p w14:paraId="324572B2" w14:textId="77777777" w:rsidR="00366C56" w:rsidRDefault="00366C56" w:rsidP="002D7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3" w:type="dxa"/>
          </w:tcPr>
          <w:p w14:paraId="2D4DE56A" w14:textId="77777777" w:rsidR="00366C56" w:rsidRDefault="00366C56" w:rsidP="006E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«Рощинская СОШ» Горьковского муниципального района Омской области</w:t>
            </w:r>
          </w:p>
        </w:tc>
        <w:tc>
          <w:tcPr>
            <w:tcW w:w="1583" w:type="dxa"/>
            <w:gridSpan w:val="2"/>
          </w:tcPr>
          <w:p w14:paraId="2066E9AD" w14:textId="77777777" w:rsidR="00366C56" w:rsidRDefault="00366C56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271F6758" w14:textId="77777777" w:rsidR="00366C56" w:rsidRDefault="00366C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7ACC581B" w14:textId="77777777" w:rsidR="00366C56" w:rsidRDefault="005D6653" w:rsidP="006F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0C5D0C68" w14:textId="77777777" w:rsidR="005D6653" w:rsidRDefault="005D6653" w:rsidP="006F4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CF1F18" w14:paraId="11432843" w14:textId="77777777" w:rsidTr="00516051">
        <w:tc>
          <w:tcPr>
            <w:tcW w:w="9517" w:type="dxa"/>
            <w:gridSpan w:val="8"/>
          </w:tcPr>
          <w:p w14:paraId="02E11DDC" w14:textId="77777777" w:rsidR="00CF1F18" w:rsidRPr="006F4D7B" w:rsidRDefault="00CF1F18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482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соблюдения бюджетного законодательства Российской Федерации, иных нормативных правовых актов, регулирующих бюджетные правоотношения, при использовании бюджетных средств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482B90" w14:paraId="4ED313AD" w14:textId="77777777" w:rsidTr="00CA4657">
        <w:tc>
          <w:tcPr>
            <w:tcW w:w="9517" w:type="dxa"/>
            <w:gridSpan w:val="8"/>
          </w:tcPr>
          <w:p w14:paraId="586C53AE" w14:textId="77777777" w:rsidR="00482B90" w:rsidRPr="0035668D" w:rsidRDefault="00482B90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поселения «Развитие экономического потенциала</w:t>
            </w:r>
            <w:r w:rsidR="006C1AFB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социально-культурной 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F18" w14:paraId="18A274DC" w14:textId="77777777" w:rsidTr="00146956">
        <w:tc>
          <w:tcPr>
            <w:tcW w:w="540" w:type="dxa"/>
          </w:tcPr>
          <w:p w14:paraId="12A6A90B" w14:textId="77777777" w:rsidR="00CF1F18" w:rsidRPr="0035668D" w:rsidRDefault="006C1AFB" w:rsidP="006E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3" w:type="dxa"/>
          </w:tcPr>
          <w:p w14:paraId="1EAFD2A1" w14:textId="77777777" w:rsidR="00FB50B5" w:rsidRDefault="00FB50B5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Горьковского городского поселения Горьковского муниципального района Омской области</w:t>
            </w:r>
          </w:p>
          <w:p w14:paraId="5A3036D7" w14:textId="77777777" w:rsidR="00CF1F18" w:rsidRPr="0035668D" w:rsidRDefault="00CF1F18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</w:tcPr>
          <w:p w14:paraId="06B4B378" w14:textId="77777777" w:rsidR="00CF1F18" w:rsidRPr="0035668D" w:rsidRDefault="00397BB7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06" w:type="dxa"/>
            <w:gridSpan w:val="3"/>
          </w:tcPr>
          <w:p w14:paraId="5D55C282" w14:textId="77777777" w:rsidR="00CF1F18" w:rsidRPr="0035668D" w:rsidRDefault="00397B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поверка</w:t>
            </w:r>
          </w:p>
        </w:tc>
        <w:tc>
          <w:tcPr>
            <w:tcW w:w="1773" w:type="dxa"/>
            <w:gridSpan w:val="2"/>
          </w:tcPr>
          <w:p w14:paraId="3E13CCBE" w14:textId="77777777" w:rsidR="00CF1F18" w:rsidRPr="0035668D" w:rsidRDefault="00397BB7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4D7B" w14:paraId="3625EC46" w14:textId="77777777" w:rsidTr="00146956">
        <w:tc>
          <w:tcPr>
            <w:tcW w:w="540" w:type="dxa"/>
          </w:tcPr>
          <w:p w14:paraId="2B69DB9D" w14:textId="77777777" w:rsidR="006F4D7B" w:rsidRPr="0035668D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97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171AD8A6" w14:textId="77777777" w:rsidR="006F4D7B" w:rsidRPr="0035668D" w:rsidRDefault="00397B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Астыровского сельского поселения Горьковского муниципального района</w:t>
            </w:r>
            <w:r w:rsidR="007349AB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1583" w:type="dxa"/>
            <w:gridSpan w:val="2"/>
          </w:tcPr>
          <w:p w14:paraId="7BF61E22" w14:textId="77777777" w:rsidR="006F4D7B" w:rsidRPr="0035668D" w:rsidRDefault="00FB50B5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397B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</w:tcPr>
          <w:p w14:paraId="2BEF09A5" w14:textId="77777777" w:rsidR="006F4D7B" w:rsidRPr="0035668D" w:rsidRDefault="00397B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0C51CC32" w14:textId="77777777" w:rsidR="006F4D7B" w:rsidRDefault="00397B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  <w:p w14:paraId="3913580E" w14:textId="77777777" w:rsidR="00397BB7" w:rsidRPr="0035668D" w:rsidRDefault="00397BB7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4D7B" w14:paraId="75C7DB83" w14:textId="77777777" w:rsidTr="00146956">
        <w:tc>
          <w:tcPr>
            <w:tcW w:w="540" w:type="dxa"/>
          </w:tcPr>
          <w:p w14:paraId="67E61571" w14:textId="77777777" w:rsidR="006F4D7B" w:rsidRPr="0035668D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23" w:type="dxa"/>
          </w:tcPr>
          <w:p w14:paraId="00D16BFE" w14:textId="77777777" w:rsidR="006F4D7B" w:rsidRPr="0035668D" w:rsidRDefault="00397BB7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50B5">
              <w:rPr>
                <w:rFonts w:ascii="Times New Roman" w:hAnsi="Times New Roman" w:cs="Times New Roman"/>
                <w:sz w:val="24"/>
                <w:szCs w:val="24"/>
              </w:rPr>
              <w:t>Рощинского</w:t>
            </w:r>
            <w:r w:rsidR="0056162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</w:t>
            </w:r>
            <w:r w:rsidR="007349AB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1583" w:type="dxa"/>
            <w:gridSpan w:val="2"/>
          </w:tcPr>
          <w:p w14:paraId="7D289DE0" w14:textId="77777777" w:rsidR="006F4D7B" w:rsidRPr="0035668D" w:rsidRDefault="0056162B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B50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</w:tcPr>
          <w:p w14:paraId="1A3D99D5" w14:textId="77777777" w:rsidR="006F4D7B" w:rsidRPr="0035668D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48433E58" w14:textId="77777777" w:rsidR="006F4D7B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56BB9820" w14:textId="77777777" w:rsidR="0056162B" w:rsidRPr="0035668D" w:rsidRDefault="0056162B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4D7B" w14:paraId="5B95812A" w14:textId="77777777" w:rsidTr="00146956">
        <w:tc>
          <w:tcPr>
            <w:tcW w:w="540" w:type="dxa"/>
          </w:tcPr>
          <w:p w14:paraId="0F3D3345" w14:textId="77777777" w:rsidR="006F4D7B" w:rsidRPr="0035668D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3" w:type="dxa"/>
          </w:tcPr>
          <w:p w14:paraId="39E48927" w14:textId="77777777" w:rsidR="006F4D7B" w:rsidRPr="0035668D" w:rsidRDefault="0056162B" w:rsidP="00FB5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B50B5">
              <w:rPr>
                <w:rFonts w:ascii="Times New Roman" w:hAnsi="Times New Roman" w:cs="Times New Roman"/>
                <w:sz w:val="24"/>
                <w:szCs w:val="24"/>
              </w:rPr>
              <w:t>Лежанского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Горьковского муниципального района</w:t>
            </w:r>
            <w:r w:rsidR="007349AB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1583" w:type="dxa"/>
            <w:gridSpan w:val="2"/>
          </w:tcPr>
          <w:p w14:paraId="0F6E61A8" w14:textId="77777777" w:rsidR="006F4D7B" w:rsidRPr="0035668D" w:rsidRDefault="0056162B" w:rsidP="0073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4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</w:tcPr>
          <w:p w14:paraId="18A51E42" w14:textId="77777777" w:rsidR="006F4D7B" w:rsidRPr="0035668D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1186949C" w14:textId="77777777" w:rsidR="006F4D7B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14:paraId="72FFD4D9" w14:textId="77777777" w:rsidR="0056162B" w:rsidRPr="0035668D" w:rsidRDefault="0056162B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F4D7B" w14:paraId="24B9C587" w14:textId="77777777" w:rsidTr="00146956">
        <w:tc>
          <w:tcPr>
            <w:tcW w:w="540" w:type="dxa"/>
          </w:tcPr>
          <w:p w14:paraId="11891DAC" w14:textId="77777777" w:rsidR="006F4D7B" w:rsidRPr="0035668D" w:rsidRDefault="00610947" w:rsidP="006E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3" w:type="dxa"/>
          </w:tcPr>
          <w:p w14:paraId="54441B29" w14:textId="77777777" w:rsidR="006F4D7B" w:rsidRPr="0035668D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Краснополянского сельского поселения Горьковского муниципального района</w:t>
            </w:r>
            <w:r w:rsidR="007349AB">
              <w:rPr>
                <w:rFonts w:ascii="Times New Roman" w:hAnsi="Times New Roman" w:cs="Times New Roman"/>
                <w:sz w:val="24"/>
                <w:szCs w:val="24"/>
              </w:rPr>
              <w:t xml:space="preserve"> Омской области</w:t>
            </w:r>
          </w:p>
        </w:tc>
        <w:tc>
          <w:tcPr>
            <w:tcW w:w="1583" w:type="dxa"/>
            <w:gridSpan w:val="2"/>
          </w:tcPr>
          <w:p w14:paraId="53D2DF44" w14:textId="77777777" w:rsidR="006F4D7B" w:rsidRPr="0035668D" w:rsidRDefault="007349A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5BCC18B5" w14:textId="77777777" w:rsidR="006F4D7B" w:rsidRPr="0035668D" w:rsidRDefault="007349A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3FDCABE6" w14:textId="77777777" w:rsidR="006F4D7B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0FBB6FB9" w14:textId="77777777" w:rsidR="0056162B" w:rsidRPr="0035668D" w:rsidRDefault="0056162B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349AB" w14:paraId="6C9A97C3" w14:textId="77777777" w:rsidTr="00146956">
        <w:tc>
          <w:tcPr>
            <w:tcW w:w="540" w:type="dxa"/>
          </w:tcPr>
          <w:p w14:paraId="05DBA42A" w14:textId="77777777" w:rsidR="007349AB" w:rsidRDefault="002D7F8F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3" w:type="dxa"/>
          </w:tcPr>
          <w:p w14:paraId="563583BF" w14:textId="77777777" w:rsidR="007349AB" w:rsidRDefault="007349A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Суховского сельского поселения Горьковского муниципального района Омской области</w:t>
            </w:r>
          </w:p>
        </w:tc>
        <w:tc>
          <w:tcPr>
            <w:tcW w:w="1583" w:type="dxa"/>
            <w:gridSpan w:val="2"/>
          </w:tcPr>
          <w:p w14:paraId="5E0C21D5" w14:textId="77777777" w:rsidR="007349AB" w:rsidRDefault="007349A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127AD45B" w14:textId="77777777" w:rsidR="007349AB" w:rsidRDefault="007349A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0D3150B9" w14:textId="77777777" w:rsidR="007349AB" w:rsidRDefault="00330E2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  <w:p w14:paraId="37F27C62" w14:textId="77777777" w:rsidR="00330E27" w:rsidRDefault="00330E2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56162B" w14:paraId="4A5E2248" w14:textId="77777777" w:rsidTr="003963D3">
        <w:tc>
          <w:tcPr>
            <w:tcW w:w="9517" w:type="dxa"/>
            <w:gridSpan w:val="8"/>
          </w:tcPr>
          <w:p w14:paraId="01BCFDB8" w14:textId="77777777" w:rsidR="0056162B" w:rsidRPr="0056162B" w:rsidRDefault="0056162B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 Проверка предоставления субсидий из бюджета Горьковского муниципального района Омской области  бюджетным учреждениям , и их отражения в бухгалтерском учете и бухгалтерской (финансовой) отчетности</w:t>
            </w:r>
          </w:p>
        </w:tc>
      </w:tr>
      <w:tr w:rsidR="00CF1F18" w14:paraId="1D3F10CB" w14:textId="77777777" w:rsidTr="00146956">
        <w:tc>
          <w:tcPr>
            <w:tcW w:w="540" w:type="dxa"/>
          </w:tcPr>
          <w:p w14:paraId="185604F8" w14:textId="77777777" w:rsidR="00CF1F18" w:rsidRPr="0035668D" w:rsidRDefault="0056162B" w:rsidP="006E0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3" w:type="dxa"/>
          </w:tcPr>
          <w:p w14:paraId="37095C49" w14:textId="77777777" w:rsidR="00CF1F18" w:rsidRPr="0035668D" w:rsidRDefault="0056162B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Горьковского муниципального района</w:t>
            </w:r>
          </w:p>
        </w:tc>
        <w:tc>
          <w:tcPr>
            <w:tcW w:w="1583" w:type="dxa"/>
            <w:gridSpan w:val="2"/>
          </w:tcPr>
          <w:p w14:paraId="7D262D37" w14:textId="77777777" w:rsidR="00CF1F18" w:rsidRPr="0035668D" w:rsidRDefault="00A65DBE" w:rsidP="0073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7349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11" w:type="dxa"/>
            <w:gridSpan w:val="3"/>
          </w:tcPr>
          <w:p w14:paraId="3CA188DF" w14:textId="77777777" w:rsidR="00CF1F18" w:rsidRPr="0035668D" w:rsidRDefault="00A65DBE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1C0CB073" w14:textId="77777777" w:rsidR="00CF1F18" w:rsidRDefault="00A65DBE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14:paraId="2DD9F2A9" w14:textId="77777777" w:rsidR="00A65DBE" w:rsidRPr="0035668D" w:rsidRDefault="00A65DBE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7349AB" w14:paraId="56A18463" w14:textId="77777777" w:rsidTr="00694357">
        <w:tc>
          <w:tcPr>
            <w:tcW w:w="9517" w:type="dxa"/>
            <w:gridSpan w:val="8"/>
          </w:tcPr>
          <w:p w14:paraId="1773F598" w14:textId="77777777" w:rsidR="007349AB" w:rsidRPr="007349AB" w:rsidRDefault="007349AB" w:rsidP="006E00C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 </w:t>
            </w:r>
            <w:r w:rsidR="006E00C9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Проверка использования субсидий на иные цели, предоставленных из бюджета Горьковского муниципального района Омской области на </w:t>
            </w:r>
            <w:r w:rsidR="00596E98">
              <w:rPr>
                <w:rFonts w:ascii="Times New Roman" w:hAnsi="Times New Roman" w:cs="Times New Roman"/>
                <w:i/>
                <w:sz w:val="24"/>
                <w:szCs w:val="24"/>
              </w:rPr>
              <w:t>финансовое обеспечение выполнения муниципального задания, и их отражение в бухгалтерском учете и бухгалтерской (финансовой) отчетности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349AB" w14:paraId="16BC05FB" w14:textId="77777777" w:rsidTr="00146956">
        <w:tc>
          <w:tcPr>
            <w:tcW w:w="540" w:type="dxa"/>
          </w:tcPr>
          <w:p w14:paraId="0D609E56" w14:textId="77777777" w:rsidR="007349AB" w:rsidRDefault="002D7F8F" w:rsidP="00610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3" w:type="dxa"/>
          </w:tcPr>
          <w:p w14:paraId="4EA710F3" w14:textId="77777777" w:rsidR="007349AB" w:rsidRDefault="00596E98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«Районный центр культуры» Горьковского муниципального района Омской области</w:t>
            </w:r>
          </w:p>
        </w:tc>
        <w:tc>
          <w:tcPr>
            <w:tcW w:w="1583" w:type="dxa"/>
            <w:gridSpan w:val="2"/>
          </w:tcPr>
          <w:p w14:paraId="7A420D98" w14:textId="77777777" w:rsidR="007349AB" w:rsidRDefault="00596E98" w:rsidP="00734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611" w:type="dxa"/>
            <w:gridSpan w:val="3"/>
          </w:tcPr>
          <w:p w14:paraId="53107FD2" w14:textId="77777777" w:rsidR="007349AB" w:rsidRDefault="00596E98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</w:p>
        </w:tc>
        <w:tc>
          <w:tcPr>
            <w:tcW w:w="1760" w:type="dxa"/>
          </w:tcPr>
          <w:p w14:paraId="3B048204" w14:textId="77777777" w:rsidR="007349AB" w:rsidRDefault="00330E2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</w:p>
          <w:p w14:paraId="36FCAE6B" w14:textId="77777777" w:rsidR="00330E27" w:rsidRDefault="00330E2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</w:tr>
      <w:tr w:rsidR="00CE1791" w14:paraId="5AC8E91B" w14:textId="77777777" w:rsidTr="00593CE8">
        <w:tc>
          <w:tcPr>
            <w:tcW w:w="9517" w:type="dxa"/>
            <w:gridSpan w:val="8"/>
          </w:tcPr>
          <w:p w14:paraId="463E301F" w14:textId="77777777" w:rsidR="00CE1791" w:rsidRPr="0035668D" w:rsidRDefault="00CE1791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мероприятия</w:t>
            </w:r>
          </w:p>
        </w:tc>
      </w:tr>
      <w:tr w:rsidR="00146956" w14:paraId="76AF7F8F" w14:textId="77777777" w:rsidTr="00146956">
        <w:tc>
          <w:tcPr>
            <w:tcW w:w="540" w:type="dxa"/>
          </w:tcPr>
          <w:p w14:paraId="68A39476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6836308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Главе Горьковского муниципального района о результатах контрольной деятельности органа внутреннего муниципального финансового контроля</w:t>
            </w:r>
          </w:p>
        </w:tc>
        <w:tc>
          <w:tcPr>
            <w:tcW w:w="2413" w:type="dxa"/>
            <w:gridSpan w:val="3"/>
          </w:tcPr>
          <w:p w14:paraId="597B26E3" w14:textId="77777777" w:rsidR="00146956" w:rsidRPr="0035668D" w:rsidRDefault="00146956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1" w:type="dxa"/>
            <w:gridSpan w:val="3"/>
          </w:tcPr>
          <w:p w14:paraId="648FAB67" w14:textId="77777777" w:rsidR="00146956" w:rsidRPr="0035668D" w:rsidRDefault="00146956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01.03.202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46956" w14:paraId="24B38A37" w14:textId="77777777" w:rsidTr="00146956">
        <w:tc>
          <w:tcPr>
            <w:tcW w:w="540" w:type="dxa"/>
          </w:tcPr>
          <w:p w14:paraId="45BD756E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104EC6C5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проведенных контрольных мероприятиях на сайте Администрации Горьковского муниципального района</w:t>
            </w:r>
          </w:p>
        </w:tc>
        <w:tc>
          <w:tcPr>
            <w:tcW w:w="2413" w:type="dxa"/>
            <w:gridSpan w:val="3"/>
          </w:tcPr>
          <w:p w14:paraId="392C23D2" w14:textId="77777777" w:rsidR="00146956" w:rsidRPr="0035668D" w:rsidRDefault="00330E2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1469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1" w:type="dxa"/>
            <w:gridSpan w:val="3"/>
          </w:tcPr>
          <w:p w14:paraId="6D67083A" w14:textId="77777777" w:rsidR="00146956" w:rsidRPr="0035668D" w:rsidRDefault="00D22A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46956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146956" w14:paraId="64BB695A" w14:textId="77777777" w:rsidTr="00146956">
        <w:tc>
          <w:tcPr>
            <w:tcW w:w="540" w:type="dxa"/>
          </w:tcPr>
          <w:p w14:paraId="16CA1E40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62F72E8D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Главному управлению финансового контроля Омской области информации об организации полномочий органов внутреннего муниципального финансового контроля</w:t>
            </w:r>
          </w:p>
        </w:tc>
        <w:tc>
          <w:tcPr>
            <w:tcW w:w="2413" w:type="dxa"/>
            <w:gridSpan w:val="3"/>
          </w:tcPr>
          <w:p w14:paraId="3FC1C4FE" w14:textId="30E49C0F" w:rsidR="00146956" w:rsidRPr="0035668D" w:rsidRDefault="00146956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1" w:type="dxa"/>
            <w:gridSpan w:val="3"/>
          </w:tcPr>
          <w:p w14:paraId="07AF2216" w14:textId="77777777" w:rsidR="00146956" w:rsidRPr="0035668D" w:rsidRDefault="00146956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D22AB7" w14:paraId="70C15143" w14:textId="77777777" w:rsidTr="00C320E4">
        <w:tc>
          <w:tcPr>
            <w:tcW w:w="540" w:type="dxa"/>
          </w:tcPr>
          <w:p w14:paraId="04C586DA" w14:textId="77777777" w:rsidR="00D22AB7" w:rsidRPr="0035668D" w:rsidRDefault="00D22A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3" w:type="dxa"/>
          </w:tcPr>
          <w:p w14:paraId="28D314EA" w14:textId="77777777" w:rsidR="00D22AB7" w:rsidRPr="0035668D" w:rsidRDefault="00D22A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по запросам Министерства финансов Омской области, Главного управления финансового контроля Омской области, Отдела № 7 Управления Федерального казначейства по Омской области</w:t>
            </w:r>
          </w:p>
        </w:tc>
        <w:tc>
          <w:tcPr>
            <w:tcW w:w="2413" w:type="dxa"/>
            <w:gridSpan w:val="3"/>
          </w:tcPr>
          <w:p w14:paraId="44D625EE" w14:textId="77777777" w:rsidR="00D22AB7" w:rsidRPr="0035668D" w:rsidRDefault="00D22AB7" w:rsidP="0033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0E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41" w:type="dxa"/>
            <w:gridSpan w:val="3"/>
          </w:tcPr>
          <w:p w14:paraId="6679FBE4" w14:textId="77777777" w:rsidR="00D22AB7" w:rsidRPr="0035668D" w:rsidRDefault="00D22AB7" w:rsidP="0035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14:paraId="435765B6" w14:textId="77777777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E5C007" w14:textId="77777777" w:rsidR="0035668D" w:rsidRDefault="0035668D" w:rsidP="0035668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0475E8" w14:textId="77777777" w:rsidR="0035668D" w:rsidRDefault="0035668D" w:rsidP="003566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2C02F2" w14:textId="77777777" w:rsidR="0035668D" w:rsidRPr="0035668D" w:rsidRDefault="0035668D" w:rsidP="00D22A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668D" w:rsidRPr="0035668D" w:rsidSect="000907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A5A"/>
    <w:rsid w:val="00090755"/>
    <w:rsid w:val="00091705"/>
    <w:rsid w:val="001129EC"/>
    <w:rsid w:val="00146956"/>
    <w:rsid w:val="00232C6C"/>
    <w:rsid w:val="00245D95"/>
    <w:rsid w:val="002A3D37"/>
    <w:rsid w:val="002C0107"/>
    <w:rsid w:val="002D3152"/>
    <w:rsid w:val="002D7F8F"/>
    <w:rsid w:val="00303AD1"/>
    <w:rsid w:val="00330E27"/>
    <w:rsid w:val="003550E3"/>
    <w:rsid w:val="0035668D"/>
    <w:rsid w:val="00366C56"/>
    <w:rsid w:val="00397BB7"/>
    <w:rsid w:val="003B37BB"/>
    <w:rsid w:val="00410A12"/>
    <w:rsid w:val="00440BB0"/>
    <w:rsid w:val="00482B90"/>
    <w:rsid w:val="00485175"/>
    <w:rsid w:val="004A06BB"/>
    <w:rsid w:val="004B1351"/>
    <w:rsid w:val="005255ED"/>
    <w:rsid w:val="0053138B"/>
    <w:rsid w:val="00552A5A"/>
    <w:rsid w:val="0056162B"/>
    <w:rsid w:val="00596E98"/>
    <w:rsid w:val="005D2770"/>
    <w:rsid w:val="005D6653"/>
    <w:rsid w:val="005E31A3"/>
    <w:rsid w:val="00610947"/>
    <w:rsid w:val="00636EB2"/>
    <w:rsid w:val="00686873"/>
    <w:rsid w:val="006B7B32"/>
    <w:rsid w:val="006C1AFB"/>
    <w:rsid w:val="006E00C9"/>
    <w:rsid w:val="006F4D7B"/>
    <w:rsid w:val="007349AB"/>
    <w:rsid w:val="007366E9"/>
    <w:rsid w:val="00760610"/>
    <w:rsid w:val="00761055"/>
    <w:rsid w:val="007622ED"/>
    <w:rsid w:val="00770069"/>
    <w:rsid w:val="007C46BF"/>
    <w:rsid w:val="00856A67"/>
    <w:rsid w:val="008C1521"/>
    <w:rsid w:val="008C5BD9"/>
    <w:rsid w:val="008E05D0"/>
    <w:rsid w:val="009248B2"/>
    <w:rsid w:val="00975348"/>
    <w:rsid w:val="00A04467"/>
    <w:rsid w:val="00A65DBE"/>
    <w:rsid w:val="00AC3B79"/>
    <w:rsid w:val="00AC4FEC"/>
    <w:rsid w:val="00B60D14"/>
    <w:rsid w:val="00CE1791"/>
    <w:rsid w:val="00CE3BB0"/>
    <w:rsid w:val="00CF1F18"/>
    <w:rsid w:val="00D22AB7"/>
    <w:rsid w:val="00D74C1A"/>
    <w:rsid w:val="00DC07B4"/>
    <w:rsid w:val="00E1099D"/>
    <w:rsid w:val="00ED53BF"/>
    <w:rsid w:val="00EF34CB"/>
    <w:rsid w:val="00F64AC0"/>
    <w:rsid w:val="00FB50B5"/>
    <w:rsid w:val="00FC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142F8"/>
  <w15:docId w15:val="{3F220C36-4131-467D-AAC7-0897E712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5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9103-775B-4397-A595-3504ADA2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2024-12-25T08:47:00Z</cp:lastPrinted>
  <dcterms:created xsi:type="dcterms:W3CDTF">2023-12-28T10:16:00Z</dcterms:created>
  <dcterms:modified xsi:type="dcterms:W3CDTF">2025-02-19T05:48:00Z</dcterms:modified>
</cp:coreProperties>
</file>