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9B8" w:rsidRDefault="00FB69B8" w:rsidP="00E027B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ОТЧЕТ</w:t>
      </w:r>
    </w:p>
    <w:p w:rsidR="00FB69B8" w:rsidRDefault="00FB69B8" w:rsidP="00FB69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результатах контрольной деятельности органа внутреннего</w:t>
      </w:r>
    </w:p>
    <w:p w:rsidR="00FB69B8" w:rsidRDefault="00FB69B8" w:rsidP="00FB69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государственного (муниципального) финансового контроля</w:t>
      </w:r>
    </w:p>
    <w:p w:rsidR="00FB69B8" w:rsidRDefault="00FB69B8" w:rsidP="00FB69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B69B8" w:rsidRDefault="001E3F96" w:rsidP="00FB69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на 1 </w:t>
      </w:r>
      <w:r w:rsidRPr="001E3F96">
        <w:rPr>
          <w:rFonts w:ascii="Arial" w:hAnsi="Arial" w:cs="Arial"/>
          <w:sz w:val="20"/>
          <w:szCs w:val="20"/>
        </w:rPr>
        <w:t xml:space="preserve">января </w:t>
      </w:r>
      <w:r w:rsidR="00FB69B8">
        <w:rPr>
          <w:rFonts w:ascii="Arial" w:hAnsi="Arial" w:cs="Arial"/>
          <w:sz w:val="20"/>
          <w:szCs w:val="20"/>
        </w:rPr>
        <w:t xml:space="preserve"> 20</w:t>
      </w:r>
      <w:r w:rsidRPr="001E3F96">
        <w:rPr>
          <w:rFonts w:ascii="Arial" w:hAnsi="Arial" w:cs="Arial"/>
          <w:sz w:val="20"/>
          <w:szCs w:val="20"/>
        </w:rPr>
        <w:t>2</w:t>
      </w:r>
      <w:r w:rsidR="00CE4E06">
        <w:rPr>
          <w:rFonts w:ascii="Arial" w:hAnsi="Arial" w:cs="Arial"/>
          <w:sz w:val="20"/>
          <w:szCs w:val="20"/>
        </w:rPr>
        <w:t>5</w:t>
      </w:r>
      <w:r w:rsidR="00FB69B8">
        <w:rPr>
          <w:rFonts w:ascii="Arial" w:hAnsi="Arial" w:cs="Arial"/>
          <w:sz w:val="20"/>
          <w:szCs w:val="20"/>
        </w:rPr>
        <w:t xml:space="preserve"> г.</w:t>
      </w:r>
    </w:p>
    <w:p w:rsidR="00FB69B8" w:rsidRDefault="00FB69B8" w:rsidP="00FB69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3996"/>
        <w:gridCol w:w="1659"/>
        <w:gridCol w:w="1134"/>
      </w:tblGrid>
      <w:tr w:rsidR="00FB69B8">
        <w:tc>
          <w:tcPr>
            <w:tcW w:w="2269" w:type="dxa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6" w:type="dxa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КОДЫ</w:t>
            </w:r>
          </w:p>
        </w:tc>
      </w:tr>
      <w:tr w:rsidR="00FB69B8">
        <w:tc>
          <w:tcPr>
            <w:tcW w:w="2269" w:type="dxa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органа контроля</w:t>
            </w: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:rsidR="00FB69B8" w:rsidRDefault="001E3F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Комитет финансов и контроля администрации Горьковского муниципального района Омской области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CE4E06" w:rsidP="00CE4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1E3F96">
              <w:rPr>
                <w:rFonts w:ascii="Arial" w:hAnsi="Arial" w:cs="Arial"/>
                <w:sz w:val="20"/>
                <w:szCs w:val="20"/>
              </w:rPr>
              <w:t>.02.202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B69B8">
        <w:tc>
          <w:tcPr>
            <w:tcW w:w="6265" w:type="dxa"/>
            <w:gridSpan w:val="2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Периодичность: годовая</w:t>
            </w:r>
          </w:p>
        </w:tc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ОКПО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603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02291059</w:t>
            </w:r>
          </w:p>
        </w:tc>
      </w:tr>
      <w:tr w:rsidR="00FB69B8">
        <w:tc>
          <w:tcPr>
            <w:tcW w:w="6265" w:type="dxa"/>
            <w:gridSpan w:val="2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 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6033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52609151</w:t>
            </w:r>
          </w:p>
        </w:tc>
      </w:tr>
      <w:tr w:rsidR="00FB69B8">
        <w:tc>
          <w:tcPr>
            <w:tcW w:w="2269" w:type="dxa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6" w:type="dxa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9B8">
        <w:tc>
          <w:tcPr>
            <w:tcW w:w="2269" w:type="dxa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6" w:type="dxa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ОКЕИ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BF3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FB69B8">
                <w:rPr>
                  <w:rFonts w:ascii="Arial" w:hAnsi="Arial" w:cs="Arial"/>
                  <w:color w:val="0000FF"/>
                  <w:sz w:val="20"/>
                  <w:szCs w:val="20"/>
                </w:rPr>
                <w:t>384</w:t>
              </w:r>
            </w:hyperlink>
          </w:p>
        </w:tc>
      </w:tr>
    </w:tbl>
    <w:p w:rsidR="00FB69B8" w:rsidRDefault="00FB69B8" w:rsidP="00FB69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5"/>
        <w:gridCol w:w="1191"/>
        <w:gridCol w:w="1474"/>
      </w:tblGrid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строки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Значение показателя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проверенных сре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дств пр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и осуществлении внутреннего государственного (муниципального) финансового контроля, тыс. рублей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Par33"/>
            <w:bookmarkEnd w:id="0"/>
            <w:r>
              <w:rPr>
                <w:rFonts w:ascii="Arial" w:hAnsi="Arial" w:cs="Arial"/>
                <w:sz w:val="20"/>
                <w:szCs w:val="20"/>
              </w:rPr>
              <w:t>010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CE4E06" w:rsidP="00D635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523534,8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 них:</w:t>
            </w:r>
          </w:p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010/1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CE4E06" w:rsidP="00D635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523534,8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010/2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B51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проверенных сре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дств пр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ar3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строки 010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CE4E06" w:rsidP="00D635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7143,0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Выявлено нарушений при 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Par46"/>
            <w:bookmarkEnd w:id="1"/>
            <w:r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BF38AE" w:rsidP="00D635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8335,9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 них:</w:t>
            </w:r>
          </w:p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020/1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BF38AE" w:rsidP="00D635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8335,9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020/2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B51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Выявлено нарушений при осуществлении контроля в сфере закупок, предусмотренного законодательством Российской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ar4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строки 020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021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BF38AE" w:rsidP="00D635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3325,3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704DAF" w:rsidP="0039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942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соответствии с планом контрольных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B10457" w:rsidP="0039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942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внеплановые ревизии и проверки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39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Par69"/>
            <w:bookmarkEnd w:id="2"/>
            <w:r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39421F" w:rsidP="001E3F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ar6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строки 040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1E3F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" w:name="Par75"/>
            <w:bookmarkEnd w:id="3"/>
            <w:r>
              <w:rPr>
                <w:rFonts w:ascii="Arial" w:hAnsi="Arial" w:cs="Arial"/>
                <w:sz w:val="20"/>
                <w:szCs w:val="20"/>
              </w:rPr>
              <w:t>050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B10457" w:rsidP="00E701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7011B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ar7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строки 050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BF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1E3F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том числе в соответствии с планом контрольных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1E3F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69B8" w:rsidTr="005305B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внеплановые обследования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B8" w:rsidRDefault="001E3F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FB69B8" w:rsidRDefault="00FB69B8" w:rsidP="00FB69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340"/>
        <w:gridCol w:w="1336"/>
        <w:gridCol w:w="340"/>
        <w:gridCol w:w="2665"/>
      </w:tblGrid>
      <w:tr w:rsidR="00FB69B8">
        <w:tc>
          <w:tcPr>
            <w:tcW w:w="4309" w:type="dxa"/>
          </w:tcPr>
          <w:p w:rsidR="009B38D6" w:rsidRDefault="009B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38D6" w:rsidRDefault="009B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38D6" w:rsidRDefault="009B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B69B8" w:rsidRDefault="009B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Председатель Комитета финансов и контроля администрации Горьковского муниципального района Омской области</w:t>
            </w:r>
          </w:p>
        </w:tc>
        <w:tc>
          <w:tcPr>
            <w:tcW w:w="340" w:type="dxa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B38D6" w:rsidRDefault="009B3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B38D6" w:rsidRDefault="009B3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:rsidR="009B38D6" w:rsidRDefault="009B3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B38D6" w:rsidRDefault="009B3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B38D6" w:rsidRDefault="009B3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Н.А.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Просолупова</w:t>
            </w:r>
            <w:proofErr w:type="spellEnd"/>
          </w:p>
        </w:tc>
      </w:tr>
      <w:tr w:rsidR="00FB69B8">
        <w:tc>
          <w:tcPr>
            <w:tcW w:w="4309" w:type="dxa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FB69B8" w:rsidRDefault="00FB6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FB69B8" w:rsidRDefault="00FB69B8" w:rsidP="00FB69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B69B8" w:rsidRDefault="00FB69B8" w:rsidP="00FB69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81EBA" w:rsidRDefault="00081EBA" w:rsidP="00FB69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81EBA" w:rsidRDefault="00081EBA" w:rsidP="00FB69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81EBA" w:rsidRDefault="00081EBA" w:rsidP="00FB69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81EBA" w:rsidRDefault="00081EBA" w:rsidP="00FB69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81EBA" w:rsidRDefault="00081EBA" w:rsidP="00FB69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81EBA" w:rsidRDefault="00081EBA" w:rsidP="00FB69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GoBack"/>
      <w:bookmarkEnd w:id="4"/>
    </w:p>
    <w:sectPr w:rsidR="00081EBA" w:rsidSect="001F0CA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DD0"/>
    <w:rsid w:val="0007390A"/>
    <w:rsid w:val="00081EBA"/>
    <w:rsid w:val="00091F43"/>
    <w:rsid w:val="0009642A"/>
    <w:rsid w:val="00143628"/>
    <w:rsid w:val="00150D51"/>
    <w:rsid w:val="001E3F96"/>
    <w:rsid w:val="002030BF"/>
    <w:rsid w:val="0021033C"/>
    <w:rsid w:val="0023151D"/>
    <w:rsid w:val="0027521A"/>
    <w:rsid w:val="00281E68"/>
    <w:rsid w:val="002A175B"/>
    <w:rsid w:val="0039421F"/>
    <w:rsid w:val="00440E55"/>
    <w:rsid w:val="004713D7"/>
    <w:rsid w:val="00476691"/>
    <w:rsid w:val="00494546"/>
    <w:rsid w:val="004976CD"/>
    <w:rsid w:val="004E1942"/>
    <w:rsid w:val="004F46D5"/>
    <w:rsid w:val="005305B4"/>
    <w:rsid w:val="00536CBA"/>
    <w:rsid w:val="0056446A"/>
    <w:rsid w:val="00603396"/>
    <w:rsid w:val="006338EA"/>
    <w:rsid w:val="00704DAF"/>
    <w:rsid w:val="00772762"/>
    <w:rsid w:val="0078573C"/>
    <w:rsid w:val="007C5039"/>
    <w:rsid w:val="007E7F62"/>
    <w:rsid w:val="008C3DD0"/>
    <w:rsid w:val="009B38D6"/>
    <w:rsid w:val="00A84469"/>
    <w:rsid w:val="00AB6C1F"/>
    <w:rsid w:val="00AC03F3"/>
    <w:rsid w:val="00B10457"/>
    <w:rsid w:val="00B154AB"/>
    <w:rsid w:val="00B51281"/>
    <w:rsid w:val="00BF38AE"/>
    <w:rsid w:val="00C25945"/>
    <w:rsid w:val="00C363B5"/>
    <w:rsid w:val="00CD3A99"/>
    <w:rsid w:val="00CE4E06"/>
    <w:rsid w:val="00D02FBD"/>
    <w:rsid w:val="00D2355C"/>
    <w:rsid w:val="00D376BC"/>
    <w:rsid w:val="00D63588"/>
    <w:rsid w:val="00DB1711"/>
    <w:rsid w:val="00E027B5"/>
    <w:rsid w:val="00E7011B"/>
    <w:rsid w:val="00E80CB9"/>
    <w:rsid w:val="00ED4964"/>
    <w:rsid w:val="00F96FE2"/>
    <w:rsid w:val="00FB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3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3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09CF736F845662A5763B9645865DA9830C636CEE9F8BD435D0D5972EEC087A44B02995E29665D87055DDCA173FB583AB776419D5E31BF6CPAsB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09CF736F845662A5763B9645865DA9832C43EC2EDFCBD435D0D5972EEC087A45902C152286F4A8504488AF035PAsF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50F43-F001-4BBA-A54C-3DBA2D4E1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2024-02-14T02:30:00Z</cp:lastPrinted>
  <dcterms:created xsi:type="dcterms:W3CDTF">2021-01-18T06:43:00Z</dcterms:created>
  <dcterms:modified xsi:type="dcterms:W3CDTF">2025-02-05T08:58:00Z</dcterms:modified>
</cp:coreProperties>
</file>