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020F2" w14:textId="1E3AFD03" w:rsidR="00D60AC7" w:rsidRDefault="00D60AC7" w:rsidP="00D60AC7">
      <w:pPr>
        <w:pStyle w:val="a3"/>
        <w:spacing w:line="209" w:lineRule="auto"/>
        <w:ind w:firstLine="0"/>
        <w:rPr>
          <w:rStyle w:val="1"/>
          <w:b/>
          <w:bCs/>
        </w:rPr>
      </w:pPr>
    </w:p>
    <w:p w14:paraId="7DDDDBCE" w14:textId="77777777" w:rsidR="00D60AC7" w:rsidRDefault="00D60AC7" w:rsidP="00D60AC7">
      <w:pPr>
        <w:pStyle w:val="a3"/>
        <w:spacing w:line="209" w:lineRule="auto"/>
        <w:ind w:firstLine="0"/>
        <w:rPr>
          <w:rStyle w:val="1"/>
          <w:b/>
          <w:bCs/>
        </w:rPr>
      </w:pPr>
    </w:p>
    <w:p w14:paraId="62F23AF7" w14:textId="43466F3D" w:rsidR="00D60AC7" w:rsidRPr="002963F4" w:rsidRDefault="00D60AC7" w:rsidP="00D60AC7">
      <w:pPr>
        <w:pStyle w:val="a3"/>
        <w:spacing w:line="209" w:lineRule="auto"/>
        <w:ind w:firstLine="0"/>
        <w:jc w:val="center"/>
        <w:rPr>
          <w:rStyle w:val="1"/>
          <w:b/>
          <w:bCs/>
          <w:color w:val="auto"/>
          <w:sz w:val="28"/>
          <w:szCs w:val="28"/>
        </w:rPr>
      </w:pPr>
      <w:r w:rsidRPr="002963F4">
        <w:rPr>
          <w:rStyle w:val="1"/>
          <w:b/>
          <w:bCs/>
          <w:color w:val="auto"/>
          <w:sz w:val="28"/>
          <w:szCs w:val="28"/>
        </w:rPr>
        <w:t>ИНФОРМАЦИЯ</w:t>
      </w:r>
    </w:p>
    <w:p w14:paraId="2DF5A6E0" w14:textId="78F72CA5" w:rsidR="00D60AC7" w:rsidRPr="002963F4" w:rsidRDefault="00D60AC7" w:rsidP="00D60AC7">
      <w:pPr>
        <w:pStyle w:val="20"/>
        <w:spacing w:line="240" w:lineRule="auto"/>
        <w:jc w:val="center"/>
        <w:rPr>
          <w:b/>
          <w:bCs/>
          <w:i w:val="0"/>
          <w:iCs w:val="0"/>
          <w:color w:val="auto"/>
        </w:rPr>
      </w:pPr>
      <w:r w:rsidRPr="002963F4">
        <w:rPr>
          <w:b/>
          <w:bCs/>
          <w:i w:val="0"/>
          <w:iCs w:val="0"/>
          <w:color w:val="auto"/>
        </w:rPr>
        <w:t xml:space="preserve">территориальной избирательной комиссии по </w:t>
      </w:r>
      <w:r w:rsidR="00410BC9">
        <w:rPr>
          <w:b/>
          <w:bCs/>
          <w:i w:val="0"/>
          <w:iCs w:val="0"/>
          <w:color w:val="auto"/>
        </w:rPr>
        <w:t>Горьковскому</w:t>
      </w:r>
      <w:r w:rsidRPr="002963F4">
        <w:rPr>
          <w:b/>
          <w:bCs/>
          <w:i w:val="0"/>
          <w:iCs w:val="0"/>
          <w:color w:val="auto"/>
        </w:rPr>
        <w:t xml:space="preserve"> району Омской области, организующей подготовку и проведение выборов депутатов Совета </w:t>
      </w:r>
      <w:r w:rsidR="00410BC9">
        <w:rPr>
          <w:b/>
          <w:bCs/>
          <w:i w:val="0"/>
          <w:iCs w:val="0"/>
          <w:color w:val="auto"/>
        </w:rPr>
        <w:t>Горьковского</w:t>
      </w:r>
      <w:r w:rsidRPr="002963F4">
        <w:rPr>
          <w:b/>
          <w:bCs/>
          <w:i w:val="0"/>
          <w:iCs w:val="0"/>
          <w:color w:val="auto"/>
        </w:rPr>
        <w:t xml:space="preserve"> района первого созыва</w:t>
      </w:r>
      <w:r w:rsidR="003153F9">
        <w:rPr>
          <w:b/>
          <w:bCs/>
          <w:i w:val="0"/>
          <w:iCs w:val="0"/>
          <w:color w:val="auto"/>
        </w:rPr>
        <w:t>,</w:t>
      </w:r>
      <w:r w:rsidRPr="002963F4">
        <w:rPr>
          <w:b/>
          <w:bCs/>
          <w:i w:val="0"/>
          <w:iCs w:val="0"/>
          <w:color w:val="auto"/>
        </w:rPr>
        <w:t xml:space="preserve"> </w:t>
      </w:r>
      <w:r w:rsidRPr="002963F4">
        <w:rPr>
          <w:rStyle w:val="1"/>
          <w:b/>
          <w:bCs/>
          <w:i w:val="0"/>
          <w:iCs w:val="0"/>
          <w:color w:val="auto"/>
          <w:sz w:val="28"/>
          <w:szCs w:val="28"/>
        </w:rPr>
        <w:t>о проведении досрочного голосования</w:t>
      </w:r>
    </w:p>
    <w:p w14:paraId="33588A27" w14:textId="77777777" w:rsidR="00D60AC7" w:rsidRPr="002963F4" w:rsidRDefault="00D60AC7" w:rsidP="00D60AC7">
      <w:pPr>
        <w:pStyle w:val="a3"/>
        <w:tabs>
          <w:tab w:val="left" w:leader="underscore" w:pos="10139"/>
        </w:tabs>
        <w:jc w:val="both"/>
        <w:rPr>
          <w:rStyle w:val="1"/>
          <w:color w:val="auto"/>
          <w:sz w:val="28"/>
          <w:szCs w:val="28"/>
        </w:rPr>
      </w:pPr>
    </w:p>
    <w:p w14:paraId="401288DF" w14:textId="4A5913D9" w:rsidR="00D60AC7" w:rsidRPr="002963F4" w:rsidRDefault="00D60AC7" w:rsidP="00D60AC7">
      <w:pPr>
        <w:pStyle w:val="a3"/>
        <w:tabs>
          <w:tab w:val="left" w:leader="underscore" w:pos="10139"/>
        </w:tabs>
        <w:jc w:val="both"/>
        <w:rPr>
          <w:color w:val="auto"/>
          <w:sz w:val="28"/>
          <w:szCs w:val="28"/>
        </w:rPr>
      </w:pPr>
      <w:r w:rsidRPr="002963F4">
        <w:rPr>
          <w:rStyle w:val="1"/>
          <w:color w:val="auto"/>
          <w:sz w:val="28"/>
          <w:szCs w:val="28"/>
        </w:rPr>
        <w:t xml:space="preserve">При проведении выборов депутатов </w:t>
      </w:r>
      <w:r w:rsidRPr="002963F4">
        <w:rPr>
          <w:rStyle w:val="2"/>
          <w:i w:val="0"/>
          <w:iCs w:val="0"/>
          <w:color w:val="auto"/>
        </w:rPr>
        <w:t xml:space="preserve">Совета </w:t>
      </w:r>
      <w:r w:rsidR="00692373">
        <w:rPr>
          <w:rStyle w:val="2"/>
          <w:i w:val="0"/>
          <w:iCs w:val="0"/>
          <w:color w:val="auto"/>
        </w:rPr>
        <w:t xml:space="preserve">Горьковского </w:t>
      </w:r>
      <w:r w:rsidRPr="002963F4">
        <w:rPr>
          <w:rStyle w:val="2"/>
          <w:i w:val="0"/>
          <w:iCs w:val="0"/>
          <w:color w:val="auto"/>
        </w:rPr>
        <w:t>района первого созыва 15 декабря</w:t>
      </w:r>
      <w:r w:rsidRPr="002963F4">
        <w:rPr>
          <w:rStyle w:val="1"/>
          <w:i/>
          <w:iCs/>
          <w:color w:val="auto"/>
          <w:sz w:val="28"/>
          <w:szCs w:val="28"/>
        </w:rPr>
        <w:t xml:space="preserve"> </w:t>
      </w:r>
      <w:r w:rsidRPr="002963F4">
        <w:rPr>
          <w:rStyle w:val="1"/>
          <w:color w:val="auto"/>
          <w:sz w:val="28"/>
          <w:szCs w:val="28"/>
        </w:rPr>
        <w:t>202</w:t>
      </w:r>
      <w:r w:rsidR="00B021F0">
        <w:rPr>
          <w:rStyle w:val="1"/>
          <w:color w:val="auto"/>
          <w:sz w:val="28"/>
          <w:szCs w:val="28"/>
        </w:rPr>
        <w:t>4</w:t>
      </w:r>
      <w:r w:rsidRPr="002963F4">
        <w:rPr>
          <w:rStyle w:val="1"/>
          <w:color w:val="auto"/>
          <w:sz w:val="28"/>
          <w:szCs w:val="28"/>
        </w:rPr>
        <w:t xml:space="preserve"> года избиратель, который в день голосования </w:t>
      </w:r>
      <w:r w:rsidRPr="002963F4">
        <w:rPr>
          <w:rStyle w:val="1"/>
          <w:b/>
          <w:bCs/>
          <w:color w:val="auto"/>
          <w:sz w:val="28"/>
          <w:szCs w:val="28"/>
        </w:rPr>
        <w:t>по уважительной причине</w:t>
      </w:r>
      <w:r w:rsidR="001D212B" w:rsidRPr="002963F4">
        <w:rPr>
          <w:rStyle w:val="1"/>
          <w:b/>
          <w:bCs/>
          <w:color w:val="auto"/>
          <w:sz w:val="28"/>
          <w:szCs w:val="28"/>
        </w:rPr>
        <w:t>:</w:t>
      </w:r>
    </w:p>
    <w:p w14:paraId="22199972" w14:textId="7BF10228" w:rsidR="00D60AC7" w:rsidRPr="002963F4" w:rsidRDefault="001D212B" w:rsidP="00D60AC7">
      <w:pPr>
        <w:pStyle w:val="a3"/>
        <w:numPr>
          <w:ilvl w:val="0"/>
          <w:numId w:val="1"/>
        </w:numPr>
        <w:tabs>
          <w:tab w:val="left" w:pos="672"/>
        </w:tabs>
        <w:spacing w:line="223" w:lineRule="auto"/>
        <w:jc w:val="both"/>
        <w:rPr>
          <w:color w:val="auto"/>
          <w:sz w:val="28"/>
          <w:szCs w:val="28"/>
        </w:rPr>
      </w:pPr>
      <w:bookmarkStart w:id="0" w:name="bookmark0"/>
      <w:bookmarkEnd w:id="0"/>
      <w:r w:rsidRPr="002963F4">
        <w:rPr>
          <w:rStyle w:val="1"/>
          <w:color w:val="auto"/>
          <w:sz w:val="28"/>
          <w:szCs w:val="28"/>
        </w:rPr>
        <w:t>о</w:t>
      </w:r>
      <w:r w:rsidR="00D60AC7" w:rsidRPr="002963F4">
        <w:rPr>
          <w:rStyle w:val="1"/>
          <w:color w:val="auto"/>
          <w:sz w:val="28"/>
          <w:szCs w:val="28"/>
        </w:rPr>
        <w:t>тпуск</w:t>
      </w:r>
      <w:r w:rsidRPr="002963F4">
        <w:rPr>
          <w:rStyle w:val="1"/>
          <w:color w:val="auto"/>
          <w:sz w:val="28"/>
          <w:szCs w:val="28"/>
        </w:rPr>
        <w:t>;</w:t>
      </w:r>
    </w:p>
    <w:p w14:paraId="4B207A5D" w14:textId="7E5B42C5" w:rsidR="00D60AC7" w:rsidRPr="002963F4" w:rsidRDefault="00D60AC7" w:rsidP="00D60AC7">
      <w:pPr>
        <w:pStyle w:val="a3"/>
        <w:numPr>
          <w:ilvl w:val="0"/>
          <w:numId w:val="1"/>
        </w:numPr>
        <w:tabs>
          <w:tab w:val="left" w:pos="672"/>
        </w:tabs>
        <w:spacing w:line="223" w:lineRule="auto"/>
        <w:jc w:val="both"/>
        <w:rPr>
          <w:color w:val="auto"/>
          <w:sz w:val="28"/>
          <w:szCs w:val="28"/>
        </w:rPr>
      </w:pPr>
      <w:bookmarkStart w:id="1" w:name="bookmark1"/>
      <w:bookmarkEnd w:id="1"/>
      <w:r w:rsidRPr="002963F4">
        <w:rPr>
          <w:rStyle w:val="1"/>
          <w:color w:val="auto"/>
          <w:sz w:val="28"/>
          <w:szCs w:val="28"/>
        </w:rPr>
        <w:t>командировка</w:t>
      </w:r>
      <w:r w:rsidR="001D212B" w:rsidRPr="002963F4">
        <w:rPr>
          <w:rStyle w:val="1"/>
          <w:color w:val="auto"/>
          <w:sz w:val="28"/>
          <w:szCs w:val="28"/>
        </w:rPr>
        <w:t>;</w:t>
      </w:r>
    </w:p>
    <w:p w14:paraId="3803145B" w14:textId="1A90B35A" w:rsidR="00D60AC7" w:rsidRPr="002963F4" w:rsidRDefault="00D60AC7" w:rsidP="00D60AC7">
      <w:pPr>
        <w:pStyle w:val="a3"/>
        <w:numPr>
          <w:ilvl w:val="0"/>
          <w:numId w:val="1"/>
        </w:numPr>
        <w:tabs>
          <w:tab w:val="left" w:pos="672"/>
        </w:tabs>
        <w:spacing w:line="223" w:lineRule="auto"/>
        <w:jc w:val="both"/>
        <w:rPr>
          <w:color w:val="auto"/>
          <w:sz w:val="28"/>
          <w:szCs w:val="28"/>
        </w:rPr>
      </w:pPr>
      <w:bookmarkStart w:id="2" w:name="bookmark2"/>
      <w:bookmarkEnd w:id="2"/>
      <w:r w:rsidRPr="002963F4">
        <w:rPr>
          <w:rStyle w:val="1"/>
          <w:color w:val="auto"/>
          <w:sz w:val="28"/>
          <w:szCs w:val="28"/>
        </w:rPr>
        <w:t>режим трудовой и учебной деятельности</w:t>
      </w:r>
      <w:r w:rsidR="001D212B" w:rsidRPr="002963F4">
        <w:rPr>
          <w:rStyle w:val="1"/>
          <w:color w:val="auto"/>
          <w:sz w:val="28"/>
          <w:szCs w:val="28"/>
        </w:rPr>
        <w:t>;</w:t>
      </w:r>
    </w:p>
    <w:p w14:paraId="6930C757" w14:textId="13F5FF19" w:rsidR="00D60AC7" w:rsidRPr="002963F4" w:rsidRDefault="00D60AC7" w:rsidP="00D60AC7">
      <w:pPr>
        <w:pStyle w:val="a3"/>
        <w:numPr>
          <w:ilvl w:val="0"/>
          <w:numId w:val="1"/>
        </w:numPr>
        <w:tabs>
          <w:tab w:val="left" w:pos="672"/>
        </w:tabs>
        <w:spacing w:line="209" w:lineRule="auto"/>
        <w:jc w:val="both"/>
        <w:rPr>
          <w:color w:val="auto"/>
          <w:sz w:val="28"/>
          <w:szCs w:val="28"/>
        </w:rPr>
      </w:pPr>
      <w:bookmarkStart w:id="3" w:name="bookmark3"/>
      <w:bookmarkEnd w:id="3"/>
      <w:r w:rsidRPr="002963F4">
        <w:rPr>
          <w:rStyle w:val="1"/>
          <w:color w:val="auto"/>
          <w:sz w:val="28"/>
          <w:szCs w:val="28"/>
        </w:rPr>
        <w:t>выполнение государственных и общественных обязанностей</w:t>
      </w:r>
      <w:r w:rsidR="001D212B" w:rsidRPr="002963F4">
        <w:rPr>
          <w:rStyle w:val="1"/>
          <w:color w:val="auto"/>
          <w:sz w:val="28"/>
          <w:szCs w:val="28"/>
        </w:rPr>
        <w:t>;</w:t>
      </w:r>
    </w:p>
    <w:p w14:paraId="0F5C3E1C" w14:textId="09F44302" w:rsidR="00D60AC7" w:rsidRPr="002963F4" w:rsidRDefault="00D60AC7" w:rsidP="00D60AC7">
      <w:pPr>
        <w:pStyle w:val="a3"/>
        <w:numPr>
          <w:ilvl w:val="0"/>
          <w:numId w:val="1"/>
        </w:numPr>
        <w:tabs>
          <w:tab w:val="left" w:pos="672"/>
        </w:tabs>
        <w:spacing w:line="223" w:lineRule="auto"/>
        <w:jc w:val="both"/>
        <w:rPr>
          <w:rStyle w:val="1"/>
          <w:color w:val="auto"/>
          <w:sz w:val="28"/>
          <w:szCs w:val="28"/>
        </w:rPr>
      </w:pPr>
      <w:bookmarkStart w:id="4" w:name="bookmark4"/>
      <w:bookmarkEnd w:id="4"/>
      <w:r w:rsidRPr="002963F4">
        <w:rPr>
          <w:rStyle w:val="1"/>
          <w:color w:val="auto"/>
          <w:sz w:val="28"/>
          <w:szCs w:val="28"/>
        </w:rPr>
        <w:t>состояние здоровья</w:t>
      </w:r>
      <w:r w:rsidR="001D212B" w:rsidRPr="002963F4">
        <w:rPr>
          <w:rStyle w:val="1"/>
          <w:color w:val="auto"/>
          <w:sz w:val="28"/>
          <w:szCs w:val="28"/>
        </w:rPr>
        <w:t>;</w:t>
      </w:r>
    </w:p>
    <w:p w14:paraId="3D15A239" w14:textId="28053A7D" w:rsidR="00D60AC7" w:rsidRPr="002963F4" w:rsidRDefault="00D60AC7" w:rsidP="00D60AC7">
      <w:pPr>
        <w:pStyle w:val="a3"/>
        <w:numPr>
          <w:ilvl w:val="0"/>
          <w:numId w:val="1"/>
        </w:numPr>
        <w:tabs>
          <w:tab w:val="left" w:pos="672"/>
        </w:tabs>
        <w:spacing w:line="223" w:lineRule="auto"/>
        <w:jc w:val="both"/>
        <w:rPr>
          <w:rStyle w:val="1"/>
          <w:color w:val="auto"/>
          <w:sz w:val="28"/>
          <w:szCs w:val="28"/>
        </w:rPr>
      </w:pPr>
      <w:r w:rsidRPr="002963F4">
        <w:rPr>
          <w:rStyle w:val="1"/>
          <w:color w:val="auto"/>
          <w:sz w:val="28"/>
          <w:szCs w:val="28"/>
        </w:rPr>
        <w:t>и иным уважительным причинам</w:t>
      </w:r>
      <w:r w:rsidR="001D212B" w:rsidRPr="002963F4">
        <w:rPr>
          <w:rStyle w:val="1"/>
          <w:color w:val="auto"/>
          <w:sz w:val="28"/>
          <w:szCs w:val="28"/>
        </w:rPr>
        <w:t>,</w:t>
      </w:r>
    </w:p>
    <w:p w14:paraId="60C7620E" w14:textId="7B8768A7" w:rsidR="00D60AC7" w:rsidRPr="002963F4" w:rsidRDefault="00D60AC7" w:rsidP="00D60AC7">
      <w:pPr>
        <w:pStyle w:val="a3"/>
        <w:spacing w:line="209" w:lineRule="auto"/>
        <w:ind w:firstLine="0"/>
        <w:jc w:val="both"/>
        <w:rPr>
          <w:color w:val="auto"/>
          <w:sz w:val="28"/>
          <w:szCs w:val="28"/>
        </w:rPr>
      </w:pPr>
      <w:r w:rsidRPr="002963F4">
        <w:rPr>
          <w:rStyle w:val="1"/>
          <w:color w:val="auto"/>
          <w:sz w:val="28"/>
          <w:szCs w:val="28"/>
        </w:rPr>
        <w:t>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может проголосовать досрочно ежедневно</w:t>
      </w:r>
      <w:r w:rsidR="001D212B" w:rsidRPr="002963F4">
        <w:rPr>
          <w:rStyle w:val="1"/>
          <w:color w:val="auto"/>
          <w:sz w:val="28"/>
          <w:szCs w:val="28"/>
        </w:rPr>
        <w:t>:</w:t>
      </w:r>
    </w:p>
    <w:p w14:paraId="723488A8" w14:textId="32810445" w:rsidR="00692373" w:rsidRDefault="00D60AC7" w:rsidP="00692373">
      <w:pPr>
        <w:pStyle w:val="a3"/>
        <w:tabs>
          <w:tab w:val="left" w:leader="underscore" w:pos="10139"/>
        </w:tabs>
        <w:spacing w:line="209" w:lineRule="auto"/>
        <w:jc w:val="both"/>
        <w:rPr>
          <w:rStyle w:val="1"/>
          <w:color w:val="auto"/>
          <w:sz w:val="28"/>
          <w:szCs w:val="28"/>
        </w:rPr>
      </w:pPr>
      <w:r w:rsidRPr="002963F4">
        <w:rPr>
          <w:rStyle w:val="1"/>
          <w:b/>
          <w:bCs/>
          <w:color w:val="auto"/>
          <w:sz w:val="28"/>
          <w:szCs w:val="28"/>
        </w:rPr>
        <w:t>с 4 по 10 декабря 202</w:t>
      </w:r>
      <w:r w:rsidR="00342109">
        <w:rPr>
          <w:rStyle w:val="1"/>
          <w:b/>
          <w:bCs/>
          <w:color w:val="auto"/>
          <w:sz w:val="28"/>
          <w:szCs w:val="28"/>
        </w:rPr>
        <w:t>4</w:t>
      </w:r>
      <w:r w:rsidRPr="002963F4">
        <w:rPr>
          <w:rStyle w:val="1"/>
          <w:b/>
          <w:bCs/>
          <w:color w:val="auto"/>
          <w:sz w:val="28"/>
          <w:szCs w:val="28"/>
        </w:rPr>
        <w:t xml:space="preserve"> года </w:t>
      </w:r>
      <w:r w:rsidRPr="002963F4">
        <w:rPr>
          <w:rStyle w:val="1"/>
          <w:color w:val="auto"/>
          <w:sz w:val="28"/>
          <w:szCs w:val="28"/>
        </w:rPr>
        <w:t xml:space="preserve">в помещении </w:t>
      </w:r>
      <w:r w:rsidRPr="002963F4">
        <w:rPr>
          <w:rStyle w:val="1"/>
          <w:b/>
          <w:bCs/>
          <w:color w:val="auto"/>
          <w:sz w:val="28"/>
          <w:szCs w:val="28"/>
        </w:rPr>
        <w:t>территориальной избирательной комиссии по</w:t>
      </w:r>
      <w:r w:rsidR="00692373">
        <w:rPr>
          <w:rStyle w:val="1"/>
          <w:b/>
          <w:bCs/>
          <w:color w:val="auto"/>
          <w:sz w:val="28"/>
          <w:szCs w:val="28"/>
        </w:rPr>
        <w:t xml:space="preserve"> Горьковскому </w:t>
      </w:r>
      <w:r w:rsidRPr="002963F4">
        <w:rPr>
          <w:rStyle w:val="1"/>
          <w:b/>
          <w:bCs/>
          <w:color w:val="auto"/>
          <w:sz w:val="28"/>
          <w:szCs w:val="28"/>
        </w:rPr>
        <w:t>району Омской области</w:t>
      </w:r>
      <w:r w:rsidRPr="002963F4">
        <w:rPr>
          <w:rStyle w:val="1"/>
          <w:color w:val="auto"/>
          <w:sz w:val="28"/>
          <w:szCs w:val="28"/>
        </w:rPr>
        <w:t xml:space="preserve">, организующей подготовку и проведение выборов депутатов Совета </w:t>
      </w:r>
      <w:r w:rsidR="001A597C">
        <w:rPr>
          <w:rStyle w:val="1"/>
          <w:color w:val="auto"/>
          <w:sz w:val="28"/>
          <w:szCs w:val="28"/>
        </w:rPr>
        <w:t xml:space="preserve">Горьковского </w:t>
      </w:r>
      <w:r w:rsidR="001A597C" w:rsidRPr="002963F4">
        <w:rPr>
          <w:rStyle w:val="1"/>
          <w:color w:val="auto"/>
          <w:sz w:val="28"/>
          <w:szCs w:val="28"/>
        </w:rPr>
        <w:t>района</w:t>
      </w:r>
      <w:r w:rsidRPr="002963F4">
        <w:rPr>
          <w:rStyle w:val="1"/>
          <w:color w:val="auto"/>
          <w:sz w:val="28"/>
          <w:szCs w:val="28"/>
        </w:rPr>
        <w:t xml:space="preserve"> первого созыва</w:t>
      </w:r>
      <w:r w:rsidR="003153F9">
        <w:rPr>
          <w:rStyle w:val="1"/>
          <w:color w:val="auto"/>
          <w:sz w:val="28"/>
          <w:szCs w:val="28"/>
        </w:rPr>
        <w:t>,</w:t>
      </w:r>
      <w:r w:rsidRPr="002963F4">
        <w:rPr>
          <w:rStyle w:val="1"/>
          <w:color w:val="auto"/>
          <w:sz w:val="28"/>
          <w:szCs w:val="28"/>
        </w:rPr>
        <w:t xml:space="preserve"> по адресу:</w:t>
      </w:r>
    </w:p>
    <w:p w14:paraId="740279E6" w14:textId="646B9768" w:rsidR="00D60AC7" w:rsidRPr="00692373" w:rsidRDefault="00692373" w:rsidP="00692373">
      <w:pPr>
        <w:pStyle w:val="a3"/>
        <w:tabs>
          <w:tab w:val="left" w:leader="underscore" w:pos="10139"/>
        </w:tabs>
        <w:spacing w:line="209" w:lineRule="auto"/>
        <w:jc w:val="both"/>
        <w:rPr>
          <w:rStyle w:val="1"/>
          <w:b/>
          <w:bCs/>
          <w:color w:val="auto"/>
          <w:sz w:val="28"/>
          <w:szCs w:val="28"/>
        </w:rPr>
      </w:pPr>
      <w:r w:rsidRPr="00692373">
        <w:rPr>
          <w:rStyle w:val="1"/>
          <w:b/>
          <w:color w:val="auto"/>
          <w:sz w:val="28"/>
          <w:szCs w:val="28"/>
        </w:rPr>
        <w:t xml:space="preserve"> р.п. ГОРЬКОВСКОЕ, ул. КРАСНЫЙ ПУТЬ, Д.2 КАБИНЕТ 213</w:t>
      </w:r>
    </w:p>
    <w:p w14:paraId="66C74BFD" w14:textId="5A80601E" w:rsidR="00D60AC7" w:rsidRPr="002963F4" w:rsidRDefault="00D60AC7" w:rsidP="00D60AC7">
      <w:pPr>
        <w:pStyle w:val="a3"/>
        <w:tabs>
          <w:tab w:val="left" w:leader="underscore" w:pos="10139"/>
        </w:tabs>
        <w:spacing w:line="209" w:lineRule="auto"/>
        <w:ind w:firstLine="0"/>
        <w:jc w:val="both"/>
        <w:rPr>
          <w:color w:val="auto"/>
          <w:sz w:val="28"/>
          <w:szCs w:val="28"/>
        </w:rPr>
      </w:pPr>
      <w:r w:rsidRPr="002963F4">
        <w:rPr>
          <w:rStyle w:val="1"/>
          <w:b/>
          <w:bCs/>
          <w:color w:val="auto"/>
          <w:sz w:val="28"/>
          <w:szCs w:val="28"/>
        </w:rPr>
        <w:t xml:space="preserve">      с 11 по 14 декабря 2024 года </w:t>
      </w:r>
      <w:r w:rsidRPr="002963F4">
        <w:rPr>
          <w:rStyle w:val="1"/>
          <w:color w:val="auto"/>
          <w:sz w:val="28"/>
          <w:szCs w:val="28"/>
        </w:rPr>
        <w:t>в помещени</w:t>
      </w:r>
      <w:r w:rsidR="001D212B" w:rsidRPr="002963F4">
        <w:rPr>
          <w:rStyle w:val="1"/>
          <w:color w:val="auto"/>
          <w:sz w:val="28"/>
          <w:szCs w:val="28"/>
        </w:rPr>
        <w:t>ях</w:t>
      </w:r>
      <w:r w:rsidRPr="002963F4">
        <w:rPr>
          <w:rStyle w:val="1"/>
          <w:color w:val="auto"/>
          <w:sz w:val="28"/>
          <w:szCs w:val="28"/>
        </w:rPr>
        <w:t xml:space="preserve"> участков</w:t>
      </w:r>
      <w:r w:rsidR="001D212B" w:rsidRPr="002963F4">
        <w:rPr>
          <w:rStyle w:val="1"/>
          <w:color w:val="auto"/>
          <w:sz w:val="28"/>
          <w:szCs w:val="28"/>
        </w:rPr>
        <w:t>ых</w:t>
      </w:r>
      <w:r w:rsidRPr="002963F4">
        <w:rPr>
          <w:rStyle w:val="1"/>
          <w:color w:val="auto"/>
          <w:sz w:val="28"/>
          <w:szCs w:val="28"/>
        </w:rPr>
        <w:t xml:space="preserve"> комисси</w:t>
      </w:r>
      <w:r w:rsidR="001D212B" w:rsidRPr="002963F4">
        <w:rPr>
          <w:rStyle w:val="1"/>
          <w:color w:val="auto"/>
          <w:sz w:val="28"/>
          <w:szCs w:val="28"/>
        </w:rPr>
        <w:t>й</w:t>
      </w:r>
      <w:r w:rsidRPr="002963F4">
        <w:rPr>
          <w:rStyle w:val="1"/>
          <w:color w:val="auto"/>
          <w:sz w:val="28"/>
          <w:szCs w:val="28"/>
        </w:rPr>
        <w:t xml:space="preserve"> избирательн</w:t>
      </w:r>
      <w:r w:rsidR="001D212B" w:rsidRPr="002963F4">
        <w:rPr>
          <w:rStyle w:val="1"/>
          <w:color w:val="auto"/>
          <w:sz w:val="28"/>
          <w:szCs w:val="28"/>
        </w:rPr>
        <w:t>ых</w:t>
      </w:r>
      <w:r w:rsidRPr="002963F4">
        <w:rPr>
          <w:rStyle w:val="1"/>
          <w:color w:val="auto"/>
          <w:sz w:val="28"/>
          <w:szCs w:val="28"/>
        </w:rPr>
        <w:t xml:space="preserve"> участк</w:t>
      </w:r>
      <w:r w:rsidR="001D212B" w:rsidRPr="002963F4">
        <w:rPr>
          <w:rStyle w:val="1"/>
          <w:color w:val="auto"/>
          <w:sz w:val="28"/>
          <w:szCs w:val="28"/>
        </w:rPr>
        <w:t>ов (список прилагается)</w:t>
      </w:r>
      <w:r w:rsidRPr="002963F4">
        <w:rPr>
          <w:rStyle w:val="1"/>
          <w:color w:val="auto"/>
          <w:sz w:val="28"/>
          <w:szCs w:val="28"/>
        </w:rPr>
        <w:t>.</w:t>
      </w:r>
    </w:p>
    <w:p w14:paraId="668CA1B3" w14:textId="0497861A" w:rsidR="00D60AC7" w:rsidRPr="002963F4" w:rsidRDefault="00D60AC7" w:rsidP="00D60AC7">
      <w:pPr>
        <w:pStyle w:val="a3"/>
        <w:tabs>
          <w:tab w:val="left" w:leader="underscore" w:pos="10139"/>
        </w:tabs>
        <w:spacing w:line="209" w:lineRule="auto"/>
        <w:jc w:val="both"/>
        <w:rPr>
          <w:color w:val="auto"/>
          <w:sz w:val="28"/>
          <w:szCs w:val="28"/>
        </w:rPr>
      </w:pPr>
      <w:r w:rsidRPr="002963F4">
        <w:rPr>
          <w:rStyle w:val="1"/>
          <w:color w:val="auto"/>
          <w:sz w:val="28"/>
          <w:szCs w:val="28"/>
        </w:rPr>
        <w:t xml:space="preserve">Досрочное голосование проводится в </w:t>
      </w:r>
      <w:r w:rsidR="001D212B" w:rsidRPr="002963F4">
        <w:rPr>
          <w:rStyle w:val="1"/>
          <w:color w:val="auto"/>
          <w:sz w:val="28"/>
          <w:szCs w:val="28"/>
        </w:rPr>
        <w:t xml:space="preserve">помещениях </w:t>
      </w:r>
      <w:r w:rsidRPr="002963F4">
        <w:rPr>
          <w:rStyle w:val="1"/>
          <w:color w:val="auto"/>
          <w:sz w:val="28"/>
          <w:szCs w:val="28"/>
        </w:rPr>
        <w:t>территориальной избирательной комиссии по</w:t>
      </w:r>
      <w:r w:rsidR="00692373">
        <w:rPr>
          <w:rStyle w:val="1"/>
          <w:color w:val="auto"/>
          <w:sz w:val="28"/>
          <w:szCs w:val="28"/>
        </w:rPr>
        <w:t xml:space="preserve"> Горьковскому</w:t>
      </w:r>
      <w:r w:rsidRPr="002963F4">
        <w:rPr>
          <w:rStyle w:val="1"/>
          <w:color w:val="auto"/>
          <w:sz w:val="28"/>
          <w:szCs w:val="28"/>
        </w:rPr>
        <w:t xml:space="preserve"> району Омской области, организующей подготовку и проведение выборов депутатов Совета </w:t>
      </w:r>
      <w:r w:rsidR="00692373">
        <w:rPr>
          <w:rStyle w:val="1"/>
          <w:color w:val="auto"/>
          <w:sz w:val="28"/>
          <w:szCs w:val="28"/>
        </w:rPr>
        <w:t>Горьковского района</w:t>
      </w:r>
      <w:r w:rsidRPr="002963F4">
        <w:rPr>
          <w:rStyle w:val="1"/>
          <w:color w:val="auto"/>
          <w:sz w:val="28"/>
          <w:szCs w:val="28"/>
        </w:rPr>
        <w:t xml:space="preserve"> первого созыва</w:t>
      </w:r>
      <w:r w:rsidR="003153F9">
        <w:rPr>
          <w:rStyle w:val="1"/>
          <w:color w:val="auto"/>
          <w:sz w:val="28"/>
          <w:szCs w:val="28"/>
        </w:rPr>
        <w:t>,</w:t>
      </w:r>
      <w:r w:rsidRPr="002963F4">
        <w:rPr>
          <w:rStyle w:val="1"/>
          <w:color w:val="auto"/>
          <w:sz w:val="28"/>
          <w:szCs w:val="28"/>
        </w:rPr>
        <w:t xml:space="preserve"> и участковых комиссий избирательных участков в рабочие дни </w:t>
      </w:r>
      <w:r w:rsidRPr="002963F4">
        <w:rPr>
          <w:rStyle w:val="1"/>
          <w:b/>
          <w:bCs/>
          <w:color w:val="auto"/>
          <w:sz w:val="28"/>
          <w:szCs w:val="28"/>
        </w:rPr>
        <w:t>с 16 часов до 20 часов</w:t>
      </w:r>
      <w:r w:rsidRPr="002963F4">
        <w:rPr>
          <w:rStyle w:val="1"/>
          <w:color w:val="auto"/>
          <w:sz w:val="28"/>
          <w:szCs w:val="28"/>
        </w:rPr>
        <w:t xml:space="preserve">, в выходные дни </w:t>
      </w:r>
      <w:r w:rsidRPr="002963F4">
        <w:rPr>
          <w:rStyle w:val="1"/>
          <w:b/>
          <w:bCs/>
          <w:color w:val="auto"/>
          <w:sz w:val="28"/>
          <w:szCs w:val="28"/>
        </w:rPr>
        <w:t>с</w:t>
      </w:r>
      <w:r w:rsidR="001D212B" w:rsidRPr="002963F4">
        <w:rPr>
          <w:rStyle w:val="1"/>
          <w:b/>
          <w:bCs/>
          <w:color w:val="auto"/>
          <w:sz w:val="28"/>
          <w:szCs w:val="28"/>
        </w:rPr>
        <w:t xml:space="preserve"> </w:t>
      </w:r>
      <w:r w:rsidRPr="002963F4">
        <w:rPr>
          <w:rStyle w:val="1"/>
          <w:b/>
          <w:bCs/>
          <w:color w:val="auto"/>
          <w:sz w:val="28"/>
          <w:szCs w:val="28"/>
        </w:rPr>
        <w:t xml:space="preserve">10 часов до </w:t>
      </w:r>
      <w:r w:rsidR="003153F9">
        <w:rPr>
          <w:rStyle w:val="1"/>
          <w:b/>
          <w:bCs/>
          <w:color w:val="auto"/>
          <w:sz w:val="28"/>
          <w:szCs w:val="28"/>
        </w:rPr>
        <w:t>14</w:t>
      </w:r>
      <w:r w:rsidRPr="002963F4">
        <w:rPr>
          <w:rStyle w:val="1"/>
          <w:b/>
          <w:bCs/>
          <w:color w:val="auto"/>
          <w:sz w:val="28"/>
          <w:szCs w:val="28"/>
        </w:rPr>
        <w:t xml:space="preserve"> часов</w:t>
      </w:r>
      <w:r w:rsidRPr="002963F4">
        <w:rPr>
          <w:rStyle w:val="1"/>
          <w:color w:val="auto"/>
          <w:sz w:val="28"/>
          <w:szCs w:val="28"/>
        </w:rPr>
        <w:t>.</w:t>
      </w:r>
    </w:p>
    <w:p w14:paraId="3C2437E1" w14:textId="77777777" w:rsidR="00D60AC7" w:rsidRPr="002963F4" w:rsidRDefault="00D60AC7" w:rsidP="00D60AC7">
      <w:pPr>
        <w:pStyle w:val="a3"/>
        <w:spacing w:line="209" w:lineRule="auto"/>
        <w:jc w:val="both"/>
        <w:rPr>
          <w:color w:val="auto"/>
          <w:sz w:val="28"/>
          <w:szCs w:val="28"/>
        </w:rPr>
      </w:pPr>
      <w:r w:rsidRPr="002963F4">
        <w:rPr>
          <w:rStyle w:val="1"/>
          <w:color w:val="auto"/>
          <w:sz w:val="28"/>
          <w:szCs w:val="28"/>
        </w:rPr>
        <w:t>Досрочное голосование осуществляется при подаче избирателем заявления в соответствующую комиссию и предъявления члену избирательной комиссии паспорта или документа, заменяющего паспорт гражданина. В заявлении должны содержаться фамилия, имя и отчество избирателя, адрес его места жительства.</w:t>
      </w:r>
    </w:p>
    <w:p w14:paraId="3741BDC6" w14:textId="1A8D903A" w:rsidR="001A597C" w:rsidRDefault="001D212B" w:rsidP="001A597C">
      <w:pPr>
        <w:pStyle w:val="a3"/>
        <w:tabs>
          <w:tab w:val="left" w:leader="underscore" w:pos="10139"/>
        </w:tabs>
        <w:spacing w:line="209" w:lineRule="auto"/>
        <w:jc w:val="both"/>
        <w:rPr>
          <w:rFonts w:eastAsia="Times New Roman"/>
          <w:sz w:val="28"/>
          <w:szCs w:val="28"/>
          <w:lang w:eastAsia="ru-RU"/>
        </w:rPr>
      </w:pPr>
      <w:r w:rsidRPr="002963F4">
        <w:rPr>
          <w:rFonts w:eastAsia="Times New Roman"/>
          <w:sz w:val="28"/>
          <w:szCs w:val="28"/>
          <w:lang w:eastAsia="ru-RU"/>
        </w:rPr>
        <w:t>Получить</w:t>
      </w:r>
      <w:r w:rsidRPr="00D60AC7">
        <w:rPr>
          <w:rFonts w:eastAsia="Times New Roman"/>
          <w:sz w:val="28"/>
          <w:szCs w:val="28"/>
          <w:lang w:eastAsia="ru-RU"/>
        </w:rPr>
        <w:t xml:space="preserve"> оперативную информацию о кандидатах, о деятельности избирательной комиссии, об избирательных правах граждан и их соблюдении, а также следить за подготовкой и проведением выборов на территории </w:t>
      </w:r>
      <w:r w:rsidR="00692373">
        <w:rPr>
          <w:rFonts w:eastAsia="Times New Roman"/>
          <w:sz w:val="28"/>
          <w:szCs w:val="28"/>
          <w:lang w:eastAsia="ru-RU"/>
        </w:rPr>
        <w:t>Горьковского района</w:t>
      </w:r>
      <w:r w:rsidR="001A597C">
        <w:rPr>
          <w:rFonts w:eastAsia="Times New Roman"/>
          <w:sz w:val="28"/>
          <w:szCs w:val="28"/>
          <w:lang w:eastAsia="ru-RU"/>
        </w:rPr>
        <w:t xml:space="preserve"> </w:t>
      </w:r>
      <w:r w:rsidRPr="00D60AC7">
        <w:rPr>
          <w:rFonts w:eastAsia="Times New Roman"/>
          <w:sz w:val="28"/>
          <w:szCs w:val="28"/>
          <w:lang w:eastAsia="ru-RU"/>
        </w:rPr>
        <w:t xml:space="preserve">Вы сможете, </w:t>
      </w:r>
      <w:r w:rsidRPr="002963F4">
        <w:rPr>
          <w:rFonts w:eastAsia="Times New Roman"/>
          <w:sz w:val="28"/>
          <w:szCs w:val="28"/>
          <w:lang w:eastAsia="ru-RU"/>
        </w:rPr>
        <w:t xml:space="preserve">обратившись в территориальную избирательную комиссию по </w:t>
      </w:r>
      <w:r w:rsidR="001A597C">
        <w:rPr>
          <w:rFonts w:eastAsia="Times New Roman"/>
          <w:sz w:val="28"/>
          <w:szCs w:val="28"/>
          <w:lang w:eastAsia="ru-RU"/>
        </w:rPr>
        <w:t>Горьковскому</w:t>
      </w:r>
      <w:r w:rsidRPr="002963F4">
        <w:rPr>
          <w:rFonts w:eastAsia="Times New Roman"/>
          <w:sz w:val="28"/>
          <w:szCs w:val="28"/>
          <w:lang w:eastAsia="ru-RU"/>
        </w:rPr>
        <w:t xml:space="preserve"> району Омской области по телефону</w:t>
      </w:r>
      <w:r w:rsidR="002963F4" w:rsidRPr="002963F4">
        <w:rPr>
          <w:rFonts w:eastAsia="Times New Roman"/>
          <w:sz w:val="28"/>
          <w:szCs w:val="28"/>
          <w:lang w:eastAsia="ru-RU"/>
        </w:rPr>
        <w:t xml:space="preserve"> </w:t>
      </w:r>
      <w:r w:rsidR="001A597C">
        <w:rPr>
          <w:rFonts w:eastAsia="Times New Roman"/>
          <w:sz w:val="28"/>
          <w:szCs w:val="28"/>
          <w:lang w:eastAsia="ru-RU"/>
        </w:rPr>
        <w:t>83815722052</w:t>
      </w:r>
      <w:r w:rsidR="002963F4" w:rsidRPr="002963F4">
        <w:rPr>
          <w:rFonts w:eastAsia="Times New Roman"/>
          <w:sz w:val="28"/>
          <w:szCs w:val="28"/>
          <w:lang w:eastAsia="ru-RU"/>
        </w:rPr>
        <w:t xml:space="preserve"> или по адресу:</w:t>
      </w:r>
    </w:p>
    <w:p w14:paraId="6718A368" w14:textId="701A2B78" w:rsidR="001A597C" w:rsidRPr="00692373" w:rsidRDefault="002963F4" w:rsidP="001A597C">
      <w:pPr>
        <w:pStyle w:val="a3"/>
        <w:tabs>
          <w:tab w:val="left" w:leader="underscore" w:pos="10139"/>
        </w:tabs>
        <w:spacing w:line="209" w:lineRule="auto"/>
        <w:jc w:val="both"/>
        <w:rPr>
          <w:rStyle w:val="1"/>
          <w:b/>
          <w:bCs/>
          <w:color w:val="auto"/>
          <w:sz w:val="28"/>
          <w:szCs w:val="28"/>
        </w:rPr>
      </w:pPr>
      <w:r w:rsidRPr="002963F4">
        <w:rPr>
          <w:rFonts w:eastAsia="Times New Roman"/>
          <w:sz w:val="28"/>
          <w:szCs w:val="28"/>
          <w:lang w:eastAsia="ru-RU"/>
        </w:rPr>
        <w:t xml:space="preserve"> </w:t>
      </w:r>
      <w:r w:rsidR="001A597C" w:rsidRPr="00692373">
        <w:rPr>
          <w:rStyle w:val="1"/>
          <w:b/>
          <w:color w:val="auto"/>
          <w:sz w:val="28"/>
          <w:szCs w:val="28"/>
        </w:rPr>
        <w:t>р.п. ГОРЬКОВСКОЕ, ул. КРАСНЫЙ ПУТЬ, Д.2 КАБИНЕТ 213</w:t>
      </w:r>
    </w:p>
    <w:p w14:paraId="5118B13E" w14:textId="0A367AFB" w:rsidR="001D212B" w:rsidRPr="002963F4" w:rsidRDefault="001D212B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76043" w14:textId="2BB4A024" w:rsidR="002963F4" w:rsidRPr="002963F4" w:rsidRDefault="002963F4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04897" w14:textId="2D9D9595" w:rsidR="002963F4" w:rsidRPr="002963F4" w:rsidRDefault="002963F4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04EF9" w14:textId="026251C5" w:rsidR="002963F4" w:rsidRPr="002963F4" w:rsidRDefault="002963F4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A599" w14:textId="21C88673" w:rsidR="002963F4" w:rsidRPr="002963F4" w:rsidRDefault="002963F4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AA62C" w14:textId="7325A8E4" w:rsidR="002963F4" w:rsidRPr="002963F4" w:rsidRDefault="002963F4" w:rsidP="001D212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47AD" w14:textId="3DCD6B19" w:rsidR="002963F4" w:rsidRPr="002963F4" w:rsidRDefault="002963F4" w:rsidP="002963F4">
      <w:pPr>
        <w:spacing w:after="0" w:line="240" w:lineRule="auto"/>
        <w:ind w:firstLine="3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14:paraId="2DC8707F" w14:textId="77777777" w:rsidR="001A597C" w:rsidRPr="002B297F" w:rsidRDefault="001A597C" w:rsidP="001A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97F">
        <w:rPr>
          <w:rFonts w:ascii="Times New Roman" w:hAnsi="Times New Roman" w:cs="Times New Roman"/>
          <w:sz w:val="24"/>
          <w:szCs w:val="24"/>
        </w:rPr>
        <w:t>СПИСОК</w:t>
      </w:r>
    </w:p>
    <w:p w14:paraId="7D908755" w14:textId="77777777" w:rsidR="001A597C" w:rsidRPr="002B297F" w:rsidRDefault="001A597C" w:rsidP="001A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97F">
        <w:rPr>
          <w:rFonts w:ascii="Times New Roman" w:hAnsi="Times New Roman" w:cs="Times New Roman"/>
          <w:sz w:val="24"/>
          <w:szCs w:val="24"/>
        </w:rPr>
        <w:t xml:space="preserve">единых избирательных участков, участков референдума, </w:t>
      </w:r>
      <w:r w:rsidRPr="002B297F">
        <w:rPr>
          <w:rFonts w:ascii="Times New Roman" w:hAnsi="Times New Roman" w:cs="Times New Roman"/>
          <w:sz w:val="24"/>
          <w:szCs w:val="24"/>
        </w:rPr>
        <w:br/>
        <w:t xml:space="preserve">образуемых для проведения голосования и подсчёта голосов избирателей, </w:t>
      </w:r>
      <w:r w:rsidRPr="002B297F">
        <w:rPr>
          <w:rFonts w:ascii="Times New Roman" w:hAnsi="Times New Roman" w:cs="Times New Roman"/>
          <w:sz w:val="24"/>
          <w:szCs w:val="24"/>
        </w:rPr>
        <w:br/>
        <w:t xml:space="preserve">участников референдума на территории Горьковского муниципального района </w:t>
      </w:r>
    </w:p>
    <w:p w14:paraId="2CA4C7DC" w14:textId="77777777" w:rsidR="001A597C" w:rsidRPr="002B297F" w:rsidRDefault="001A597C" w:rsidP="001A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97F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14:paraId="4893FFB0" w14:textId="77777777" w:rsidR="001A597C" w:rsidRPr="002B297F" w:rsidRDefault="001A597C" w:rsidP="001A5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678"/>
        <w:gridCol w:w="3083"/>
      </w:tblGrid>
      <w:tr w:rsidR="001A597C" w:rsidRPr="002B297F" w14:paraId="12B4F65C" w14:textId="77777777" w:rsidTr="00252697">
        <w:trPr>
          <w:trHeight w:val="744"/>
        </w:trPr>
        <w:tc>
          <w:tcPr>
            <w:tcW w:w="534" w:type="dxa"/>
          </w:tcPr>
          <w:p w14:paraId="70C4E8B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D1F9B6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2" w:type="dxa"/>
          </w:tcPr>
          <w:p w14:paraId="509994C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EEEB39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 xml:space="preserve">изб. </w:t>
            </w:r>
          </w:p>
          <w:p w14:paraId="166CCBBA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4678" w:type="dxa"/>
          </w:tcPr>
          <w:p w14:paraId="66D05B8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участковой комиссии </w:t>
            </w:r>
          </w:p>
          <w:p w14:paraId="6255779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и помещения для голосования</w:t>
            </w:r>
          </w:p>
        </w:tc>
        <w:tc>
          <w:tcPr>
            <w:tcW w:w="3083" w:type="dxa"/>
          </w:tcPr>
          <w:p w14:paraId="03DA5C6A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Границы избирательного участка</w:t>
            </w:r>
          </w:p>
          <w:p w14:paraId="6B17FF9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7F">
              <w:rPr>
                <w:rFonts w:ascii="Times New Roman" w:hAnsi="Times New Roman" w:cs="Times New Roman"/>
                <w:sz w:val="20"/>
                <w:szCs w:val="20"/>
              </w:rPr>
              <w:t>(наименование населённых пунктов, улиц)</w:t>
            </w:r>
          </w:p>
        </w:tc>
      </w:tr>
      <w:tr w:rsidR="001A597C" w:rsidRPr="002B297F" w14:paraId="3861DEC7" w14:textId="77777777" w:rsidTr="00252697">
        <w:trPr>
          <w:trHeight w:val="227"/>
        </w:trPr>
        <w:tc>
          <w:tcPr>
            <w:tcW w:w="9287" w:type="dxa"/>
            <w:gridSpan w:val="4"/>
          </w:tcPr>
          <w:p w14:paraId="435BEB6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Алексеевское сельское поселение</w:t>
            </w:r>
          </w:p>
        </w:tc>
      </w:tr>
      <w:tr w:rsidR="001A597C" w:rsidRPr="002B297F" w14:paraId="32994ACD" w14:textId="77777777" w:rsidTr="00252697">
        <w:trPr>
          <w:trHeight w:val="1683"/>
        </w:trPr>
        <w:tc>
          <w:tcPr>
            <w:tcW w:w="534" w:type="dxa"/>
          </w:tcPr>
          <w:p w14:paraId="1DAC3968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73231EB3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4678" w:type="dxa"/>
          </w:tcPr>
          <w:p w14:paraId="255DA3A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646603, Омская область, Горьковский район, Алексеевский сельский округ,</w:t>
            </w:r>
          </w:p>
          <w:p w14:paraId="145C036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поселок Алексеевский, улица Юбилейная, дом 24.</w:t>
            </w:r>
          </w:p>
          <w:p w14:paraId="28FC4A8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«Алексеевская средняя общеобразовательная школа»,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 (38157) 3-41-71</w:t>
            </w:r>
          </w:p>
        </w:tc>
        <w:tc>
          <w:tcPr>
            <w:tcW w:w="3083" w:type="dxa"/>
          </w:tcPr>
          <w:p w14:paraId="71C5213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посёлок Алексеевский</w:t>
            </w:r>
          </w:p>
        </w:tc>
      </w:tr>
      <w:tr w:rsidR="001A597C" w:rsidRPr="002B297F" w14:paraId="7A2B0761" w14:textId="77777777" w:rsidTr="00252697">
        <w:trPr>
          <w:trHeight w:val="1679"/>
        </w:trPr>
        <w:tc>
          <w:tcPr>
            <w:tcW w:w="534" w:type="dxa"/>
          </w:tcPr>
          <w:p w14:paraId="3DD756F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092F256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4678" w:type="dxa"/>
          </w:tcPr>
          <w:p w14:paraId="70BBCA8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646603, Омская область, Горьковский район, Алексеевский сельский округ,</w:t>
            </w:r>
          </w:p>
          <w:p w14:paraId="6F5631A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Алексеевка, улица Зелёная, дом 7.</w:t>
            </w:r>
          </w:p>
          <w:p w14:paraId="58BCAB5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учреждения культуры Горьковского муниципального района Омской области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8-953-393-26-17</w:t>
            </w:r>
          </w:p>
        </w:tc>
        <w:tc>
          <w:tcPr>
            <w:tcW w:w="3083" w:type="dxa"/>
          </w:tcPr>
          <w:p w14:paraId="5906EFD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Алексеевка</w:t>
            </w:r>
          </w:p>
        </w:tc>
      </w:tr>
      <w:tr w:rsidR="001A597C" w:rsidRPr="002B297F" w14:paraId="74F2458E" w14:textId="77777777" w:rsidTr="00252697">
        <w:trPr>
          <w:trHeight w:val="1972"/>
        </w:trPr>
        <w:tc>
          <w:tcPr>
            <w:tcW w:w="534" w:type="dxa"/>
          </w:tcPr>
          <w:p w14:paraId="5FC7080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718ADA43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4678" w:type="dxa"/>
          </w:tcPr>
          <w:p w14:paraId="76E43C9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646603, Омская область, Горьковский район, Алексеевский сельский округ,</w:t>
            </w:r>
          </w:p>
          <w:p w14:paraId="2CF6520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Северная, улица Центральная, </w:t>
            </w:r>
          </w:p>
          <w:p w14:paraId="00B61EF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дом 3.</w:t>
            </w:r>
          </w:p>
          <w:p w14:paraId="65CF326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Северного клуба филиала «Алексеевский дом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58CCEA7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8-950-793-93-34</w:t>
            </w:r>
          </w:p>
        </w:tc>
        <w:tc>
          <w:tcPr>
            <w:tcW w:w="3083" w:type="dxa"/>
          </w:tcPr>
          <w:p w14:paraId="484AB44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Северная</w:t>
            </w:r>
          </w:p>
        </w:tc>
      </w:tr>
      <w:tr w:rsidR="001A597C" w:rsidRPr="002B297F" w14:paraId="4CD206B3" w14:textId="77777777" w:rsidTr="00252697">
        <w:trPr>
          <w:trHeight w:val="1689"/>
        </w:trPr>
        <w:tc>
          <w:tcPr>
            <w:tcW w:w="534" w:type="dxa"/>
          </w:tcPr>
          <w:p w14:paraId="0D6342EA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340AB4E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4678" w:type="dxa"/>
          </w:tcPr>
          <w:p w14:paraId="19CA7D4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646603, Омская область, Горьковский район, Алексеевский сельский округ,</w:t>
            </w:r>
          </w:p>
          <w:p w14:paraId="0834B63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Сягаевка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Клубная, дом 8. Здание муниципального бюджетного общеобразовательного учреждения «Алексеевская средняя общеобразовательная школа»,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8-908-118-41-73</w:t>
            </w:r>
          </w:p>
        </w:tc>
        <w:tc>
          <w:tcPr>
            <w:tcW w:w="3083" w:type="dxa"/>
          </w:tcPr>
          <w:p w14:paraId="693FBA1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Сягаевка</w:t>
            </w:r>
            <w:proofErr w:type="spellEnd"/>
          </w:p>
        </w:tc>
      </w:tr>
      <w:tr w:rsidR="001A597C" w:rsidRPr="002B297F" w14:paraId="37B04E96" w14:textId="77777777" w:rsidTr="00252697">
        <w:trPr>
          <w:trHeight w:val="273"/>
        </w:trPr>
        <w:tc>
          <w:tcPr>
            <w:tcW w:w="9287" w:type="dxa"/>
            <w:gridSpan w:val="4"/>
          </w:tcPr>
          <w:p w14:paraId="3057E9C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1A597C" w:rsidRPr="002B297F" w14:paraId="06C94D66" w14:textId="77777777" w:rsidTr="00252697">
        <w:trPr>
          <w:trHeight w:val="2105"/>
        </w:trPr>
        <w:tc>
          <w:tcPr>
            <w:tcW w:w="534" w:type="dxa"/>
          </w:tcPr>
          <w:p w14:paraId="01C39B6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</w:tcPr>
          <w:p w14:paraId="482E4A4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4678" w:type="dxa"/>
          </w:tcPr>
          <w:p w14:paraId="32E4BA6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BCEB5E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30 Лет Победы, </w:t>
            </w:r>
          </w:p>
          <w:p w14:paraId="14259EF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дом 25.</w:t>
            </w:r>
          </w:p>
          <w:p w14:paraId="02500BC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 Омской области, </w:t>
            </w:r>
          </w:p>
          <w:p w14:paraId="53DF8A0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3-51-67</w:t>
            </w:r>
          </w:p>
        </w:tc>
        <w:tc>
          <w:tcPr>
            <w:tcW w:w="3083" w:type="dxa"/>
          </w:tcPr>
          <w:p w14:paraId="41C03BF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Астыровка</w:t>
            </w:r>
            <w:proofErr w:type="spellEnd"/>
          </w:p>
        </w:tc>
      </w:tr>
      <w:tr w:rsidR="001A597C" w:rsidRPr="002B297F" w14:paraId="6F13017A" w14:textId="77777777" w:rsidTr="00252697">
        <w:trPr>
          <w:trHeight w:val="1974"/>
        </w:trPr>
        <w:tc>
          <w:tcPr>
            <w:tcW w:w="534" w:type="dxa"/>
          </w:tcPr>
          <w:p w14:paraId="73AAED4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7F5E024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4678" w:type="dxa"/>
          </w:tcPr>
          <w:p w14:paraId="548B3CA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7CA3D10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посёлок Весёлый, улица Зелёная, дом 2. Здание филиала «Веселовский клуб» муниципального бюджетного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 Омской области,</w:t>
            </w:r>
          </w:p>
          <w:p w14:paraId="3396D00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8-950-336-11-66</w:t>
            </w:r>
          </w:p>
        </w:tc>
        <w:tc>
          <w:tcPr>
            <w:tcW w:w="3083" w:type="dxa"/>
          </w:tcPr>
          <w:p w14:paraId="3BB6CE3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посёлок Весёлый</w:t>
            </w:r>
          </w:p>
        </w:tc>
      </w:tr>
      <w:tr w:rsidR="001A597C" w:rsidRPr="002B297F" w14:paraId="0878D8A4" w14:textId="77777777" w:rsidTr="00252697">
        <w:trPr>
          <w:trHeight w:val="2256"/>
        </w:trPr>
        <w:tc>
          <w:tcPr>
            <w:tcW w:w="534" w:type="dxa"/>
          </w:tcPr>
          <w:p w14:paraId="472CA72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17161496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4678" w:type="dxa"/>
          </w:tcPr>
          <w:p w14:paraId="45206A8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7A4759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2А.</w:t>
            </w:r>
          </w:p>
          <w:p w14:paraId="4B3F2D6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филиала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клуб» муниципального бюджетного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 Омской области,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мобильный 8-905-922-15-32</w:t>
            </w:r>
          </w:p>
        </w:tc>
        <w:tc>
          <w:tcPr>
            <w:tcW w:w="3083" w:type="dxa"/>
          </w:tcPr>
          <w:p w14:paraId="51BE315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</w:p>
        </w:tc>
      </w:tr>
      <w:tr w:rsidR="001A597C" w:rsidRPr="002B297F" w14:paraId="19C0AB1B" w14:textId="77777777" w:rsidTr="00252697">
        <w:trPr>
          <w:trHeight w:val="1693"/>
        </w:trPr>
        <w:tc>
          <w:tcPr>
            <w:tcW w:w="534" w:type="dxa"/>
          </w:tcPr>
          <w:p w14:paraId="1F1BB7D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14:paraId="05695A2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4678" w:type="dxa"/>
          </w:tcPr>
          <w:p w14:paraId="35B52F5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2E6D36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Чулино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дом 15.</w:t>
            </w:r>
          </w:p>
          <w:p w14:paraId="6C4927B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</w:p>
          <w:p w14:paraId="4D8505F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8-923-039-44-26</w:t>
            </w:r>
          </w:p>
        </w:tc>
        <w:tc>
          <w:tcPr>
            <w:tcW w:w="3083" w:type="dxa"/>
          </w:tcPr>
          <w:p w14:paraId="034218D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Чулино</w:t>
            </w:r>
            <w:proofErr w:type="spellEnd"/>
          </w:p>
        </w:tc>
      </w:tr>
      <w:tr w:rsidR="001A597C" w:rsidRPr="002B297F" w14:paraId="146D2FD8" w14:textId="77777777" w:rsidTr="00252697">
        <w:trPr>
          <w:trHeight w:val="1703"/>
        </w:trPr>
        <w:tc>
          <w:tcPr>
            <w:tcW w:w="534" w:type="dxa"/>
          </w:tcPr>
          <w:p w14:paraId="0F70F5F8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14:paraId="7B98D653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678" w:type="dxa"/>
          </w:tcPr>
          <w:p w14:paraId="316326F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3D9978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Яковлевка, улица Центральная, </w:t>
            </w:r>
          </w:p>
          <w:p w14:paraId="0D972E2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дом 23А.</w:t>
            </w:r>
          </w:p>
          <w:p w14:paraId="7BD2374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Астыровская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</w:p>
          <w:p w14:paraId="4AA07A7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3-52-91</w:t>
            </w:r>
          </w:p>
        </w:tc>
        <w:tc>
          <w:tcPr>
            <w:tcW w:w="3083" w:type="dxa"/>
          </w:tcPr>
          <w:p w14:paraId="0986D38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Яковлевка</w:t>
            </w:r>
          </w:p>
        </w:tc>
      </w:tr>
      <w:tr w:rsidR="001A597C" w:rsidRPr="002B297F" w14:paraId="633DD5AB" w14:textId="77777777" w:rsidTr="00252697">
        <w:trPr>
          <w:trHeight w:val="273"/>
        </w:trPr>
        <w:tc>
          <w:tcPr>
            <w:tcW w:w="9287" w:type="dxa"/>
            <w:gridSpan w:val="4"/>
          </w:tcPr>
          <w:p w14:paraId="3BD1307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Георгиевское сельское поселение</w:t>
            </w:r>
          </w:p>
        </w:tc>
      </w:tr>
      <w:tr w:rsidR="001A597C" w:rsidRPr="002B297F" w14:paraId="715D033E" w14:textId="77777777" w:rsidTr="00252697">
        <w:trPr>
          <w:trHeight w:val="1959"/>
        </w:trPr>
        <w:tc>
          <w:tcPr>
            <w:tcW w:w="534" w:type="dxa"/>
          </w:tcPr>
          <w:p w14:paraId="563AEC0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14:paraId="2D7E438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678" w:type="dxa"/>
          </w:tcPr>
          <w:p w14:paraId="5FF2651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646610, Омская область, Горьковский район, Георгиевский сельский округ,</w:t>
            </w:r>
          </w:p>
          <w:p w14:paraId="711D20A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Георгиевка, улица Центральная, дом 51А.</w:t>
            </w:r>
          </w:p>
          <w:p w14:paraId="0579DBA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филиала «Георгиевский дом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2EECE97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3-43-78</w:t>
            </w:r>
          </w:p>
        </w:tc>
        <w:tc>
          <w:tcPr>
            <w:tcW w:w="3083" w:type="dxa"/>
          </w:tcPr>
          <w:p w14:paraId="51C64D5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Георгиевка, </w:t>
            </w:r>
          </w:p>
          <w:p w14:paraId="3F9279F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Сосновка</w:t>
            </w:r>
          </w:p>
        </w:tc>
      </w:tr>
      <w:tr w:rsidR="001A597C" w:rsidRPr="002B297F" w14:paraId="26D0241E" w14:textId="77777777" w:rsidTr="00252697">
        <w:trPr>
          <w:trHeight w:val="415"/>
        </w:trPr>
        <w:tc>
          <w:tcPr>
            <w:tcW w:w="9287" w:type="dxa"/>
            <w:gridSpan w:val="4"/>
          </w:tcPr>
          <w:p w14:paraId="1852428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Горьковское городское поселение</w:t>
            </w:r>
          </w:p>
        </w:tc>
      </w:tr>
      <w:tr w:rsidR="001A597C" w:rsidRPr="002B297F" w14:paraId="3D3FA988" w14:textId="77777777" w:rsidTr="00252697">
        <w:trPr>
          <w:trHeight w:val="3097"/>
        </w:trPr>
        <w:tc>
          <w:tcPr>
            <w:tcW w:w="534" w:type="dxa"/>
          </w:tcPr>
          <w:p w14:paraId="1A06674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14:paraId="02B489C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678" w:type="dxa"/>
          </w:tcPr>
          <w:p w14:paraId="6316444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646600, Омская область, Горьковский район, р.п. Горьковское, улица Павлика Морозова, дом 10.</w:t>
            </w:r>
          </w:p>
          <w:p w14:paraId="6845247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«Горьковская средняя общеобразовательная школа имени </w:t>
            </w:r>
          </w:p>
          <w:p w14:paraId="3F95CD1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Варнавского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0E8D01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2-15-96</w:t>
            </w:r>
          </w:p>
          <w:p w14:paraId="2E8467D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4AD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8F13E3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р.п. Горьковское:</w:t>
            </w:r>
          </w:p>
          <w:p w14:paraId="09EBFC6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улицы Головачёва, Ворошилова,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, Кирова (дома с 36 по 88 и с 31 по 65), Ленина (дома с 19 по 39 и с 14 по 38), Маяковского (дома с 1 по 19 и с 2 по 18), Мира, Мичурина, Павлика Морозова, Романенко, Строителей, 40 Лет Победы</w:t>
            </w:r>
          </w:p>
        </w:tc>
      </w:tr>
      <w:tr w:rsidR="001A597C" w:rsidRPr="002B297F" w14:paraId="3C42634F" w14:textId="77777777" w:rsidTr="00252697">
        <w:trPr>
          <w:trHeight w:val="2601"/>
        </w:trPr>
        <w:tc>
          <w:tcPr>
            <w:tcW w:w="534" w:type="dxa"/>
          </w:tcPr>
          <w:p w14:paraId="4E57884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14:paraId="0F138BF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4678" w:type="dxa"/>
          </w:tcPr>
          <w:p w14:paraId="7BEC845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646600, Омская область, Горьковский район, р.п. Горьковское, улица Ленина, дом 11. </w:t>
            </w:r>
          </w:p>
          <w:p w14:paraId="3B9D53F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1DAA450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2-21-23</w:t>
            </w:r>
          </w:p>
        </w:tc>
        <w:tc>
          <w:tcPr>
            <w:tcW w:w="3083" w:type="dxa"/>
          </w:tcPr>
          <w:p w14:paraId="2827F14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р.п. Горьковское:</w:t>
            </w:r>
          </w:p>
          <w:p w14:paraId="1F5FACF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улицы Гагарина,</w:t>
            </w:r>
          </w:p>
          <w:p w14:paraId="347B9C2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Кооперативная,</w:t>
            </w:r>
          </w:p>
          <w:p w14:paraId="052374B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Красноярова, Максима Горького (дома с 1 по 33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 2 по 36), Химиков,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Чернолуцкого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Энтузиастов,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30 Лет Победы</w:t>
            </w:r>
          </w:p>
        </w:tc>
      </w:tr>
      <w:tr w:rsidR="001A597C" w:rsidRPr="002B297F" w14:paraId="784FFE5F" w14:textId="77777777" w:rsidTr="00252697">
        <w:trPr>
          <w:trHeight w:val="2793"/>
        </w:trPr>
        <w:tc>
          <w:tcPr>
            <w:tcW w:w="534" w:type="dxa"/>
          </w:tcPr>
          <w:p w14:paraId="59E88FB6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14:paraId="49DE13E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4678" w:type="dxa"/>
          </w:tcPr>
          <w:p w14:paraId="67AF70F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646600, Омская область, Горьковский район, р.п. Горьковское, улица Ленина, дом 12. </w:t>
            </w:r>
          </w:p>
          <w:p w14:paraId="508EB0D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образовательного учреждения дополнительного образования «Горьковская детская школы искусств»,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8 (38157) 2-14-67 </w:t>
            </w:r>
          </w:p>
        </w:tc>
        <w:tc>
          <w:tcPr>
            <w:tcW w:w="3083" w:type="dxa"/>
          </w:tcPr>
          <w:p w14:paraId="0D22150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р.п. Горьковское:</w:t>
            </w:r>
          </w:p>
          <w:p w14:paraId="6F8D4B8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улицы Заводская, переулок Кирова, Кирова (дома с 1 по 19 и с 2 по 12), </w:t>
            </w:r>
          </w:p>
          <w:p w14:paraId="1A96D39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Коммунаров, Красный Путь, Ленина (дома с 1 по 17 и с 2 по 12), Озёрная, Первомайская, 1-я Садовая, 2-я Садовая, 8 Марта,</w:t>
            </w:r>
          </w:p>
          <w:p w14:paraId="2740B44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Соснино</w:t>
            </w:r>
            <w:proofErr w:type="spellEnd"/>
          </w:p>
        </w:tc>
      </w:tr>
      <w:tr w:rsidR="001A597C" w:rsidRPr="002B297F" w14:paraId="6CE2404A" w14:textId="77777777" w:rsidTr="00252697">
        <w:trPr>
          <w:trHeight w:val="3145"/>
        </w:trPr>
        <w:tc>
          <w:tcPr>
            <w:tcW w:w="534" w:type="dxa"/>
          </w:tcPr>
          <w:p w14:paraId="2FDE7DC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2" w:type="dxa"/>
          </w:tcPr>
          <w:p w14:paraId="058BC0C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4678" w:type="dxa"/>
          </w:tcPr>
          <w:p w14:paraId="5D6EDCA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646600, Омская область, Горьковский район, р.п. Горьковское, улица Маяковского, дом 27. </w:t>
            </w:r>
          </w:p>
          <w:p w14:paraId="01137DB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казённого учреждения «Центр по работе с детьми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молодежью» Горьковского муниципального района Омской области, телефон 8 (38157) 2-17-79</w:t>
            </w:r>
          </w:p>
        </w:tc>
        <w:tc>
          <w:tcPr>
            <w:tcW w:w="3083" w:type="dxa"/>
          </w:tcPr>
          <w:p w14:paraId="63C970F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р.п. Горьковское:</w:t>
            </w:r>
          </w:p>
          <w:p w14:paraId="41FEF3F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улицы Герцена, Комарова, Комсомольская,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Ландика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Ленина (дома с 41по 73 и с 40 по 56), Лесная, переулок Лесной, Луговая, Максима Горького (дома с 35 по 117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 40 по 104), Маяковского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(дома с 21 по 41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и с 20 по 48), Советская, Профессиональная</w:t>
            </w:r>
          </w:p>
        </w:tc>
      </w:tr>
      <w:tr w:rsidR="001A597C" w:rsidRPr="002B297F" w14:paraId="4D16190D" w14:textId="77777777" w:rsidTr="00252697">
        <w:trPr>
          <w:trHeight w:val="218"/>
        </w:trPr>
        <w:tc>
          <w:tcPr>
            <w:tcW w:w="9287" w:type="dxa"/>
            <w:gridSpan w:val="4"/>
          </w:tcPr>
          <w:p w14:paraId="3EC956D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</w:tr>
      <w:tr w:rsidR="001A597C" w:rsidRPr="002B297F" w14:paraId="73B467DD" w14:textId="77777777" w:rsidTr="00252697">
        <w:trPr>
          <w:trHeight w:val="1900"/>
        </w:trPr>
        <w:tc>
          <w:tcPr>
            <w:tcW w:w="534" w:type="dxa"/>
          </w:tcPr>
          <w:p w14:paraId="63CBED7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14:paraId="21622E6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4678" w:type="dxa"/>
          </w:tcPr>
          <w:p w14:paraId="4E9BBB8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776F3A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Красная Поляна, улица Кирова, дом 3. Здание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 Горьковского муниципального района Омской области, </w:t>
            </w:r>
          </w:p>
          <w:p w14:paraId="396E28E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3-11-20</w:t>
            </w:r>
          </w:p>
        </w:tc>
        <w:tc>
          <w:tcPr>
            <w:tcW w:w="3083" w:type="dxa"/>
          </w:tcPr>
          <w:p w14:paraId="5225157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Красная Поляна</w:t>
            </w:r>
          </w:p>
        </w:tc>
      </w:tr>
      <w:tr w:rsidR="001A597C" w:rsidRPr="002B297F" w14:paraId="5ECCF654" w14:textId="77777777" w:rsidTr="00252697">
        <w:trPr>
          <w:trHeight w:val="1674"/>
        </w:trPr>
        <w:tc>
          <w:tcPr>
            <w:tcW w:w="534" w:type="dxa"/>
          </w:tcPr>
          <w:p w14:paraId="6B0184F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14:paraId="3457D9E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678" w:type="dxa"/>
          </w:tcPr>
          <w:p w14:paraId="294FD78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770C10A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Исаевка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, улица 1-я Малая, дом 2. 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</w:t>
            </w:r>
          </w:p>
          <w:p w14:paraId="24E718B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8-904-822-01-87</w:t>
            </w:r>
          </w:p>
        </w:tc>
        <w:tc>
          <w:tcPr>
            <w:tcW w:w="3083" w:type="dxa"/>
          </w:tcPr>
          <w:p w14:paraId="50AB82F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Исаевка</w:t>
            </w:r>
            <w:proofErr w:type="spellEnd"/>
          </w:p>
        </w:tc>
      </w:tr>
      <w:tr w:rsidR="001A597C" w:rsidRPr="002B297F" w14:paraId="09410D83" w14:textId="77777777" w:rsidTr="00252697">
        <w:trPr>
          <w:trHeight w:val="1832"/>
        </w:trPr>
        <w:tc>
          <w:tcPr>
            <w:tcW w:w="534" w:type="dxa"/>
          </w:tcPr>
          <w:p w14:paraId="7812ED3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14:paraId="0923957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678" w:type="dxa"/>
          </w:tcPr>
          <w:p w14:paraId="35292C6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79A2EA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1. 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Карасевского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муниципального бюджетного учреждения «Районный центр культуры» Горьковского муниципального района Омской области,</w:t>
            </w:r>
          </w:p>
          <w:p w14:paraId="40FCD3C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8-913-151-49-91</w:t>
            </w:r>
          </w:p>
        </w:tc>
        <w:tc>
          <w:tcPr>
            <w:tcW w:w="3083" w:type="dxa"/>
          </w:tcPr>
          <w:p w14:paraId="3E56211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</w:p>
        </w:tc>
      </w:tr>
      <w:tr w:rsidR="001A597C" w:rsidRPr="002B297F" w14:paraId="545CD32E" w14:textId="77777777" w:rsidTr="00252697">
        <w:tc>
          <w:tcPr>
            <w:tcW w:w="534" w:type="dxa"/>
          </w:tcPr>
          <w:p w14:paraId="1FB0020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14:paraId="3E49A8A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4678" w:type="dxa"/>
          </w:tcPr>
          <w:p w14:paraId="2AD88CD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646600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509F594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Кирсаново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33. </w:t>
            </w:r>
          </w:p>
          <w:p w14:paraId="0C312F2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муниципального бюджетного учреждения «Районный центр культуры» Горьковского муниципального района Омской области,</w:t>
            </w:r>
          </w:p>
          <w:p w14:paraId="55EB62C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8-908-808-64-48</w:t>
            </w:r>
          </w:p>
        </w:tc>
        <w:tc>
          <w:tcPr>
            <w:tcW w:w="3083" w:type="dxa"/>
          </w:tcPr>
          <w:p w14:paraId="423A5F0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Кирсаново</w:t>
            </w:r>
            <w:proofErr w:type="spellEnd"/>
          </w:p>
        </w:tc>
      </w:tr>
      <w:tr w:rsidR="001A597C" w:rsidRPr="002B297F" w14:paraId="56893597" w14:textId="77777777" w:rsidTr="00252697">
        <w:trPr>
          <w:trHeight w:val="1164"/>
        </w:trPr>
        <w:tc>
          <w:tcPr>
            <w:tcW w:w="534" w:type="dxa"/>
          </w:tcPr>
          <w:p w14:paraId="081E6FA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92" w:type="dxa"/>
          </w:tcPr>
          <w:p w14:paraId="12AEB27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4678" w:type="dxa"/>
          </w:tcPr>
          <w:p w14:paraId="530038D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A90AAB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Новоюрьево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42. </w:t>
            </w:r>
          </w:p>
          <w:p w14:paraId="2AF284A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Новоюрьевского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фельдшерско-акушерского пункта, </w:t>
            </w:r>
          </w:p>
          <w:p w14:paraId="34D6CCE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8-913-672-84-04</w:t>
            </w:r>
          </w:p>
        </w:tc>
        <w:tc>
          <w:tcPr>
            <w:tcW w:w="3083" w:type="dxa"/>
          </w:tcPr>
          <w:p w14:paraId="2F7FD7D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Новоюрьево</w:t>
            </w:r>
            <w:proofErr w:type="spellEnd"/>
          </w:p>
        </w:tc>
      </w:tr>
      <w:tr w:rsidR="001A597C" w:rsidRPr="002B297F" w14:paraId="504057A8" w14:textId="77777777" w:rsidTr="00252697">
        <w:trPr>
          <w:trHeight w:val="855"/>
        </w:trPr>
        <w:tc>
          <w:tcPr>
            <w:tcW w:w="534" w:type="dxa"/>
          </w:tcPr>
          <w:p w14:paraId="68D9C8C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14:paraId="05F976B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4678" w:type="dxa"/>
          </w:tcPr>
          <w:p w14:paraId="4E4BB87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9F1C98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Спасское, улица Зеленая, дом 8. Здание Спасского фельдшерского-акушерского пункта,</w:t>
            </w:r>
          </w:p>
          <w:p w14:paraId="5BCE629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8-904-326-63-78</w:t>
            </w:r>
          </w:p>
        </w:tc>
        <w:tc>
          <w:tcPr>
            <w:tcW w:w="3083" w:type="dxa"/>
          </w:tcPr>
          <w:p w14:paraId="17A92D6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Спасское</w:t>
            </w:r>
          </w:p>
        </w:tc>
      </w:tr>
      <w:tr w:rsidR="001A597C" w:rsidRPr="002B297F" w14:paraId="207931A8" w14:textId="77777777" w:rsidTr="00252697">
        <w:trPr>
          <w:trHeight w:val="1676"/>
        </w:trPr>
        <w:tc>
          <w:tcPr>
            <w:tcW w:w="534" w:type="dxa"/>
          </w:tcPr>
          <w:p w14:paraId="4F6FB68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14:paraId="0BBB15F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678" w:type="dxa"/>
          </w:tcPr>
          <w:p w14:paraId="234771C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646600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6E514E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посёлок Ударный, улица Производственная, дом 6. </w:t>
            </w:r>
          </w:p>
          <w:p w14:paraId="1D60609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Ударновская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 (38157) 3-21-35</w:t>
            </w:r>
          </w:p>
        </w:tc>
        <w:tc>
          <w:tcPr>
            <w:tcW w:w="3083" w:type="dxa"/>
          </w:tcPr>
          <w:p w14:paraId="1566B6A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посёлок Ударный</w:t>
            </w:r>
          </w:p>
        </w:tc>
      </w:tr>
      <w:tr w:rsidR="001A597C" w:rsidRPr="002B297F" w14:paraId="1F8279E0" w14:textId="77777777" w:rsidTr="00252697">
        <w:trPr>
          <w:trHeight w:val="183"/>
        </w:trPr>
        <w:tc>
          <w:tcPr>
            <w:tcW w:w="9287" w:type="dxa"/>
            <w:gridSpan w:val="4"/>
          </w:tcPr>
          <w:p w14:paraId="6472B47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1A597C" w:rsidRPr="002B297F" w14:paraId="4D21E5C0" w14:textId="77777777" w:rsidTr="00252697">
        <w:trPr>
          <w:trHeight w:val="1845"/>
        </w:trPr>
        <w:tc>
          <w:tcPr>
            <w:tcW w:w="534" w:type="dxa"/>
          </w:tcPr>
          <w:p w14:paraId="6B8A39C6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14:paraId="30D751F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4678" w:type="dxa"/>
          </w:tcPr>
          <w:p w14:paraId="4F71813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50773C8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Лежанка, улица Советская, дом 3А. Здание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0959D23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3-63-90</w:t>
            </w:r>
          </w:p>
        </w:tc>
        <w:tc>
          <w:tcPr>
            <w:tcW w:w="3083" w:type="dxa"/>
          </w:tcPr>
          <w:p w14:paraId="55E1A91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Лежанка</w:t>
            </w:r>
          </w:p>
        </w:tc>
      </w:tr>
      <w:tr w:rsidR="001A597C" w:rsidRPr="002B297F" w14:paraId="18F8F79D" w14:textId="77777777" w:rsidTr="00252697">
        <w:trPr>
          <w:trHeight w:val="2218"/>
        </w:trPr>
        <w:tc>
          <w:tcPr>
            <w:tcW w:w="534" w:type="dxa"/>
          </w:tcPr>
          <w:p w14:paraId="2877C846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14:paraId="164AF0E3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4678" w:type="dxa"/>
          </w:tcPr>
          <w:p w14:paraId="5407E49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DD8800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28. </w:t>
            </w:r>
          </w:p>
          <w:p w14:paraId="05B4F90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 Горьковского муниципального района Омской области, </w:t>
            </w:r>
          </w:p>
          <w:p w14:paraId="0AC1F23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8-962-039-26-19</w:t>
            </w:r>
          </w:p>
          <w:p w14:paraId="4D74C5D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E85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B7D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82DA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961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BBF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8A7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80C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2CE21F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</w:p>
        </w:tc>
      </w:tr>
      <w:tr w:rsidR="001A597C" w:rsidRPr="002B297F" w14:paraId="67F5F53B" w14:textId="77777777" w:rsidTr="00252697">
        <w:trPr>
          <w:trHeight w:val="2202"/>
        </w:trPr>
        <w:tc>
          <w:tcPr>
            <w:tcW w:w="534" w:type="dxa"/>
          </w:tcPr>
          <w:p w14:paraId="22400C7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92" w:type="dxa"/>
          </w:tcPr>
          <w:p w14:paraId="0E2A0CB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678" w:type="dxa"/>
          </w:tcPr>
          <w:p w14:paraId="7E359A4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696C3D3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Осиповка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21А. </w:t>
            </w:r>
          </w:p>
          <w:p w14:paraId="7874E2B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Осиповского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 Горьковского муниципального района Омской области,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мобильный 8-903-927-44-89</w:t>
            </w:r>
          </w:p>
        </w:tc>
        <w:tc>
          <w:tcPr>
            <w:tcW w:w="3083" w:type="dxa"/>
          </w:tcPr>
          <w:p w14:paraId="372A2C6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Осиповка</w:t>
            </w:r>
            <w:proofErr w:type="spellEnd"/>
          </w:p>
        </w:tc>
      </w:tr>
      <w:tr w:rsidR="001A597C" w:rsidRPr="002B297F" w14:paraId="08BF52DB" w14:textId="77777777" w:rsidTr="00252697">
        <w:trPr>
          <w:trHeight w:val="1948"/>
        </w:trPr>
        <w:tc>
          <w:tcPr>
            <w:tcW w:w="534" w:type="dxa"/>
          </w:tcPr>
          <w:p w14:paraId="61CDD0C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14:paraId="2FCEE478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4678" w:type="dxa"/>
          </w:tcPr>
          <w:p w14:paraId="2F1F8D5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646612,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Лежанский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687DE97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Чучкино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Зеленый,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3. </w:t>
            </w:r>
          </w:p>
          <w:p w14:paraId="41736B0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Чучкинская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 </w:t>
            </w:r>
          </w:p>
          <w:p w14:paraId="03DDC6B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8-951-428-92-84</w:t>
            </w:r>
          </w:p>
        </w:tc>
        <w:tc>
          <w:tcPr>
            <w:tcW w:w="3083" w:type="dxa"/>
          </w:tcPr>
          <w:p w14:paraId="6E1DCFF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Чучкино</w:t>
            </w:r>
            <w:proofErr w:type="spellEnd"/>
          </w:p>
        </w:tc>
      </w:tr>
      <w:tr w:rsidR="001A597C" w:rsidRPr="002B297F" w14:paraId="075EE639" w14:textId="77777777" w:rsidTr="00252697">
        <w:trPr>
          <w:trHeight w:val="273"/>
        </w:trPr>
        <w:tc>
          <w:tcPr>
            <w:tcW w:w="9287" w:type="dxa"/>
            <w:gridSpan w:val="4"/>
          </w:tcPr>
          <w:p w14:paraId="2EDA4A3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Новопокровское сельское поселение</w:t>
            </w:r>
          </w:p>
        </w:tc>
      </w:tr>
      <w:tr w:rsidR="001A597C" w:rsidRPr="002B297F" w14:paraId="521A8F89" w14:textId="77777777" w:rsidTr="00252697">
        <w:trPr>
          <w:trHeight w:val="1963"/>
        </w:trPr>
        <w:tc>
          <w:tcPr>
            <w:tcW w:w="534" w:type="dxa"/>
          </w:tcPr>
          <w:p w14:paraId="5EB2C6F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14:paraId="0B86C1C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4678" w:type="dxa"/>
          </w:tcPr>
          <w:p w14:paraId="4BC59C6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770F025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Новопокровка, улица Центральная, дом 2. </w:t>
            </w:r>
          </w:p>
          <w:p w14:paraId="15D9063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филиала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муниципального бюджетного учреждения «Районный центр культуры» Горьковского муниципального района Омской области </w:t>
            </w:r>
          </w:p>
          <w:p w14:paraId="41D1352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3-45-93</w:t>
            </w:r>
          </w:p>
        </w:tc>
        <w:tc>
          <w:tcPr>
            <w:tcW w:w="3083" w:type="dxa"/>
          </w:tcPr>
          <w:p w14:paraId="11F07DE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Новопокровка</w:t>
            </w:r>
          </w:p>
        </w:tc>
      </w:tr>
      <w:tr w:rsidR="001A597C" w:rsidRPr="002B297F" w14:paraId="36AAC196" w14:textId="77777777" w:rsidTr="00252697">
        <w:trPr>
          <w:trHeight w:val="1706"/>
        </w:trPr>
        <w:tc>
          <w:tcPr>
            <w:tcW w:w="534" w:type="dxa"/>
          </w:tcPr>
          <w:p w14:paraId="60015056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14:paraId="2D73DDB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678" w:type="dxa"/>
          </w:tcPr>
          <w:p w14:paraId="510D939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10E3E71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Богданово, улица Центральная,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38. </w:t>
            </w:r>
          </w:p>
          <w:p w14:paraId="1225320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«Новопокровская средняя общеобразовательная школа»,</w:t>
            </w:r>
          </w:p>
          <w:p w14:paraId="37FCF3C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8-923-765-46-35</w:t>
            </w:r>
          </w:p>
        </w:tc>
        <w:tc>
          <w:tcPr>
            <w:tcW w:w="3083" w:type="dxa"/>
          </w:tcPr>
          <w:p w14:paraId="7E2042A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Богданово</w:t>
            </w:r>
          </w:p>
        </w:tc>
      </w:tr>
      <w:tr w:rsidR="001A597C" w:rsidRPr="002B297F" w14:paraId="04ABB764" w14:textId="77777777" w:rsidTr="00252697">
        <w:trPr>
          <w:trHeight w:val="1108"/>
        </w:trPr>
        <w:tc>
          <w:tcPr>
            <w:tcW w:w="534" w:type="dxa"/>
          </w:tcPr>
          <w:p w14:paraId="4FD1702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14:paraId="30C79D9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4678" w:type="dxa"/>
          </w:tcPr>
          <w:p w14:paraId="74F6AB5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3618D70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Саратово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29А. </w:t>
            </w:r>
          </w:p>
          <w:p w14:paraId="71FD923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Саратовского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фельдшерско-акушерского пункта, </w:t>
            </w:r>
          </w:p>
          <w:p w14:paraId="27DE1E3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8-999-459-69-74</w:t>
            </w:r>
          </w:p>
          <w:p w14:paraId="0F39273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A55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39E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FBF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945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B21A45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Саратово</w:t>
            </w:r>
            <w:proofErr w:type="spellEnd"/>
          </w:p>
        </w:tc>
      </w:tr>
      <w:tr w:rsidR="001A597C" w:rsidRPr="002B297F" w14:paraId="0C669863" w14:textId="77777777" w:rsidTr="00252697">
        <w:tblPrEx>
          <w:jc w:val="center"/>
        </w:tblPrEx>
        <w:trPr>
          <w:trHeight w:val="192"/>
          <w:jc w:val="center"/>
        </w:trPr>
        <w:tc>
          <w:tcPr>
            <w:tcW w:w="9287" w:type="dxa"/>
            <w:gridSpan w:val="4"/>
          </w:tcPr>
          <w:p w14:paraId="4AA739F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</w:tr>
      <w:tr w:rsidR="001A597C" w:rsidRPr="002B297F" w14:paraId="0492BAAB" w14:textId="77777777" w:rsidTr="00252697">
        <w:tblPrEx>
          <w:jc w:val="center"/>
        </w:tblPrEx>
        <w:trPr>
          <w:trHeight w:val="1695"/>
          <w:jc w:val="center"/>
        </w:trPr>
        <w:tc>
          <w:tcPr>
            <w:tcW w:w="534" w:type="dxa"/>
          </w:tcPr>
          <w:p w14:paraId="56F0CC8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14:paraId="6EE34A9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4678" w:type="dxa"/>
          </w:tcPr>
          <w:p w14:paraId="20B1136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646611, Омская область, Горьковский район, Октябрьский сельский округ,</w:t>
            </w:r>
          </w:p>
          <w:p w14:paraId="4442A8E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Октябрьское, улица Ленина, дом 16. Здание филиала «Октябрьский дом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4C56156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3-91-95</w:t>
            </w:r>
          </w:p>
        </w:tc>
        <w:tc>
          <w:tcPr>
            <w:tcW w:w="3083" w:type="dxa"/>
          </w:tcPr>
          <w:p w14:paraId="1D811EA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Октябрьское, </w:t>
            </w:r>
          </w:p>
          <w:p w14:paraId="7D82235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Крупянка</w:t>
            </w:r>
            <w:proofErr w:type="spellEnd"/>
          </w:p>
        </w:tc>
      </w:tr>
      <w:tr w:rsidR="001A597C" w:rsidRPr="002B297F" w14:paraId="02093BDA" w14:textId="77777777" w:rsidTr="00252697">
        <w:tblPrEx>
          <w:jc w:val="center"/>
        </w:tblPrEx>
        <w:trPr>
          <w:trHeight w:val="1691"/>
          <w:jc w:val="center"/>
        </w:trPr>
        <w:tc>
          <w:tcPr>
            <w:tcW w:w="534" w:type="dxa"/>
          </w:tcPr>
          <w:p w14:paraId="0C0FE18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14:paraId="584CB73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4678" w:type="dxa"/>
          </w:tcPr>
          <w:p w14:paraId="121E70E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646611, Омская область, Горьковский район, Октябрьский сельский округ,</w:t>
            </w:r>
          </w:p>
          <w:p w14:paraId="34DE54A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Дубровка, улица Школьная, дом 1. Здание муниципального бюджетного общеобразовательного учреждения «Октябрьская средняя общеобразовательная школа»,</w:t>
            </w:r>
          </w:p>
          <w:p w14:paraId="5061E1A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8-950-951-32-28</w:t>
            </w:r>
          </w:p>
        </w:tc>
        <w:tc>
          <w:tcPr>
            <w:tcW w:w="3083" w:type="dxa"/>
          </w:tcPr>
          <w:p w14:paraId="561BC2B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Дубровка,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деревня Березовка</w:t>
            </w:r>
          </w:p>
        </w:tc>
      </w:tr>
      <w:tr w:rsidR="001A597C" w:rsidRPr="002B297F" w14:paraId="4C0319C9" w14:textId="77777777" w:rsidTr="00252697">
        <w:tblPrEx>
          <w:jc w:val="center"/>
        </w:tblPrEx>
        <w:trPr>
          <w:trHeight w:val="1984"/>
          <w:jc w:val="center"/>
        </w:trPr>
        <w:tc>
          <w:tcPr>
            <w:tcW w:w="534" w:type="dxa"/>
          </w:tcPr>
          <w:p w14:paraId="3749C01C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14:paraId="235BC89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4678" w:type="dxa"/>
          </w:tcPr>
          <w:p w14:paraId="132A3DB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646611, Омская область, Горьковский район, Октябрьский сельский округ,</w:t>
            </w:r>
          </w:p>
          <w:p w14:paraId="568E638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Крутиха, улица Центральная, дом 52. </w:t>
            </w:r>
          </w:p>
          <w:p w14:paraId="2F8E22C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Крутихинского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Октябрьский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</w:t>
            </w:r>
          </w:p>
          <w:p w14:paraId="7AD88D6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мобильный 8-913-144-92-45</w:t>
            </w:r>
          </w:p>
        </w:tc>
        <w:tc>
          <w:tcPr>
            <w:tcW w:w="3083" w:type="dxa"/>
          </w:tcPr>
          <w:p w14:paraId="60B6485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Крутиха</w:t>
            </w:r>
          </w:p>
        </w:tc>
      </w:tr>
      <w:tr w:rsidR="001A597C" w:rsidRPr="002B297F" w14:paraId="17906E51" w14:textId="77777777" w:rsidTr="00252697">
        <w:tblPrEx>
          <w:jc w:val="center"/>
        </w:tblPrEx>
        <w:trPr>
          <w:trHeight w:val="1971"/>
          <w:jc w:val="center"/>
        </w:trPr>
        <w:tc>
          <w:tcPr>
            <w:tcW w:w="534" w:type="dxa"/>
          </w:tcPr>
          <w:p w14:paraId="2E01137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14:paraId="7A5518E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4678" w:type="dxa"/>
          </w:tcPr>
          <w:p w14:paraId="2DA8E06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646611, Омская область, Горьковский район, Октябрьский сельский округ,</w:t>
            </w:r>
          </w:p>
          <w:p w14:paraId="42B5E01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Новооболонь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Новая, дом 23А. 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Новооболоновского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Октябрьский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56633BF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мобильный 8-908-109-71-74</w:t>
            </w:r>
          </w:p>
        </w:tc>
        <w:tc>
          <w:tcPr>
            <w:tcW w:w="3083" w:type="dxa"/>
          </w:tcPr>
          <w:p w14:paraId="3800F3A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Новооболонь</w:t>
            </w:r>
            <w:proofErr w:type="spellEnd"/>
          </w:p>
        </w:tc>
      </w:tr>
      <w:tr w:rsidR="001A597C" w:rsidRPr="002B297F" w14:paraId="59196E9F" w14:textId="77777777" w:rsidTr="00252697">
        <w:tblPrEx>
          <w:jc w:val="center"/>
        </w:tblPrEx>
        <w:trPr>
          <w:trHeight w:val="183"/>
          <w:jc w:val="center"/>
        </w:trPr>
        <w:tc>
          <w:tcPr>
            <w:tcW w:w="9287" w:type="dxa"/>
            <w:gridSpan w:val="4"/>
          </w:tcPr>
          <w:p w14:paraId="1AE4DDB0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1A597C" w:rsidRPr="002B297F" w14:paraId="1EB5BEDA" w14:textId="77777777" w:rsidTr="00252697">
        <w:tblPrEx>
          <w:jc w:val="center"/>
        </w:tblPrEx>
        <w:trPr>
          <w:trHeight w:val="1407"/>
          <w:jc w:val="center"/>
        </w:trPr>
        <w:tc>
          <w:tcPr>
            <w:tcW w:w="534" w:type="dxa"/>
          </w:tcPr>
          <w:p w14:paraId="3FB5A0C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14:paraId="35E4E188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678" w:type="dxa"/>
          </w:tcPr>
          <w:p w14:paraId="28ACFAF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646615,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F23D5E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39. </w:t>
            </w:r>
          </w:p>
          <w:p w14:paraId="6CD1DD6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 Омской области,</w:t>
            </w:r>
          </w:p>
          <w:p w14:paraId="4A27942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3-82-10</w:t>
            </w:r>
          </w:p>
          <w:p w14:paraId="6B6A9C6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73F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7C1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0C9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CF106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Павлодаровка</w:t>
            </w:r>
            <w:proofErr w:type="spellEnd"/>
          </w:p>
        </w:tc>
      </w:tr>
      <w:tr w:rsidR="001A597C" w:rsidRPr="002B297F" w14:paraId="23292423" w14:textId="77777777" w:rsidTr="00252697">
        <w:tblPrEx>
          <w:jc w:val="center"/>
        </w:tblPrEx>
        <w:trPr>
          <w:trHeight w:val="1124"/>
          <w:jc w:val="center"/>
        </w:trPr>
        <w:tc>
          <w:tcPr>
            <w:tcW w:w="534" w:type="dxa"/>
          </w:tcPr>
          <w:p w14:paraId="3D676CD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2" w:type="dxa"/>
          </w:tcPr>
          <w:p w14:paraId="43C73E0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4678" w:type="dxa"/>
          </w:tcPr>
          <w:p w14:paraId="4DA4AA0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646615,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11AB91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Бельсенды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-Казах, улица Школьная, </w:t>
            </w:r>
          </w:p>
          <w:p w14:paraId="393A665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дом 22/1. </w:t>
            </w:r>
          </w:p>
          <w:p w14:paraId="1074F50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Бельсенды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-Казахского фельдшерско-акушерского пункта,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8-950-333-09-63</w:t>
            </w:r>
          </w:p>
        </w:tc>
        <w:tc>
          <w:tcPr>
            <w:tcW w:w="3083" w:type="dxa"/>
          </w:tcPr>
          <w:p w14:paraId="71E96DE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Бельсенды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-Казах</w:t>
            </w:r>
          </w:p>
        </w:tc>
      </w:tr>
      <w:tr w:rsidR="001A597C" w:rsidRPr="002B297F" w14:paraId="35915085" w14:textId="77777777" w:rsidTr="00252697">
        <w:tblPrEx>
          <w:jc w:val="center"/>
        </w:tblPrEx>
        <w:trPr>
          <w:trHeight w:val="1408"/>
          <w:jc w:val="center"/>
        </w:trPr>
        <w:tc>
          <w:tcPr>
            <w:tcW w:w="534" w:type="dxa"/>
          </w:tcPr>
          <w:p w14:paraId="7C5C0CA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14:paraId="725D8C5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678" w:type="dxa"/>
          </w:tcPr>
          <w:p w14:paraId="09DE28F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646615,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Павлодаровский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2AD5941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Большое Озеро, улица Центральная, дом 20/1. </w:t>
            </w:r>
          </w:p>
          <w:p w14:paraId="5E9E4D4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фельдшерско-акушерского пункта,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8-923-458-24-73</w:t>
            </w:r>
          </w:p>
        </w:tc>
        <w:tc>
          <w:tcPr>
            <w:tcW w:w="3083" w:type="dxa"/>
          </w:tcPr>
          <w:p w14:paraId="7A08903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Большое Озеро</w:t>
            </w:r>
          </w:p>
        </w:tc>
      </w:tr>
      <w:tr w:rsidR="001A597C" w:rsidRPr="002B297F" w14:paraId="56C876C2" w14:textId="77777777" w:rsidTr="00252697">
        <w:tblPrEx>
          <w:jc w:val="center"/>
        </w:tblPrEx>
        <w:trPr>
          <w:trHeight w:val="269"/>
          <w:jc w:val="center"/>
        </w:trPr>
        <w:tc>
          <w:tcPr>
            <w:tcW w:w="9287" w:type="dxa"/>
            <w:gridSpan w:val="4"/>
          </w:tcPr>
          <w:p w14:paraId="22CABD2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Рощинское сельское поселение</w:t>
            </w:r>
          </w:p>
        </w:tc>
      </w:tr>
      <w:tr w:rsidR="001A597C" w:rsidRPr="002B297F" w14:paraId="7E22150E" w14:textId="77777777" w:rsidTr="00252697">
        <w:tblPrEx>
          <w:jc w:val="center"/>
        </w:tblPrEx>
        <w:trPr>
          <w:trHeight w:val="1404"/>
          <w:jc w:val="center"/>
        </w:trPr>
        <w:tc>
          <w:tcPr>
            <w:tcW w:w="534" w:type="dxa"/>
          </w:tcPr>
          <w:p w14:paraId="6380E3A4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14:paraId="62A9EB6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4678" w:type="dxa"/>
          </w:tcPr>
          <w:p w14:paraId="2BB8028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4D455BB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Рощино, улица Виктора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Гулака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дом 10. </w:t>
            </w:r>
          </w:p>
          <w:p w14:paraId="78DC6C8B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</w:p>
          <w:p w14:paraId="3B3D145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3-71-12</w:t>
            </w:r>
          </w:p>
        </w:tc>
        <w:tc>
          <w:tcPr>
            <w:tcW w:w="3083" w:type="dxa"/>
          </w:tcPr>
          <w:p w14:paraId="31434E5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Рощино,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Вяжевка</w:t>
            </w:r>
            <w:proofErr w:type="spellEnd"/>
          </w:p>
        </w:tc>
      </w:tr>
      <w:tr w:rsidR="001A597C" w:rsidRPr="002B297F" w14:paraId="4320199E" w14:textId="77777777" w:rsidTr="00252697">
        <w:tblPrEx>
          <w:jc w:val="center"/>
        </w:tblPrEx>
        <w:trPr>
          <w:trHeight w:val="2260"/>
          <w:jc w:val="center"/>
        </w:trPr>
        <w:tc>
          <w:tcPr>
            <w:tcW w:w="534" w:type="dxa"/>
          </w:tcPr>
          <w:p w14:paraId="7C8EC107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14:paraId="0B902EF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678" w:type="dxa"/>
          </w:tcPr>
          <w:p w14:paraId="35678D1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646606,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609C2B0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Подольск, улица Моторостроительная, дом 12. </w:t>
            </w:r>
          </w:p>
          <w:p w14:paraId="622C9C6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Подольского клуба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647970A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8-951-428-56-52</w:t>
            </w:r>
          </w:p>
        </w:tc>
        <w:tc>
          <w:tcPr>
            <w:tcW w:w="3083" w:type="dxa"/>
          </w:tcPr>
          <w:p w14:paraId="21E401A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Подольск</w:t>
            </w:r>
          </w:p>
        </w:tc>
      </w:tr>
      <w:tr w:rsidR="001A597C" w:rsidRPr="002B297F" w14:paraId="6FCBB050" w14:textId="77777777" w:rsidTr="00252697">
        <w:tblPrEx>
          <w:jc w:val="center"/>
        </w:tblPrEx>
        <w:trPr>
          <w:trHeight w:val="273"/>
          <w:jc w:val="center"/>
        </w:trPr>
        <w:tc>
          <w:tcPr>
            <w:tcW w:w="9287" w:type="dxa"/>
            <w:gridSpan w:val="4"/>
          </w:tcPr>
          <w:p w14:paraId="418393D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1A597C" w:rsidRPr="002B297F" w14:paraId="5CD66459" w14:textId="77777777" w:rsidTr="00252697">
        <w:tblPrEx>
          <w:jc w:val="center"/>
        </w:tblPrEx>
        <w:trPr>
          <w:trHeight w:val="1701"/>
          <w:jc w:val="center"/>
        </w:trPr>
        <w:tc>
          <w:tcPr>
            <w:tcW w:w="534" w:type="dxa"/>
          </w:tcPr>
          <w:p w14:paraId="7437EE03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14:paraId="20B2DA2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4678" w:type="dxa"/>
          </w:tcPr>
          <w:p w14:paraId="08680E1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646605, Омская область, Горьковский район, Серебрянский сельский округ,</w:t>
            </w:r>
          </w:p>
          <w:p w14:paraId="1AF269B8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Серебряное, улица Красноярова,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2Б. </w:t>
            </w:r>
          </w:p>
          <w:p w14:paraId="60CE82F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«Серебрянская средняя общеобразовательная школа»,</w:t>
            </w:r>
          </w:p>
          <w:p w14:paraId="6D84519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3-44-61</w:t>
            </w:r>
          </w:p>
        </w:tc>
        <w:tc>
          <w:tcPr>
            <w:tcW w:w="3083" w:type="dxa"/>
          </w:tcPr>
          <w:p w14:paraId="083B0FB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Серебряное</w:t>
            </w:r>
          </w:p>
        </w:tc>
      </w:tr>
      <w:tr w:rsidR="001A597C" w:rsidRPr="002B297F" w14:paraId="064DB056" w14:textId="77777777" w:rsidTr="00252697">
        <w:tblPrEx>
          <w:jc w:val="center"/>
        </w:tblPrEx>
        <w:trPr>
          <w:trHeight w:val="1669"/>
          <w:jc w:val="center"/>
        </w:trPr>
        <w:tc>
          <w:tcPr>
            <w:tcW w:w="534" w:type="dxa"/>
          </w:tcPr>
          <w:p w14:paraId="27D4A31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14:paraId="2382883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4678" w:type="dxa"/>
          </w:tcPr>
          <w:p w14:paraId="61B1A44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646605, Омская область, Горьковский район, Серебрянский сельский округ,</w:t>
            </w:r>
          </w:p>
          <w:p w14:paraId="76F7943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, улица Новая, дом 22. Здание муниципального бюджетного общеобразовательного учреждения «Серебрянская средняя общеобразовательная школа»,</w:t>
            </w:r>
          </w:p>
          <w:p w14:paraId="12FD5E0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мобильный 8-906-993-67-40</w:t>
            </w:r>
          </w:p>
        </w:tc>
        <w:tc>
          <w:tcPr>
            <w:tcW w:w="3083" w:type="dxa"/>
          </w:tcPr>
          <w:p w14:paraId="1D0C921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</w:p>
        </w:tc>
      </w:tr>
      <w:tr w:rsidR="001A597C" w:rsidRPr="002B297F" w14:paraId="118B4801" w14:textId="77777777" w:rsidTr="00252697">
        <w:tblPrEx>
          <w:jc w:val="center"/>
        </w:tblPrEx>
        <w:trPr>
          <w:trHeight w:val="856"/>
          <w:jc w:val="center"/>
        </w:trPr>
        <w:tc>
          <w:tcPr>
            <w:tcW w:w="534" w:type="dxa"/>
          </w:tcPr>
          <w:p w14:paraId="6D72924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92" w:type="dxa"/>
          </w:tcPr>
          <w:p w14:paraId="5F61BE9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4678" w:type="dxa"/>
          </w:tcPr>
          <w:p w14:paraId="43D9DE8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646605, Омская область, Горьковский район, Серебрянский сельский округ,</w:t>
            </w:r>
          </w:p>
          <w:p w14:paraId="1839DC6C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Согра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Большая, дом 42. Здание бывшей школы, </w:t>
            </w:r>
          </w:p>
          <w:p w14:paraId="7EC9E1B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мобильный 8-960-983-73-53</w:t>
            </w:r>
          </w:p>
        </w:tc>
        <w:tc>
          <w:tcPr>
            <w:tcW w:w="3083" w:type="dxa"/>
          </w:tcPr>
          <w:p w14:paraId="21E60CF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Согра</w:t>
            </w:r>
            <w:proofErr w:type="spellEnd"/>
          </w:p>
        </w:tc>
      </w:tr>
      <w:tr w:rsidR="001A597C" w:rsidRPr="002B297F" w14:paraId="2A96FB03" w14:textId="77777777" w:rsidTr="00252697">
        <w:tblPrEx>
          <w:jc w:val="center"/>
        </w:tblPrEx>
        <w:trPr>
          <w:trHeight w:val="415"/>
          <w:jc w:val="center"/>
        </w:trPr>
        <w:tc>
          <w:tcPr>
            <w:tcW w:w="9287" w:type="dxa"/>
            <w:gridSpan w:val="4"/>
          </w:tcPr>
          <w:p w14:paraId="275608A9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1A597C" w:rsidRPr="002B297F" w14:paraId="00E0F013" w14:textId="77777777" w:rsidTr="00252697">
        <w:tblPrEx>
          <w:jc w:val="center"/>
        </w:tblPrEx>
        <w:trPr>
          <w:trHeight w:val="1400"/>
          <w:jc w:val="center"/>
        </w:trPr>
        <w:tc>
          <w:tcPr>
            <w:tcW w:w="534" w:type="dxa"/>
          </w:tcPr>
          <w:p w14:paraId="7D285DBB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14:paraId="10A0BF41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678" w:type="dxa"/>
          </w:tcPr>
          <w:p w14:paraId="01D5DEE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04D4356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село Сухое, улица Комарова, дом 6. </w:t>
            </w:r>
          </w:p>
          <w:p w14:paraId="5C119E3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 Омской области,</w:t>
            </w:r>
          </w:p>
          <w:p w14:paraId="2AEE8C3E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(38157)3-31-48</w:t>
            </w:r>
          </w:p>
        </w:tc>
        <w:tc>
          <w:tcPr>
            <w:tcW w:w="3083" w:type="dxa"/>
          </w:tcPr>
          <w:p w14:paraId="1C86F7E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село Сухое</w:t>
            </w:r>
          </w:p>
        </w:tc>
      </w:tr>
      <w:tr w:rsidR="001A597C" w:rsidRPr="002B297F" w14:paraId="294F45EC" w14:textId="77777777" w:rsidTr="00252697">
        <w:tblPrEx>
          <w:jc w:val="center"/>
        </w:tblPrEx>
        <w:trPr>
          <w:trHeight w:val="1974"/>
          <w:jc w:val="center"/>
        </w:trPr>
        <w:tc>
          <w:tcPr>
            <w:tcW w:w="534" w:type="dxa"/>
          </w:tcPr>
          <w:p w14:paraId="5066C13F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14:paraId="11107E82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78" w:type="dxa"/>
          </w:tcPr>
          <w:p w14:paraId="40D20064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5365DAE3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Агафоновка, улица Новая, дом 3. 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Агафоновского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058B192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мобильный 8-923-693-45-70</w:t>
            </w:r>
          </w:p>
        </w:tc>
        <w:tc>
          <w:tcPr>
            <w:tcW w:w="3083" w:type="dxa"/>
          </w:tcPr>
          <w:p w14:paraId="445082B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Агафоновка, </w:t>
            </w:r>
          </w:p>
          <w:p w14:paraId="5FB4BF36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деревня Николаевка,</w:t>
            </w:r>
          </w:p>
          <w:p w14:paraId="3418750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Чернышеевка</w:t>
            </w:r>
            <w:proofErr w:type="spellEnd"/>
          </w:p>
        </w:tc>
      </w:tr>
      <w:tr w:rsidR="001A597C" w:rsidRPr="002B297F" w14:paraId="3E2212DE" w14:textId="77777777" w:rsidTr="00252697">
        <w:tblPrEx>
          <w:jc w:val="center"/>
        </w:tblPrEx>
        <w:trPr>
          <w:trHeight w:val="1831"/>
          <w:jc w:val="center"/>
        </w:trPr>
        <w:tc>
          <w:tcPr>
            <w:tcW w:w="534" w:type="dxa"/>
          </w:tcPr>
          <w:p w14:paraId="613A2C2D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14:paraId="0FBD9218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678" w:type="dxa"/>
          </w:tcPr>
          <w:p w14:paraId="769A4ABA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1831C1A0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Аксеновка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</w:p>
          <w:p w14:paraId="47DDDAEF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дом 16. </w:t>
            </w:r>
          </w:p>
          <w:p w14:paraId="2524EB6D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Аксеновского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клуба филиала «</w:t>
            </w:r>
            <w:proofErr w:type="spellStart"/>
            <w:proofErr w:type="gram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муниципального бюджетного учреждения «Районный центр культуры» Горьковского муниципального района Омской области, </w:t>
            </w:r>
          </w:p>
          <w:p w14:paraId="14687DF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8-913-664-37-60</w:t>
            </w:r>
          </w:p>
        </w:tc>
        <w:tc>
          <w:tcPr>
            <w:tcW w:w="3083" w:type="dxa"/>
          </w:tcPr>
          <w:p w14:paraId="07B4CCD1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Аксеновка</w:t>
            </w:r>
            <w:proofErr w:type="spellEnd"/>
          </w:p>
        </w:tc>
      </w:tr>
      <w:tr w:rsidR="001A597C" w:rsidRPr="002B297F" w14:paraId="6D1C694B" w14:textId="77777777" w:rsidTr="00252697">
        <w:tblPrEx>
          <w:jc w:val="center"/>
        </w:tblPrEx>
        <w:trPr>
          <w:trHeight w:val="1744"/>
          <w:jc w:val="center"/>
        </w:trPr>
        <w:tc>
          <w:tcPr>
            <w:tcW w:w="534" w:type="dxa"/>
          </w:tcPr>
          <w:p w14:paraId="3C3A972E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14:paraId="2EC692F5" w14:textId="77777777" w:rsidR="001A597C" w:rsidRPr="002B297F" w:rsidRDefault="001A597C" w:rsidP="002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678" w:type="dxa"/>
          </w:tcPr>
          <w:p w14:paraId="1300934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646614, Омская область, Горьковский район,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</w:t>
            </w:r>
          </w:p>
          <w:p w14:paraId="181ECF35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22. </w:t>
            </w:r>
          </w:p>
          <w:p w14:paraId="70FFD182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«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Демьяновская</w:t>
            </w:r>
            <w:proofErr w:type="spellEnd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 </w:t>
            </w:r>
          </w:p>
          <w:p w14:paraId="21155D57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телефон 8 (38157) 3-32-23</w:t>
            </w:r>
          </w:p>
        </w:tc>
        <w:tc>
          <w:tcPr>
            <w:tcW w:w="3083" w:type="dxa"/>
          </w:tcPr>
          <w:p w14:paraId="4BAAA8D9" w14:textId="77777777" w:rsidR="001A597C" w:rsidRPr="002B297F" w:rsidRDefault="001A597C" w:rsidP="002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</w:p>
        </w:tc>
      </w:tr>
    </w:tbl>
    <w:p w14:paraId="760041A0" w14:textId="77777777" w:rsidR="001A597C" w:rsidRPr="002B297F" w:rsidRDefault="001A597C" w:rsidP="001A5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2A02C" w14:textId="77777777" w:rsidR="001A597C" w:rsidRPr="002B297F" w:rsidRDefault="001A597C" w:rsidP="001A5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E4B39" w14:textId="53D03683" w:rsidR="00D60AC7" w:rsidRDefault="00D60AC7"/>
    <w:sectPr w:rsidR="00D6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4"/>
    <w:rsid w:val="001A597C"/>
    <w:rsid w:val="001D212B"/>
    <w:rsid w:val="002963F4"/>
    <w:rsid w:val="002E6923"/>
    <w:rsid w:val="003153F9"/>
    <w:rsid w:val="00342109"/>
    <w:rsid w:val="00410BC9"/>
    <w:rsid w:val="00692373"/>
    <w:rsid w:val="00832F96"/>
    <w:rsid w:val="009A1D6E"/>
    <w:rsid w:val="009B3884"/>
    <w:rsid w:val="00B021F0"/>
    <w:rsid w:val="00D60AC7"/>
    <w:rsid w:val="00E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391"/>
  <w15:chartTrackingRefBased/>
  <w15:docId w15:val="{9C5F1E69-D0AA-4E9C-9373-D0717A6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60AC7"/>
    <w:rPr>
      <w:rFonts w:ascii="Times New Roman" w:hAnsi="Times New Roman" w:cs="Times New Roman"/>
      <w:color w:val="231F20"/>
      <w:sz w:val="32"/>
      <w:szCs w:val="32"/>
    </w:rPr>
  </w:style>
  <w:style w:type="character" w:customStyle="1" w:styleId="2">
    <w:name w:val="Основной текст (2)_"/>
    <w:basedOn w:val="a0"/>
    <w:link w:val="20"/>
    <w:uiPriority w:val="99"/>
    <w:rsid w:val="00D60AC7"/>
    <w:rPr>
      <w:rFonts w:ascii="Times New Roman" w:hAnsi="Times New Roman" w:cs="Times New Roman"/>
      <w:i/>
      <w:iCs/>
      <w:color w:val="231F20"/>
      <w:sz w:val="28"/>
      <w:szCs w:val="28"/>
    </w:rPr>
  </w:style>
  <w:style w:type="paragraph" w:styleId="a3">
    <w:name w:val="Body Text"/>
    <w:basedOn w:val="a"/>
    <w:link w:val="1"/>
    <w:uiPriority w:val="99"/>
    <w:rsid w:val="00D60AC7"/>
    <w:pPr>
      <w:spacing w:after="0" w:line="240" w:lineRule="auto"/>
      <w:ind w:firstLine="360"/>
    </w:pPr>
    <w:rPr>
      <w:rFonts w:ascii="Times New Roman" w:hAnsi="Times New Roman" w:cs="Times New Roman"/>
      <w:color w:val="231F20"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rsid w:val="00D60AC7"/>
  </w:style>
  <w:style w:type="paragraph" w:customStyle="1" w:styleId="20">
    <w:name w:val="Основной текст (2)"/>
    <w:basedOn w:val="a"/>
    <w:link w:val="2"/>
    <w:uiPriority w:val="99"/>
    <w:rsid w:val="00D60AC7"/>
    <w:pPr>
      <w:spacing w:after="0" w:line="192" w:lineRule="auto"/>
      <w:jc w:val="right"/>
    </w:pPr>
    <w:rPr>
      <w:rFonts w:ascii="Times New Roman" w:hAnsi="Times New Roman" w:cs="Times New Roman"/>
      <w:i/>
      <w:iCs/>
      <w:color w:val="231F2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6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0AC7"/>
    <w:rPr>
      <w:b/>
      <w:bCs/>
    </w:rPr>
  </w:style>
  <w:style w:type="table" w:styleId="a7">
    <w:name w:val="Table Grid"/>
    <w:basedOn w:val="a1"/>
    <w:uiPriority w:val="59"/>
    <w:rsid w:val="00D6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5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5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 Виктор Леонидович</dc:creator>
  <cp:keywords/>
  <dc:description/>
  <cp:lastModifiedBy>Пользователь Windows</cp:lastModifiedBy>
  <cp:revision>9</cp:revision>
  <cp:lastPrinted>2024-11-29T06:41:00Z</cp:lastPrinted>
  <dcterms:created xsi:type="dcterms:W3CDTF">2024-11-26T09:11:00Z</dcterms:created>
  <dcterms:modified xsi:type="dcterms:W3CDTF">2024-11-29T06:42:00Z</dcterms:modified>
</cp:coreProperties>
</file>