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12" w:rsidRPr="00E11612" w:rsidRDefault="00E11612" w:rsidP="00E11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612">
        <w:rPr>
          <w:rFonts w:ascii="Times New Roman" w:hAnsi="Times New Roman" w:cs="Times New Roman"/>
          <w:b/>
          <w:sz w:val="28"/>
          <w:szCs w:val="28"/>
        </w:rPr>
        <w:t>Комитет финансов и контроля администрации Горьковского</w:t>
      </w:r>
    </w:p>
    <w:p w:rsidR="00E11612" w:rsidRPr="00E11612" w:rsidRDefault="00E11612" w:rsidP="00E11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612">
        <w:rPr>
          <w:rFonts w:ascii="Times New Roman" w:hAnsi="Times New Roman" w:cs="Times New Roman"/>
          <w:b/>
          <w:sz w:val="28"/>
          <w:szCs w:val="28"/>
        </w:rPr>
        <w:t>муниципального района Омского района</w:t>
      </w:r>
    </w:p>
    <w:p w:rsidR="00E11612" w:rsidRPr="00E11612" w:rsidRDefault="00E11612" w:rsidP="00E11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075BE" w:rsidRDefault="00D075BE" w:rsidP="00E11612">
      <w:pPr>
        <w:widowControl w:val="0"/>
        <w:tabs>
          <w:tab w:val="left" w:pos="6566"/>
        </w:tabs>
        <w:autoSpaceDE w:val="0"/>
        <w:autoSpaceDN w:val="0"/>
        <w:adjustRightInd w:val="0"/>
        <w:spacing w:after="0" w:line="240" w:lineRule="auto"/>
        <w:ind w:left="-567" w:firstLine="17"/>
        <w:jc w:val="center"/>
        <w:rPr>
          <w:rFonts w:ascii="Times New Roman" w:hAnsi="Times New Roman" w:cs="Times New Roman"/>
          <w:b/>
          <w:bCs/>
          <w:spacing w:val="7"/>
          <w:sz w:val="28"/>
          <w:szCs w:val="28"/>
        </w:rPr>
      </w:pPr>
    </w:p>
    <w:p w:rsidR="00E11612" w:rsidRPr="00E11612" w:rsidRDefault="00E11612" w:rsidP="00E11612">
      <w:pPr>
        <w:widowControl w:val="0"/>
        <w:tabs>
          <w:tab w:val="left" w:pos="6566"/>
        </w:tabs>
        <w:autoSpaceDE w:val="0"/>
        <w:autoSpaceDN w:val="0"/>
        <w:adjustRightInd w:val="0"/>
        <w:spacing w:after="0" w:line="240" w:lineRule="auto"/>
        <w:ind w:left="-567" w:firstLine="17"/>
        <w:jc w:val="center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ПРИКАЗ </w:t>
      </w:r>
      <w:r w:rsidRPr="00E11612">
        <w:rPr>
          <w:rFonts w:ascii="Times New Roman" w:hAnsi="Times New Roman" w:cs="Times New Roman"/>
          <w:b/>
          <w:bCs/>
          <w:spacing w:val="7"/>
          <w:sz w:val="28"/>
          <w:szCs w:val="28"/>
        </w:rPr>
        <w:br/>
      </w:r>
      <w:r w:rsidRPr="00D075B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B6E7E" w:rsidRPr="00D075BE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D075BE">
        <w:rPr>
          <w:rFonts w:ascii="Times New Roman" w:hAnsi="Times New Roman" w:cs="Times New Roman"/>
          <w:b/>
          <w:bCs/>
          <w:sz w:val="28"/>
          <w:szCs w:val="28"/>
        </w:rPr>
        <w:t>.12.202</w:t>
      </w:r>
      <w:r w:rsidR="00D075BE" w:rsidRPr="00D075B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075BE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г.                                                                                           </w:t>
      </w:r>
      <w:r w:rsidRPr="00D075BE">
        <w:rPr>
          <w:rFonts w:ascii="Times New Roman" w:hAnsi="Times New Roman" w:cs="Times New Roman"/>
          <w:b/>
          <w:bCs/>
          <w:spacing w:val="-4"/>
          <w:sz w:val="28"/>
          <w:szCs w:val="28"/>
        </w:rPr>
        <w:t>№ 1</w:t>
      </w:r>
      <w:r w:rsidR="00D075BE" w:rsidRPr="00D075BE">
        <w:rPr>
          <w:rFonts w:ascii="Times New Roman" w:hAnsi="Times New Roman" w:cs="Times New Roman"/>
          <w:b/>
          <w:bCs/>
          <w:spacing w:val="-4"/>
          <w:sz w:val="28"/>
          <w:szCs w:val="28"/>
        </w:rPr>
        <w:t>05</w:t>
      </w:r>
      <w:r w:rsidRPr="00E11612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11612" w:rsidRPr="00E11612" w:rsidRDefault="00E11612" w:rsidP="00E11612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E11612" w:rsidRPr="00E11612" w:rsidRDefault="00E11612" w:rsidP="00E11612">
      <w:pPr>
        <w:pStyle w:val="a3"/>
        <w:ind w:left="-567"/>
        <w:jc w:val="center"/>
        <w:rPr>
          <w:szCs w:val="28"/>
        </w:rPr>
      </w:pPr>
    </w:p>
    <w:p w:rsidR="0027457C" w:rsidRDefault="00B37FF1" w:rsidP="002745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Комитета финансов и контроля </w:t>
      </w:r>
    </w:p>
    <w:p w:rsidR="00E11612" w:rsidRPr="00E11612" w:rsidRDefault="00B37FF1" w:rsidP="002745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30.12.2021 года № 100 «</w:t>
      </w:r>
      <w:r w:rsidR="00E11612" w:rsidRPr="00E11612">
        <w:rPr>
          <w:rFonts w:ascii="Times New Roman" w:hAnsi="Times New Roman" w:cs="Times New Roman"/>
          <w:sz w:val="28"/>
          <w:szCs w:val="28"/>
        </w:rPr>
        <w:t>О порядке составления и ведения</w:t>
      </w:r>
      <w:r w:rsidR="00E11612">
        <w:rPr>
          <w:rFonts w:ascii="Times New Roman" w:hAnsi="Times New Roman" w:cs="Times New Roman"/>
          <w:sz w:val="28"/>
          <w:szCs w:val="28"/>
        </w:rPr>
        <w:t xml:space="preserve"> </w:t>
      </w:r>
      <w:r w:rsidR="00E11612" w:rsidRPr="00E11612">
        <w:rPr>
          <w:rFonts w:ascii="Times New Roman" w:hAnsi="Times New Roman" w:cs="Times New Roman"/>
          <w:sz w:val="28"/>
          <w:szCs w:val="28"/>
        </w:rPr>
        <w:t>кассового плана исполнения</w:t>
      </w:r>
      <w:r w:rsidR="0027457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11612" w:rsidRPr="00E11612">
        <w:rPr>
          <w:rFonts w:ascii="Times New Roman" w:hAnsi="Times New Roman" w:cs="Times New Roman"/>
          <w:sz w:val="28"/>
          <w:szCs w:val="28"/>
        </w:rPr>
        <w:t>районного бюджета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309" w:rsidRDefault="00AD2309" w:rsidP="00AD2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D59B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D59BA">
        <w:rPr>
          <w:rFonts w:ascii="Times New Roman" w:hAnsi="Times New Roman" w:cs="Times New Roman"/>
          <w:sz w:val="28"/>
          <w:szCs w:val="28"/>
        </w:rPr>
        <w:fldChar w:fldCharType="begin"/>
      </w:r>
      <w:r w:rsidRPr="006D59BA">
        <w:rPr>
          <w:rFonts w:ascii="Times New Roman" w:hAnsi="Times New Roman" w:cs="Times New Roman"/>
          <w:sz w:val="28"/>
          <w:szCs w:val="28"/>
        </w:rPr>
        <w:instrText xml:space="preserve">HYPERLINK consultantplus://offline/ref=F549C81FBA0818F7612E8267340749004E909AA6934AA7B967EBB55769CAE1EA0B930CC0989DD4B9804EE84EAE98A5F154A67088BB6E3C493675F6FBXAG0F </w:instrText>
      </w:r>
      <w:r w:rsidRPr="006D59BA">
        <w:rPr>
          <w:rFonts w:ascii="Times New Roman" w:hAnsi="Times New Roman" w:cs="Times New Roman"/>
          <w:sz w:val="28"/>
          <w:szCs w:val="28"/>
        </w:rPr>
        <w:fldChar w:fldCharType="separate"/>
      </w:r>
      <w:r w:rsidRPr="006D59BA">
        <w:rPr>
          <w:rFonts w:ascii="Times New Roman" w:hAnsi="Times New Roman" w:cs="Times New Roman"/>
          <w:sz w:val="28"/>
          <w:szCs w:val="28"/>
        </w:rPr>
        <w:t>риложени</w:t>
      </w:r>
      <w:r w:rsidRPr="006D59BA">
        <w:rPr>
          <w:rFonts w:ascii="Times New Roman" w:hAnsi="Times New Roman" w:cs="Times New Roman"/>
          <w:sz w:val="28"/>
          <w:szCs w:val="28"/>
        </w:rPr>
        <w:fldChar w:fldCharType="end"/>
      </w:r>
      <w:r w:rsidRPr="006D59BA">
        <w:rPr>
          <w:rFonts w:ascii="Times New Roman" w:hAnsi="Times New Roman" w:cs="Times New Roman"/>
          <w:sz w:val="28"/>
          <w:szCs w:val="28"/>
        </w:rPr>
        <w:t xml:space="preserve">е "Порядок составления и ведения кассового плана исполнения районного бюджета" к приказу </w:t>
      </w:r>
      <w:r>
        <w:rPr>
          <w:rFonts w:ascii="Times New Roman" w:hAnsi="Times New Roman" w:cs="Times New Roman"/>
          <w:sz w:val="28"/>
          <w:szCs w:val="28"/>
        </w:rPr>
        <w:t>Комитета финансов и контроля администрации Горьковского муниципального района Омской области от 30 декабря 2021 года № 100 изложить в новой редакции.</w:t>
      </w:r>
    </w:p>
    <w:p w:rsidR="00AD2309" w:rsidRDefault="00AD2309" w:rsidP="00AD2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 настоящего приказа оставляю за собой.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Default="00E11612" w:rsidP="00E11612">
      <w:pPr>
        <w:pStyle w:val="a3"/>
        <w:tabs>
          <w:tab w:val="num" w:pos="0"/>
        </w:tabs>
        <w:rPr>
          <w:szCs w:val="28"/>
        </w:rPr>
      </w:pPr>
      <w:r>
        <w:rPr>
          <w:szCs w:val="28"/>
        </w:rPr>
        <w:t xml:space="preserve">Председатель Комитета финансов </w:t>
      </w:r>
    </w:p>
    <w:p w:rsidR="00E11612" w:rsidRDefault="00E11612" w:rsidP="00E11612">
      <w:pPr>
        <w:pStyle w:val="a3"/>
        <w:tabs>
          <w:tab w:val="num" w:pos="0"/>
        </w:tabs>
        <w:rPr>
          <w:szCs w:val="28"/>
        </w:rPr>
      </w:pPr>
      <w:r>
        <w:rPr>
          <w:szCs w:val="28"/>
        </w:rPr>
        <w:t>и контроля администрации Горьковского</w:t>
      </w:r>
    </w:p>
    <w:p w:rsidR="00E11612" w:rsidRPr="00E92835" w:rsidRDefault="00E11612" w:rsidP="00E11612">
      <w:pPr>
        <w:pStyle w:val="a3"/>
        <w:tabs>
          <w:tab w:val="num" w:pos="0"/>
        </w:tabs>
        <w:rPr>
          <w:szCs w:val="28"/>
        </w:rPr>
      </w:pPr>
      <w:r w:rsidRPr="00E92835">
        <w:rPr>
          <w:szCs w:val="28"/>
        </w:rPr>
        <w:t>муниципального района</w:t>
      </w:r>
      <w:r>
        <w:rPr>
          <w:szCs w:val="28"/>
        </w:rPr>
        <w:t xml:space="preserve"> Омской области</w:t>
      </w:r>
      <w:r w:rsidRPr="00E92835">
        <w:rPr>
          <w:szCs w:val="28"/>
        </w:rPr>
        <w:t xml:space="preserve">    </w:t>
      </w:r>
      <w:r>
        <w:rPr>
          <w:szCs w:val="28"/>
        </w:rPr>
        <w:t xml:space="preserve">  </w:t>
      </w:r>
      <w:r w:rsidRPr="00E92835">
        <w:rPr>
          <w:szCs w:val="28"/>
        </w:rPr>
        <w:t xml:space="preserve">            </w:t>
      </w:r>
      <w:r>
        <w:rPr>
          <w:szCs w:val="28"/>
        </w:rPr>
        <w:t xml:space="preserve">         </w:t>
      </w:r>
      <w:r w:rsidRPr="00E92835">
        <w:rPr>
          <w:szCs w:val="28"/>
        </w:rPr>
        <w:t xml:space="preserve">   </w:t>
      </w:r>
      <w:r>
        <w:rPr>
          <w:szCs w:val="28"/>
        </w:rPr>
        <w:t xml:space="preserve">Н.А. </w:t>
      </w:r>
      <w:proofErr w:type="spellStart"/>
      <w:r>
        <w:rPr>
          <w:szCs w:val="28"/>
        </w:rPr>
        <w:t>Просолупова</w:t>
      </w:r>
      <w:proofErr w:type="spellEnd"/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976" w:rsidRDefault="00A51976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976" w:rsidRDefault="00A51976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976" w:rsidRDefault="00A51976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976" w:rsidRDefault="00A51976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976" w:rsidRDefault="00A51976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976" w:rsidRDefault="00A51976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976" w:rsidRDefault="00A51976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Default="00A51976" w:rsidP="00A5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51976" w:rsidRDefault="00A51976" w:rsidP="00A5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№</w:t>
      </w:r>
      <w:r w:rsidR="00903053">
        <w:rPr>
          <w:rFonts w:ascii="Times New Roman" w:hAnsi="Times New Roman" w:cs="Times New Roman"/>
          <w:sz w:val="28"/>
          <w:szCs w:val="28"/>
        </w:rPr>
        <w:t xml:space="preserve"> 105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903053">
        <w:rPr>
          <w:rFonts w:ascii="Times New Roman" w:hAnsi="Times New Roman" w:cs="Times New Roman"/>
          <w:sz w:val="28"/>
          <w:szCs w:val="28"/>
        </w:rPr>
        <w:t xml:space="preserve"> 30.12.2022 год</w:t>
      </w:r>
    </w:p>
    <w:p w:rsidR="00A51976" w:rsidRDefault="00A51976" w:rsidP="00A5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1612" w:rsidRDefault="00E11612" w:rsidP="00E116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11612" w:rsidRPr="00E11612" w:rsidRDefault="00E11612" w:rsidP="00E116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№</w:t>
      </w:r>
      <w:r w:rsidR="00EB6E7E">
        <w:rPr>
          <w:rFonts w:ascii="Times New Roman" w:hAnsi="Times New Roman" w:cs="Times New Roman"/>
          <w:sz w:val="28"/>
          <w:szCs w:val="28"/>
        </w:rPr>
        <w:t xml:space="preserve"> 100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EB6E7E">
        <w:rPr>
          <w:rFonts w:ascii="Times New Roman" w:hAnsi="Times New Roman" w:cs="Times New Roman"/>
          <w:sz w:val="28"/>
          <w:szCs w:val="28"/>
        </w:rPr>
        <w:t xml:space="preserve"> 30.12.2021 года</w:t>
      </w:r>
    </w:p>
    <w:p w:rsidR="00E11612" w:rsidRDefault="00E11612" w:rsidP="00E116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1612" w:rsidRPr="00E11612" w:rsidRDefault="00E11612" w:rsidP="00E116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>ПОРЯДОК</w:t>
      </w:r>
    </w:p>
    <w:p w:rsidR="00E11612" w:rsidRPr="00E11612" w:rsidRDefault="00E11612" w:rsidP="00E11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>составления и ведения кассового плана исполнения</w:t>
      </w:r>
    </w:p>
    <w:p w:rsidR="00E11612" w:rsidRPr="00E11612" w:rsidRDefault="00E11612" w:rsidP="00E11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>районного бюджета</w:t>
      </w:r>
    </w:p>
    <w:p w:rsidR="00E11612" w:rsidRPr="00E11612" w:rsidRDefault="00E11612" w:rsidP="00E11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I. Общие положения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 xml:space="preserve">Настоящий  Порядок  определяет  состав  и  сроки  представления  в  Комитет финансов  и  контроля  </w:t>
      </w:r>
      <w:r w:rsidR="00EB6E7E">
        <w:rPr>
          <w:rFonts w:ascii="Times New Roman" w:hAnsi="Times New Roman" w:cs="Times New Roman"/>
          <w:sz w:val="28"/>
          <w:szCs w:val="28"/>
        </w:rPr>
        <w:t>Горьков</w:t>
      </w:r>
      <w:r w:rsidRPr="00E11612">
        <w:rPr>
          <w:rFonts w:ascii="Times New Roman" w:hAnsi="Times New Roman" w:cs="Times New Roman"/>
          <w:sz w:val="28"/>
          <w:szCs w:val="28"/>
        </w:rPr>
        <w:t>ского  муниципального  района  Омской  области (далее  –  Комитет  финансов  и  контроля)  главными  администраторами  доходов районного бюджета (далее - ГАДБ), главными распорядителями средств районного бюджета (далее - ГРБС), главными администраторами источников финансирования дефицита  районного  бюджета  (далее  -  ГАИФДБ)  (далее  -  участники  процесса прогнозирования) сведений (предложений для составления сведений), необходимых для составления и ведения кассового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плана, а также правила: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составления  и  ведения  кассового  плана  исполнения  районного  бюджета  в текущем финансовом году (далее - кассовый план);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составления  и  ведения  распределения  поступлений  по  доходам  районного бюджета (далее - распределение поступлений по доходам);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составления и ведения распределения перечислений по расходам районного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бюджета (далее - распределение перечислений по расходам).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2.  Кассовый  план  отражает  прогноз  поступлений  в  районный  бюджет  и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перечислений из районного бюджета по месяцам текущего финансового года, в целях определения  прогнозного  состояния  единого  счета  районного  бюджета,  включая временный кассовый разрыв и объем временно свободных средств. На  основе  кассового  плана  Комитет  финансов  и  контроля  организует исполнение районного бюджета, управляет средствами на едином счете районного бюджета, обеспечивает привлечение в районный  бюджет и возврат заемных средств. В  рамках  операций  по  управлению  остатками  средств  на  едином  счете районного  бюджета  осуществляется  привлечение  и  возврат  средств  организаций, учредителем которых является </w:t>
      </w:r>
      <w:r w:rsidR="00EB6E7E">
        <w:rPr>
          <w:rFonts w:ascii="Times New Roman" w:hAnsi="Times New Roman" w:cs="Times New Roman"/>
          <w:sz w:val="28"/>
          <w:szCs w:val="28"/>
        </w:rPr>
        <w:t>Горьковский</w:t>
      </w:r>
      <w:r w:rsidRPr="00E11612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район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 и лицевые счета  которым  открыты  в  Комитете  финансов  и  контроля    в  соответствии  с законодательством Российской Федерации. Показатели кассового плана должны быть сбалансированы по каждому месяцу и соответствовать: -  в  части  прогноза  поступлений  в  районный  бюджет  –  решению  Совета </w:t>
      </w:r>
    </w:p>
    <w:p w:rsidR="00E11612" w:rsidRPr="00E11612" w:rsidRDefault="00EB6E7E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Горьков</w:t>
      </w:r>
      <w:r w:rsidRPr="00E11612">
        <w:rPr>
          <w:rFonts w:ascii="Times New Roman" w:hAnsi="Times New Roman" w:cs="Times New Roman"/>
          <w:sz w:val="28"/>
          <w:szCs w:val="28"/>
        </w:rPr>
        <w:t>ского</w:t>
      </w:r>
      <w:r w:rsidR="00E11612" w:rsidRPr="00E11612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о районном бюджете на текущий финансовый год и на плановый период (далее - решение о бюджете);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в  части  прогноза  перечислений  из  районного  бюджета  -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лимитам  бюджетных  обязательств  по  расходам  и  бюджетным  ассигнованиям районного бюджета по источникам финансирования дефицита районного бюджета.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3.  Составление,  ведение  и  утверждение  кассового  плана  осуществляется  в электронном виде с применением средств электронной подписи в государственной информационной системе Омской области "Единая система управления бюджетным процессом Омской области" (далее - ГИС ЕСУБП).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4. Прогноз поступлений в районный бюджет включает отдельные показатели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по: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прогнозу  налоговых  и  неналоговых  доходов  районного  бюджета  в  разрезе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кодов типов средств кодов управления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муниципальными финансами с детализацией по месяцам;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безвозмездным  поступлениям  в  районный  бюджет  в  разрезе  кодов  ГАДБ, типов  средств  и  кодов  цели  кодов  управления  муниципальными  финансами  с детализацией по месяцам;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поступлениям источников финансирования дефицита  районного бюджета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разрезе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кодов  классификации  источников  финансирования  дефицитов  бюджетов бюджетной классификации Российской Федерации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с детализацией по месяцам.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5.  Прогноз  перечислений  из  районного  бюджета  включает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отдельные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показатели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расходам районного бюджета в разрезе кодов ГРБС, типов средств и кодов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цели кодов управления муниципальными финансами с детализацией по месяцам;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выплатам  по  источникам  финансирования  дефицита  районного  бюджета  в разрезе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кодов  классификации  источников  финансирования  дефицитов  бюджетов бюджетной классификации Российской Федерации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с детализацией по месяцам.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6. Распределение поступлений по доходам представляет собой распределение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показателей кассового плана с детализацией по месяцам: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по налоговым и неналоговым доходам  районного бюджета в разрезе кодов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ГАДБ,  кодов  классификации  доходов  бюджетов  бюджетной  классификации Российской Федерации, типов средств управления муниципальными финансами;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по безвозмездным поступлениям районного бюджета в разрезе кодов ГАДБ,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кодов  классификации  доходов  бюджетов  бюджетной  классификации  Российской Федерации,  типов  средств  и  кодов  цели  кодов  управления  муниципальными финансами. Распределение  поступлений  по  доходам  районного  бюджета  должно соответствовать общим объемам доходов, утвержденным решением о бюджете.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lastRenderedPageBreak/>
        <w:t xml:space="preserve">7. Распределение перечислений по расходам представляет собой распределение показателей  кассового  плана  по  кодам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классификации  расходов  бюджетов бюджетной  классификации  Российской  Федерации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 и  кодам  управления муниципальными финансами с детализацией по месяцам.  При составлении и ведении кассового плана, распределении поступлений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доходам,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распределении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 перечислений  по  расходам  в  соответствии  с  настоящим Порядком обмен документами в ГИС ЕСУБП осуществляется в электронном виде с применением  средств  электронной  подписи  на  основании  договора  об  обмене электронными документами.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При  отсутствии  технической  возможности  информационного  обмена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1612">
        <w:rPr>
          <w:rFonts w:ascii="Times New Roman" w:hAnsi="Times New Roman" w:cs="Times New Roman"/>
          <w:sz w:val="28"/>
          <w:szCs w:val="28"/>
        </w:rPr>
        <w:t xml:space="preserve">электронном  виде  в  ГИС  ЕСУБП  обмен  информацией  осуществляется  путем предоставления  информации  посредством  государственной  информационной системы Омской области "Единая система электронного документооборота органов исполнительной  власти  Омской  области"  (далее  -  ЕСЭДО)  или  на  бумажных носителях. </w:t>
      </w:r>
      <w:proofErr w:type="gramEnd"/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II. Составление кассового плана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8.  Кассовый  план  составляется  Комитетом  финансов  и  контроля  по  форме согласно  приложению 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1  к  настоящему  Порядку, на  основании  подготовленного Комитетом финансов и контроля  проекта кассового плана.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9. Показатели для составления кассового плана формируются на основании: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прогноза  налоговых  и  неналоговых  доходов  районного  бюджета,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1612">
        <w:rPr>
          <w:rFonts w:ascii="Times New Roman" w:hAnsi="Times New Roman" w:cs="Times New Roman"/>
          <w:sz w:val="28"/>
          <w:szCs w:val="28"/>
        </w:rPr>
        <w:t>утвержденного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решением о бюджете;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безвозмездных поступлений в районный бюджет, утвержденных решением о бюджете;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лимитов бюджетных обязательств районного бюджета;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источников  финансирования  дефицита  районного  бюджета,  утвержденных решением о бюджете;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сведений  для  составления  кассового  плана  по  налоговым  и  неналоговым доходам районного бюджета;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сведений для составления кассового плана по расходам районного бюджета;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сведений для составления кассового плана по источникам финансирования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дефицита  районного  бюджета,  включая  предельный  объем  денежных  средств, используемых  на  осуществление  операций  по  управлению  остатками  средств  на едином счете районного бюджета;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иных необходимых показателей.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10. Сведения для составления кассового плана по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налоговым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и неналоговым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доходам  районного  бюджета  формируются  и  вносятся  в  ГИС  ЕСУБП  в  срок  не позднее трех рабочих дней со дня принятия решения о бюджете, отделом по бюджету Комитета  финансов  и  контроля  (далее  –  отдел  по  бюджету)  по  форме  согласно приложению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2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Сведения  для  составления  кассового  плана  по  доходам  районного  бюджета должны соответствовать общим объемам, утвержденным решением о бюджете.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lastRenderedPageBreak/>
        <w:t xml:space="preserve">11. Сведения для составления кассового плана по расходам районного бюджета в  срок  не  позднее  двух  рабочих  дней  со  дня  утверждения  лимитов  бюджетных обязательств формируются ГРБС в ГИС ЕСУБП по форме согласно приложению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3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12. Сведения для составления кассового плана по расходам районного бюджета должны  соответствовать  общим  объемам  доведенных  до  ГРБС  утвержденных лимитов бюджетных обязательств. В случае несоответствия данных сведений общим объемам  доведенных  до ГРБС  утвержденных  лимитов бюджетных  обязательств,  а также их несоответствия требованиям к заполнению, предусмотренным настоящим  Порядком,  эти  сведения  возвращаются  ГРБС,  Комитетом  финансов  и  контроля    в течение четырех рабочих дней со дня их получения.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13. Сведения для составления кассового плана по источникам финансирования дефицита районного бюджета вносятся в ГИС ЕСУБП отделом по бюджету Комитета финансов и контроля (далее - отдел по бюджету) в срок не позднее трех рабочих дней со  дня  принятия  решения  о  бюджете  по  форме  согласно  приложению 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4 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Предложения по формированию сведений для составления кассового плана по источникам  финансирования  дефицита  районного  бюджета  представляются ГАИФДБ в отдел по бюджету в срок не позднее двух рабочих дней со дня принятия решения о бюджете по форме согласно приложению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5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14.  Кассовый  план  представляется  на  утверждение  Председателю  Комитета финансов и контроля </w:t>
      </w:r>
      <w:r w:rsidR="00EB6E7E">
        <w:rPr>
          <w:rFonts w:ascii="Times New Roman" w:hAnsi="Times New Roman" w:cs="Times New Roman"/>
          <w:sz w:val="28"/>
          <w:szCs w:val="28"/>
        </w:rPr>
        <w:t>Горьков</w:t>
      </w:r>
      <w:r w:rsidR="00EB6E7E" w:rsidRPr="00E11612">
        <w:rPr>
          <w:rFonts w:ascii="Times New Roman" w:hAnsi="Times New Roman" w:cs="Times New Roman"/>
          <w:sz w:val="28"/>
          <w:szCs w:val="28"/>
        </w:rPr>
        <w:t>ского</w:t>
      </w:r>
      <w:r w:rsidRPr="00E11612">
        <w:rPr>
          <w:rFonts w:ascii="Times New Roman" w:hAnsi="Times New Roman" w:cs="Times New Roman"/>
          <w:sz w:val="28"/>
          <w:szCs w:val="28"/>
        </w:rPr>
        <w:t xml:space="preserve"> муниципального района   Омской области (далее - Председатель) не позднее первого рабочего дня текущего финансового года. 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15. Утвержденные показатели кассового плана доводятся Комитетом финансов и  контроля  до  ГАДБ,  ГРБС,  ГАИФДБ  в  соответствии  с  пунктом  8  настоящего Порядка по формам согласно приложениям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6 - 8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III. Ведение кассового плана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16.  Ведение  кассового  плана  осуществляется  посредством  внесения  в  него изменений  на  основании  соответствующих  уведомлений,  подготовленных  в соответствии с перечнем видов изменений согласно приложению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9 к настоящему Порядку, в случаях: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внесения  изменений  в  решение  о  бюджете  в  части  уточнения  прогноза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налоговых и неналоговых доходов районного бюджета, безвозмездных поступлений в районный бюджет и источников финансирования дефицита районного бюджета;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внесения изменений в лимиты бюджетных обязательств районного бюджета;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lastRenderedPageBreak/>
        <w:t xml:space="preserve">-необходимости изменения помесячного распределения прогноза поступлений в районный бюджет и (или) прогноза перечислений из районного бюджета.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17. Уведомления о внесении изменений в кассовый план в ГИС ЕСУБП могут быть составлены на основании предложений на изменение кассового плана ГРБС, ГАИФДБ,  </w:t>
      </w:r>
      <w:r w:rsidR="00175064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</w:t>
      </w:r>
      <w:r w:rsidRPr="00E116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>В предложениях на изменение кассового плана указываются суммы вносимых изменений. В случае уменьшения суммы указываются со знаком "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-"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. Предложения на изменение кассового плана представляются: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по  безвозмездным  поступлениям  в  районный  бюджет  по  форме  согласно приложению 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10  к  настоящему  Порядку  посредством  ЕСЭДО  или  на  бумажных носителях;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по  расходам  районного  бюджета  по  форме  согласно  приложению 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11  к настоящему  Порядку</w:t>
      </w:r>
      <w:r w:rsidR="00175064">
        <w:rPr>
          <w:rFonts w:ascii="Times New Roman" w:hAnsi="Times New Roman" w:cs="Times New Roman"/>
          <w:sz w:val="28"/>
          <w:szCs w:val="28"/>
        </w:rPr>
        <w:t>.</w:t>
      </w: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по  источникам  финансирования  дефицита  районного  бюджета  по  форме </w:t>
      </w:r>
      <w:r w:rsidR="0094551C">
        <w:rPr>
          <w:rFonts w:ascii="Times New Roman" w:hAnsi="Times New Roman" w:cs="Times New Roman"/>
          <w:sz w:val="28"/>
          <w:szCs w:val="28"/>
        </w:rPr>
        <w:t>согласно  приложению  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12  к  настоящему  Порядку  посредством  ЕСЭДО  или  на бумажных носителях.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Предложения  на  изменение  кассового  плана,  указанные  в  абзаце  пятом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настоящего пункта, заполняются ГРБС в ГИС ЕСУБП в соответствии с разделом 8 настоящего  Порядка  и  представляются  в  соответствии  с  пунктом  7  настоящего Порядка на рассмотрение в Комитет финансов и контроля. Предложения  ГРБС  на  изменение  кассового  плана  по  расходам  районного бюджета  текущего  месяца,  осуществляемым  за  счет  налоговых  и  неналоговых доходов и поступлений нецелевого характера, принимаются Комитетом финансов и контроля  для рассмотрения в срок до двадцать пятого числа текущего месяца. Данное условие не распространяется на случаи внесения изменений в кассовый план, связанные с необходимостью исполнения: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правовых актов, вступивших в действие в текущем месяце;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статьи  232  Бюджетного  кодекса  Российской  Федерации  по  расходам,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1612">
        <w:rPr>
          <w:rFonts w:ascii="Times New Roman" w:hAnsi="Times New Roman" w:cs="Times New Roman"/>
          <w:sz w:val="28"/>
          <w:szCs w:val="28"/>
        </w:rPr>
        <w:t>осуществляемым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за счет поступлений целевого характера.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Предложения на изменение кассового плана, указанные в абзацах четвертом,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шестом  настоящего  пункта,  формируются  в  электронном  виде  и  направляются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рассмотрение в Комитет финансов и контроля посредством ЕСЭДО.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18.  Комитет  финансов  и  контроля  возвращает  предложения  на  изменение кассового плана,  в случае: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отсутствия  средств  районного  бюджета  для  обеспечения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помесячной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сбалансированности кассового плана;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нарушения  ГРБС,  ГАДБ,  ГАИФДБ  сроков  представления  предложений  на изменение кассового плана;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представления  предложений  на  изменение  кассового  плана  не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064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>установленной  форме</w:t>
      </w:r>
      <w:r w:rsidR="00175064">
        <w:rPr>
          <w:rFonts w:ascii="Times New Roman" w:hAnsi="Times New Roman" w:cs="Times New Roman"/>
          <w:sz w:val="28"/>
          <w:szCs w:val="28"/>
        </w:rPr>
        <w:t>;</w:t>
      </w:r>
    </w:p>
    <w:p w:rsidR="00E11612" w:rsidRPr="00E11612" w:rsidRDefault="00175064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1612" w:rsidRPr="00E11612">
        <w:rPr>
          <w:rFonts w:ascii="Times New Roman" w:hAnsi="Times New Roman" w:cs="Times New Roman"/>
          <w:sz w:val="28"/>
          <w:szCs w:val="28"/>
        </w:rPr>
        <w:t xml:space="preserve"> несоответствие предложений на изменение кассового плана требованиям к их заполнению, предусмотренным настоящим Порядком;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lastRenderedPageBreak/>
        <w:t xml:space="preserve">- иных случаев, в соответствии с бюджетным законодательством.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Возврат  указанных  предложений  осуществляется  Комитетом  финансов  и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контроля в течение четырех рабочих дней со дня их получения. </w:t>
      </w:r>
    </w:p>
    <w:p w:rsidR="0094551C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19.  Предложения,  указанные  в  </w:t>
      </w:r>
      <w:r w:rsidR="0094551C"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E11612">
        <w:rPr>
          <w:rFonts w:ascii="Times New Roman" w:hAnsi="Times New Roman" w:cs="Times New Roman"/>
          <w:sz w:val="28"/>
          <w:szCs w:val="28"/>
        </w:rPr>
        <w:t>17  настоящего  Порядка,  положительно рассмотренные  Комитетом  финансов  и  контроля,  подписываются  с  применением средств электронной подписи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20. Уведомления о внесении изменений в кассовый план составляются в сроки, предусмотренные  приложением 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  9  к  настоящему  Порядку,  в  части  изменений кассового плана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налоговым и неналоговым доходам районного бюджета управлением доходов по форме согласно приложению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13 к настоящему Порядку;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безвозмездным  поступлениям  в  районный  бюджет  и  расходам  районного бюджета по форме согласно приложениям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14, 15 к настоящему Порядку;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источникам финансирования дефицита районного бюджета по форме согласно </w:t>
      </w:r>
      <w:r w:rsidR="0094551C">
        <w:rPr>
          <w:rFonts w:ascii="Times New Roman" w:hAnsi="Times New Roman" w:cs="Times New Roman"/>
          <w:sz w:val="28"/>
          <w:szCs w:val="28"/>
        </w:rPr>
        <w:t>приложению 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16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21. Показатели кассового плана по доходам, по источникам финансирования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дефицита  районного  бюджета  </w:t>
      </w:r>
      <w:r w:rsidR="00175064">
        <w:rPr>
          <w:rFonts w:ascii="Times New Roman" w:hAnsi="Times New Roman" w:cs="Times New Roman"/>
          <w:sz w:val="28"/>
          <w:szCs w:val="28"/>
        </w:rPr>
        <w:t>уточняются специалистом по доходам по состоянию на 1 апреля, на 1 июля, на 1 октября текущего года под фактические показатели отчетного периода</w:t>
      </w:r>
      <w:proofErr w:type="gramStart"/>
      <w:r w:rsidR="001750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75064">
        <w:rPr>
          <w:rFonts w:ascii="Times New Roman" w:hAnsi="Times New Roman" w:cs="Times New Roman"/>
          <w:sz w:val="28"/>
          <w:szCs w:val="28"/>
        </w:rPr>
        <w:t xml:space="preserve"> не позднее третьего рабочего дня, для месяца следующего за отчетным периодом.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IV. Составление и ведение распределения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поступлений по доходам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22. Распределение поступлений по доходам составляется в ГИС ЕСУБП в целях формирования  сведений  для  составления  кассового  плана  и  предложений  по внесению изменений в кассовый план по доходам районного бюджета: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в части налоговых и неналоговых доходов районного бюджета;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в части безвозмездных поступлений в районный бюджет.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Показатели  утвержденного  распределения  поступлений  по  доходам  должны соответствовать  параметрам  кассового  плана  по  доходам  районного  бюджета  и решению о бюджете.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23.  Сведения  для  составления  распределения  поступлений  по  налоговым  и неналоговым  доходам  районного  бюджета  представляются  ГАДБ  посредством ЕСЭДО или на бумажном носителе в срок не позднее десяти рабочих дней со дня принятия  проекта  решения  о  бюджете  в  первом  чтении  по  форме  согласно приложению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17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Сведения  для  составления  распределения  поступлений  по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безвозмездным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поступлениям в районный бюджет представляются ГАДБ посредством ЕСЭДО или на  бумажном  носителе  в  Комитет  финансов  и  контроля  в  срок  не  позднее  двух рабочих дней со дня принятия решения о бюджете по форме согласно приложению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18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lastRenderedPageBreak/>
        <w:t xml:space="preserve">Комитет  финансов  и  контроля  в  срок  не  более  двух  рабочих  дней  со  дня получения сведений, указанных в абзаце втором настоящего пункта, осуществляют их анализ.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24.  Утвержденные  показатели  распределения  поступлений  по  доходам </w:t>
      </w:r>
    </w:p>
    <w:p w:rsidR="002521BA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доводятся  Комитетом  финансов  и  контроля  до  ГАДБ  в  соответствии  с  пунктом  8 настоящего  Порядка  согласно  перечню  видов  изменений,  предусмотренному  в приложении №  9 к настоящему Порядку, по формам согласно приложениям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19,20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25.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 xml:space="preserve">Ведение  распределения  поступлений  по  доходам  осуществляется посредством внесения в его показатели изменений на основании соответствующих уведомлений, подготовленных в соответствии с перечнем видов изменений согласно приложению 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9  к  настоящему  Порядку,  составляемых  с  учетом  требований бюджетного законодательства в случае внесения изменений в решение о бюджете в части  уточнения  налоговых  и  неналоговых  доходов  районного  бюджета, безвозмездных поступлений в районный бюджет и (или) необходимости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изменения помесячного распределения прогноза поступлений в районный бюджет.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Уведомления о внесении изменений в распределение поступлений по доходам подготавливаются Комитетом финансов  и контроля в соответствии с перечнем видов изменений  согласно  приложению 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9  к  настоящему  Порядку  на  основании предложений ГАДБ, по формам согласно</w:t>
      </w:r>
      <w:r w:rsidR="0094551C">
        <w:rPr>
          <w:rFonts w:ascii="Times New Roman" w:hAnsi="Times New Roman" w:cs="Times New Roman"/>
          <w:sz w:val="28"/>
          <w:szCs w:val="28"/>
        </w:rPr>
        <w:t xml:space="preserve"> пунктам </w:t>
      </w:r>
      <w:r w:rsidRPr="00E11612">
        <w:rPr>
          <w:rFonts w:ascii="Times New Roman" w:hAnsi="Times New Roman" w:cs="Times New Roman"/>
          <w:sz w:val="28"/>
          <w:szCs w:val="28"/>
        </w:rPr>
        <w:t xml:space="preserve"> 21, 22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26.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 xml:space="preserve">Предложения  на  внесение  изменений  в  распределение  поступлений  по безвозмездным  поступлениям  и  по  налоговым  и  неналоговым  доходам  районного бюджета представляются ГАДБ в Комитет финансов и контроля посредством ЕСЭДО или на бумажных носителях в срок не позднее двух рабочих дней со дня принятия решения о внесении изменений в решение о бюджете по форме согласно приложению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23,24 к настоящему Порядку. </w:t>
      </w:r>
      <w:proofErr w:type="gramEnd"/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>В  предложениях  на  внесение  изменений  в  распределение  поступлений  по безвозмездным  поступлениям  указываются  суммы  вносимых  изменений.  В  случае уменьшения суммы указываются со знаком "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-"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Комитетом  финансов  и  контроля  в  срок  не  более  двух  рабочих  дней  со  дня поступления предложений, указанных в настоящем пункте, осуществляют их анализ. Уведомления  об  изменении  распределения  поступлений  по  доходам  доводятся Комитетом финансов и контроля до ГАДБ в соответствии с пунктом 8 настоящего Порядка по формам согласно приложениям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21,22 к настоящему Порядку.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27. Уточненные показатели распределения кассовых поступлений по доходам должны соответствовать решению о бюджете.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V. Составление и ведение распределения перечислений по расходам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28.  Распределение  перечислений  по  расходам  осуществляется  ГРБС  в  ГИС ЕСУБП в целях: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представления в Комитет финансов и контроля сведений для составления и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lastRenderedPageBreak/>
        <w:t xml:space="preserve">ведения кассового плана по расходам районного бюджета;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формирования  предложений  по  внесению  изменений  в  кассовый  план  по расходам районного бюджета;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-  осуществления перечислений  получателями средств  районного  бюджета  из районного бюджета.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29.  В  случае  доведения  до  ГРБС  Комитетом  финансов  и  контроля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утвержденных предельных объемов финансирования расходов районного бюджета, осуществляемых  за  счет  налоговых  и  неналоговых  доходов  (далее  -  предельные объемы финансирования), распределение перечислений по расходам осуществляется ГРБС в объеме доведенных предельных объемов финансирования.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>30.  Утверждение  распределения  перечислений  по  расходам  осуществляется руководителем (уполномоченным лицом) ГРБС</w:t>
      </w:r>
      <w:r w:rsidR="006D59B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25 к настоящему Порядку в ГИС ЕСУБП.</w:t>
      </w: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  <w:r w:rsidR="006D59B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11612">
        <w:rPr>
          <w:rFonts w:ascii="Times New Roman" w:hAnsi="Times New Roman" w:cs="Times New Roman"/>
          <w:sz w:val="28"/>
          <w:szCs w:val="28"/>
        </w:rPr>
        <w:t xml:space="preserve">Утвержденные  показатели  распределения  перечислений  по  расходам составляются  ГРБС  и  доводятся  до  подведомственных  ему  муниципальных учреждений по форме согласно приложению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2</w:t>
      </w:r>
      <w:r w:rsidR="006D59BA">
        <w:rPr>
          <w:rFonts w:ascii="Times New Roman" w:hAnsi="Times New Roman" w:cs="Times New Roman"/>
          <w:sz w:val="28"/>
          <w:szCs w:val="28"/>
        </w:rPr>
        <w:t>6</w:t>
      </w:r>
      <w:r w:rsidRPr="00E11612">
        <w:rPr>
          <w:rFonts w:ascii="Times New Roman" w:hAnsi="Times New Roman" w:cs="Times New Roman"/>
          <w:sz w:val="28"/>
          <w:szCs w:val="28"/>
        </w:rPr>
        <w:t xml:space="preserve"> к настоящему Порядку и должны соответствовать  параметрам  кассового  плана  по  расходам  районного  бюджета  и лимитам бюджетных обязательств районного бюджета. </w:t>
      </w:r>
    </w:p>
    <w:p w:rsidR="00E11612" w:rsidRPr="00E11612" w:rsidRDefault="0094551C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11612" w:rsidRPr="00E11612">
        <w:rPr>
          <w:rFonts w:ascii="Times New Roman" w:hAnsi="Times New Roman" w:cs="Times New Roman"/>
          <w:sz w:val="28"/>
          <w:szCs w:val="28"/>
        </w:rPr>
        <w:t xml:space="preserve">В  случае  доведения  до  ГРБС  Комитетом  финансов  и  контроля  предельных объемов финансирования ГРБС составляет распределение перечислений по расходам и  доводит  утвержденные  показатели  до  подведомственных  ему  муниципальных учреждений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11612" w:rsidRPr="00E11612">
        <w:rPr>
          <w:rFonts w:ascii="Times New Roman" w:hAnsi="Times New Roman" w:cs="Times New Roman"/>
          <w:sz w:val="28"/>
          <w:szCs w:val="28"/>
        </w:rPr>
        <w:t xml:space="preserve"> 2</w:t>
      </w:r>
      <w:r w:rsidR="006D59BA">
        <w:rPr>
          <w:rFonts w:ascii="Times New Roman" w:hAnsi="Times New Roman" w:cs="Times New Roman"/>
          <w:sz w:val="28"/>
          <w:szCs w:val="28"/>
        </w:rPr>
        <w:t>6</w:t>
      </w:r>
      <w:r w:rsidR="00E11612" w:rsidRPr="00E11612">
        <w:rPr>
          <w:rFonts w:ascii="Times New Roman" w:hAnsi="Times New Roman" w:cs="Times New Roman"/>
          <w:sz w:val="28"/>
          <w:szCs w:val="28"/>
        </w:rPr>
        <w:t xml:space="preserve"> к настоящему Порядку в размере, не превышающем утвержденные предельные объемы финансирования.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30.1.  Утвержденные  показатели  распределения  перечислений  по  расходам, осуществляемым за счет предоставления межбюджетных трансфертов из  областного и федерального бюджета в районный бюджет в форме субсидий, субвенций и иных межбюджетных  трансфертов,  имеющих  целевое  назначение,  в  пределах  суммы, необходимой для оплаты денежных обязательств по расходам получателей средств районного  бюджета,  источником  финансового  обеспечения  которых  являются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данные  межбюджетные  трансферты,  должны  соответствовать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доведенным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предельным  объемам  оплаты  денежных  обязательств  в  соответствующем  периоде текущего финансового года территориальным органом Федерального казначейства, осуществляющим  полномочия  получателя  средств  федерального  и  областного  бюджета  по  перечислению  в  районный  бюджет  из  федерального  и  областного  бюджета  субсидий,  субвенций  и  иных  межбюджетных  трансфертов,  имеющих целевое назначение.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31. Ведение распределения перечислений по расходам осуществляется ГРБС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посредством  внесения  в  него  изменений  на  основании  соответствующих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уведомлений, подготовленных в соответствии с перечнем видов изменений согласно приложению 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9  к  настоящему  Порядку,  составляемых  по  </w:t>
      </w:r>
      <w:r w:rsidRPr="00E11612">
        <w:rPr>
          <w:rFonts w:ascii="Times New Roman" w:hAnsi="Times New Roman" w:cs="Times New Roman"/>
          <w:sz w:val="28"/>
          <w:szCs w:val="28"/>
        </w:rPr>
        <w:lastRenderedPageBreak/>
        <w:t xml:space="preserve">форме  согласно приложению  </w:t>
      </w:r>
      <w:r w:rsidR="0094551C">
        <w:rPr>
          <w:rFonts w:ascii="Times New Roman" w:hAnsi="Times New Roman" w:cs="Times New Roman"/>
          <w:sz w:val="28"/>
          <w:szCs w:val="28"/>
        </w:rPr>
        <w:t>№</w:t>
      </w:r>
      <w:r w:rsidRPr="00E11612">
        <w:rPr>
          <w:rFonts w:ascii="Times New Roman" w:hAnsi="Times New Roman" w:cs="Times New Roman"/>
          <w:sz w:val="28"/>
          <w:szCs w:val="28"/>
        </w:rPr>
        <w:t xml:space="preserve">  2</w:t>
      </w:r>
      <w:r w:rsidR="006D59BA">
        <w:rPr>
          <w:rFonts w:ascii="Times New Roman" w:hAnsi="Times New Roman" w:cs="Times New Roman"/>
          <w:sz w:val="28"/>
          <w:szCs w:val="28"/>
        </w:rPr>
        <w:t>7</w:t>
      </w:r>
      <w:r w:rsidRPr="00E11612">
        <w:rPr>
          <w:rFonts w:ascii="Times New Roman" w:hAnsi="Times New Roman" w:cs="Times New Roman"/>
          <w:sz w:val="28"/>
          <w:szCs w:val="28"/>
        </w:rPr>
        <w:t xml:space="preserve">  к  настоящему  Порядку  с  учетом  требований  бюджетного законодательства и настоящего Порядка в ГИС ЕСУБП.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32. Порядок взаимодействия ГРБС с подведомственными ему муниципальными учреждениями  по  составлению,  утверждению  и  ведению  распределения перечислений по расходам устанавливается соответствующим ГРБС в соответствии с требованиями Бюджетного кодекса Российской Федерации и настоящего Порядка.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33. Уточненные показатели распределения перечислений по расходам должны соответствовать  параметрам  кассового  плана  по  расходам  районного  бюджета, лимитам бюджетных обязательств. В случае доведения до ГРБС предельных объемов финансирования уточненные показатели распределения перечислений по расходам утверждаются ГРБС в размере,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превышающем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утвержденные предельные объемы финансирования.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VI. Исполнение кассового плана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34. Исполнение кассового плана по прогнозу поступлений в районный бюджет осуществляется ГАДБ и ГАИФДБ.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35.Исполнение  кассового  плана  по  прогнозу  перечислений 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 районного </w:t>
      </w: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1612">
        <w:rPr>
          <w:rFonts w:ascii="Times New Roman" w:hAnsi="Times New Roman" w:cs="Times New Roman"/>
          <w:sz w:val="28"/>
          <w:szCs w:val="28"/>
        </w:rPr>
        <w:t xml:space="preserve">бюджета  осуществляется  ГРБС,  получателями  средств  районного  бюджета  и ГАИФДБ  в  соответствии  с  установленными  Комитетом  финансов  и  контроля порядком  открытия  и  ведения  лицевых  счетов  Комитетом  финансов  и  контроля  и порядком  исполнения  районного  бюджета  по  расходам  и  источникам финансирования дефицита бюджета. </w:t>
      </w:r>
      <w:proofErr w:type="gramEnd"/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VII. Особенности составления и ведения кассового плана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36.  Комитет  финансов  и  контроля  осуществляет  доведение  до  ГАДБ,  ГРБС, ГАИФДБ документов по ведению кассового плана, распределению поступлений по доходам, установленных пунктами 16, 21, 25, 26 настоящего Порядка, в соответствии с пунктом 8 настоящего Порядка.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37. В случае если решение о бюджете не вступил в силу с 1 января финансового года,  кассовый  план  Комитет  финансов  и  контроля    не  составляется,  до  ГРБС ежемесячно доводятся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VIII. Порядок заполнения сведений для составления кассового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плана по расходам районного бюджета и предложений </w:t>
      </w:r>
    </w:p>
    <w:p w:rsid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на изменение кассового плана по расходам районного бюджета </w:t>
      </w:r>
    </w:p>
    <w:p w:rsidR="0094551C" w:rsidRPr="00E11612" w:rsidRDefault="0094551C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38.  В  сведениях  для  составления  кассового  плана  по  расходам  районного бюджета  и  предложениях  на  изменение  кассового  плана  по  </w:t>
      </w:r>
      <w:r w:rsidRPr="00E11612">
        <w:rPr>
          <w:rFonts w:ascii="Times New Roman" w:hAnsi="Times New Roman" w:cs="Times New Roman"/>
          <w:sz w:val="28"/>
          <w:szCs w:val="28"/>
        </w:rPr>
        <w:lastRenderedPageBreak/>
        <w:t xml:space="preserve">расходам  районного бюджета (далее при совместном упоминании - сведения и предложения), ГРБС в ГИС ЕСУБП заполняет следующие поля: </w:t>
      </w:r>
    </w:p>
    <w:p w:rsidR="005042D4" w:rsidRPr="005042D4" w:rsidRDefault="005042D4" w:rsidP="005042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"Код главы" указывается в формате "XXX", где XXX - код главы ГРБС по бюджетной классификации;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"Распорядитель" указывается "Наименование", "ИНН", "КПП";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"Дата документа" указывается дата заполнения в формате "день, месяц, год" (00.00.0000);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 xml:space="preserve">- поле "Номер документа" не заполняется, номер присваивается автоматически при утверждении уведомления уполномоченным лицом </w:t>
      </w:r>
      <w:r>
        <w:rPr>
          <w:rFonts w:ascii="Times New Roman" w:hAnsi="Times New Roman" w:cs="Times New Roman"/>
          <w:bCs/>
          <w:sz w:val="28"/>
          <w:szCs w:val="28"/>
        </w:rPr>
        <w:t>Комитета</w:t>
      </w:r>
      <w:r w:rsidRPr="005042D4">
        <w:rPr>
          <w:rFonts w:ascii="Times New Roman" w:hAnsi="Times New Roman" w:cs="Times New Roman"/>
          <w:bCs/>
          <w:sz w:val="28"/>
          <w:szCs w:val="28"/>
        </w:rPr>
        <w:t>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"Тип документа":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"Первоначальный" указывается в случае заполнения поля "Вид плана" - "1 00 - Роспись";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"Уточнение" выбирается соответствующий код из справочника в ГИС ЕСУБП в случае заполнения поля "Вид плана" - "2 00 - Уведомление";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"Вид плана" указывается "1 00 - Роспись" при формировании сведений для составления кассового плана на текущий финансовый год или "2 00 - Уведомление" при формировании предложений на изменение кассового плана по расходам;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 xml:space="preserve">- поле "Вид изменений" заполняется в </w:t>
      </w:r>
      <w:r w:rsidRPr="00441B13"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hyperlink r:id="rId5" w:history="1">
        <w:r w:rsidRPr="00441B13">
          <w:rPr>
            <w:rFonts w:ascii="Times New Roman" w:hAnsi="Times New Roman" w:cs="Times New Roman"/>
            <w:bCs/>
            <w:sz w:val="28"/>
            <w:szCs w:val="28"/>
          </w:rPr>
          <w:t xml:space="preserve">приложением № </w:t>
        </w:r>
      </w:hyperlink>
      <w:r w:rsidRPr="00441B13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Pr="005042D4">
        <w:rPr>
          <w:rFonts w:ascii="Times New Roman" w:hAnsi="Times New Roman" w:cs="Times New Roman"/>
          <w:bCs/>
          <w:sz w:val="28"/>
          <w:szCs w:val="28"/>
        </w:rPr>
        <w:t>к настоящему Порядку;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"Источник финансирования" заполняется соответствующий показатель из справочника в ГИС ЕСУБП;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"НПА" выбирается соответствующий код из справочника в ГИС ЕСУБП;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полях "Примечание" и "Назначение" указывается иная необходимая информация;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2) в детализации записи: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"Распорядитель":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"Наименование" выбирается из справочника в ГИС ЕСУБП;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"Л/</w:t>
      </w:r>
      <w:proofErr w:type="gramStart"/>
      <w:r w:rsidRPr="005042D4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5042D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042D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5042D4">
        <w:rPr>
          <w:rFonts w:ascii="Times New Roman" w:hAnsi="Times New Roman" w:cs="Times New Roman"/>
          <w:bCs/>
          <w:sz w:val="28"/>
          <w:szCs w:val="28"/>
        </w:rPr>
        <w:t xml:space="preserve"> ФО" заполняется xxx000000, где </w:t>
      </w:r>
      <w:proofErr w:type="spellStart"/>
      <w:r w:rsidRPr="005042D4">
        <w:rPr>
          <w:rFonts w:ascii="Times New Roman" w:hAnsi="Times New Roman" w:cs="Times New Roman"/>
          <w:bCs/>
          <w:sz w:val="28"/>
          <w:szCs w:val="28"/>
        </w:rPr>
        <w:t>xxx</w:t>
      </w:r>
      <w:proofErr w:type="spellEnd"/>
      <w:r w:rsidRPr="005042D4">
        <w:rPr>
          <w:rFonts w:ascii="Times New Roman" w:hAnsi="Times New Roman" w:cs="Times New Roman"/>
          <w:bCs/>
          <w:sz w:val="28"/>
          <w:szCs w:val="28"/>
        </w:rPr>
        <w:t xml:space="preserve"> - код главного распорядителя;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"Код главы" заполняется код ГРБС;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в поле "Тип средств" указывается код типа средств кодов управления </w:t>
      </w:r>
      <w:r w:rsidR="00F65DA2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5042D4">
        <w:rPr>
          <w:rFonts w:ascii="Times New Roman" w:hAnsi="Times New Roman" w:cs="Times New Roman"/>
          <w:bCs/>
          <w:sz w:val="28"/>
          <w:szCs w:val="28"/>
        </w:rPr>
        <w:t>ными финансами;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 xml:space="preserve">- в поле "Код цели" указывается код цели, соответствующий коду типа средств кодов управления </w:t>
      </w:r>
      <w:r w:rsidR="00F65DA2">
        <w:rPr>
          <w:rFonts w:ascii="Times New Roman" w:hAnsi="Times New Roman" w:cs="Times New Roman"/>
          <w:bCs/>
          <w:sz w:val="28"/>
          <w:szCs w:val="28"/>
        </w:rPr>
        <w:t>муниципа</w:t>
      </w:r>
      <w:r w:rsidRPr="005042D4">
        <w:rPr>
          <w:rFonts w:ascii="Times New Roman" w:hAnsi="Times New Roman" w:cs="Times New Roman"/>
          <w:bCs/>
          <w:sz w:val="28"/>
          <w:szCs w:val="28"/>
        </w:rPr>
        <w:t>льными финансами;</w:t>
      </w:r>
    </w:p>
    <w:p w:rsidR="005042D4" w:rsidRPr="005042D4" w:rsidRDefault="005042D4" w:rsidP="005042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D4">
        <w:rPr>
          <w:rFonts w:ascii="Times New Roman" w:hAnsi="Times New Roman" w:cs="Times New Roman"/>
          <w:bCs/>
          <w:sz w:val="28"/>
          <w:szCs w:val="28"/>
        </w:rPr>
        <w:t>- в поле "Сумма за период" указываются суммы планируемых расходов по каждому месяцу.</w:t>
      </w:r>
    </w:p>
    <w:p w:rsidR="00E11612" w:rsidRPr="005042D4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2D4">
        <w:rPr>
          <w:rFonts w:ascii="Times New Roman" w:hAnsi="Times New Roman" w:cs="Times New Roman"/>
          <w:sz w:val="28"/>
          <w:szCs w:val="28"/>
        </w:rPr>
        <w:t>39.  Сведения  и  предложения  формируются  отдельными  строками  по  кодам типов средств кодов управления муниципальными финансами исходя из источника поступления сре</w:t>
      </w:r>
      <w:proofErr w:type="gramStart"/>
      <w:r w:rsidRPr="005042D4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5042D4">
        <w:rPr>
          <w:rFonts w:ascii="Times New Roman" w:hAnsi="Times New Roman" w:cs="Times New Roman"/>
          <w:sz w:val="28"/>
          <w:szCs w:val="28"/>
        </w:rPr>
        <w:t xml:space="preserve">айонный бюджет. В детализации сведений и предложений одновременно можно указать следующие типы средств: </w:t>
      </w:r>
    </w:p>
    <w:p w:rsidR="00E11612" w:rsidRPr="005042D4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2D4">
        <w:rPr>
          <w:rFonts w:ascii="Times New Roman" w:hAnsi="Times New Roman" w:cs="Times New Roman"/>
          <w:sz w:val="28"/>
          <w:szCs w:val="28"/>
        </w:rPr>
        <w:t xml:space="preserve">- 11.xx.xx, 12.xx.xx, 81.xx.xx и (или) 82.xx.xx; </w:t>
      </w:r>
    </w:p>
    <w:p w:rsidR="00E11612" w:rsidRPr="005042D4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2D4">
        <w:rPr>
          <w:rFonts w:ascii="Times New Roman" w:hAnsi="Times New Roman" w:cs="Times New Roman"/>
          <w:sz w:val="28"/>
          <w:szCs w:val="28"/>
        </w:rPr>
        <w:t xml:space="preserve">- 13.xx.xx, 14.xx.xx, 15.xx.xx, 17.xx.xx, 19.xx.xx и (или) 84.xx.xx. </w:t>
      </w:r>
    </w:p>
    <w:p w:rsidR="009C00BE" w:rsidRPr="00E11612" w:rsidRDefault="009C00BE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40.  В  случае  предоставления  средств  из  резервного  фонда  Правительства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Омской  области  предложение  на  внесение  изменений  в  кассовый  план  районного бюджета  формируется  отдельной  строкой  с  заполнением  соответствующих  полей согласно справочникам в ГИС ЕСУБП с прикреплением </w:t>
      </w:r>
      <w:proofErr w:type="gramStart"/>
      <w:r w:rsidRPr="00E11612">
        <w:rPr>
          <w:rFonts w:ascii="Times New Roman" w:hAnsi="Times New Roman" w:cs="Times New Roman"/>
          <w:sz w:val="28"/>
          <w:szCs w:val="28"/>
        </w:rPr>
        <w:t>скан-образа</w:t>
      </w:r>
      <w:proofErr w:type="gramEnd"/>
      <w:r w:rsidRPr="00E11612">
        <w:rPr>
          <w:rFonts w:ascii="Times New Roman" w:hAnsi="Times New Roman" w:cs="Times New Roman"/>
          <w:sz w:val="28"/>
          <w:szCs w:val="28"/>
        </w:rPr>
        <w:t xml:space="preserve"> правовых актов Правительства Омской области. </w:t>
      </w:r>
    </w:p>
    <w:p w:rsidR="00E11612" w:rsidRPr="00E11612" w:rsidRDefault="00E11612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F20" w:rsidRPr="00E11612" w:rsidRDefault="00014F20" w:rsidP="00E11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4F20" w:rsidRPr="00E1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612"/>
    <w:rsid w:val="0000073E"/>
    <w:rsid w:val="0000077F"/>
    <w:rsid w:val="00001B88"/>
    <w:rsid w:val="00001F5B"/>
    <w:rsid w:val="0000408C"/>
    <w:rsid w:val="00004978"/>
    <w:rsid w:val="00004BE6"/>
    <w:rsid w:val="000051AD"/>
    <w:rsid w:val="00005DC7"/>
    <w:rsid w:val="000103C7"/>
    <w:rsid w:val="0001184D"/>
    <w:rsid w:val="00012B05"/>
    <w:rsid w:val="00013920"/>
    <w:rsid w:val="00014F20"/>
    <w:rsid w:val="00015F28"/>
    <w:rsid w:val="00016E98"/>
    <w:rsid w:val="0001755E"/>
    <w:rsid w:val="00020169"/>
    <w:rsid w:val="000202DA"/>
    <w:rsid w:val="000209D9"/>
    <w:rsid w:val="0002132F"/>
    <w:rsid w:val="00021823"/>
    <w:rsid w:val="0002214C"/>
    <w:rsid w:val="00022EDB"/>
    <w:rsid w:val="000248CC"/>
    <w:rsid w:val="00024C71"/>
    <w:rsid w:val="00024D80"/>
    <w:rsid w:val="00025375"/>
    <w:rsid w:val="00025BF0"/>
    <w:rsid w:val="000262DB"/>
    <w:rsid w:val="00026AE3"/>
    <w:rsid w:val="00027F13"/>
    <w:rsid w:val="00031884"/>
    <w:rsid w:val="00031A05"/>
    <w:rsid w:val="000333BF"/>
    <w:rsid w:val="00033D6D"/>
    <w:rsid w:val="00033E49"/>
    <w:rsid w:val="00034A40"/>
    <w:rsid w:val="00034E07"/>
    <w:rsid w:val="00036546"/>
    <w:rsid w:val="000403A7"/>
    <w:rsid w:val="0004150C"/>
    <w:rsid w:val="0004236F"/>
    <w:rsid w:val="00042855"/>
    <w:rsid w:val="00043576"/>
    <w:rsid w:val="000440A4"/>
    <w:rsid w:val="000441AD"/>
    <w:rsid w:val="0004593D"/>
    <w:rsid w:val="00046717"/>
    <w:rsid w:val="00047975"/>
    <w:rsid w:val="0005020B"/>
    <w:rsid w:val="0005235C"/>
    <w:rsid w:val="000534AB"/>
    <w:rsid w:val="000539DE"/>
    <w:rsid w:val="000539FC"/>
    <w:rsid w:val="0005442C"/>
    <w:rsid w:val="00054580"/>
    <w:rsid w:val="00054D63"/>
    <w:rsid w:val="000576E6"/>
    <w:rsid w:val="000579EE"/>
    <w:rsid w:val="00060027"/>
    <w:rsid w:val="00060C02"/>
    <w:rsid w:val="0006330A"/>
    <w:rsid w:val="00063A72"/>
    <w:rsid w:val="00064C38"/>
    <w:rsid w:val="00065141"/>
    <w:rsid w:val="00065B94"/>
    <w:rsid w:val="00065CF0"/>
    <w:rsid w:val="000660D9"/>
    <w:rsid w:val="000661B4"/>
    <w:rsid w:val="00066C59"/>
    <w:rsid w:val="00066F12"/>
    <w:rsid w:val="000679B2"/>
    <w:rsid w:val="00070785"/>
    <w:rsid w:val="0007085D"/>
    <w:rsid w:val="00070A39"/>
    <w:rsid w:val="00071FC1"/>
    <w:rsid w:val="00071FDE"/>
    <w:rsid w:val="0007225D"/>
    <w:rsid w:val="00074B71"/>
    <w:rsid w:val="000763AF"/>
    <w:rsid w:val="00077AB8"/>
    <w:rsid w:val="00080BA1"/>
    <w:rsid w:val="00080BCB"/>
    <w:rsid w:val="00080C7B"/>
    <w:rsid w:val="0008171C"/>
    <w:rsid w:val="00081874"/>
    <w:rsid w:val="000823A5"/>
    <w:rsid w:val="00082720"/>
    <w:rsid w:val="00082DE7"/>
    <w:rsid w:val="00083164"/>
    <w:rsid w:val="00085264"/>
    <w:rsid w:val="00085F81"/>
    <w:rsid w:val="00086525"/>
    <w:rsid w:val="0008672C"/>
    <w:rsid w:val="000868AA"/>
    <w:rsid w:val="00086A6B"/>
    <w:rsid w:val="000872AD"/>
    <w:rsid w:val="00087ADF"/>
    <w:rsid w:val="00087F6C"/>
    <w:rsid w:val="00090451"/>
    <w:rsid w:val="0009100D"/>
    <w:rsid w:val="000912C6"/>
    <w:rsid w:val="000928A7"/>
    <w:rsid w:val="00092D0D"/>
    <w:rsid w:val="00092F04"/>
    <w:rsid w:val="000932F1"/>
    <w:rsid w:val="000936FF"/>
    <w:rsid w:val="000948AF"/>
    <w:rsid w:val="00094C6D"/>
    <w:rsid w:val="00095853"/>
    <w:rsid w:val="00095A40"/>
    <w:rsid w:val="000965F6"/>
    <w:rsid w:val="000979DE"/>
    <w:rsid w:val="000A0E3C"/>
    <w:rsid w:val="000A1788"/>
    <w:rsid w:val="000A1EB7"/>
    <w:rsid w:val="000A2D76"/>
    <w:rsid w:val="000A3D77"/>
    <w:rsid w:val="000A402B"/>
    <w:rsid w:val="000A4DE6"/>
    <w:rsid w:val="000A5308"/>
    <w:rsid w:val="000A5C4A"/>
    <w:rsid w:val="000A5C8E"/>
    <w:rsid w:val="000A5F3B"/>
    <w:rsid w:val="000A6112"/>
    <w:rsid w:val="000A74D6"/>
    <w:rsid w:val="000A78E9"/>
    <w:rsid w:val="000B0914"/>
    <w:rsid w:val="000B160B"/>
    <w:rsid w:val="000B2657"/>
    <w:rsid w:val="000B49EB"/>
    <w:rsid w:val="000B504E"/>
    <w:rsid w:val="000B7F44"/>
    <w:rsid w:val="000C0CF4"/>
    <w:rsid w:val="000C1FF7"/>
    <w:rsid w:val="000C33F3"/>
    <w:rsid w:val="000C4990"/>
    <w:rsid w:val="000C5DA8"/>
    <w:rsid w:val="000C6854"/>
    <w:rsid w:val="000C6BCC"/>
    <w:rsid w:val="000C6DC7"/>
    <w:rsid w:val="000C7932"/>
    <w:rsid w:val="000D0678"/>
    <w:rsid w:val="000D10A7"/>
    <w:rsid w:val="000D272A"/>
    <w:rsid w:val="000D27E2"/>
    <w:rsid w:val="000D2D96"/>
    <w:rsid w:val="000D2E98"/>
    <w:rsid w:val="000D2E9D"/>
    <w:rsid w:val="000D3ED1"/>
    <w:rsid w:val="000D4583"/>
    <w:rsid w:val="000D5A5E"/>
    <w:rsid w:val="000D5B09"/>
    <w:rsid w:val="000D6B0E"/>
    <w:rsid w:val="000D7109"/>
    <w:rsid w:val="000E057D"/>
    <w:rsid w:val="000E0ADC"/>
    <w:rsid w:val="000E1184"/>
    <w:rsid w:val="000E1ADC"/>
    <w:rsid w:val="000E1B05"/>
    <w:rsid w:val="000E2A59"/>
    <w:rsid w:val="000E46A2"/>
    <w:rsid w:val="000E4C22"/>
    <w:rsid w:val="000E5679"/>
    <w:rsid w:val="000E5F12"/>
    <w:rsid w:val="000F12AF"/>
    <w:rsid w:val="000F15D0"/>
    <w:rsid w:val="000F15F4"/>
    <w:rsid w:val="000F2590"/>
    <w:rsid w:val="000F2C61"/>
    <w:rsid w:val="000F305B"/>
    <w:rsid w:val="000F39C1"/>
    <w:rsid w:val="000F48A5"/>
    <w:rsid w:val="000F5031"/>
    <w:rsid w:val="000F5390"/>
    <w:rsid w:val="000F681A"/>
    <w:rsid w:val="000F70E5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214C"/>
    <w:rsid w:val="00113559"/>
    <w:rsid w:val="00113803"/>
    <w:rsid w:val="0011388C"/>
    <w:rsid w:val="0011416C"/>
    <w:rsid w:val="00116909"/>
    <w:rsid w:val="00116CBD"/>
    <w:rsid w:val="0012290B"/>
    <w:rsid w:val="001239A3"/>
    <w:rsid w:val="00124A36"/>
    <w:rsid w:val="00124E73"/>
    <w:rsid w:val="00126321"/>
    <w:rsid w:val="00127C07"/>
    <w:rsid w:val="00130A2A"/>
    <w:rsid w:val="00130B0B"/>
    <w:rsid w:val="00130DF4"/>
    <w:rsid w:val="00131300"/>
    <w:rsid w:val="0013161F"/>
    <w:rsid w:val="00131D30"/>
    <w:rsid w:val="00132C1D"/>
    <w:rsid w:val="00132C32"/>
    <w:rsid w:val="0013441F"/>
    <w:rsid w:val="00135A8D"/>
    <w:rsid w:val="00137740"/>
    <w:rsid w:val="00137CC4"/>
    <w:rsid w:val="00141975"/>
    <w:rsid w:val="0014279D"/>
    <w:rsid w:val="00143715"/>
    <w:rsid w:val="00144265"/>
    <w:rsid w:val="00144874"/>
    <w:rsid w:val="00144BD7"/>
    <w:rsid w:val="00146B75"/>
    <w:rsid w:val="0014704B"/>
    <w:rsid w:val="0014764D"/>
    <w:rsid w:val="00150130"/>
    <w:rsid w:val="00150216"/>
    <w:rsid w:val="0015033D"/>
    <w:rsid w:val="0015061E"/>
    <w:rsid w:val="00150835"/>
    <w:rsid w:val="001527FB"/>
    <w:rsid w:val="00153AEF"/>
    <w:rsid w:val="00154365"/>
    <w:rsid w:val="00154AA6"/>
    <w:rsid w:val="001569B5"/>
    <w:rsid w:val="001573A3"/>
    <w:rsid w:val="00157F2E"/>
    <w:rsid w:val="001606AD"/>
    <w:rsid w:val="00160DF1"/>
    <w:rsid w:val="00161182"/>
    <w:rsid w:val="00161E2D"/>
    <w:rsid w:val="00163B2D"/>
    <w:rsid w:val="00163CA3"/>
    <w:rsid w:val="0016401C"/>
    <w:rsid w:val="00165886"/>
    <w:rsid w:val="00165D87"/>
    <w:rsid w:val="00165EAD"/>
    <w:rsid w:val="0016702E"/>
    <w:rsid w:val="00167451"/>
    <w:rsid w:val="00167B8B"/>
    <w:rsid w:val="001714FA"/>
    <w:rsid w:val="00171B67"/>
    <w:rsid w:val="00172ECC"/>
    <w:rsid w:val="00173A37"/>
    <w:rsid w:val="00174183"/>
    <w:rsid w:val="00175064"/>
    <w:rsid w:val="0017513D"/>
    <w:rsid w:val="001751AD"/>
    <w:rsid w:val="00176695"/>
    <w:rsid w:val="00177A5E"/>
    <w:rsid w:val="00180198"/>
    <w:rsid w:val="0018078C"/>
    <w:rsid w:val="00181F2A"/>
    <w:rsid w:val="00181F4E"/>
    <w:rsid w:val="00182B2D"/>
    <w:rsid w:val="00185044"/>
    <w:rsid w:val="0018664F"/>
    <w:rsid w:val="00190132"/>
    <w:rsid w:val="00190524"/>
    <w:rsid w:val="00190651"/>
    <w:rsid w:val="00191E5B"/>
    <w:rsid w:val="00192991"/>
    <w:rsid w:val="0019327D"/>
    <w:rsid w:val="00193CBC"/>
    <w:rsid w:val="00194CCC"/>
    <w:rsid w:val="00194CD9"/>
    <w:rsid w:val="0019566E"/>
    <w:rsid w:val="00195754"/>
    <w:rsid w:val="00196173"/>
    <w:rsid w:val="00196730"/>
    <w:rsid w:val="00197ACA"/>
    <w:rsid w:val="00197DC4"/>
    <w:rsid w:val="001A03E9"/>
    <w:rsid w:val="001A0F51"/>
    <w:rsid w:val="001A19EB"/>
    <w:rsid w:val="001A20BA"/>
    <w:rsid w:val="001A27FB"/>
    <w:rsid w:val="001A33A4"/>
    <w:rsid w:val="001A437B"/>
    <w:rsid w:val="001A548C"/>
    <w:rsid w:val="001A55D5"/>
    <w:rsid w:val="001A6AA2"/>
    <w:rsid w:val="001A76CF"/>
    <w:rsid w:val="001A7B18"/>
    <w:rsid w:val="001A7E37"/>
    <w:rsid w:val="001B05C7"/>
    <w:rsid w:val="001B0A1B"/>
    <w:rsid w:val="001B1936"/>
    <w:rsid w:val="001B1AFA"/>
    <w:rsid w:val="001B21EB"/>
    <w:rsid w:val="001B288C"/>
    <w:rsid w:val="001B2EEC"/>
    <w:rsid w:val="001B32A9"/>
    <w:rsid w:val="001B3528"/>
    <w:rsid w:val="001B53CF"/>
    <w:rsid w:val="001B61CA"/>
    <w:rsid w:val="001B630A"/>
    <w:rsid w:val="001B633F"/>
    <w:rsid w:val="001B713A"/>
    <w:rsid w:val="001B7658"/>
    <w:rsid w:val="001B7CCA"/>
    <w:rsid w:val="001C1C41"/>
    <w:rsid w:val="001C20A2"/>
    <w:rsid w:val="001C2222"/>
    <w:rsid w:val="001C2BCA"/>
    <w:rsid w:val="001C3B68"/>
    <w:rsid w:val="001C3C65"/>
    <w:rsid w:val="001C4187"/>
    <w:rsid w:val="001C44D0"/>
    <w:rsid w:val="001C44DA"/>
    <w:rsid w:val="001C490F"/>
    <w:rsid w:val="001D009A"/>
    <w:rsid w:val="001D1951"/>
    <w:rsid w:val="001D2185"/>
    <w:rsid w:val="001D345C"/>
    <w:rsid w:val="001D3B96"/>
    <w:rsid w:val="001D4BF9"/>
    <w:rsid w:val="001D4C86"/>
    <w:rsid w:val="001D4DB8"/>
    <w:rsid w:val="001D540E"/>
    <w:rsid w:val="001D5459"/>
    <w:rsid w:val="001D57E0"/>
    <w:rsid w:val="001D59B8"/>
    <w:rsid w:val="001D5A0B"/>
    <w:rsid w:val="001D6595"/>
    <w:rsid w:val="001D6A6F"/>
    <w:rsid w:val="001D7C40"/>
    <w:rsid w:val="001E0594"/>
    <w:rsid w:val="001E0F9B"/>
    <w:rsid w:val="001E1067"/>
    <w:rsid w:val="001E1BC8"/>
    <w:rsid w:val="001E3184"/>
    <w:rsid w:val="001E33F9"/>
    <w:rsid w:val="001E477C"/>
    <w:rsid w:val="001E5ACA"/>
    <w:rsid w:val="001E5D6C"/>
    <w:rsid w:val="001E6D4C"/>
    <w:rsid w:val="001E78D8"/>
    <w:rsid w:val="001E7A4F"/>
    <w:rsid w:val="001F1C5D"/>
    <w:rsid w:val="001F1EA1"/>
    <w:rsid w:val="001F2989"/>
    <w:rsid w:val="001F312B"/>
    <w:rsid w:val="001F4729"/>
    <w:rsid w:val="001F5381"/>
    <w:rsid w:val="001F5959"/>
    <w:rsid w:val="001F61F4"/>
    <w:rsid w:val="001F695C"/>
    <w:rsid w:val="001F7585"/>
    <w:rsid w:val="00200165"/>
    <w:rsid w:val="0020101B"/>
    <w:rsid w:val="0020106B"/>
    <w:rsid w:val="00201D45"/>
    <w:rsid w:val="002031B4"/>
    <w:rsid w:val="0020388D"/>
    <w:rsid w:val="00203E45"/>
    <w:rsid w:val="00204B2C"/>
    <w:rsid w:val="00204D1E"/>
    <w:rsid w:val="00205D52"/>
    <w:rsid w:val="00205E95"/>
    <w:rsid w:val="00206DC5"/>
    <w:rsid w:val="00206F51"/>
    <w:rsid w:val="00207194"/>
    <w:rsid w:val="0020720E"/>
    <w:rsid w:val="0021171D"/>
    <w:rsid w:val="0021479B"/>
    <w:rsid w:val="00214D47"/>
    <w:rsid w:val="002163D6"/>
    <w:rsid w:val="00216A88"/>
    <w:rsid w:val="00217195"/>
    <w:rsid w:val="00217EC0"/>
    <w:rsid w:val="00220AD8"/>
    <w:rsid w:val="00220C44"/>
    <w:rsid w:val="0022113C"/>
    <w:rsid w:val="00223147"/>
    <w:rsid w:val="00223187"/>
    <w:rsid w:val="002233C0"/>
    <w:rsid w:val="0022479B"/>
    <w:rsid w:val="0022591B"/>
    <w:rsid w:val="002269E5"/>
    <w:rsid w:val="00226D5F"/>
    <w:rsid w:val="002275E1"/>
    <w:rsid w:val="00227610"/>
    <w:rsid w:val="00227791"/>
    <w:rsid w:val="002277C6"/>
    <w:rsid w:val="00230C9B"/>
    <w:rsid w:val="00231358"/>
    <w:rsid w:val="00232775"/>
    <w:rsid w:val="00232B84"/>
    <w:rsid w:val="00232D10"/>
    <w:rsid w:val="00233249"/>
    <w:rsid w:val="002334AB"/>
    <w:rsid w:val="002339AF"/>
    <w:rsid w:val="00237C82"/>
    <w:rsid w:val="00237D2F"/>
    <w:rsid w:val="002405B4"/>
    <w:rsid w:val="00240E2E"/>
    <w:rsid w:val="002410B9"/>
    <w:rsid w:val="00241210"/>
    <w:rsid w:val="0024166A"/>
    <w:rsid w:val="00243633"/>
    <w:rsid w:val="00243740"/>
    <w:rsid w:val="0024449E"/>
    <w:rsid w:val="002450D4"/>
    <w:rsid w:val="00245E75"/>
    <w:rsid w:val="002472B4"/>
    <w:rsid w:val="00247677"/>
    <w:rsid w:val="00247F06"/>
    <w:rsid w:val="002501F5"/>
    <w:rsid w:val="00250940"/>
    <w:rsid w:val="00251384"/>
    <w:rsid w:val="002521BA"/>
    <w:rsid w:val="00254A4D"/>
    <w:rsid w:val="00255AA0"/>
    <w:rsid w:val="00255D28"/>
    <w:rsid w:val="00255DE9"/>
    <w:rsid w:val="00256231"/>
    <w:rsid w:val="0025648C"/>
    <w:rsid w:val="0025737C"/>
    <w:rsid w:val="002608FC"/>
    <w:rsid w:val="00260D4A"/>
    <w:rsid w:val="0026110C"/>
    <w:rsid w:val="00261B8C"/>
    <w:rsid w:val="00261D89"/>
    <w:rsid w:val="0026393F"/>
    <w:rsid w:val="00263A89"/>
    <w:rsid w:val="00264205"/>
    <w:rsid w:val="00264A9C"/>
    <w:rsid w:val="00264CED"/>
    <w:rsid w:val="00264ED0"/>
    <w:rsid w:val="00265C13"/>
    <w:rsid w:val="00265DDC"/>
    <w:rsid w:val="00266210"/>
    <w:rsid w:val="00266415"/>
    <w:rsid w:val="00266499"/>
    <w:rsid w:val="002664CB"/>
    <w:rsid w:val="002664FB"/>
    <w:rsid w:val="00270264"/>
    <w:rsid w:val="002707C5"/>
    <w:rsid w:val="00270819"/>
    <w:rsid w:val="00270F56"/>
    <w:rsid w:val="002720D7"/>
    <w:rsid w:val="002726A8"/>
    <w:rsid w:val="0027292D"/>
    <w:rsid w:val="002733FA"/>
    <w:rsid w:val="00273B15"/>
    <w:rsid w:val="002743A2"/>
    <w:rsid w:val="0027457C"/>
    <w:rsid w:val="00276561"/>
    <w:rsid w:val="002767E7"/>
    <w:rsid w:val="002768D8"/>
    <w:rsid w:val="00276AFD"/>
    <w:rsid w:val="00276DAD"/>
    <w:rsid w:val="00277DC9"/>
    <w:rsid w:val="002817CC"/>
    <w:rsid w:val="00282B36"/>
    <w:rsid w:val="00283D8B"/>
    <w:rsid w:val="00284642"/>
    <w:rsid w:val="002847CD"/>
    <w:rsid w:val="00284CED"/>
    <w:rsid w:val="00284DAB"/>
    <w:rsid w:val="00285916"/>
    <w:rsid w:val="00287C29"/>
    <w:rsid w:val="00290EEE"/>
    <w:rsid w:val="00290F84"/>
    <w:rsid w:val="00291253"/>
    <w:rsid w:val="002921AC"/>
    <w:rsid w:val="002947AE"/>
    <w:rsid w:val="002948E6"/>
    <w:rsid w:val="00297DF3"/>
    <w:rsid w:val="002A0682"/>
    <w:rsid w:val="002A10E5"/>
    <w:rsid w:val="002A2BA0"/>
    <w:rsid w:val="002A2D63"/>
    <w:rsid w:val="002A390D"/>
    <w:rsid w:val="002A3FC7"/>
    <w:rsid w:val="002A43A7"/>
    <w:rsid w:val="002A5F83"/>
    <w:rsid w:val="002A6D04"/>
    <w:rsid w:val="002A7439"/>
    <w:rsid w:val="002B0783"/>
    <w:rsid w:val="002B0DC4"/>
    <w:rsid w:val="002B1C1E"/>
    <w:rsid w:val="002B32A9"/>
    <w:rsid w:val="002B3C64"/>
    <w:rsid w:val="002B47AC"/>
    <w:rsid w:val="002B62DE"/>
    <w:rsid w:val="002C0302"/>
    <w:rsid w:val="002C0719"/>
    <w:rsid w:val="002C1978"/>
    <w:rsid w:val="002C26F7"/>
    <w:rsid w:val="002C34B0"/>
    <w:rsid w:val="002C3BB5"/>
    <w:rsid w:val="002C476D"/>
    <w:rsid w:val="002C4A37"/>
    <w:rsid w:val="002C5E4A"/>
    <w:rsid w:val="002C6728"/>
    <w:rsid w:val="002D07E7"/>
    <w:rsid w:val="002D1329"/>
    <w:rsid w:val="002D2055"/>
    <w:rsid w:val="002D20B1"/>
    <w:rsid w:val="002D3173"/>
    <w:rsid w:val="002D33B1"/>
    <w:rsid w:val="002D38DB"/>
    <w:rsid w:val="002D5145"/>
    <w:rsid w:val="002D5642"/>
    <w:rsid w:val="002D6204"/>
    <w:rsid w:val="002D6896"/>
    <w:rsid w:val="002D6ADD"/>
    <w:rsid w:val="002D7D08"/>
    <w:rsid w:val="002E004B"/>
    <w:rsid w:val="002E02DF"/>
    <w:rsid w:val="002E2147"/>
    <w:rsid w:val="002E25DE"/>
    <w:rsid w:val="002E2C3E"/>
    <w:rsid w:val="002E3460"/>
    <w:rsid w:val="002E3B92"/>
    <w:rsid w:val="002E3C23"/>
    <w:rsid w:val="002E4458"/>
    <w:rsid w:val="002E508F"/>
    <w:rsid w:val="002E5910"/>
    <w:rsid w:val="002E6717"/>
    <w:rsid w:val="002E6D54"/>
    <w:rsid w:val="002E7605"/>
    <w:rsid w:val="002E7634"/>
    <w:rsid w:val="002E7DEA"/>
    <w:rsid w:val="002F1877"/>
    <w:rsid w:val="002F1928"/>
    <w:rsid w:val="002F1A8F"/>
    <w:rsid w:val="002F1FD8"/>
    <w:rsid w:val="002F221A"/>
    <w:rsid w:val="002F2AC3"/>
    <w:rsid w:val="002F42C4"/>
    <w:rsid w:val="002F484D"/>
    <w:rsid w:val="002F52F5"/>
    <w:rsid w:val="002F5F10"/>
    <w:rsid w:val="002F5FBB"/>
    <w:rsid w:val="002F6114"/>
    <w:rsid w:val="002F6730"/>
    <w:rsid w:val="002F7E35"/>
    <w:rsid w:val="00300387"/>
    <w:rsid w:val="003009CD"/>
    <w:rsid w:val="00301A6A"/>
    <w:rsid w:val="00301B5A"/>
    <w:rsid w:val="00301F8D"/>
    <w:rsid w:val="00302375"/>
    <w:rsid w:val="00302B9C"/>
    <w:rsid w:val="00302E35"/>
    <w:rsid w:val="00303289"/>
    <w:rsid w:val="00303746"/>
    <w:rsid w:val="003037C2"/>
    <w:rsid w:val="00304CA9"/>
    <w:rsid w:val="00305160"/>
    <w:rsid w:val="00305B4E"/>
    <w:rsid w:val="00305D36"/>
    <w:rsid w:val="00305E29"/>
    <w:rsid w:val="0030666D"/>
    <w:rsid w:val="00306B01"/>
    <w:rsid w:val="00307089"/>
    <w:rsid w:val="00307191"/>
    <w:rsid w:val="00307333"/>
    <w:rsid w:val="00307CD9"/>
    <w:rsid w:val="00310C1B"/>
    <w:rsid w:val="0031100C"/>
    <w:rsid w:val="003111BC"/>
    <w:rsid w:val="00311A00"/>
    <w:rsid w:val="003122F2"/>
    <w:rsid w:val="00312825"/>
    <w:rsid w:val="00312AF0"/>
    <w:rsid w:val="003136CE"/>
    <w:rsid w:val="00313E13"/>
    <w:rsid w:val="00316DDD"/>
    <w:rsid w:val="003176A4"/>
    <w:rsid w:val="00317740"/>
    <w:rsid w:val="00317834"/>
    <w:rsid w:val="003201C4"/>
    <w:rsid w:val="00320235"/>
    <w:rsid w:val="00320A59"/>
    <w:rsid w:val="00321366"/>
    <w:rsid w:val="0032181C"/>
    <w:rsid w:val="003221EF"/>
    <w:rsid w:val="003225C6"/>
    <w:rsid w:val="0032296B"/>
    <w:rsid w:val="00322E36"/>
    <w:rsid w:val="003238F2"/>
    <w:rsid w:val="003253EC"/>
    <w:rsid w:val="00325F11"/>
    <w:rsid w:val="0032650C"/>
    <w:rsid w:val="003269F5"/>
    <w:rsid w:val="003301DC"/>
    <w:rsid w:val="00330B43"/>
    <w:rsid w:val="0033171D"/>
    <w:rsid w:val="003317EA"/>
    <w:rsid w:val="00332399"/>
    <w:rsid w:val="00332D94"/>
    <w:rsid w:val="00333283"/>
    <w:rsid w:val="003337D8"/>
    <w:rsid w:val="00333B3C"/>
    <w:rsid w:val="00334475"/>
    <w:rsid w:val="00335068"/>
    <w:rsid w:val="003355F3"/>
    <w:rsid w:val="003370A4"/>
    <w:rsid w:val="00337368"/>
    <w:rsid w:val="00337524"/>
    <w:rsid w:val="00340442"/>
    <w:rsid w:val="00341CFC"/>
    <w:rsid w:val="00343339"/>
    <w:rsid w:val="00343D87"/>
    <w:rsid w:val="00344054"/>
    <w:rsid w:val="00344FD7"/>
    <w:rsid w:val="0034512B"/>
    <w:rsid w:val="00346451"/>
    <w:rsid w:val="003471E9"/>
    <w:rsid w:val="00347ADA"/>
    <w:rsid w:val="00351767"/>
    <w:rsid w:val="00353CBB"/>
    <w:rsid w:val="00354C23"/>
    <w:rsid w:val="00356AB8"/>
    <w:rsid w:val="00356B56"/>
    <w:rsid w:val="00356FD1"/>
    <w:rsid w:val="00357B32"/>
    <w:rsid w:val="003625D2"/>
    <w:rsid w:val="003630BF"/>
    <w:rsid w:val="003638BC"/>
    <w:rsid w:val="00363B18"/>
    <w:rsid w:val="003647AE"/>
    <w:rsid w:val="003659EE"/>
    <w:rsid w:val="003660BD"/>
    <w:rsid w:val="00367254"/>
    <w:rsid w:val="0036729A"/>
    <w:rsid w:val="003672CE"/>
    <w:rsid w:val="0036735D"/>
    <w:rsid w:val="00370447"/>
    <w:rsid w:val="003717B6"/>
    <w:rsid w:val="00371A94"/>
    <w:rsid w:val="00373631"/>
    <w:rsid w:val="0037379F"/>
    <w:rsid w:val="003746C5"/>
    <w:rsid w:val="00376E24"/>
    <w:rsid w:val="00377924"/>
    <w:rsid w:val="003779DF"/>
    <w:rsid w:val="0038062A"/>
    <w:rsid w:val="003808E1"/>
    <w:rsid w:val="00380F87"/>
    <w:rsid w:val="003817B2"/>
    <w:rsid w:val="003823C4"/>
    <w:rsid w:val="003828D9"/>
    <w:rsid w:val="00383D28"/>
    <w:rsid w:val="003844C9"/>
    <w:rsid w:val="0038490F"/>
    <w:rsid w:val="0038507F"/>
    <w:rsid w:val="00386E79"/>
    <w:rsid w:val="0038713C"/>
    <w:rsid w:val="003873E3"/>
    <w:rsid w:val="00387606"/>
    <w:rsid w:val="00390709"/>
    <w:rsid w:val="00390A0D"/>
    <w:rsid w:val="00390D97"/>
    <w:rsid w:val="00391210"/>
    <w:rsid w:val="003915C9"/>
    <w:rsid w:val="00391EB3"/>
    <w:rsid w:val="0039225A"/>
    <w:rsid w:val="00393AB9"/>
    <w:rsid w:val="003954F0"/>
    <w:rsid w:val="00396F04"/>
    <w:rsid w:val="003970EB"/>
    <w:rsid w:val="00397307"/>
    <w:rsid w:val="003A0256"/>
    <w:rsid w:val="003A095E"/>
    <w:rsid w:val="003A2ADB"/>
    <w:rsid w:val="003A2E76"/>
    <w:rsid w:val="003A4166"/>
    <w:rsid w:val="003A43D6"/>
    <w:rsid w:val="003A43DF"/>
    <w:rsid w:val="003A45D7"/>
    <w:rsid w:val="003A4BBA"/>
    <w:rsid w:val="003A4FF6"/>
    <w:rsid w:val="003A5A18"/>
    <w:rsid w:val="003A6049"/>
    <w:rsid w:val="003A7201"/>
    <w:rsid w:val="003A7265"/>
    <w:rsid w:val="003B2586"/>
    <w:rsid w:val="003B25C7"/>
    <w:rsid w:val="003B26BA"/>
    <w:rsid w:val="003B319F"/>
    <w:rsid w:val="003B50CE"/>
    <w:rsid w:val="003B563F"/>
    <w:rsid w:val="003B601C"/>
    <w:rsid w:val="003B7161"/>
    <w:rsid w:val="003B7CBF"/>
    <w:rsid w:val="003C0272"/>
    <w:rsid w:val="003C2068"/>
    <w:rsid w:val="003C220B"/>
    <w:rsid w:val="003C36FB"/>
    <w:rsid w:val="003C3BF0"/>
    <w:rsid w:val="003C4180"/>
    <w:rsid w:val="003C4748"/>
    <w:rsid w:val="003C5636"/>
    <w:rsid w:val="003C577D"/>
    <w:rsid w:val="003C5950"/>
    <w:rsid w:val="003C5FA5"/>
    <w:rsid w:val="003C6906"/>
    <w:rsid w:val="003C7368"/>
    <w:rsid w:val="003C7446"/>
    <w:rsid w:val="003C77C0"/>
    <w:rsid w:val="003D0806"/>
    <w:rsid w:val="003D1E7F"/>
    <w:rsid w:val="003D3CFE"/>
    <w:rsid w:val="003D3FEB"/>
    <w:rsid w:val="003D49FD"/>
    <w:rsid w:val="003D56B4"/>
    <w:rsid w:val="003D7614"/>
    <w:rsid w:val="003D7966"/>
    <w:rsid w:val="003D7A8D"/>
    <w:rsid w:val="003E02F7"/>
    <w:rsid w:val="003E04E1"/>
    <w:rsid w:val="003E123B"/>
    <w:rsid w:val="003E272F"/>
    <w:rsid w:val="003E3B45"/>
    <w:rsid w:val="003E520F"/>
    <w:rsid w:val="003E6234"/>
    <w:rsid w:val="003E6362"/>
    <w:rsid w:val="003E7D45"/>
    <w:rsid w:val="003F1857"/>
    <w:rsid w:val="003F24F5"/>
    <w:rsid w:val="003F3765"/>
    <w:rsid w:val="003F40ED"/>
    <w:rsid w:val="003F4129"/>
    <w:rsid w:val="003F4948"/>
    <w:rsid w:val="003F5464"/>
    <w:rsid w:val="003F5676"/>
    <w:rsid w:val="003F6146"/>
    <w:rsid w:val="003F6768"/>
    <w:rsid w:val="003F6E42"/>
    <w:rsid w:val="00403CE9"/>
    <w:rsid w:val="00403EDB"/>
    <w:rsid w:val="00404E56"/>
    <w:rsid w:val="00405C38"/>
    <w:rsid w:val="004062C9"/>
    <w:rsid w:val="00406ADE"/>
    <w:rsid w:val="00410EDC"/>
    <w:rsid w:val="004116C3"/>
    <w:rsid w:val="004129F5"/>
    <w:rsid w:val="00413061"/>
    <w:rsid w:val="004148E0"/>
    <w:rsid w:val="00415985"/>
    <w:rsid w:val="00415A7B"/>
    <w:rsid w:val="00415C85"/>
    <w:rsid w:val="00416237"/>
    <w:rsid w:val="00416E8A"/>
    <w:rsid w:val="0041700C"/>
    <w:rsid w:val="00417A09"/>
    <w:rsid w:val="00420DBB"/>
    <w:rsid w:val="00420EAB"/>
    <w:rsid w:val="00421F96"/>
    <w:rsid w:val="0042261E"/>
    <w:rsid w:val="00425BB5"/>
    <w:rsid w:val="00425DD8"/>
    <w:rsid w:val="00425DDB"/>
    <w:rsid w:val="00426307"/>
    <w:rsid w:val="0042632A"/>
    <w:rsid w:val="00426B41"/>
    <w:rsid w:val="00426D4B"/>
    <w:rsid w:val="004275FB"/>
    <w:rsid w:val="00427EAD"/>
    <w:rsid w:val="00430066"/>
    <w:rsid w:val="0043118C"/>
    <w:rsid w:val="00431D07"/>
    <w:rsid w:val="00431E30"/>
    <w:rsid w:val="00432142"/>
    <w:rsid w:val="004350B8"/>
    <w:rsid w:val="00437637"/>
    <w:rsid w:val="00437B5D"/>
    <w:rsid w:val="00437C99"/>
    <w:rsid w:val="0044079A"/>
    <w:rsid w:val="00441919"/>
    <w:rsid w:val="00441B13"/>
    <w:rsid w:val="00442183"/>
    <w:rsid w:val="004421C9"/>
    <w:rsid w:val="004424A8"/>
    <w:rsid w:val="00442939"/>
    <w:rsid w:val="00442B44"/>
    <w:rsid w:val="00442F46"/>
    <w:rsid w:val="004444A7"/>
    <w:rsid w:val="004446AD"/>
    <w:rsid w:val="00445F4F"/>
    <w:rsid w:val="004460E1"/>
    <w:rsid w:val="00447CC9"/>
    <w:rsid w:val="0045090C"/>
    <w:rsid w:val="00450D1C"/>
    <w:rsid w:val="00451044"/>
    <w:rsid w:val="004514F4"/>
    <w:rsid w:val="0045243B"/>
    <w:rsid w:val="00452B92"/>
    <w:rsid w:val="004536E2"/>
    <w:rsid w:val="00453826"/>
    <w:rsid w:val="00454306"/>
    <w:rsid w:val="00454A44"/>
    <w:rsid w:val="00455562"/>
    <w:rsid w:val="00456232"/>
    <w:rsid w:val="00457957"/>
    <w:rsid w:val="00461D01"/>
    <w:rsid w:val="00461D3E"/>
    <w:rsid w:val="0046200A"/>
    <w:rsid w:val="00462931"/>
    <w:rsid w:val="004633C3"/>
    <w:rsid w:val="00463EC3"/>
    <w:rsid w:val="00463FAD"/>
    <w:rsid w:val="0046609B"/>
    <w:rsid w:val="004663E2"/>
    <w:rsid w:val="00466CBA"/>
    <w:rsid w:val="0046757D"/>
    <w:rsid w:val="00467A6B"/>
    <w:rsid w:val="00471734"/>
    <w:rsid w:val="00472CDB"/>
    <w:rsid w:val="00473009"/>
    <w:rsid w:val="004730C2"/>
    <w:rsid w:val="00473A86"/>
    <w:rsid w:val="00474DD3"/>
    <w:rsid w:val="004753A2"/>
    <w:rsid w:val="00475831"/>
    <w:rsid w:val="00475D5C"/>
    <w:rsid w:val="004764F2"/>
    <w:rsid w:val="00476790"/>
    <w:rsid w:val="00477548"/>
    <w:rsid w:val="004807A9"/>
    <w:rsid w:val="00482770"/>
    <w:rsid w:val="00482A02"/>
    <w:rsid w:val="0048310F"/>
    <w:rsid w:val="00483D61"/>
    <w:rsid w:val="00484486"/>
    <w:rsid w:val="00484DAD"/>
    <w:rsid w:val="00485348"/>
    <w:rsid w:val="004855F8"/>
    <w:rsid w:val="004858B8"/>
    <w:rsid w:val="004866DC"/>
    <w:rsid w:val="004871D9"/>
    <w:rsid w:val="00487BB4"/>
    <w:rsid w:val="00487DB1"/>
    <w:rsid w:val="00487DE5"/>
    <w:rsid w:val="004903F5"/>
    <w:rsid w:val="00491574"/>
    <w:rsid w:val="00491BE9"/>
    <w:rsid w:val="004923CE"/>
    <w:rsid w:val="004924BF"/>
    <w:rsid w:val="00493CC3"/>
    <w:rsid w:val="00495290"/>
    <w:rsid w:val="00495924"/>
    <w:rsid w:val="00495938"/>
    <w:rsid w:val="00495FFA"/>
    <w:rsid w:val="0049622C"/>
    <w:rsid w:val="004969B1"/>
    <w:rsid w:val="00497BB7"/>
    <w:rsid w:val="00497F93"/>
    <w:rsid w:val="004A009F"/>
    <w:rsid w:val="004A0DD9"/>
    <w:rsid w:val="004A0EA2"/>
    <w:rsid w:val="004A29B7"/>
    <w:rsid w:val="004A2EAA"/>
    <w:rsid w:val="004A323F"/>
    <w:rsid w:val="004A4773"/>
    <w:rsid w:val="004A478C"/>
    <w:rsid w:val="004A47C8"/>
    <w:rsid w:val="004A4B24"/>
    <w:rsid w:val="004A594A"/>
    <w:rsid w:val="004A5984"/>
    <w:rsid w:val="004A67A7"/>
    <w:rsid w:val="004A6C95"/>
    <w:rsid w:val="004A7715"/>
    <w:rsid w:val="004B0F3D"/>
    <w:rsid w:val="004B473C"/>
    <w:rsid w:val="004B54BF"/>
    <w:rsid w:val="004B588C"/>
    <w:rsid w:val="004B5DA8"/>
    <w:rsid w:val="004B5DD9"/>
    <w:rsid w:val="004B6351"/>
    <w:rsid w:val="004B63A8"/>
    <w:rsid w:val="004B6428"/>
    <w:rsid w:val="004B6ADC"/>
    <w:rsid w:val="004B6CC8"/>
    <w:rsid w:val="004B75C7"/>
    <w:rsid w:val="004C0B50"/>
    <w:rsid w:val="004C1E16"/>
    <w:rsid w:val="004C2852"/>
    <w:rsid w:val="004C2ECF"/>
    <w:rsid w:val="004C5B20"/>
    <w:rsid w:val="004C60FB"/>
    <w:rsid w:val="004C613D"/>
    <w:rsid w:val="004C698D"/>
    <w:rsid w:val="004C7587"/>
    <w:rsid w:val="004C775E"/>
    <w:rsid w:val="004D0A6E"/>
    <w:rsid w:val="004D24E3"/>
    <w:rsid w:val="004D2D67"/>
    <w:rsid w:val="004D38DF"/>
    <w:rsid w:val="004D42CA"/>
    <w:rsid w:val="004D5597"/>
    <w:rsid w:val="004D7E10"/>
    <w:rsid w:val="004E0255"/>
    <w:rsid w:val="004E1362"/>
    <w:rsid w:val="004E1C24"/>
    <w:rsid w:val="004E1F7A"/>
    <w:rsid w:val="004E2811"/>
    <w:rsid w:val="004E411E"/>
    <w:rsid w:val="004E4EAF"/>
    <w:rsid w:val="004E50F1"/>
    <w:rsid w:val="004E7205"/>
    <w:rsid w:val="004E7D42"/>
    <w:rsid w:val="004F05A6"/>
    <w:rsid w:val="004F1811"/>
    <w:rsid w:val="004F1D40"/>
    <w:rsid w:val="004F2E37"/>
    <w:rsid w:val="004F3D78"/>
    <w:rsid w:val="004F4B84"/>
    <w:rsid w:val="004F5011"/>
    <w:rsid w:val="004F5E4E"/>
    <w:rsid w:val="004F65E5"/>
    <w:rsid w:val="004F7100"/>
    <w:rsid w:val="00500754"/>
    <w:rsid w:val="00500AE3"/>
    <w:rsid w:val="00501531"/>
    <w:rsid w:val="0050179C"/>
    <w:rsid w:val="00501933"/>
    <w:rsid w:val="00503755"/>
    <w:rsid w:val="005037B7"/>
    <w:rsid w:val="00503F4B"/>
    <w:rsid w:val="005042D4"/>
    <w:rsid w:val="00504AC4"/>
    <w:rsid w:val="00504E52"/>
    <w:rsid w:val="00505AD0"/>
    <w:rsid w:val="00510947"/>
    <w:rsid w:val="00511667"/>
    <w:rsid w:val="005125CF"/>
    <w:rsid w:val="005130B5"/>
    <w:rsid w:val="005133A1"/>
    <w:rsid w:val="00513A43"/>
    <w:rsid w:val="00514588"/>
    <w:rsid w:val="0051540B"/>
    <w:rsid w:val="0051562A"/>
    <w:rsid w:val="0051571E"/>
    <w:rsid w:val="00515A80"/>
    <w:rsid w:val="00516C70"/>
    <w:rsid w:val="005170C7"/>
    <w:rsid w:val="00517A9D"/>
    <w:rsid w:val="00517DDD"/>
    <w:rsid w:val="00520390"/>
    <w:rsid w:val="00520637"/>
    <w:rsid w:val="005207F6"/>
    <w:rsid w:val="00520F05"/>
    <w:rsid w:val="0052124B"/>
    <w:rsid w:val="005219DB"/>
    <w:rsid w:val="00521B38"/>
    <w:rsid w:val="00522D00"/>
    <w:rsid w:val="005240A4"/>
    <w:rsid w:val="00527B2C"/>
    <w:rsid w:val="0053057E"/>
    <w:rsid w:val="005309FE"/>
    <w:rsid w:val="00530D63"/>
    <w:rsid w:val="00530D85"/>
    <w:rsid w:val="00531854"/>
    <w:rsid w:val="00532127"/>
    <w:rsid w:val="00532836"/>
    <w:rsid w:val="00532EE6"/>
    <w:rsid w:val="0053314A"/>
    <w:rsid w:val="0053372A"/>
    <w:rsid w:val="0053402D"/>
    <w:rsid w:val="005346B0"/>
    <w:rsid w:val="00535855"/>
    <w:rsid w:val="00536D56"/>
    <w:rsid w:val="00537213"/>
    <w:rsid w:val="00540481"/>
    <w:rsid w:val="00542636"/>
    <w:rsid w:val="00542EE5"/>
    <w:rsid w:val="00543F75"/>
    <w:rsid w:val="00544455"/>
    <w:rsid w:val="00544467"/>
    <w:rsid w:val="00544CAD"/>
    <w:rsid w:val="005465EB"/>
    <w:rsid w:val="00546A62"/>
    <w:rsid w:val="00546B19"/>
    <w:rsid w:val="0055012F"/>
    <w:rsid w:val="00550AA3"/>
    <w:rsid w:val="00550C8D"/>
    <w:rsid w:val="00551649"/>
    <w:rsid w:val="00551870"/>
    <w:rsid w:val="00551D40"/>
    <w:rsid w:val="00552815"/>
    <w:rsid w:val="00552A1E"/>
    <w:rsid w:val="00553877"/>
    <w:rsid w:val="00553C53"/>
    <w:rsid w:val="005540DF"/>
    <w:rsid w:val="0055450E"/>
    <w:rsid w:val="0055492A"/>
    <w:rsid w:val="00554A91"/>
    <w:rsid w:val="0055691E"/>
    <w:rsid w:val="00556A6F"/>
    <w:rsid w:val="00557566"/>
    <w:rsid w:val="00557CB1"/>
    <w:rsid w:val="005604E1"/>
    <w:rsid w:val="00561C50"/>
    <w:rsid w:val="0056317E"/>
    <w:rsid w:val="005631F0"/>
    <w:rsid w:val="005638F6"/>
    <w:rsid w:val="00563CA0"/>
    <w:rsid w:val="00563D07"/>
    <w:rsid w:val="00563F6F"/>
    <w:rsid w:val="00564094"/>
    <w:rsid w:val="00564658"/>
    <w:rsid w:val="00564883"/>
    <w:rsid w:val="00564B40"/>
    <w:rsid w:val="00565034"/>
    <w:rsid w:val="0056564B"/>
    <w:rsid w:val="00565910"/>
    <w:rsid w:val="005659EE"/>
    <w:rsid w:val="00565D40"/>
    <w:rsid w:val="0056620E"/>
    <w:rsid w:val="00567376"/>
    <w:rsid w:val="00567F5E"/>
    <w:rsid w:val="005705E2"/>
    <w:rsid w:val="00570E2F"/>
    <w:rsid w:val="00572747"/>
    <w:rsid w:val="00573DE0"/>
    <w:rsid w:val="005742ED"/>
    <w:rsid w:val="00574BB7"/>
    <w:rsid w:val="00575B08"/>
    <w:rsid w:val="0057611A"/>
    <w:rsid w:val="005763A2"/>
    <w:rsid w:val="00576C0D"/>
    <w:rsid w:val="00577C2E"/>
    <w:rsid w:val="0058023C"/>
    <w:rsid w:val="0058075E"/>
    <w:rsid w:val="00581193"/>
    <w:rsid w:val="005813BD"/>
    <w:rsid w:val="00582214"/>
    <w:rsid w:val="0058228F"/>
    <w:rsid w:val="005826C3"/>
    <w:rsid w:val="00583041"/>
    <w:rsid w:val="0058337D"/>
    <w:rsid w:val="0058342E"/>
    <w:rsid w:val="0058354C"/>
    <w:rsid w:val="00585446"/>
    <w:rsid w:val="00587170"/>
    <w:rsid w:val="0058746E"/>
    <w:rsid w:val="00587EB1"/>
    <w:rsid w:val="005903FF"/>
    <w:rsid w:val="005925A5"/>
    <w:rsid w:val="00593C1F"/>
    <w:rsid w:val="0059475A"/>
    <w:rsid w:val="00595787"/>
    <w:rsid w:val="00595EA5"/>
    <w:rsid w:val="005962DF"/>
    <w:rsid w:val="00596EC3"/>
    <w:rsid w:val="005971D8"/>
    <w:rsid w:val="0059770D"/>
    <w:rsid w:val="0059786B"/>
    <w:rsid w:val="005A15F5"/>
    <w:rsid w:val="005A3386"/>
    <w:rsid w:val="005A4339"/>
    <w:rsid w:val="005A4995"/>
    <w:rsid w:val="005A6530"/>
    <w:rsid w:val="005A6823"/>
    <w:rsid w:val="005A75CC"/>
    <w:rsid w:val="005B1E61"/>
    <w:rsid w:val="005B2E9E"/>
    <w:rsid w:val="005B33D4"/>
    <w:rsid w:val="005B552B"/>
    <w:rsid w:val="005B6ECC"/>
    <w:rsid w:val="005B79A9"/>
    <w:rsid w:val="005C007D"/>
    <w:rsid w:val="005C0FC3"/>
    <w:rsid w:val="005C2822"/>
    <w:rsid w:val="005C38A4"/>
    <w:rsid w:val="005C4106"/>
    <w:rsid w:val="005C6249"/>
    <w:rsid w:val="005C6EE8"/>
    <w:rsid w:val="005C75CF"/>
    <w:rsid w:val="005C7922"/>
    <w:rsid w:val="005D0CBE"/>
    <w:rsid w:val="005D33AF"/>
    <w:rsid w:val="005D3A01"/>
    <w:rsid w:val="005D3AE6"/>
    <w:rsid w:val="005D4F03"/>
    <w:rsid w:val="005D7B36"/>
    <w:rsid w:val="005D7BD8"/>
    <w:rsid w:val="005D7BEA"/>
    <w:rsid w:val="005E0A1B"/>
    <w:rsid w:val="005E144B"/>
    <w:rsid w:val="005E1C72"/>
    <w:rsid w:val="005E2E06"/>
    <w:rsid w:val="005E32F5"/>
    <w:rsid w:val="005E3496"/>
    <w:rsid w:val="005E3D0B"/>
    <w:rsid w:val="005E4AF4"/>
    <w:rsid w:val="005E5275"/>
    <w:rsid w:val="005E68B0"/>
    <w:rsid w:val="005E71F5"/>
    <w:rsid w:val="005E7F9E"/>
    <w:rsid w:val="005F08D7"/>
    <w:rsid w:val="005F28F7"/>
    <w:rsid w:val="005F2BEA"/>
    <w:rsid w:val="005F4654"/>
    <w:rsid w:val="005F4998"/>
    <w:rsid w:val="005F4D14"/>
    <w:rsid w:val="005F504E"/>
    <w:rsid w:val="005F5A87"/>
    <w:rsid w:val="005F6CBE"/>
    <w:rsid w:val="00600BC8"/>
    <w:rsid w:val="00600F87"/>
    <w:rsid w:val="00602901"/>
    <w:rsid w:val="00603297"/>
    <w:rsid w:val="00603577"/>
    <w:rsid w:val="0060447B"/>
    <w:rsid w:val="00604E5C"/>
    <w:rsid w:val="00604F46"/>
    <w:rsid w:val="00605D15"/>
    <w:rsid w:val="00605F22"/>
    <w:rsid w:val="006062A9"/>
    <w:rsid w:val="006063A6"/>
    <w:rsid w:val="0060674C"/>
    <w:rsid w:val="00606F49"/>
    <w:rsid w:val="00610389"/>
    <w:rsid w:val="00610A4F"/>
    <w:rsid w:val="00611DAB"/>
    <w:rsid w:val="00611F45"/>
    <w:rsid w:val="006127CB"/>
    <w:rsid w:val="006133B7"/>
    <w:rsid w:val="00613755"/>
    <w:rsid w:val="00616B6E"/>
    <w:rsid w:val="00616B75"/>
    <w:rsid w:val="00617488"/>
    <w:rsid w:val="006201B2"/>
    <w:rsid w:val="006204EA"/>
    <w:rsid w:val="00620ACB"/>
    <w:rsid w:val="00621FAF"/>
    <w:rsid w:val="0062207E"/>
    <w:rsid w:val="00624EE5"/>
    <w:rsid w:val="00625D76"/>
    <w:rsid w:val="00625F97"/>
    <w:rsid w:val="00627C35"/>
    <w:rsid w:val="00631477"/>
    <w:rsid w:val="00631F3D"/>
    <w:rsid w:val="00633198"/>
    <w:rsid w:val="00633FA5"/>
    <w:rsid w:val="00633FF1"/>
    <w:rsid w:val="006344BD"/>
    <w:rsid w:val="00635B3B"/>
    <w:rsid w:val="006372D1"/>
    <w:rsid w:val="00637304"/>
    <w:rsid w:val="0064030B"/>
    <w:rsid w:val="006411D5"/>
    <w:rsid w:val="006412F4"/>
    <w:rsid w:val="0064198B"/>
    <w:rsid w:val="00641CAA"/>
    <w:rsid w:val="006424AD"/>
    <w:rsid w:val="00642D0F"/>
    <w:rsid w:val="0064347A"/>
    <w:rsid w:val="00643EB8"/>
    <w:rsid w:val="006454E2"/>
    <w:rsid w:val="006458C4"/>
    <w:rsid w:val="00646A33"/>
    <w:rsid w:val="006478BC"/>
    <w:rsid w:val="00647E95"/>
    <w:rsid w:val="00651C4E"/>
    <w:rsid w:val="00652112"/>
    <w:rsid w:val="006533E5"/>
    <w:rsid w:val="006535AF"/>
    <w:rsid w:val="00653800"/>
    <w:rsid w:val="00653EE8"/>
    <w:rsid w:val="00654156"/>
    <w:rsid w:val="006544CB"/>
    <w:rsid w:val="00654C7C"/>
    <w:rsid w:val="00654D32"/>
    <w:rsid w:val="00655F73"/>
    <w:rsid w:val="006560FF"/>
    <w:rsid w:val="00656668"/>
    <w:rsid w:val="00660842"/>
    <w:rsid w:val="00660E0F"/>
    <w:rsid w:val="00660F71"/>
    <w:rsid w:val="00661323"/>
    <w:rsid w:val="00661819"/>
    <w:rsid w:val="006619FC"/>
    <w:rsid w:val="006622F9"/>
    <w:rsid w:val="00662ACA"/>
    <w:rsid w:val="006635C8"/>
    <w:rsid w:val="00664103"/>
    <w:rsid w:val="00664B0E"/>
    <w:rsid w:val="00665A46"/>
    <w:rsid w:val="00665BF6"/>
    <w:rsid w:val="00666F17"/>
    <w:rsid w:val="00667C49"/>
    <w:rsid w:val="00670E87"/>
    <w:rsid w:val="00670EAB"/>
    <w:rsid w:val="0067108B"/>
    <w:rsid w:val="006716B2"/>
    <w:rsid w:val="00673009"/>
    <w:rsid w:val="00673063"/>
    <w:rsid w:val="00673664"/>
    <w:rsid w:val="00675355"/>
    <w:rsid w:val="00675C7C"/>
    <w:rsid w:val="006760A6"/>
    <w:rsid w:val="00676455"/>
    <w:rsid w:val="006800DB"/>
    <w:rsid w:val="0068140F"/>
    <w:rsid w:val="0068181A"/>
    <w:rsid w:val="00683A2E"/>
    <w:rsid w:val="006856B8"/>
    <w:rsid w:val="006857F6"/>
    <w:rsid w:val="0068595D"/>
    <w:rsid w:val="00686C9E"/>
    <w:rsid w:val="00687140"/>
    <w:rsid w:val="00687B9C"/>
    <w:rsid w:val="00690212"/>
    <w:rsid w:val="006916A9"/>
    <w:rsid w:val="00692051"/>
    <w:rsid w:val="00692A09"/>
    <w:rsid w:val="00692D99"/>
    <w:rsid w:val="006934F1"/>
    <w:rsid w:val="006940E8"/>
    <w:rsid w:val="00694955"/>
    <w:rsid w:val="00694A61"/>
    <w:rsid w:val="00694B65"/>
    <w:rsid w:val="00695CF5"/>
    <w:rsid w:val="00696514"/>
    <w:rsid w:val="0069706C"/>
    <w:rsid w:val="00697ED2"/>
    <w:rsid w:val="006A00D4"/>
    <w:rsid w:val="006A0303"/>
    <w:rsid w:val="006A03D9"/>
    <w:rsid w:val="006A0CE4"/>
    <w:rsid w:val="006A17C9"/>
    <w:rsid w:val="006A1A60"/>
    <w:rsid w:val="006A1ECE"/>
    <w:rsid w:val="006A4659"/>
    <w:rsid w:val="006A4B55"/>
    <w:rsid w:val="006A4FFD"/>
    <w:rsid w:val="006A58C2"/>
    <w:rsid w:val="006A6EB3"/>
    <w:rsid w:val="006A7717"/>
    <w:rsid w:val="006A78FC"/>
    <w:rsid w:val="006B09B1"/>
    <w:rsid w:val="006B5CE6"/>
    <w:rsid w:val="006B6370"/>
    <w:rsid w:val="006C0633"/>
    <w:rsid w:val="006C10D9"/>
    <w:rsid w:val="006C1B6F"/>
    <w:rsid w:val="006C2ECC"/>
    <w:rsid w:val="006C35C5"/>
    <w:rsid w:val="006C397C"/>
    <w:rsid w:val="006C3EB2"/>
    <w:rsid w:val="006C4D0F"/>
    <w:rsid w:val="006C5EF2"/>
    <w:rsid w:val="006C5F93"/>
    <w:rsid w:val="006C7C48"/>
    <w:rsid w:val="006C7D5A"/>
    <w:rsid w:val="006D0D0B"/>
    <w:rsid w:val="006D1CE6"/>
    <w:rsid w:val="006D2C06"/>
    <w:rsid w:val="006D42F0"/>
    <w:rsid w:val="006D4456"/>
    <w:rsid w:val="006D44E5"/>
    <w:rsid w:val="006D5080"/>
    <w:rsid w:val="006D51CF"/>
    <w:rsid w:val="006D527B"/>
    <w:rsid w:val="006D59BA"/>
    <w:rsid w:val="006D5AD1"/>
    <w:rsid w:val="006D6995"/>
    <w:rsid w:val="006D71A2"/>
    <w:rsid w:val="006E0522"/>
    <w:rsid w:val="006E05AA"/>
    <w:rsid w:val="006E06B7"/>
    <w:rsid w:val="006E3E7B"/>
    <w:rsid w:val="006E43D8"/>
    <w:rsid w:val="006E5E76"/>
    <w:rsid w:val="006E7E6C"/>
    <w:rsid w:val="006F0537"/>
    <w:rsid w:val="006F09FA"/>
    <w:rsid w:val="006F1908"/>
    <w:rsid w:val="006F2548"/>
    <w:rsid w:val="006F28FC"/>
    <w:rsid w:val="006F3BAB"/>
    <w:rsid w:val="006F3DD2"/>
    <w:rsid w:val="006F4689"/>
    <w:rsid w:val="006F5B69"/>
    <w:rsid w:val="006F5C6A"/>
    <w:rsid w:val="006F6E3C"/>
    <w:rsid w:val="006F6EE8"/>
    <w:rsid w:val="006F7B7A"/>
    <w:rsid w:val="00700452"/>
    <w:rsid w:val="0070159E"/>
    <w:rsid w:val="00701AE9"/>
    <w:rsid w:val="00701EAC"/>
    <w:rsid w:val="00702960"/>
    <w:rsid w:val="00702E34"/>
    <w:rsid w:val="00703359"/>
    <w:rsid w:val="00706C95"/>
    <w:rsid w:val="00707A78"/>
    <w:rsid w:val="00710BCE"/>
    <w:rsid w:val="007112EC"/>
    <w:rsid w:val="00711840"/>
    <w:rsid w:val="007126FD"/>
    <w:rsid w:val="00714397"/>
    <w:rsid w:val="007145ED"/>
    <w:rsid w:val="00714608"/>
    <w:rsid w:val="00714723"/>
    <w:rsid w:val="00715D78"/>
    <w:rsid w:val="00717786"/>
    <w:rsid w:val="00721084"/>
    <w:rsid w:val="00721861"/>
    <w:rsid w:val="007219CD"/>
    <w:rsid w:val="00721A9D"/>
    <w:rsid w:val="007220BF"/>
    <w:rsid w:val="00722406"/>
    <w:rsid w:val="007225F0"/>
    <w:rsid w:val="00722867"/>
    <w:rsid w:val="00722E37"/>
    <w:rsid w:val="007234FC"/>
    <w:rsid w:val="0072356D"/>
    <w:rsid w:val="00724AAD"/>
    <w:rsid w:val="00726322"/>
    <w:rsid w:val="00727582"/>
    <w:rsid w:val="00727D16"/>
    <w:rsid w:val="00730FAE"/>
    <w:rsid w:val="00731E35"/>
    <w:rsid w:val="007325D4"/>
    <w:rsid w:val="00734138"/>
    <w:rsid w:val="00734AFA"/>
    <w:rsid w:val="00734C03"/>
    <w:rsid w:val="00735044"/>
    <w:rsid w:val="0073549D"/>
    <w:rsid w:val="00736750"/>
    <w:rsid w:val="00736822"/>
    <w:rsid w:val="00736C19"/>
    <w:rsid w:val="0074075C"/>
    <w:rsid w:val="0074164A"/>
    <w:rsid w:val="00741D27"/>
    <w:rsid w:val="00742489"/>
    <w:rsid w:val="0074329A"/>
    <w:rsid w:val="00745053"/>
    <w:rsid w:val="007468DE"/>
    <w:rsid w:val="00746AD2"/>
    <w:rsid w:val="00746F94"/>
    <w:rsid w:val="00747B80"/>
    <w:rsid w:val="00747CDC"/>
    <w:rsid w:val="00747DB2"/>
    <w:rsid w:val="00750224"/>
    <w:rsid w:val="00751311"/>
    <w:rsid w:val="0075352E"/>
    <w:rsid w:val="007542CF"/>
    <w:rsid w:val="0075463C"/>
    <w:rsid w:val="007548A2"/>
    <w:rsid w:val="00754D77"/>
    <w:rsid w:val="007559F3"/>
    <w:rsid w:val="0075768D"/>
    <w:rsid w:val="00760790"/>
    <w:rsid w:val="00760D10"/>
    <w:rsid w:val="00760E2D"/>
    <w:rsid w:val="00760E3B"/>
    <w:rsid w:val="007621A7"/>
    <w:rsid w:val="007624F3"/>
    <w:rsid w:val="0076282C"/>
    <w:rsid w:val="00763401"/>
    <w:rsid w:val="0076564D"/>
    <w:rsid w:val="0076644E"/>
    <w:rsid w:val="00767788"/>
    <w:rsid w:val="00767C86"/>
    <w:rsid w:val="007700DB"/>
    <w:rsid w:val="00770AC0"/>
    <w:rsid w:val="007726F7"/>
    <w:rsid w:val="0077299D"/>
    <w:rsid w:val="00772CD8"/>
    <w:rsid w:val="00772E93"/>
    <w:rsid w:val="00774484"/>
    <w:rsid w:val="007745CB"/>
    <w:rsid w:val="00774C73"/>
    <w:rsid w:val="00774E0A"/>
    <w:rsid w:val="0077536E"/>
    <w:rsid w:val="00776433"/>
    <w:rsid w:val="00776474"/>
    <w:rsid w:val="0077654C"/>
    <w:rsid w:val="00777F9C"/>
    <w:rsid w:val="007810B0"/>
    <w:rsid w:val="00781AAD"/>
    <w:rsid w:val="00782149"/>
    <w:rsid w:val="0078325F"/>
    <w:rsid w:val="007858B3"/>
    <w:rsid w:val="00785A8D"/>
    <w:rsid w:val="00786A5B"/>
    <w:rsid w:val="00787851"/>
    <w:rsid w:val="00787F68"/>
    <w:rsid w:val="0079044A"/>
    <w:rsid w:val="00790603"/>
    <w:rsid w:val="007922ED"/>
    <w:rsid w:val="0079397C"/>
    <w:rsid w:val="007947A3"/>
    <w:rsid w:val="00795316"/>
    <w:rsid w:val="0079726A"/>
    <w:rsid w:val="00797BC6"/>
    <w:rsid w:val="00797C51"/>
    <w:rsid w:val="007A0564"/>
    <w:rsid w:val="007A1BAB"/>
    <w:rsid w:val="007A2521"/>
    <w:rsid w:val="007A28D5"/>
    <w:rsid w:val="007A2918"/>
    <w:rsid w:val="007A29F3"/>
    <w:rsid w:val="007A3000"/>
    <w:rsid w:val="007A30D0"/>
    <w:rsid w:val="007A357A"/>
    <w:rsid w:val="007A375E"/>
    <w:rsid w:val="007A49CC"/>
    <w:rsid w:val="007A4DD4"/>
    <w:rsid w:val="007A53D3"/>
    <w:rsid w:val="007A67E2"/>
    <w:rsid w:val="007A6D28"/>
    <w:rsid w:val="007A7231"/>
    <w:rsid w:val="007A7D4D"/>
    <w:rsid w:val="007B1211"/>
    <w:rsid w:val="007B1251"/>
    <w:rsid w:val="007B15CB"/>
    <w:rsid w:val="007B1C64"/>
    <w:rsid w:val="007B26E9"/>
    <w:rsid w:val="007B279B"/>
    <w:rsid w:val="007B286A"/>
    <w:rsid w:val="007B308B"/>
    <w:rsid w:val="007B36A0"/>
    <w:rsid w:val="007B525C"/>
    <w:rsid w:val="007B5E0A"/>
    <w:rsid w:val="007B653A"/>
    <w:rsid w:val="007B66D1"/>
    <w:rsid w:val="007B684D"/>
    <w:rsid w:val="007B6C52"/>
    <w:rsid w:val="007B7294"/>
    <w:rsid w:val="007B7845"/>
    <w:rsid w:val="007C1190"/>
    <w:rsid w:val="007C11CE"/>
    <w:rsid w:val="007C1C74"/>
    <w:rsid w:val="007C3DF9"/>
    <w:rsid w:val="007C4840"/>
    <w:rsid w:val="007C533E"/>
    <w:rsid w:val="007C6028"/>
    <w:rsid w:val="007C6AAD"/>
    <w:rsid w:val="007C7007"/>
    <w:rsid w:val="007C73D8"/>
    <w:rsid w:val="007C7EB5"/>
    <w:rsid w:val="007D191B"/>
    <w:rsid w:val="007D264B"/>
    <w:rsid w:val="007D2780"/>
    <w:rsid w:val="007D2AB0"/>
    <w:rsid w:val="007D2DE2"/>
    <w:rsid w:val="007D487F"/>
    <w:rsid w:val="007D4BA6"/>
    <w:rsid w:val="007D5254"/>
    <w:rsid w:val="007D5EDA"/>
    <w:rsid w:val="007D6679"/>
    <w:rsid w:val="007D77CF"/>
    <w:rsid w:val="007E0010"/>
    <w:rsid w:val="007E078F"/>
    <w:rsid w:val="007E0DF6"/>
    <w:rsid w:val="007E1724"/>
    <w:rsid w:val="007E3980"/>
    <w:rsid w:val="007E6223"/>
    <w:rsid w:val="007E668F"/>
    <w:rsid w:val="007E7B5F"/>
    <w:rsid w:val="007E7CB4"/>
    <w:rsid w:val="007F03E9"/>
    <w:rsid w:val="007F3F66"/>
    <w:rsid w:val="007F4088"/>
    <w:rsid w:val="007F5415"/>
    <w:rsid w:val="007F5C23"/>
    <w:rsid w:val="007F65A4"/>
    <w:rsid w:val="007F7703"/>
    <w:rsid w:val="007F7D8E"/>
    <w:rsid w:val="00800A18"/>
    <w:rsid w:val="00800E4C"/>
    <w:rsid w:val="008018F6"/>
    <w:rsid w:val="008023B3"/>
    <w:rsid w:val="00803196"/>
    <w:rsid w:val="00804CD0"/>
    <w:rsid w:val="00805BF9"/>
    <w:rsid w:val="00805D26"/>
    <w:rsid w:val="00805ECA"/>
    <w:rsid w:val="00806250"/>
    <w:rsid w:val="008065A2"/>
    <w:rsid w:val="00806C6E"/>
    <w:rsid w:val="00810B36"/>
    <w:rsid w:val="008112D5"/>
    <w:rsid w:val="0081176C"/>
    <w:rsid w:val="00811CCA"/>
    <w:rsid w:val="008124E4"/>
    <w:rsid w:val="0081356C"/>
    <w:rsid w:val="0081377F"/>
    <w:rsid w:val="00813887"/>
    <w:rsid w:val="00815105"/>
    <w:rsid w:val="008153A8"/>
    <w:rsid w:val="0081598F"/>
    <w:rsid w:val="008159B1"/>
    <w:rsid w:val="00815BBF"/>
    <w:rsid w:val="008160DE"/>
    <w:rsid w:val="00817291"/>
    <w:rsid w:val="00817D6A"/>
    <w:rsid w:val="008202A4"/>
    <w:rsid w:val="008207A6"/>
    <w:rsid w:val="008215D8"/>
    <w:rsid w:val="00821B11"/>
    <w:rsid w:val="00822DC4"/>
    <w:rsid w:val="0082333E"/>
    <w:rsid w:val="00823FB3"/>
    <w:rsid w:val="00825826"/>
    <w:rsid w:val="00825D5A"/>
    <w:rsid w:val="00825E89"/>
    <w:rsid w:val="00826050"/>
    <w:rsid w:val="00826F4F"/>
    <w:rsid w:val="00830227"/>
    <w:rsid w:val="0083034A"/>
    <w:rsid w:val="008308C2"/>
    <w:rsid w:val="008323D3"/>
    <w:rsid w:val="00833251"/>
    <w:rsid w:val="00834CAA"/>
    <w:rsid w:val="008351E3"/>
    <w:rsid w:val="00837A63"/>
    <w:rsid w:val="0084026C"/>
    <w:rsid w:val="00841185"/>
    <w:rsid w:val="008415ED"/>
    <w:rsid w:val="008420D7"/>
    <w:rsid w:val="0084284B"/>
    <w:rsid w:val="00845066"/>
    <w:rsid w:val="0084553A"/>
    <w:rsid w:val="00845EFA"/>
    <w:rsid w:val="0084600E"/>
    <w:rsid w:val="00846853"/>
    <w:rsid w:val="00847520"/>
    <w:rsid w:val="00847B89"/>
    <w:rsid w:val="00847CFB"/>
    <w:rsid w:val="00850074"/>
    <w:rsid w:val="008508D9"/>
    <w:rsid w:val="00852499"/>
    <w:rsid w:val="008528A0"/>
    <w:rsid w:val="008534CB"/>
    <w:rsid w:val="00853953"/>
    <w:rsid w:val="00853A90"/>
    <w:rsid w:val="00853DFE"/>
    <w:rsid w:val="008541C7"/>
    <w:rsid w:val="008544ED"/>
    <w:rsid w:val="00854C43"/>
    <w:rsid w:val="0085538D"/>
    <w:rsid w:val="00856461"/>
    <w:rsid w:val="00856826"/>
    <w:rsid w:val="008569FF"/>
    <w:rsid w:val="00864168"/>
    <w:rsid w:val="00867F23"/>
    <w:rsid w:val="00870069"/>
    <w:rsid w:val="008709A8"/>
    <w:rsid w:val="00870A65"/>
    <w:rsid w:val="008726D8"/>
    <w:rsid w:val="00875C32"/>
    <w:rsid w:val="00875F82"/>
    <w:rsid w:val="0087678E"/>
    <w:rsid w:val="008775D8"/>
    <w:rsid w:val="00881666"/>
    <w:rsid w:val="00881B00"/>
    <w:rsid w:val="008829CE"/>
    <w:rsid w:val="00883132"/>
    <w:rsid w:val="0088331F"/>
    <w:rsid w:val="00885476"/>
    <w:rsid w:val="00885567"/>
    <w:rsid w:val="00885C11"/>
    <w:rsid w:val="0088692E"/>
    <w:rsid w:val="00886CFE"/>
    <w:rsid w:val="00886D03"/>
    <w:rsid w:val="00886FA1"/>
    <w:rsid w:val="00887236"/>
    <w:rsid w:val="00890356"/>
    <w:rsid w:val="00891CC3"/>
    <w:rsid w:val="00891FD6"/>
    <w:rsid w:val="00893F6C"/>
    <w:rsid w:val="00895AE3"/>
    <w:rsid w:val="00897340"/>
    <w:rsid w:val="00897477"/>
    <w:rsid w:val="00897877"/>
    <w:rsid w:val="008A183C"/>
    <w:rsid w:val="008A3866"/>
    <w:rsid w:val="008A43F2"/>
    <w:rsid w:val="008A4B2D"/>
    <w:rsid w:val="008A5C30"/>
    <w:rsid w:val="008A5F9F"/>
    <w:rsid w:val="008A62CB"/>
    <w:rsid w:val="008A73CC"/>
    <w:rsid w:val="008A78BE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20EA"/>
    <w:rsid w:val="008C3387"/>
    <w:rsid w:val="008C367A"/>
    <w:rsid w:val="008C3BD3"/>
    <w:rsid w:val="008C5AAF"/>
    <w:rsid w:val="008C6500"/>
    <w:rsid w:val="008C7492"/>
    <w:rsid w:val="008C7793"/>
    <w:rsid w:val="008D0726"/>
    <w:rsid w:val="008D0787"/>
    <w:rsid w:val="008D088F"/>
    <w:rsid w:val="008D0B29"/>
    <w:rsid w:val="008D1053"/>
    <w:rsid w:val="008D2B9A"/>
    <w:rsid w:val="008D3C42"/>
    <w:rsid w:val="008D403D"/>
    <w:rsid w:val="008D409F"/>
    <w:rsid w:val="008D433E"/>
    <w:rsid w:val="008D4728"/>
    <w:rsid w:val="008D4827"/>
    <w:rsid w:val="008D51D9"/>
    <w:rsid w:val="008D544E"/>
    <w:rsid w:val="008D588E"/>
    <w:rsid w:val="008D6BC0"/>
    <w:rsid w:val="008D6D37"/>
    <w:rsid w:val="008D7AE9"/>
    <w:rsid w:val="008E1224"/>
    <w:rsid w:val="008E2045"/>
    <w:rsid w:val="008E36E8"/>
    <w:rsid w:val="008E4074"/>
    <w:rsid w:val="008E435B"/>
    <w:rsid w:val="008E62B4"/>
    <w:rsid w:val="008F120C"/>
    <w:rsid w:val="008F27A6"/>
    <w:rsid w:val="008F2BB8"/>
    <w:rsid w:val="008F339B"/>
    <w:rsid w:val="008F353B"/>
    <w:rsid w:val="008F381E"/>
    <w:rsid w:val="008F3F1E"/>
    <w:rsid w:val="008F4055"/>
    <w:rsid w:val="008F46FA"/>
    <w:rsid w:val="008F4C19"/>
    <w:rsid w:val="008F587B"/>
    <w:rsid w:val="008F5D8E"/>
    <w:rsid w:val="008F62AA"/>
    <w:rsid w:val="008F6F56"/>
    <w:rsid w:val="008F799F"/>
    <w:rsid w:val="009001A0"/>
    <w:rsid w:val="00900F15"/>
    <w:rsid w:val="00901154"/>
    <w:rsid w:val="0090158B"/>
    <w:rsid w:val="009016EC"/>
    <w:rsid w:val="009020BB"/>
    <w:rsid w:val="00902FCA"/>
    <w:rsid w:val="00903053"/>
    <w:rsid w:val="00903A17"/>
    <w:rsid w:val="0090416C"/>
    <w:rsid w:val="00904426"/>
    <w:rsid w:val="009046FA"/>
    <w:rsid w:val="00904974"/>
    <w:rsid w:val="00904B68"/>
    <w:rsid w:val="00905CC0"/>
    <w:rsid w:val="00907028"/>
    <w:rsid w:val="0090766F"/>
    <w:rsid w:val="00910C55"/>
    <w:rsid w:val="00910E25"/>
    <w:rsid w:val="0091186A"/>
    <w:rsid w:val="00913953"/>
    <w:rsid w:val="00913B25"/>
    <w:rsid w:val="00915956"/>
    <w:rsid w:val="00916C62"/>
    <w:rsid w:val="009202AC"/>
    <w:rsid w:val="00921938"/>
    <w:rsid w:val="00921DC2"/>
    <w:rsid w:val="00922015"/>
    <w:rsid w:val="0092356B"/>
    <w:rsid w:val="00923FDA"/>
    <w:rsid w:val="00927A46"/>
    <w:rsid w:val="009300A8"/>
    <w:rsid w:val="009314DA"/>
    <w:rsid w:val="00931815"/>
    <w:rsid w:val="009318DD"/>
    <w:rsid w:val="00932372"/>
    <w:rsid w:val="00933701"/>
    <w:rsid w:val="00935C82"/>
    <w:rsid w:val="009360A2"/>
    <w:rsid w:val="0093623A"/>
    <w:rsid w:val="00936494"/>
    <w:rsid w:val="0093649F"/>
    <w:rsid w:val="00936CAD"/>
    <w:rsid w:val="0093718E"/>
    <w:rsid w:val="00941458"/>
    <w:rsid w:val="009414F9"/>
    <w:rsid w:val="00941D78"/>
    <w:rsid w:val="009425C5"/>
    <w:rsid w:val="0094352F"/>
    <w:rsid w:val="009440B7"/>
    <w:rsid w:val="0094551C"/>
    <w:rsid w:val="00946110"/>
    <w:rsid w:val="009468DA"/>
    <w:rsid w:val="00947B07"/>
    <w:rsid w:val="00947CBD"/>
    <w:rsid w:val="00950028"/>
    <w:rsid w:val="00950365"/>
    <w:rsid w:val="009506A4"/>
    <w:rsid w:val="00950FB8"/>
    <w:rsid w:val="00951F7B"/>
    <w:rsid w:val="009528FD"/>
    <w:rsid w:val="00952BB6"/>
    <w:rsid w:val="00952E57"/>
    <w:rsid w:val="009531AA"/>
    <w:rsid w:val="0095401D"/>
    <w:rsid w:val="00954529"/>
    <w:rsid w:val="0095462A"/>
    <w:rsid w:val="009546ED"/>
    <w:rsid w:val="0095482B"/>
    <w:rsid w:val="00954F2D"/>
    <w:rsid w:val="009561E0"/>
    <w:rsid w:val="009570E6"/>
    <w:rsid w:val="00957CD1"/>
    <w:rsid w:val="00957E0F"/>
    <w:rsid w:val="0096023E"/>
    <w:rsid w:val="009607E0"/>
    <w:rsid w:val="009608E8"/>
    <w:rsid w:val="00960ABD"/>
    <w:rsid w:val="00960DFB"/>
    <w:rsid w:val="00963A99"/>
    <w:rsid w:val="00963B4F"/>
    <w:rsid w:val="0096513A"/>
    <w:rsid w:val="00965C07"/>
    <w:rsid w:val="00966B22"/>
    <w:rsid w:val="00966F22"/>
    <w:rsid w:val="00966FE6"/>
    <w:rsid w:val="00967FC8"/>
    <w:rsid w:val="009701CC"/>
    <w:rsid w:val="0097156F"/>
    <w:rsid w:val="00971A4E"/>
    <w:rsid w:val="00972961"/>
    <w:rsid w:val="00972B2F"/>
    <w:rsid w:val="00973474"/>
    <w:rsid w:val="009735BA"/>
    <w:rsid w:val="009747AB"/>
    <w:rsid w:val="0097548E"/>
    <w:rsid w:val="00975E02"/>
    <w:rsid w:val="00977736"/>
    <w:rsid w:val="00977E3A"/>
    <w:rsid w:val="00980840"/>
    <w:rsid w:val="009826D5"/>
    <w:rsid w:val="0098461F"/>
    <w:rsid w:val="0098465F"/>
    <w:rsid w:val="00985939"/>
    <w:rsid w:val="00985EDF"/>
    <w:rsid w:val="00985F60"/>
    <w:rsid w:val="00987493"/>
    <w:rsid w:val="0098772D"/>
    <w:rsid w:val="009879AB"/>
    <w:rsid w:val="009909C9"/>
    <w:rsid w:val="00990EB4"/>
    <w:rsid w:val="009912FC"/>
    <w:rsid w:val="009929B3"/>
    <w:rsid w:val="009962C1"/>
    <w:rsid w:val="009969CC"/>
    <w:rsid w:val="009973B4"/>
    <w:rsid w:val="009A0131"/>
    <w:rsid w:val="009A0A41"/>
    <w:rsid w:val="009A0DBE"/>
    <w:rsid w:val="009A1E0A"/>
    <w:rsid w:val="009A2D6E"/>
    <w:rsid w:val="009A3AA5"/>
    <w:rsid w:val="009A40A9"/>
    <w:rsid w:val="009A462F"/>
    <w:rsid w:val="009A58C8"/>
    <w:rsid w:val="009B125A"/>
    <w:rsid w:val="009B13C6"/>
    <w:rsid w:val="009B16D8"/>
    <w:rsid w:val="009B187D"/>
    <w:rsid w:val="009B1AED"/>
    <w:rsid w:val="009B1B71"/>
    <w:rsid w:val="009B1F64"/>
    <w:rsid w:val="009B21BF"/>
    <w:rsid w:val="009B36EA"/>
    <w:rsid w:val="009B52AE"/>
    <w:rsid w:val="009B7912"/>
    <w:rsid w:val="009C00BE"/>
    <w:rsid w:val="009C2766"/>
    <w:rsid w:val="009C3A49"/>
    <w:rsid w:val="009C3DEB"/>
    <w:rsid w:val="009C450C"/>
    <w:rsid w:val="009C4B78"/>
    <w:rsid w:val="009C54DC"/>
    <w:rsid w:val="009C5909"/>
    <w:rsid w:val="009C6396"/>
    <w:rsid w:val="009C64D7"/>
    <w:rsid w:val="009C70BC"/>
    <w:rsid w:val="009C715B"/>
    <w:rsid w:val="009C7834"/>
    <w:rsid w:val="009D02AD"/>
    <w:rsid w:val="009D075E"/>
    <w:rsid w:val="009D10AB"/>
    <w:rsid w:val="009D26C0"/>
    <w:rsid w:val="009D3DCD"/>
    <w:rsid w:val="009D3DE7"/>
    <w:rsid w:val="009D4DA1"/>
    <w:rsid w:val="009D4E6B"/>
    <w:rsid w:val="009D6E82"/>
    <w:rsid w:val="009D7282"/>
    <w:rsid w:val="009D742C"/>
    <w:rsid w:val="009E0E3C"/>
    <w:rsid w:val="009E1488"/>
    <w:rsid w:val="009E2618"/>
    <w:rsid w:val="009E2AE4"/>
    <w:rsid w:val="009E2CAC"/>
    <w:rsid w:val="009E358E"/>
    <w:rsid w:val="009E64F0"/>
    <w:rsid w:val="009E6878"/>
    <w:rsid w:val="009E7251"/>
    <w:rsid w:val="009F0061"/>
    <w:rsid w:val="009F1F0A"/>
    <w:rsid w:val="009F27C5"/>
    <w:rsid w:val="009F3FCB"/>
    <w:rsid w:val="009F4127"/>
    <w:rsid w:val="009F4465"/>
    <w:rsid w:val="009F55F4"/>
    <w:rsid w:val="009F5783"/>
    <w:rsid w:val="009F5795"/>
    <w:rsid w:val="009F5826"/>
    <w:rsid w:val="009F7069"/>
    <w:rsid w:val="009F7531"/>
    <w:rsid w:val="009F79C3"/>
    <w:rsid w:val="00A00E69"/>
    <w:rsid w:val="00A01172"/>
    <w:rsid w:val="00A014C5"/>
    <w:rsid w:val="00A02EF2"/>
    <w:rsid w:val="00A032A2"/>
    <w:rsid w:val="00A047B8"/>
    <w:rsid w:val="00A05F93"/>
    <w:rsid w:val="00A0630E"/>
    <w:rsid w:val="00A06B8E"/>
    <w:rsid w:val="00A06D35"/>
    <w:rsid w:val="00A079C6"/>
    <w:rsid w:val="00A114F1"/>
    <w:rsid w:val="00A11737"/>
    <w:rsid w:val="00A13502"/>
    <w:rsid w:val="00A156A0"/>
    <w:rsid w:val="00A1584A"/>
    <w:rsid w:val="00A15D70"/>
    <w:rsid w:val="00A1624B"/>
    <w:rsid w:val="00A1795F"/>
    <w:rsid w:val="00A17B76"/>
    <w:rsid w:val="00A20126"/>
    <w:rsid w:val="00A2089F"/>
    <w:rsid w:val="00A21166"/>
    <w:rsid w:val="00A2128F"/>
    <w:rsid w:val="00A2176B"/>
    <w:rsid w:val="00A22665"/>
    <w:rsid w:val="00A22988"/>
    <w:rsid w:val="00A23038"/>
    <w:rsid w:val="00A232B8"/>
    <w:rsid w:val="00A24A61"/>
    <w:rsid w:val="00A25192"/>
    <w:rsid w:val="00A25D54"/>
    <w:rsid w:val="00A262E0"/>
    <w:rsid w:val="00A27AC6"/>
    <w:rsid w:val="00A30922"/>
    <w:rsid w:val="00A30C27"/>
    <w:rsid w:val="00A3152C"/>
    <w:rsid w:val="00A317C3"/>
    <w:rsid w:val="00A322C0"/>
    <w:rsid w:val="00A327D9"/>
    <w:rsid w:val="00A333B6"/>
    <w:rsid w:val="00A334B6"/>
    <w:rsid w:val="00A34845"/>
    <w:rsid w:val="00A35429"/>
    <w:rsid w:val="00A37655"/>
    <w:rsid w:val="00A41307"/>
    <w:rsid w:val="00A42E19"/>
    <w:rsid w:val="00A43388"/>
    <w:rsid w:val="00A449BD"/>
    <w:rsid w:val="00A456F1"/>
    <w:rsid w:val="00A45847"/>
    <w:rsid w:val="00A45DF1"/>
    <w:rsid w:val="00A46358"/>
    <w:rsid w:val="00A46A27"/>
    <w:rsid w:val="00A47135"/>
    <w:rsid w:val="00A4740D"/>
    <w:rsid w:val="00A51976"/>
    <w:rsid w:val="00A52113"/>
    <w:rsid w:val="00A52E72"/>
    <w:rsid w:val="00A53867"/>
    <w:rsid w:val="00A53E79"/>
    <w:rsid w:val="00A53FE0"/>
    <w:rsid w:val="00A54723"/>
    <w:rsid w:val="00A553B0"/>
    <w:rsid w:val="00A561A8"/>
    <w:rsid w:val="00A566BC"/>
    <w:rsid w:val="00A56CD5"/>
    <w:rsid w:val="00A5753A"/>
    <w:rsid w:val="00A6012F"/>
    <w:rsid w:val="00A6113B"/>
    <w:rsid w:val="00A61D37"/>
    <w:rsid w:val="00A64002"/>
    <w:rsid w:val="00A64CA4"/>
    <w:rsid w:val="00A65492"/>
    <w:rsid w:val="00A66BA2"/>
    <w:rsid w:val="00A672E4"/>
    <w:rsid w:val="00A6771B"/>
    <w:rsid w:val="00A716E9"/>
    <w:rsid w:val="00A72FA3"/>
    <w:rsid w:val="00A73A3D"/>
    <w:rsid w:val="00A74CFF"/>
    <w:rsid w:val="00A75067"/>
    <w:rsid w:val="00A751B8"/>
    <w:rsid w:val="00A75C16"/>
    <w:rsid w:val="00A779F6"/>
    <w:rsid w:val="00A77A14"/>
    <w:rsid w:val="00A8152C"/>
    <w:rsid w:val="00A81D2A"/>
    <w:rsid w:val="00A820C1"/>
    <w:rsid w:val="00A82A5E"/>
    <w:rsid w:val="00A83721"/>
    <w:rsid w:val="00A83D01"/>
    <w:rsid w:val="00A83EA7"/>
    <w:rsid w:val="00A84C62"/>
    <w:rsid w:val="00A85254"/>
    <w:rsid w:val="00A85A74"/>
    <w:rsid w:val="00A85B86"/>
    <w:rsid w:val="00A86E5A"/>
    <w:rsid w:val="00A90066"/>
    <w:rsid w:val="00A926C0"/>
    <w:rsid w:val="00A92FA0"/>
    <w:rsid w:val="00A93432"/>
    <w:rsid w:val="00A946DD"/>
    <w:rsid w:val="00A94DC9"/>
    <w:rsid w:val="00A95549"/>
    <w:rsid w:val="00A95AE2"/>
    <w:rsid w:val="00A9654C"/>
    <w:rsid w:val="00A966E1"/>
    <w:rsid w:val="00A967F1"/>
    <w:rsid w:val="00A96C9F"/>
    <w:rsid w:val="00A96D20"/>
    <w:rsid w:val="00A96EDE"/>
    <w:rsid w:val="00AA12B5"/>
    <w:rsid w:val="00AA39F0"/>
    <w:rsid w:val="00AA4BE4"/>
    <w:rsid w:val="00AA4F4D"/>
    <w:rsid w:val="00AA5AEB"/>
    <w:rsid w:val="00AA5B1C"/>
    <w:rsid w:val="00AA5C26"/>
    <w:rsid w:val="00AA7716"/>
    <w:rsid w:val="00AA7929"/>
    <w:rsid w:val="00AB0459"/>
    <w:rsid w:val="00AB0B4B"/>
    <w:rsid w:val="00AB123D"/>
    <w:rsid w:val="00AB1892"/>
    <w:rsid w:val="00AB1948"/>
    <w:rsid w:val="00AB1AF6"/>
    <w:rsid w:val="00AB330F"/>
    <w:rsid w:val="00AB358B"/>
    <w:rsid w:val="00AB3CDB"/>
    <w:rsid w:val="00AB4D57"/>
    <w:rsid w:val="00AB5385"/>
    <w:rsid w:val="00AB55B0"/>
    <w:rsid w:val="00AB59A6"/>
    <w:rsid w:val="00AB5C2A"/>
    <w:rsid w:val="00AB6240"/>
    <w:rsid w:val="00AB63BD"/>
    <w:rsid w:val="00AB6E93"/>
    <w:rsid w:val="00AC0EB8"/>
    <w:rsid w:val="00AC1BF4"/>
    <w:rsid w:val="00AC2D6E"/>
    <w:rsid w:val="00AC365C"/>
    <w:rsid w:val="00AC36BD"/>
    <w:rsid w:val="00AC60E5"/>
    <w:rsid w:val="00AC65B5"/>
    <w:rsid w:val="00AC7215"/>
    <w:rsid w:val="00AC76B2"/>
    <w:rsid w:val="00AD047A"/>
    <w:rsid w:val="00AD16E0"/>
    <w:rsid w:val="00AD1FA4"/>
    <w:rsid w:val="00AD2309"/>
    <w:rsid w:val="00AD3A01"/>
    <w:rsid w:val="00AD61BA"/>
    <w:rsid w:val="00AD655D"/>
    <w:rsid w:val="00AD6817"/>
    <w:rsid w:val="00AD757A"/>
    <w:rsid w:val="00AD7FBF"/>
    <w:rsid w:val="00AE0C80"/>
    <w:rsid w:val="00AE193C"/>
    <w:rsid w:val="00AE33A5"/>
    <w:rsid w:val="00AE3B87"/>
    <w:rsid w:val="00AE4C7D"/>
    <w:rsid w:val="00AE64D8"/>
    <w:rsid w:val="00AE6742"/>
    <w:rsid w:val="00AE791A"/>
    <w:rsid w:val="00AF0C13"/>
    <w:rsid w:val="00AF0D4D"/>
    <w:rsid w:val="00AF28CB"/>
    <w:rsid w:val="00AF2CB0"/>
    <w:rsid w:val="00AF2F4D"/>
    <w:rsid w:val="00AF2FC5"/>
    <w:rsid w:val="00AF33ED"/>
    <w:rsid w:val="00AF56AA"/>
    <w:rsid w:val="00AF5E16"/>
    <w:rsid w:val="00AF7518"/>
    <w:rsid w:val="00AF7C57"/>
    <w:rsid w:val="00B0185C"/>
    <w:rsid w:val="00B0196B"/>
    <w:rsid w:val="00B01BC1"/>
    <w:rsid w:val="00B022BE"/>
    <w:rsid w:val="00B0280D"/>
    <w:rsid w:val="00B02930"/>
    <w:rsid w:val="00B02D76"/>
    <w:rsid w:val="00B02D99"/>
    <w:rsid w:val="00B035AD"/>
    <w:rsid w:val="00B057FC"/>
    <w:rsid w:val="00B059A4"/>
    <w:rsid w:val="00B05C2E"/>
    <w:rsid w:val="00B068E6"/>
    <w:rsid w:val="00B076F5"/>
    <w:rsid w:val="00B07FBD"/>
    <w:rsid w:val="00B10361"/>
    <w:rsid w:val="00B1076B"/>
    <w:rsid w:val="00B1174B"/>
    <w:rsid w:val="00B12624"/>
    <w:rsid w:val="00B127A2"/>
    <w:rsid w:val="00B13267"/>
    <w:rsid w:val="00B13D4D"/>
    <w:rsid w:val="00B13F99"/>
    <w:rsid w:val="00B16356"/>
    <w:rsid w:val="00B16CDA"/>
    <w:rsid w:val="00B17525"/>
    <w:rsid w:val="00B217BE"/>
    <w:rsid w:val="00B22AF9"/>
    <w:rsid w:val="00B250D4"/>
    <w:rsid w:val="00B2510F"/>
    <w:rsid w:val="00B254C3"/>
    <w:rsid w:val="00B266D3"/>
    <w:rsid w:val="00B26821"/>
    <w:rsid w:val="00B275E2"/>
    <w:rsid w:val="00B27613"/>
    <w:rsid w:val="00B30B44"/>
    <w:rsid w:val="00B311E2"/>
    <w:rsid w:val="00B32450"/>
    <w:rsid w:val="00B32839"/>
    <w:rsid w:val="00B3445D"/>
    <w:rsid w:val="00B352C3"/>
    <w:rsid w:val="00B35C41"/>
    <w:rsid w:val="00B3606D"/>
    <w:rsid w:val="00B37C9E"/>
    <w:rsid w:val="00B37FF1"/>
    <w:rsid w:val="00B40417"/>
    <w:rsid w:val="00B40AE9"/>
    <w:rsid w:val="00B40EBB"/>
    <w:rsid w:val="00B41C2A"/>
    <w:rsid w:val="00B4377C"/>
    <w:rsid w:val="00B4379B"/>
    <w:rsid w:val="00B43CEB"/>
    <w:rsid w:val="00B43D68"/>
    <w:rsid w:val="00B44068"/>
    <w:rsid w:val="00B44458"/>
    <w:rsid w:val="00B44A16"/>
    <w:rsid w:val="00B44D2C"/>
    <w:rsid w:val="00B452EE"/>
    <w:rsid w:val="00B45480"/>
    <w:rsid w:val="00B4575E"/>
    <w:rsid w:val="00B46909"/>
    <w:rsid w:val="00B47169"/>
    <w:rsid w:val="00B47523"/>
    <w:rsid w:val="00B47E1A"/>
    <w:rsid w:val="00B47E58"/>
    <w:rsid w:val="00B506B6"/>
    <w:rsid w:val="00B50C33"/>
    <w:rsid w:val="00B510B0"/>
    <w:rsid w:val="00B52264"/>
    <w:rsid w:val="00B528F3"/>
    <w:rsid w:val="00B5422B"/>
    <w:rsid w:val="00B54DC6"/>
    <w:rsid w:val="00B56331"/>
    <w:rsid w:val="00B56790"/>
    <w:rsid w:val="00B57074"/>
    <w:rsid w:val="00B57537"/>
    <w:rsid w:val="00B57CDB"/>
    <w:rsid w:val="00B6032F"/>
    <w:rsid w:val="00B60A76"/>
    <w:rsid w:val="00B60E3E"/>
    <w:rsid w:val="00B61832"/>
    <w:rsid w:val="00B61DF0"/>
    <w:rsid w:val="00B620AE"/>
    <w:rsid w:val="00B63028"/>
    <w:rsid w:val="00B6363B"/>
    <w:rsid w:val="00B63DCF"/>
    <w:rsid w:val="00B64451"/>
    <w:rsid w:val="00B65C23"/>
    <w:rsid w:val="00B65D55"/>
    <w:rsid w:val="00B675CE"/>
    <w:rsid w:val="00B70032"/>
    <w:rsid w:val="00B705B0"/>
    <w:rsid w:val="00B70714"/>
    <w:rsid w:val="00B709FF"/>
    <w:rsid w:val="00B70A03"/>
    <w:rsid w:val="00B71BED"/>
    <w:rsid w:val="00B7260E"/>
    <w:rsid w:val="00B732DA"/>
    <w:rsid w:val="00B745A2"/>
    <w:rsid w:val="00B748BF"/>
    <w:rsid w:val="00B74B9C"/>
    <w:rsid w:val="00B74D9E"/>
    <w:rsid w:val="00B7598D"/>
    <w:rsid w:val="00B76773"/>
    <w:rsid w:val="00B769BD"/>
    <w:rsid w:val="00B777A2"/>
    <w:rsid w:val="00B77ED3"/>
    <w:rsid w:val="00B80128"/>
    <w:rsid w:val="00B8134A"/>
    <w:rsid w:val="00B82517"/>
    <w:rsid w:val="00B83A27"/>
    <w:rsid w:val="00B83BF4"/>
    <w:rsid w:val="00B83E34"/>
    <w:rsid w:val="00B84FF0"/>
    <w:rsid w:val="00B8582B"/>
    <w:rsid w:val="00B85DA6"/>
    <w:rsid w:val="00B86EBB"/>
    <w:rsid w:val="00B93DD6"/>
    <w:rsid w:val="00B94950"/>
    <w:rsid w:val="00B94976"/>
    <w:rsid w:val="00B97C25"/>
    <w:rsid w:val="00BA0AC6"/>
    <w:rsid w:val="00BA0FA8"/>
    <w:rsid w:val="00BA2068"/>
    <w:rsid w:val="00BA252F"/>
    <w:rsid w:val="00BA36B5"/>
    <w:rsid w:val="00BA3F96"/>
    <w:rsid w:val="00BA4A0C"/>
    <w:rsid w:val="00BA4C28"/>
    <w:rsid w:val="00BA5343"/>
    <w:rsid w:val="00BA655C"/>
    <w:rsid w:val="00BA6598"/>
    <w:rsid w:val="00BA7952"/>
    <w:rsid w:val="00BA7CA5"/>
    <w:rsid w:val="00BB2526"/>
    <w:rsid w:val="00BB4A60"/>
    <w:rsid w:val="00BB548E"/>
    <w:rsid w:val="00BB63B6"/>
    <w:rsid w:val="00BB65BE"/>
    <w:rsid w:val="00BC0390"/>
    <w:rsid w:val="00BC071E"/>
    <w:rsid w:val="00BC0E9E"/>
    <w:rsid w:val="00BC3CFA"/>
    <w:rsid w:val="00BC4A01"/>
    <w:rsid w:val="00BC4C92"/>
    <w:rsid w:val="00BC6011"/>
    <w:rsid w:val="00BC7D2A"/>
    <w:rsid w:val="00BD008E"/>
    <w:rsid w:val="00BD058C"/>
    <w:rsid w:val="00BD3BE1"/>
    <w:rsid w:val="00BD59DA"/>
    <w:rsid w:val="00BD5F4A"/>
    <w:rsid w:val="00BD6350"/>
    <w:rsid w:val="00BD6C02"/>
    <w:rsid w:val="00BD72C5"/>
    <w:rsid w:val="00BD7992"/>
    <w:rsid w:val="00BE19A5"/>
    <w:rsid w:val="00BE290F"/>
    <w:rsid w:val="00BE33AE"/>
    <w:rsid w:val="00BE48F6"/>
    <w:rsid w:val="00BE637B"/>
    <w:rsid w:val="00BE7FB8"/>
    <w:rsid w:val="00BF0D80"/>
    <w:rsid w:val="00BF1022"/>
    <w:rsid w:val="00BF253A"/>
    <w:rsid w:val="00BF2FD4"/>
    <w:rsid w:val="00BF4F7B"/>
    <w:rsid w:val="00BF51E9"/>
    <w:rsid w:val="00BF5267"/>
    <w:rsid w:val="00BF5651"/>
    <w:rsid w:val="00BF631C"/>
    <w:rsid w:val="00BF79BC"/>
    <w:rsid w:val="00C00567"/>
    <w:rsid w:val="00C010FA"/>
    <w:rsid w:val="00C0165A"/>
    <w:rsid w:val="00C02686"/>
    <w:rsid w:val="00C02D2F"/>
    <w:rsid w:val="00C03505"/>
    <w:rsid w:val="00C03A5A"/>
    <w:rsid w:val="00C040E5"/>
    <w:rsid w:val="00C05EF8"/>
    <w:rsid w:val="00C06446"/>
    <w:rsid w:val="00C066BE"/>
    <w:rsid w:val="00C079A6"/>
    <w:rsid w:val="00C100D3"/>
    <w:rsid w:val="00C13CEE"/>
    <w:rsid w:val="00C14BBF"/>
    <w:rsid w:val="00C15407"/>
    <w:rsid w:val="00C16EE6"/>
    <w:rsid w:val="00C16EF9"/>
    <w:rsid w:val="00C202C6"/>
    <w:rsid w:val="00C20757"/>
    <w:rsid w:val="00C214AF"/>
    <w:rsid w:val="00C214B7"/>
    <w:rsid w:val="00C214FA"/>
    <w:rsid w:val="00C2270A"/>
    <w:rsid w:val="00C22D15"/>
    <w:rsid w:val="00C22EEE"/>
    <w:rsid w:val="00C22FF5"/>
    <w:rsid w:val="00C232B9"/>
    <w:rsid w:val="00C23477"/>
    <w:rsid w:val="00C2405F"/>
    <w:rsid w:val="00C24659"/>
    <w:rsid w:val="00C2569B"/>
    <w:rsid w:val="00C259D9"/>
    <w:rsid w:val="00C25D3C"/>
    <w:rsid w:val="00C25E6B"/>
    <w:rsid w:val="00C25F46"/>
    <w:rsid w:val="00C30D4F"/>
    <w:rsid w:val="00C3183F"/>
    <w:rsid w:val="00C31C27"/>
    <w:rsid w:val="00C32043"/>
    <w:rsid w:val="00C3342D"/>
    <w:rsid w:val="00C33BBA"/>
    <w:rsid w:val="00C365B7"/>
    <w:rsid w:val="00C40684"/>
    <w:rsid w:val="00C414B5"/>
    <w:rsid w:val="00C41918"/>
    <w:rsid w:val="00C42B43"/>
    <w:rsid w:val="00C4308A"/>
    <w:rsid w:val="00C45A29"/>
    <w:rsid w:val="00C50EA2"/>
    <w:rsid w:val="00C50F5E"/>
    <w:rsid w:val="00C51C97"/>
    <w:rsid w:val="00C5212F"/>
    <w:rsid w:val="00C52144"/>
    <w:rsid w:val="00C54BA7"/>
    <w:rsid w:val="00C5530C"/>
    <w:rsid w:val="00C56789"/>
    <w:rsid w:val="00C56841"/>
    <w:rsid w:val="00C56984"/>
    <w:rsid w:val="00C574A7"/>
    <w:rsid w:val="00C578A4"/>
    <w:rsid w:val="00C57AD4"/>
    <w:rsid w:val="00C57BC8"/>
    <w:rsid w:val="00C6011D"/>
    <w:rsid w:val="00C61136"/>
    <w:rsid w:val="00C6182C"/>
    <w:rsid w:val="00C6251B"/>
    <w:rsid w:val="00C626D6"/>
    <w:rsid w:val="00C63D74"/>
    <w:rsid w:val="00C63DD8"/>
    <w:rsid w:val="00C64032"/>
    <w:rsid w:val="00C656AE"/>
    <w:rsid w:val="00C66834"/>
    <w:rsid w:val="00C67F1F"/>
    <w:rsid w:val="00C70231"/>
    <w:rsid w:val="00C70681"/>
    <w:rsid w:val="00C70ADA"/>
    <w:rsid w:val="00C70AFA"/>
    <w:rsid w:val="00C70DE4"/>
    <w:rsid w:val="00C715F5"/>
    <w:rsid w:val="00C7217A"/>
    <w:rsid w:val="00C727F4"/>
    <w:rsid w:val="00C72E8F"/>
    <w:rsid w:val="00C73A13"/>
    <w:rsid w:val="00C740EA"/>
    <w:rsid w:val="00C758A6"/>
    <w:rsid w:val="00C75BDD"/>
    <w:rsid w:val="00C77AFE"/>
    <w:rsid w:val="00C77CC4"/>
    <w:rsid w:val="00C802F7"/>
    <w:rsid w:val="00C8075E"/>
    <w:rsid w:val="00C81121"/>
    <w:rsid w:val="00C8257B"/>
    <w:rsid w:val="00C82897"/>
    <w:rsid w:val="00C82A3C"/>
    <w:rsid w:val="00C83450"/>
    <w:rsid w:val="00C844AF"/>
    <w:rsid w:val="00C84A80"/>
    <w:rsid w:val="00C853FA"/>
    <w:rsid w:val="00C86459"/>
    <w:rsid w:val="00C8663D"/>
    <w:rsid w:val="00C86661"/>
    <w:rsid w:val="00C86B94"/>
    <w:rsid w:val="00C87E46"/>
    <w:rsid w:val="00C908DB"/>
    <w:rsid w:val="00C91D30"/>
    <w:rsid w:val="00C92A78"/>
    <w:rsid w:val="00C9316C"/>
    <w:rsid w:val="00C9317A"/>
    <w:rsid w:val="00C94023"/>
    <w:rsid w:val="00C94211"/>
    <w:rsid w:val="00C94320"/>
    <w:rsid w:val="00C94842"/>
    <w:rsid w:val="00C94AC0"/>
    <w:rsid w:val="00C95B1B"/>
    <w:rsid w:val="00C967DA"/>
    <w:rsid w:val="00C969E6"/>
    <w:rsid w:val="00C96F25"/>
    <w:rsid w:val="00C97F2C"/>
    <w:rsid w:val="00CA0AA4"/>
    <w:rsid w:val="00CA116D"/>
    <w:rsid w:val="00CA3255"/>
    <w:rsid w:val="00CA4852"/>
    <w:rsid w:val="00CA4C7F"/>
    <w:rsid w:val="00CA5EAE"/>
    <w:rsid w:val="00CA64D3"/>
    <w:rsid w:val="00CB0648"/>
    <w:rsid w:val="00CB1C64"/>
    <w:rsid w:val="00CB1FFF"/>
    <w:rsid w:val="00CB21C4"/>
    <w:rsid w:val="00CB274F"/>
    <w:rsid w:val="00CB2979"/>
    <w:rsid w:val="00CB2A77"/>
    <w:rsid w:val="00CB2A86"/>
    <w:rsid w:val="00CB323D"/>
    <w:rsid w:val="00CB44E0"/>
    <w:rsid w:val="00CB4FA1"/>
    <w:rsid w:val="00CB51F9"/>
    <w:rsid w:val="00CB53B2"/>
    <w:rsid w:val="00CB5A43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C7CF2"/>
    <w:rsid w:val="00CD207E"/>
    <w:rsid w:val="00CD2316"/>
    <w:rsid w:val="00CD236E"/>
    <w:rsid w:val="00CD2523"/>
    <w:rsid w:val="00CD322F"/>
    <w:rsid w:val="00CD351B"/>
    <w:rsid w:val="00CD376A"/>
    <w:rsid w:val="00CD5178"/>
    <w:rsid w:val="00CD6625"/>
    <w:rsid w:val="00CD67BD"/>
    <w:rsid w:val="00CD6EA1"/>
    <w:rsid w:val="00CD7AE8"/>
    <w:rsid w:val="00CD7C17"/>
    <w:rsid w:val="00CE0102"/>
    <w:rsid w:val="00CE1FC9"/>
    <w:rsid w:val="00CE2AB2"/>
    <w:rsid w:val="00CE33C7"/>
    <w:rsid w:val="00CE3BD5"/>
    <w:rsid w:val="00CE4ECC"/>
    <w:rsid w:val="00CE4FF2"/>
    <w:rsid w:val="00CE52B8"/>
    <w:rsid w:val="00CE6178"/>
    <w:rsid w:val="00CE74C5"/>
    <w:rsid w:val="00CE779F"/>
    <w:rsid w:val="00CF0A5D"/>
    <w:rsid w:val="00CF232B"/>
    <w:rsid w:val="00CF2E86"/>
    <w:rsid w:val="00CF3040"/>
    <w:rsid w:val="00CF3077"/>
    <w:rsid w:val="00CF30E3"/>
    <w:rsid w:val="00CF3F01"/>
    <w:rsid w:val="00CF4BD0"/>
    <w:rsid w:val="00CF6578"/>
    <w:rsid w:val="00CF69C8"/>
    <w:rsid w:val="00D00139"/>
    <w:rsid w:val="00D0151A"/>
    <w:rsid w:val="00D01CDB"/>
    <w:rsid w:val="00D021E9"/>
    <w:rsid w:val="00D0357E"/>
    <w:rsid w:val="00D03B4C"/>
    <w:rsid w:val="00D050D3"/>
    <w:rsid w:val="00D06BC9"/>
    <w:rsid w:val="00D075BE"/>
    <w:rsid w:val="00D105D9"/>
    <w:rsid w:val="00D11D87"/>
    <w:rsid w:val="00D122B2"/>
    <w:rsid w:val="00D13813"/>
    <w:rsid w:val="00D13A22"/>
    <w:rsid w:val="00D14B3D"/>
    <w:rsid w:val="00D20DBE"/>
    <w:rsid w:val="00D21510"/>
    <w:rsid w:val="00D22025"/>
    <w:rsid w:val="00D233D8"/>
    <w:rsid w:val="00D24324"/>
    <w:rsid w:val="00D24923"/>
    <w:rsid w:val="00D24F3E"/>
    <w:rsid w:val="00D25F42"/>
    <w:rsid w:val="00D268D2"/>
    <w:rsid w:val="00D30406"/>
    <w:rsid w:val="00D3047A"/>
    <w:rsid w:val="00D32147"/>
    <w:rsid w:val="00D32F67"/>
    <w:rsid w:val="00D331CE"/>
    <w:rsid w:val="00D34025"/>
    <w:rsid w:val="00D34583"/>
    <w:rsid w:val="00D34F49"/>
    <w:rsid w:val="00D3540B"/>
    <w:rsid w:val="00D355B2"/>
    <w:rsid w:val="00D35E03"/>
    <w:rsid w:val="00D369E5"/>
    <w:rsid w:val="00D378F4"/>
    <w:rsid w:val="00D37BBE"/>
    <w:rsid w:val="00D40043"/>
    <w:rsid w:val="00D4029A"/>
    <w:rsid w:val="00D40BE0"/>
    <w:rsid w:val="00D410B2"/>
    <w:rsid w:val="00D4270A"/>
    <w:rsid w:val="00D42E62"/>
    <w:rsid w:val="00D44090"/>
    <w:rsid w:val="00D445F3"/>
    <w:rsid w:val="00D4555C"/>
    <w:rsid w:val="00D4622C"/>
    <w:rsid w:val="00D47638"/>
    <w:rsid w:val="00D4791D"/>
    <w:rsid w:val="00D51687"/>
    <w:rsid w:val="00D519E7"/>
    <w:rsid w:val="00D51C94"/>
    <w:rsid w:val="00D52CC1"/>
    <w:rsid w:val="00D53EE3"/>
    <w:rsid w:val="00D5419C"/>
    <w:rsid w:val="00D543AC"/>
    <w:rsid w:val="00D54C1A"/>
    <w:rsid w:val="00D5681C"/>
    <w:rsid w:val="00D568E5"/>
    <w:rsid w:val="00D5691F"/>
    <w:rsid w:val="00D570C2"/>
    <w:rsid w:val="00D5750B"/>
    <w:rsid w:val="00D57EFA"/>
    <w:rsid w:val="00D57FB8"/>
    <w:rsid w:val="00D6030B"/>
    <w:rsid w:val="00D61006"/>
    <w:rsid w:val="00D6142D"/>
    <w:rsid w:val="00D61B75"/>
    <w:rsid w:val="00D61BB9"/>
    <w:rsid w:val="00D61ECF"/>
    <w:rsid w:val="00D64166"/>
    <w:rsid w:val="00D64BD3"/>
    <w:rsid w:val="00D656BE"/>
    <w:rsid w:val="00D66A45"/>
    <w:rsid w:val="00D67374"/>
    <w:rsid w:val="00D704AE"/>
    <w:rsid w:val="00D71054"/>
    <w:rsid w:val="00D718E7"/>
    <w:rsid w:val="00D7198F"/>
    <w:rsid w:val="00D71F26"/>
    <w:rsid w:val="00D72C2E"/>
    <w:rsid w:val="00D72FA6"/>
    <w:rsid w:val="00D73FA5"/>
    <w:rsid w:val="00D746C0"/>
    <w:rsid w:val="00D748D4"/>
    <w:rsid w:val="00D75037"/>
    <w:rsid w:val="00D761E1"/>
    <w:rsid w:val="00D7657E"/>
    <w:rsid w:val="00D767D6"/>
    <w:rsid w:val="00D7688F"/>
    <w:rsid w:val="00D76DB2"/>
    <w:rsid w:val="00D77644"/>
    <w:rsid w:val="00D77DF2"/>
    <w:rsid w:val="00D809DB"/>
    <w:rsid w:val="00D8114E"/>
    <w:rsid w:val="00D81DF2"/>
    <w:rsid w:val="00D82966"/>
    <w:rsid w:val="00D83E7C"/>
    <w:rsid w:val="00D84519"/>
    <w:rsid w:val="00D846F7"/>
    <w:rsid w:val="00D8488E"/>
    <w:rsid w:val="00D85AA0"/>
    <w:rsid w:val="00D85D68"/>
    <w:rsid w:val="00D85E1D"/>
    <w:rsid w:val="00D86204"/>
    <w:rsid w:val="00D862D9"/>
    <w:rsid w:val="00D87C98"/>
    <w:rsid w:val="00D90438"/>
    <w:rsid w:val="00D918E0"/>
    <w:rsid w:val="00D919B6"/>
    <w:rsid w:val="00D923DD"/>
    <w:rsid w:val="00D92917"/>
    <w:rsid w:val="00D92D11"/>
    <w:rsid w:val="00D92EFF"/>
    <w:rsid w:val="00D95013"/>
    <w:rsid w:val="00D95231"/>
    <w:rsid w:val="00D962A5"/>
    <w:rsid w:val="00DA0745"/>
    <w:rsid w:val="00DA0B74"/>
    <w:rsid w:val="00DA25B5"/>
    <w:rsid w:val="00DA32B0"/>
    <w:rsid w:val="00DA3305"/>
    <w:rsid w:val="00DA399B"/>
    <w:rsid w:val="00DA408D"/>
    <w:rsid w:val="00DA4EB6"/>
    <w:rsid w:val="00DA56DB"/>
    <w:rsid w:val="00DB0552"/>
    <w:rsid w:val="00DB0D57"/>
    <w:rsid w:val="00DB1167"/>
    <w:rsid w:val="00DB1E8B"/>
    <w:rsid w:val="00DB30E1"/>
    <w:rsid w:val="00DB5496"/>
    <w:rsid w:val="00DB5D63"/>
    <w:rsid w:val="00DB724C"/>
    <w:rsid w:val="00DB7638"/>
    <w:rsid w:val="00DC059B"/>
    <w:rsid w:val="00DC0953"/>
    <w:rsid w:val="00DC11E1"/>
    <w:rsid w:val="00DC26FD"/>
    <w:rsid w:val="00DC3277"/>
    <w:rsid w:val="00DC33B6"/>
    <w:rsid w:val="00DC4080"/>
    <w:rsid w:val="00DC63B3"/>
    <w:rsid w:val="00DC7BAC"/>
    <w:rsid w:val="00DC7BD3"/>
    <w:rsid w:val="00DD1371"/>
    <w:rsid w:val="00DD1DA3"/>
    <w:rsid w:val="00DD400A"/>
    <w:rsid w:val="00DD4E59"/>
    <w:rsid w:val="00DD5CCD"/>
    <w:rsid w:val="00DD5F77"/>
    <w:rsid w:val="00DD77A5"/>
    <w:rsid w:val="00DE1BC1"/>
    <w:rsid w:val="00DE1D64"/>
    <w:rsid w:val="00DE3208"/>
    <w:rsid w:val="00DE34C2"/>
    <w:rsid w:val="00DE3906"/>
    <w:rsid w:val="00DE4173"/>
    <w:rsid w:val="00DE4484"/>
    <w:rsid w:val="00DE461E"/>
    <w:rsid w:val="00DE49E1"/>
    <w:rsid w:val="00DE4A8F"/>
    <w:rsid w:val="00DE5863"/>
    <w:rsid w:val="00DE5DD7"/>
    <w:rsid w:val="00DE7562"/>
    <w:rsid w:val="00DE76F7"/>
    <w:rsid w:val="00DE785D"/>
    <w:rsid w:val="00DE7B0F"/>
    <w:rsid w:val="00DF021B"/>
    <w:rsid w:val="00DF032C"/>
    <w:rsid w:val="00DF10E2"/>
    <w:rsid w:val="00DF226C"/>
    <w:rsid w:val="00DF280A"/>
    <w:rsid w:val="00DF2C66"/>
    <w:rsid w:val="00DF3202"/>
    <w:rsid w:val="00DF348F"/>
    <w:rsid w:val="00DF34D3"/>
    <w:rsid w:val="00DF34FE"/>
    <w:rsid w:val="00DF39E1"/>
    <w:rsid w:val="00DF4A6A"/>
    <w:rsid w:val="00DF555D"/>
    <w:rsid w:val="00DF6228"/>
    <w:rsid w:val="00DF73A3"/>
    <w:rsid w:val="00DF7F37"/>
    <w:rsid w:val="00E0012D"/>
    <w:rsid w:val="00E00B08"/>
    <w:rsid w:val="00E00E49"/>
    <w:rsid w:val="00E01D8E"/>
    <w:rsid w:val="00E031F2"/>
    <w:rsid w:val="00E0370B"/>
    <w:rsid w:val="00E03911"/>
    <w:rsid w:val="00E03D9C"/>
    <w:rsid w:val="00E04186"/>
    <w:rsid w:val="00E04883"/>
    <w:rsid w:val="00E04C22"/>
    <w:rsid w:val="00E05D2F"/>
    <w:rsid w:val="00E06285"/>
    <w:rsid w:val="00E071F3"/>
    <w:rsid w:val="00E073C0"/>
    <w:rsid w:val="00E100BA"/>
    <w:rsid w:val="00E11612"/>
    <w:rsid w:val="00E12793"/>
    <w:rsid w:val="00E12973"/>
    <w:rsid w:val="00E135CE"/>
    <w:rsid w:val="00E13B65"/>
    <w:rsid w:val="00E14F65"/>
    <w:rsid w:val="00E1574A"/>
    <w:rsid w:val="00E15CCD"/>
    <w:rsid w:val="00E15ED1"/>
    <w:rsid w:val="00E16561"/>
    <w:rsid w:val="00E166FD"/>
    <w:rsid w:val="00E172BE"/>
    <w:rsid w:val="00E1743D"/>
    <w:rsid w:val="00E17C67"/>
    <w:rsid w:val="00E2062A"/>
    <w:rsid w:val="00E20D7A"/>
    <w:rsid w:val="00E21D3B"/>
    <w:rsid w:val="00E225ED"/>
    <w:rsid w:val="00E22DE1"/>
    <w:rsid w:val="00E22FCB"/>
    <w:rsid w:val="00E23839"/>
    <w:rsid w:val="00E23B0A"/>
    <w:rsid w:val="00E23C59"/>
    <w:rsid w:val="00E2443C"/>
    <w:rsid w:val="00E2536B"/>
    <w:rsid w:val="00E26DDA"/>
    <w:rsid w:val="00E272D4"/>
    <w:rsid w:val="00E272F2"/>
    <w:rsid w:val="00E3107D"/>
    <w:rsid w:val="00E313AD"/>
    <w:rsid w:val="00E33BF6"/>
    <w:rsid w:val="00E35446"/>
    <w:rsid w:val="00E364C9"/>
    <w:rsid w:val="00E36B35"/>
    <w:rsid w:val="00E370FD"/>
    <w:rsid w:val="00E374B8"/>
    <w:rsid w:val="00E3753D"/>
    <w:rsid w:val="00E4103F"/>
    <w:rsid w:val="00E411C0"/>
    <w:rsid w:val="00E420C6"/>
    <w:rsid w:val="00E43362"/>
    <w:rsid w:val="00E43A74"/>
    <w:rsid w:val="00E440E6"/>
    <w:rsid w:val="00E44AAD"/>
    <w:rsid w:val="00E45828"/>
    <w:rsid w:val="00E462E3"/>
    <w:rsid w:val="00E475AE"/>
    <w:rsid w:val="00E47619"/>
    <w:rsid w:val="00E51715"/>
    <w:rsid w:val="00E51B5D"/>
    <w:rsid w:val="00E51CAA"/>
    <w:rsid w:val="00E51FE4"/>
    <w:rsid w:val="00E521F8"/>
    <w:rsid w:val="00E52469"/>
    <w:rsid w:val="00E524D1"/>
    <w:rsid w:val="00E52C09"/>
    <w:rsid w:val="00E54821"/>
    <w:rsid w:val="00E55C1B"/>
    <w:rsid w:val="00E569BB"/>
    <w:rsid w:val="00E614E6"/>
    <w:rsid w:val="00E63A65"/>
    <w:rsid w:val="00E64E3C"/>
    <w:rsid w:val="00E6579A"/>
    <w:rsid w:val="00E675DA"/>
    <w:rsid w:val="00E70791"/>
    <w:rsid w:val="00E70A8C"/>
    <w:rsid w:val="00E70B1A"/>
    <w:rsid w:val="00E70DCE"/>
    <w:rsid w:val="00E71053"/>
    <w:rsid w:val="00E71D02"/>
    <w:rsid w:val="00E71D19"/>
    <w:rsid w:val="00E73C1B"/>
    <w:rsid w:val="00E74048"/>
    <w:rsid w:val="00E75400"/>
    <w:rsid w:val="00E75603"/>
    <w:rsid w:val="00E75760"/>
    <w:rsid w:val="00E7658F"/>
    <w:rsid w:val="00E80938"/>
    <w:rsid w:val="00E82C52"/>
    <w:rsid w:val="00E82D99"/>
    <w:rsid w:val="00E835BF"/>
    <w:rsid w:val="00E84080"/>
    <w:rsid w:val="00E840CF"/>
    <w:rsid w:val="00E84DE7"/>
    <w:rsid w:val="00E86137"/>
    <w:rsid w:val="00E86A84"/>
    <w:rsid w:val="00E875B9"/>
    <w:rsid w:val="00E87674"/>
    <w:rsid w:val="00E87A47"/>
    <w:rsid w:val="00E9018A"/>
    <w:rsid w:val="00E9073E"/>
    <w:rsid w:val="00E92567"/>
    <w:rsid w:val="00E927E8"/>
    <w:rsid w:val="00E9386B"/>
    <w:rsid w:val="00E943BA"/>
    <w:rsid w:val="00E95B30"/>
    <w:rsid w:val="00E96312"/>
    <w:rsid w:val="00E96DD4"/>
    <w:rsid w:val="00E96FD1"/>
    <w:rsid w:val="00E970E0"/>
    <w:rsid w:val="00E9759B"/>
    <w:rsid w:val="00EA0BFC"/>
    <w:rsid w:val="00EA105D"/>
    <w:rsid w:val="00EA195D"/>
    <w:rsid w:val="00EA2589"/>
    <w:rsid w:val="00EA386C"/>
    <w:rsid w:val="00EA4B55"/>
    <w:rsid w:val="00EA6994"/>
    <w:rsid w:val="00EA6E4E"/>
    <w:rsid w:val="00EA7785"/>
    <w:rsid w:val="00EA7E4B"/>
    <w:rsid w:val="00EA7FFB"/>
    <w:rsid w:val="00EB0ACB"/>
    <w:rsid w:val="00EB0CD3"/>
    <w:rsid w:val="00EB101E"/>
    <w:rsid w:val="00EB1267"/>
    <w:rsid w:val="00EB1E5A"/>
    <w:rsid w:val="00EB273F"/>
    <w:rsid w:val="00EB3046"/>
    <w:rsid w:val="00EB4060"/>
    <w:rsid w:val="00EB4373"/>
    <w:rsid w:val="00EB4805"/>
    <w:rsid w:val="00EB4C0A"/>
    <w:rsid w:val="00EB5CE6"/>
    <w:rsid w:val="00EB6E7E"/>
    <w:rsid w:val="00EB742E"/>
    <w:rsid w:val="00EC1153"/>
    <w:rsid w:val="00EC2542"/>
    <w:rsid w:val="00EC6E18"/>
    <w:rsid w:val="00EC7141"/>
    <w:rsid w:val="00EC7D73"/>
    <w:rsid w:val="00ED0DD9"/>
    <w:rsid w:val="00ED1084"/>
    <w:rsid w:val="00ED176C"/>
    <w:rsid w:val="00ED17FA"/>
    <w:rsid w:val="00ED2CDF"/>
    <w:rsid w:val="00ED3156"/>
    <w:rsid w:val="00ED4358"/>
    <w:rsid w:val="00ED4867"/>
    <w:rsid w:val="00ED4FB8"/>
    <w:rsid w:val="00ED58D7"/>
    <w:rsid w:val="00ED6DA1"/>
    <w:rsid w:val="00ED71A5"/>
    <w:rsid w:val="00ED7F40"/>
    <w:rsid w:val="00EE0330"/>
    <w:rsid w:val="00EE0BC2"/>
    <w:rsid w:val="00EE19FD"/>
    <w:rsid w:val="00EE2D34"/>
    <w:rsid w:val="00EE3E57"/>
    <w:rsid w:val="00EE4EE7"/>
    <w:rsid w:val="00EE5231"/>
    <w:rsid w:val="00EE5F54"/>
    <w:rsid w:val="00EE7238"/>
    <w:rsid w:val="00EE72D0"/>
    <w:rsid w:val="00EF044E"/>
    <w:rsid w:val="00EF12C0"/>
    <w:rsid w:val="00EF1F68"/>
    <w:rsid w:val="00EF20AA"/>
    <w:rsid w:val="00EF3339"/>
    <w:rsid w:val="00EF35CD"/>
    <w:rsid w:val="00EF48DF"/>
    <w:rsid w:val="00EF5D24"/>
    <w:rsid w:val="00EF675A"/>
    <w:rsid w:val="00EF6D6E"/>
    <w:rsid w:val="00EF7896"/>
    <w:rsid w:val="00EF78D9"/>
    <w:rsid w:val="00F009C2"/>
    <w:rsid w:val="00F00B7E"/>
    <w:rsid w:val="00F022CA"/>
    <w:rsid w:val="00F02A97"/>
    <w:rsid w:val="00F03321"/>
    <w:rsid w:val="00F03543"/>
    <w:rsid w:val="00F0380A"/>
    <w:rsid w:val="00F03D23"/>
    <w:rsid w:val="00F049AB"/>
    <w:rsid w:val="00F05F3E"/>
    <w:rsid w:val="00F07079"/>
    <w:rsid w:val="00F07135"/>
    <w:rsid w:val="00F0764B"/>
    <w:rsid w:val="00F10715"/>
    <w:rsid w:val="00F1150A"/>
    <w:rsid w:val="00F12720"/>
    <w:rsid w:val="00F1475E"/>
    <w:rsid w:val="00F14ED2"/>
    <w:rsid w:val="00F151AA"/>
    <w:rsid w:val="00F16C76"/>
    <w:rsid w:val="00F21166"/>
    <w:rsid w:val="00F219FB"/>
    <w:rsid w:val="00F24A34"/>
    <w:rsid w:val="00F27BEE"/>
    <w:rsid w:val="00F3030C"/>
    <w:rsid w:val="00F310CA"/>
    <w:rsid w:val="00F31CB4"/>
    <w:rsid w:val="00F32A1D"/>
    <w:rsid w:val="00F3361E"/>
    <w:rsid w:val="00F33D93"/>
    <w:rsid w:val="00F363AC"/>
    <w:rsid w:val="00F36ECF"/>
    <w:rsid w:val="00F3727C"/>
    <w:rsid w:val="00F376BD"/>
    <w:rsid w:val="00F37F84"/>
    <w:rsid w:val="00F40523"/>
    <w:rsid w:val="00F43469"/>
    <w:rsid w:val="00F43695"/>
    <w:rsid w:val="00F4654C"/>
    <w:rsid w:val="00F46E17"/>
    <w:rsid w:val="00F50319"/>
    <w:rsid w:val="00F50338"/>
    <w:rsid w:val="00F5045A"/>
    <w:rsid w:val="00F50BF5"/>
    <w:rsid w:val="00F50C4D"/>
    <w:rsid w:val="00F510CF"/>
    <w:rsid w:val="00F5418D"/>
    <w:rsid w:val="00F54AF6"/>
    <w:rsid w:val="00F555AD"/>
    <w:rsid w:val="00F56178"/>
    <w:rsid w:val="00F5642E"/>
    <w:rsid w:val="00F5692E"/>
    <w:rsid w:val="00F575BE"/>
    <w:rsid w:val="00F6128D"/>
    <w:rsid w:val="00F6148C"/>
    <w:rsid w:val="00F64531"/>
    <w:rsid w:val="00F64BF1"/>
    <w:rsid w:val="00F65326"/>
    <w:rsid w:val="00F65329"/>
    <w:rsid w:val="00F656ED"/>
    <w:rsid w:val="00F658F9"/>
    <w:rsid w:val="00F65DA2"/>
    <w:rsid w:val="00F665C0"/>
    <w:rsid w:val="00F66E2F"/>
    <w:rsid w:val="00F67F93"/>
    <w:rsid w:val="00F700B4"/>
    <w:rsid w:val="00F70B15"/>
    <w:rsid w:val="00F70E8F"/>
    <w:rsid w:val="00F74141"/>
    <w:rsid w:val="00F749A4"/>
    <w:rsid w:val="00F766C9"/>
    <w:rsid w:val="00F76E0C"/>
    <w:rsid w:val="00F8044D"/>
    <w:rsid w:val="00F81851"/>
    <w:rsid w:val="00F81967"/>
    <w:rsid w:val="00F8349F"/>
    <w:rsid w:val="00F83887"/>
    <w:rsid w:val="00F83E19"/>
    <w:rsid w:val="00F8423D"/>
    <w:rsid w:val="00F850DF"/>
    <w:rsid w:val="00F864B1"/>
    <w:rsid w:val="00F8667C"/>
    <w:rsid w:val="00F87040"/>
    <w:rsid w:val="00F90BF6"/>
    <w:rsid w:val="00F90DFD"/>
    <w:rsid w:val="00F931C0"/>
    <w:rsid w:val="00F9389E"/>
    <w:rsid w:val="00F944FA"/>
    <w:rsid w:val="00F950FE"/>
    <w:rsid w:val="00F9552B"/>
    <w:rsid w:val="00F959DE"/>
    <w:rsid w:val="00F96432"/>
    <w:rsid w:val="00F96710"/>
    <w:rsid w:val="00F96F5D"/>
    <w:rsid w:val="00F974A3"/>
    <w:rsid w:val="00FA0539"/>
    <w:rsid w:val="00FA1DEB"/>
    <w:rsid w:val="00FA23F8"/>
    <w:rsid w:val="00FA286B"/>
    <w:rsid w:val="00FA2C97"/>
    <w:rsid w:val="00FA3045"/>
    <w:rsid w:val="00FA489B"/>
    <w:rsid w:val="00FA4B7F"/>
    <w:rsid w:val="00FA569B"/>
    <w:rsid w:val="00FA5BFE"/>
    <w:rsid w:val="00FA5C30"/>
    <w:rsid w:val="00FA79F6"/>
    <w:rsid w:val="00FA7B72"/>
    <w:rsid w:val="00FB06C2"/>
    <w:rsid w:val="00FB107C"/>
    <w:rsid w:val="00FB13BA"/>
    <w:rsid w:val="00FB156E"/>
    <w:rsid w:val="00FB178E"/>
    <w:rsid w:val="00FB18B5"/>
    <w:rsid w:val="00FB204C"/>
    <w:rsid w:val="00FB2263"/>
    <w:rsid w:val="00FB22F6"/>
    <w:rsid w:val="00FB3C44"/>
    <w:rsid w:val="00FB3E7A"/>
    <w:rsid w:val="00FB4ACA"/>
    <w:rsid w:val="00FB7CA6"/>
    <w:rsid w:val="00FC0686"/>
    <w:rsid w:val="00FC188E"/>
    <w:rsid w:val="00FC1977"/>
    <w:rsid w:val="00FC1BBF"/>
    <w:rsid w:val="00FC1FE6"/>
    <w:rsid w:val="00FC280B"/>
    <w:rsid w:val="00FC336F"/>
    <w:rsid w:val="00FC384E"/>
    <w:rsid w:val="00FC3F66"/>
    <w:rsid w:val="00FC514D"/>
    <w:rsid w:val="00FC5404"/>
    <w:rsid w:val="00FC566F"/>
    <w:rsid w:val="00FC6ED1"/>
    <w:rsid w:val="00FC72F5"/>
    <w:rsid w:val="00FC7B92"/>
    <w:rsid w:val="00FC7E70"/>
    <w:rsid w:val="00FC7E9B"/>
    <w:rsid w:val="00FD0F88"/>
    <w:rsid w:val="00FD0FBA"/>
    <w:rsid w:val="00FD1DE2"/>
    <w:rsid w:val="00FD2A29"/>
    <w:rsid w:val="00FD2B60"/>
    <w:rsid w:val="00FD3936"/>
    <w:rsid w:val="00FD660E"/>
    <w:rsid w:val="00FD72C4"/>
    <w:rsid w:val="00FD755A"/>
    <w:rsid w:val="00FD7940"/>
    <w:rsid w:val="00FE09A1"/>
    <w:rsid w:val="00FE0A3B"/>
    <w:rsid w:val="00FE2109"/>
    <w:rsid w:val="00FE2298"/>
    <w:rsid w:val="00FE250C"/>
    <w:rsid w:val="00FE2D8A"/>
    <w:rsid w:val="00FE3375"/>
    <w:rsid w:val="00FE465E"/>
    <w:rsid w:val="00FE7208"/>
    <w:rsid w:val="00FE757A"/>
    <w:rsid w:val="00FE78E1"/>
    <w:rsid w:val="00FE791D"/>
    <w:rsid w:val="00FF02F6"/>
    <w:rsid w:val="00FF047B"/>
    <w:rsid w:val="00FF074D"/>
    <w:rsid w:val="00FF07D1"/>
    <w:rsid w:val="00FF0E6E"/>
    <w:rsid w:val="00FF2973"/>
    <w:rsid w:val="00FF3370"/>
    <w:rsid w:val="00FF33CF"/>
    <w:rsid w:val="00FF35AD"/>
    <w:rsid w:val="00FF5741"/>
    <w:rsid w:val="00FF63E0"/>
    <w:rsid w:val="00FF67C4"/>
    <w:rsid w:val="00FF696C"/>
    <w:rsid w:val="00FF6B1A"/>
    <w:rsid w:val="00FF7551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161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1161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161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1161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C928AD391F38FC8DCA0FC40B681AA589726AA61437902F5AC9256AFADE257B7B973E0F84F84433BE145FF12653E22A682BF3FC81E8430B0FFFFE44Fp6R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4025</Words>
  <Characters>22948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2022-05-26T11:09:00Z</dcterms:created>
  <dcterms:modified xsi:type="dcterms:W3CDTF">2023-02-15T10:02:00Z</dcterms:modified>
</cp:coreProperties>
</file>