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 xml:space="preserve">СОВЕТ ГОРЬКОВСКОГО </w:t>
      </w:r>
      <w:r w:rsidR="00C75AA1">
        <w:rPr>
          <w:sz w:val="32"/>
          <w:szCs w:val="32"/>
        </w:rPr>
        <w:t>Р</w:t>
      </w:r>
      <w:r w:rsidRPr="00974DC9">
        <w:rPr>
          <w:sz w:val="32"/>
          <w:szCs w:val="32"/>
        </w:rPr>
        <w:t>АЙОНА</w:t>
      </w:r>
    </w:p>
    <w:p w:rsidR="00822B39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C75AA1">
        <w:rPr>
          <w:rFonts w:ascii="Times New Roman" w:hAnsi="Times New Roman" w:cs="Times New Roman"/>
          <w:sz w:val="24"/>
          <w:szCs w:val="24"/>
          <w:lang w:eastAsia="ru-RU"/>
        </w:rPr>
        <w:t>ПЕРВ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577BB" w:rsidP="0028008D">
      <w:pPr>
        <w:pStyle w:val="a3"/>
        <w:spacing w:before="0" w:line="240" w:lineRule="auto"/>
      </w:pPr>
      <w:r>
        <w:rPr>
          <w:lang w:val="en-US"/>
        </w:rPr>
        <w:t>III</w:t>
      </w:r>
      <w:r w:rsidR="00940676">
        <w:t xml:space="preserve"> </w:t>
      </w:r>
      <w:r w:rsidR="0028008D" w:rsidRPr="00C1036A">
        <w:t>сессии</w:t>
      </w:r>
    </w:p>
    <w:p w:rsidR="00044DF8" w:rsidRDefault="0028008D" w:rsidP="00B43981">
      <w:pPr>
        <w:pStyle w:val="a3"/>
        <w:spacing w:before="0" w:line="240" w:lineRule="auto"/>
        <w:ind w:right="-2"/>
        <w:rPr>
          <w:b w:val="0"/>
        </w:rPr>
      </w:pPr>
      <w:r w:rsidRPr="00BD7E8E">
        <w:rPr>
          <w:b w:val="0"/>
          <w:szCs w:val="28"/>
        </w:rPr>
        <w:t xml:space="preserve">от </w:t>
      </w:r>
      <w:r w:rsidR="00C75AA1">
        <w:rPr>
          <w:b w:val="0"/>
          <w:szCs w:val="28"/>
        </w:rPr>
        <w:t>29</w:t>
      </w:r>
      <w:r w:rsidR="00C1036A">
        <w:rPr>
          <w:b w:val="0"/>
          <w:szCs w:val="28"/>
        </w:rPr>
        <w:t>.</w:t>
      </w:r>
      <w:r w:rsidR="00C75AA1">
        <w:rPr>
          <w:b w:val="0"/>
          <w:szCs w:val="28"/>
        </w:rPr>
        <w:t>01</w:t>
      </w:r>
      <w:r w:rsidR="004C5E49" w:rsidRPr="00BD7E8E">
        <w:rPr>
          <w:b w:val="0"/>
          <w:szCs w:val="28"/>
        </w:rPr>
        <w:t>.</w:t>
      </w:r>
      <w:r w:rsidR="00C75AA1">
        <w:rPr>
          <w:b w:val="0"/>
          <w:szCs w:val="28"/>
        </w:rPr>
        <w:t>20</w:t>
      </w:r>
      <w:r w:rsidR="00661785">
        <w:rPr>
          <w:b w:val="0"/>
          <w:szCs w:val="28"/>
          <w:lang w:val="en-US"/>
        </w:rPr>
        <w:t>25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="00B43981" w:rsidRPr="00B43981">
        <w:rPr>
          <w:b w:val="0"/>
          <w:szCs w:val="28"/>
        </w:rPr>
        <w:t xml:space="preserve">                       </w:t>
      </w:r>
      <w:r w:rsidR="00F146F6">
        <w:rPr>
          <w:b w:val="0"/>
          <w:szCs w:val="28"/>
        </w:rPr>
        <w:t xml:space="preserve">                                   </w:t>
      </w:r>
      <w:r w:rsidR="00B43981" w:rsidRPr="00B43981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E577BB" w:rsidRPr="00E577BB">
        <w:rPr>
          <w:b w:val="0"/>
          <w:szCs w:val="28"/>
        </w:rPr>
        <w:t>28</w:t>
      </w:r>
      <w:r w:rsidR="00001A05">
        <w:rPr>
          <w:rFonts w:ascii="Courier New" w:hAnsi="Courier New" w:cs="Courier New"/>
          <w:b w:val="0"/>
          <w:szCs w:val="28"/>
        </w:rPr>
        <w:t xml:space="preserve">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</w:t>
      </w:r>
      <w:r w:rsidR="00095740">
        <w:rPr>
          <w:b w:val="0"/>
          <w:lang w:val="en-US"/>
        </w:rPr>
        <w:t>I</w:t>
      </w:r>
      <w:r w:rsidR="00095740" w:rsidRPr="00095740">
        <w:rPr>
          <w:b w:val="0"/>
        </w:rPr>
        <w:t xml:space="preserve"> </w:t>
      </w:r>
      <w:r w:rsidR="00095740">
        <w:rPr>
          <w:b w:val="0"/>
        </w:rPr>
        <w:t xml:space="preserve">сессии 1 созыва </w:t>
      </w:r>
      <w:r>
        <w:rPr>
          <w:b w:val="0"/>
        </w:rPr>
        <w:t>Совета Горьковского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от 2</w:t>
      </w:r>
      <w:r w:rsidR="009A5B7D" w:rsidRPr="009A5B7D">
        <w:rPr>
          <w:b w:val="0"/>
        </w:rPr>
        <w:t>7</w:t>
      </w:r>
      <w:r>
        <w:rPr>
          <w:b w:val="0"/>
        </w:rPr>
        <w:t>.12.</w:t>
      </w:r>
      <w:r w:rsidR="00C75AA1">
        <w:rPr>
          <w:b w:val="0"/>
        </w:rPr>
        <w:t>202</w:t>
      </w:r>
      <w:r w:rsidR="005625B7">
        <w:rPr>
          <w:b w:val="0"/>
        </w:rPr>
        <w:t>4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C75AA1">
        <w:rPr>
          <w:b w:val="0"/>
        </w:rPr>
        <w:t>5</w:t>
      </w:r>
      <w:r>
        <w:rPr>
          <w:b w:val="0"/>
        </w:rPr>
        <w:t xml:space="preserve"> «</w:t>
      </w:r>
      <w:r w:rsidR="00822B39" w:rsidRPr="000C0B31">
        <w:rPr>
          <w:b w:val="0"/>
        </w:rPr>
        <w:t xml:space="preserve">О бюджете муниципального района на </w:t>
      </w:r>
      <w:r w:rsidR="00C75AA1">
        <w:rPr>
          <w:b w:val="0"/>
        </w:rPr>
        <w:t>2025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 xml:space="preserve">год и на плановый период </w:t>
      </w:r>
      <w:r w:rsidR="00C75AA1">
        <w:rPr>
          <w:b w:val="0"/>
        </w:rPr>
        <w:t>2026</w:t>
      </w:r>
      <w:r w:rsidR="00822B39" w:rsidRPr="000C0B31">
        <w:rPr>
          <w:b w:val="0"/>
        </w:rPr>
        <w:t xml:space="preserve"> и </w:t>
      </w:r>
      <w:r w:rsidR="00C75AA1">
        <w:rPr>
          <w:b w:val="0"/>
        </w:rPr>
        <w:t>2027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0957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</w:t>
      </w:r>
      <w:bookmarkStart w:id="0" w:name="_GoBack"/>
      <w:bookmarkEnd w:id="0"/>
      <w:r w:rsidRPr="0077209F">
        <w:rPr>
          <w:rFonts w:ascii="Times New Roman" w:hAnsi="Times New Roman" w:cs="Times New Roman"/>
          <w:sz w:val="28"/>
        </w:rPr>
        <w:t xml:space="preserve">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Default="0077209F" w:rsidP="000957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C75AA1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C75AA1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</w:t>
      </w:r>
      <w:r w:rsidR="00C75AA1">
        <w:rPr>
          <w:rFonts w:ascii="Times New Roman" w:hAnsi="Times New Roman" w:cs="Times New Roman"/>
          <w:sz w:val="28"/>
        </w:rPr>
        <w:t>2025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</w:t>
      </w:r>
      <w:r w:rsidR="00C75AA1">
        <w:rPr>
          <w:rFonts w:ascii="Times New Roman" w:hAnsi="Times New Roman" w:cs="Times New Roman"/>
          <w:sz w:val="28"/>
        </w:rPr>
        <w:t>2026</w:t>
      </w:r>
      <w:r w:rsidRPr="00113775">
        <w:rPr>
          <w:rFonts w:ascii="Times New Roman" w:hAnsi="Times New Roman" w:cs="Times New Roman"/>
          <w:sz w:val="28"/>
        </w:rPr>
        <w:t xml:space="preserve"> и </w:t>
      </w:r>
      <w:r w:rsidR="00C75AA1">
        <w:rPr>
          <w:rFonts w:ascii="Times New Roman" w:hAnsi="Times New Roman" w:cs="Times New Roman"/>
          <w:sz w:val="28"/>
        </w:rPr>
        <w:t>2027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BB73D1" w:rsidRDefault="00BB73D1" w:rsidP="00095740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sz w:val="28"/>
        </w:rPr>
        <w:t>В подпункте 1 пункта 1 статьи 1 цифры «</w:t>
      </w:r>
      <w:r w:rsidR="000A6AC1">
        <w:rPr>
          <w:rFonts w:ascii="Times New Roman" w:hAnsi="Times New Roman" w:cs="Times New Roman"/>
          <w:sz w:val="28"/>
        </w:rPr>
        <w:t>756</w:t>
      </w:r>
      <w:r>
        <w:rPr>
          <w:rFonts w:ascii="Times New Roman" w:hAnsi="Times New Roman" w:cs="Times New Roman"/>
          <w:sz w:val="28"/>
        </w:rPr>
        <w:t> </w:t>
      </w:r>
      <w:r w:rsidR="000A6AC1">
        <w:rPr>
          <w:rFonts w:ascii="Times New Roman" w:hAnsi="Times New Roman" w:cs="Times New Roman"/>
          <w:sz w:val="28"/>
        </w:rPr>
        <w:t>427 729,25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0A6AC1">
        <w:rPr>
          <w:rFonts w:ascii="Times New Roman" w:hAnsi="Times New Roman" w:cs="Times New Roman"/>
          <w:sz w:val="28"/>
        </w:rPr>
        <w:t>821</w:t>
      </w:r>
      <w:r>
        <w:rPr>
          <w:rFonts w:ascii="Times New Roman" w:hAnsi="Times New Roman" w:cs="Times New Roman"/>
          <w:sz w:val="28"/>
        </w:rPr>
        <w:t> </w:t>
      </w:r>
      <w:r w:rsidR="00475E03">
        <w:rPr>
          <w:rFonts w:ascii="Times New Roman" w:hAnsi="Times New Roman" w:cs="Times New Roman"/>
          <w:sz w:val="28"/>
        </w:rPr>
        <w:t>650 761,80</w:t>
      </w:r>
      <w:r w:rsidRPr="00113775">
        <w:rPr>
          <w:rFonts w:ascii="Times New Roman" w:hAnsi="Times New Roman" w:cs="Times New Roman"/>
          <w:sz w:val="28"/>
        </w:rPr>
        <w:t>».</w:t>
      </w:r>
    </w:p>
    <w:p w:rsidR="00BB73D1" w:rsidRPr="000A6AC1" w:rsidRDefault="00BB73D1" w:rsidP="00095740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>В подпункте 2 пункта 1 статьи 1 цифры «</w:t>
      </w:r>
      <w:r w:rsidR="000A6AC1">
        <w:rPr>
          <w:rFonts w:ascii="Times New Roman" w:hAnsi="Times New Roman" w:cs="Times New Roman"/>
          <w:color w:val="000000" w:themeColor="text1"/>
          <w:sz w:val="28"/>
        </w:rPr>
        <w:t>756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0A6AC1">
        <w:rPr>
          <w:rFonts w:ascii="Times New Roman" w:hAnsi="Times New Roman" w:cs="Times New Roman"/>
          <w:color w:val="000000" w:themeColor="text1"/>
          <w:sz w:val="28"/>
        </w:rPr>
        <w:t>427 729,25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475E03">
        <w:rPr>
          <w:rFonts w:ascii="Times New Roman" w:hAnsi="Times New Roman" w:cs="Times New Roman"/>
          <w:color w:val="000000" w:themeColor="text1"/>
          <w:sz w:val="28"/>
        </w:rPr>
        <w:t>855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475E03">
        <w:rPr>
          <w:rFonts w:ascii="Times New Roman" w:hAnsi="Times New Roman" w:cs="Times New Roman"/>
          <w:color w:val="000000" w:themeColor="text1"/>
          <w:sz w:val="28"/>
        </w:rPr>
        <w:t>523 667,35</w:t>
      </w:r>
      <w:r w:rsidR="000A6AC1">
        <w:rPr>
          <w:rFonts w:ascii="Times New Roman" w:hAnsi="Times New Roman" w:cs="Times New Roman"/>
          <w:color w:val="000000" w:themeColor="text1"/>
          <w:sz w:val="28"/>
        </w:rPr>
        <w:t>»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0A6AC1" w:rsidRPr="000A6AC1" w:rsidRDefault="000A6AC1" w:rsidP="00095740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6AC1">
        <w:rPr>
          <w:rFonts w:ascii="Times New Roman" w:hAnsi="Times New Roman" w:cs="Times New Roman"/>
          <w:sz w:val="28"/>
        </w:rPr>
        <w:t xml:space="preserve">В подпункте </w:t>
      </w:r>
      <w:r>
        <w:rPr>
          <w:rFonts w:ascii="Times New Roman" w:hAnsi="Times New Roman" w:cs="Times New Roman"/>
          <w:sz w:val="28"/>
        </w:rPr>
        <w:t>3</w:t>
      </w:r>
      <w:r w:rsidRPr="000A6AC1">
        <w:rPr>
          <w:rFonts w:ascii="Times New Roman" w:hAnsi="Times New Roman" w:cs="Times New Roman"/>
          <w:sz w:val="28"/>
        </w:rPr>
        <w:t xml:space="preserve"> пункта 1 статьи 1 цифры «</w:t>
      </w:r>
      <w:r>
        <w:rPr>
          <w:rFonts w:ascii="Times New Roman" w:hAnsi="Times New Roman" w:cs="Times New Roman"/>
          <w:sz w:val="28"/>
        </w:rPr>
        <w:t>0</w:t>
      </w:r>
      <w:r w:rsidRPr="000A6AC1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00</w:t>
      </w:r>
      <w:r w:rsidRPr="000A6AC1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33</w:t>
      </w:r>
      <w:r w:rsidRPr="000A6AC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872 905,55</w:t>
      </w:r>
      <w:r w:rsidRPr="000A6AC1">
        <w:rPr>
          <w:rFonts w:ascii="Times New Roman" w:hAnsi="Times New Roman" w:cs="Times New Roman"/>
          <w:sz w:val="28"/>
        </w:rPr>
        <w:t>».</w:t>
      </w:r>
    </w:p>
    <w:p w:rsidR="00D70981" w:rsidRPr="00E577BB" w:rsidRDefault="00D70981" w:rsidP="00095740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70981">
        <w:rPr>
          <w:rFonts w:ascii="Times New Roman" w:hAnsi="Times New Roman" w:cs="Times New Roman"/>
          <w:sz w:val="28"/>
        </w:rPr>
        <w:t xml:space="preserve">В подпункте </w:t>
      </w:r>
      <w:r>
        <w:rPr>
          <w:rFonts w:ascii="Times New Roman" w:hAnsi="Times New Roman" w:cs="Times New Roman"/>
          <w:sz w:val="28"/>
        </w:rPr>
        <w:t>1</w:t>
      </w:r>
      <w:r w:rsidRPr="00D70981">
        <w:rPr>
          <w:rFonts w:ascii="Times New Roman" w:hAnsi="Times New Roman" w:cs="Times New Roman"/>
          <w:sz w:val="28"/>
        </w:rPr>
        <w:t xml:space="preserve"> пункта </w:t>
      </w:r>
      <w:r>
        <w:rPr>
          <w:rFonts w:ascii="Times New Roman" w:hAnsi="Times New Roman" w:cs="Times New Roman"/>
          <w:sz w:val="28"/>
        </w:rPr>
        <w:t>2</w:t>
      </w:r>
      <w:r w:rsidRPr="00D70981">
        <w:rPr>
          <w:rFonts w:ascii="Times New Roman" w:hAnsi="Times New Roman" w:cs="Times New Roman"/>
          <w:sz w:val="28"/>
        </w:rPr>
        <w:t xml:space="preserve"> статьи 1 цифры «</w:t>
      </w:r>
      <w:r>
        <w:rPr>
          <w:rFonts w:ascii="Times New Roman" w:hAnsi="Times New Roman" w:cs="Times New Roman"/>
          <w:sz w:val="28"/>
        </w:rPr>
        <w:t>689</w:t>
      </w:r>
      <w:r w:rsidRPr="00D7098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481 946,43</w:t>
      </w:r>
      <w:r w:rsidRPr="00D70981">
        <w:rPr>
          <w:rFonts w:ascii="Times New Roman" w:hAnsi="Times New Roman" w:cs="Times New Roman"/>
          <w:sz w:val="28"/>
        </w:rPr>
        <w:t>» заменить цифрами «7</w:t>
      </w:r>
      <w:r>
        <w:rPr>
          <w:rFonts w:ascii="Times New Roman" w:hAnsi="Times New Roman" w:cs="Times New Roman"/>
          <w:sz w:val="28"/>
        </w:rPr>
        <w:t>54</w:t>
      </w:r>
      <w:r w:rsidRPr="00D7098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272 619,43</w:t>
      </w:r>
      <w:r w:rsidRPr="00D70981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, цифры «687 500 684,21» заменить цифрами «721 402 319,21».</w:t>
      </w:r>
    </w:p>
    <w:p w:rsidR="00E577BB" w:rsidRDefault="00E577BB" w:rsidP="00095740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Подпункт</w:t>
      </w:r>
      <w:r w:rsidRPr="00E577BB">
        <w:rPr>
          <w:rFonts w:ascii="Times New Roman" w:hAnsi="Times New Roman" w:cs="Times New Roman"/>
          <w:sz w:val="28"/>
        </w:rPr>
        <w:t xml:space="preserve"> 2 </w:t>
      </w:r>
      <w:r>
        <w:rPr>
          <w:rFonts w:ascii="Times New Roman" w:hAnsi="Times New Roman" w:cs="Times New Roman"/>
          <w:sz w:val="28"/>
        </w:rPr>
        <w:t>пункта</w:t>
      </w:r>
      <w:r w:rsidRPr="00E577BB">
        <w:rPr>
          <w:rFonts w:ascii="Times New Roman" w:hAnsi="Times New Roman" w:cs="Times New Roman"/>
          <w:sz w:val="28"/>
        </w:rPr>
        <w:t xml:space="preserve"> 2 </w:t>
      </w:r>
      <w:r>
        <w:rPr>
          <w:rFonts w:ascii="Times New Roman" w:hAnsi="Times New Roman" w:cs="Times New Roman"/>
          <w:sz w:val="28"/>
        </w:rPr>
        <w:t>статьи</w:t>
      </w:r>
      <w:r w:rsidRPr="00E577BB">
        <w:rPr>
          <w:rFonts w:ascii="Times New Roman" w:hAnsi="Times New Roman" w:cs="Times New Roman"/>
          <w:sz w:val="28"/>
        </w:rPr>
        <w:t xml:space="preserve"> 1</w:t>
      </w:r>
      <w:r>
        <w:rPr>
          <w:rFonts w:ascii="Times New Roman" w:hAnsi="Times New Roman" w:cs="Times New Roman"/>
          <w:sz w:val="28"/>
        </w:rPr>
        <w:t xml:space="preserve"> изложить в следующей редакции:</w:t>
      </w:r>
    </w:p>
    <w:p w:rsidR="00E577BB" w:rsidRPr="00475E03" w:rsidRDefault="00475E03" w:rsidP="0009574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«2) </w:t>
      </w:r>
      <w:r w:rsidR="00E577BB" w:rsidRPr="00475E03">
        <w:rPr>
          <w:rFonts w:ascii="Times New Roman" w:hAnsi="Times New Roman" w:cs="Times New Roman"/>
          <w:sz w:val="28"/>
        </w:rPr>
        <w:t xml:space="preserve">общий объем расходов районного бюджета на 2026 год в сумме 754 272 619,43 рублей, в том числе условно утвержденные расходы в сумме 9 254 951,00 рублей и на 2027 год в сумме </w:t>
      </w:r>
      <w:r>
        <w:rPr>
          <w:rFonts w:ascii="Times New Roman" w:hAnsi="Times New Roman" w:cs="Times New Roman"/>
          <w:sz w:val="28"/>
        </w:rPr>
        <w:t>721</w:t>
      </w:r>
      <w:r w:rsidR="00E577BB" w:rsidRPr="00475E0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402 319,21</w:t>
      </w:r>
      <w:r w:rsidR="00E577BB" w:rsidRPr="00475E03">
        <w:rPr>
          <w:rFonts w:ascii="Times New Roman" w:hAnsi="Times New Roman" w:cs="Times New Roman"/>
          <w:sz w:val="28"/>
        </w:rPr>
        <w:t xml:space="preserve"> рублей, в том числе условно утвержденные расходы в сумме 18 460 985,00 рублей</w:t>
      </w:r>
      <w:proofErr w:type="gramStart"/>
      <w:r>
        <w:rPr>
          <w:rFonts w:ascii="Times New Roman" w:hAnsi="Times New Roman" w:cs="Times New Roman"/>
          <w:sz w:val="28"/>
        </w:rPr>
        <w:t>.».</w:t>
      </w:r>
      <w:proofErr w:type="gramEnd"/>
    </w:p>
    <w:p w:rsidR="007F016C" w:rsidRPr="004229A5" w:rsidRDefault="007F016C" w:rsidP="00095740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В пункте </w:t>
      </w:r>
      <w:r w:rsidR="00C216B5">
        <w:rPr>
          <w:rFonts w:ascii="Times New Roman" w:hAnsi="Times New Roman" w:cs="Times New Roman"/>
          <w:color w:val="000000" w:themeColor="text1"/>
          <w:sz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статьи 3 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цифры «</w:t>
      </w:r>
      <w:r w:rsidR="00C216B5">
        <w:rPr>
          <w:rFonts w:ascii="Times New Roman" w:hAnsi="Times New Roman" w:cs="Times New Roman"/>
          <w:color w:val="000000" w:themeColor="text1"/>
          <w:sz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C216B5">
        <w:rPr>
          <w:rFonts w:ascii="Times New Roman" w:hAnsi="Times New Roman" w:cs="Times New Roman"/>
          <w:color w:val="000000" w:themeColor="text1"/>
          <w:sz w:val="28"/>
        </w:rPr>
        <w:t>072 450,97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C216B5">
        <w:rPr>
          <w:rFonts w:ascii="Times New Roman" w:hAnsi="Times New Roman" w:cs="Times New Roman"/>
          <w:color w:val="000000" w:themeColor="text1"/>
          <w:sz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C216B5">
        <w:rPr>
          <w:rFonts w:ascii="Times New Roman" w:hAnsi="Times New Roman" w:cs="Times New Roman"/>
          <w:color w:val="000000" w:themeColor="text1"/>
          <w:sz w:val="28"/>
        </w:rPr>
        <w:t>107 142,82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4229A5" w:rsidRDefault="004229A5" w:rsidP="00095740">
      <w:pPr>
        <w:pStyle w:val="aa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 w:cs="Times New Roman"/>
          <w:sz w:val="28"/>
        </w:rPr>
      </w:pPr>
      <w:r w:rsidRPr="004229A5">
        <w:rPr>
          <w:rFonts w:ascii="Times New Roman" w:hAnsi="Times New Roman" w:cs="Times New Roman"/>
          <w:sz w:val="28"/>
        </w:rPr>
        <w:t xml:space="preserve">В пункте 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статьи 3 цифры «</w:t>
      </w:r>
      <w:r>
        <w:rPr>
          <w:rFonts w:ascii="Times New Roman" w:hAnsi="Times New Roman" w:cs="Times New Roman"/>
          <w:sz w:val="28"/>
        </w:rPr>
        <w:t>4</w:t>
      </w:r>
      <w:r w:rsidRPr="004229A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500 000,00</w:t>
      </w:r>
      <w:r w:rsidRPr="004229A5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19</w:t>
      </w:r>
      <w:r w:rsidRPr="004229A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</w:t>
      </w:r>
      <w:r w:rsidRPr="004229A5">
        <w:rPr>
          <w:rFonts w:ascii="Times New Roman" w:hAnsi="Times New Roman" w:cs="Times New Roman"/>
          <w:sz w:val="28"/>
        </w:rPr>
        <w:t xml:space="preserve">07 </w:t>
      </w:r>
      <w:r>
        <w:rPr>
          <w:rFonts w:ascii="Times New Roman" w:hAnsi="Times New Roman" w:cs="Times New Roman"/>
          <w:sz w:val="28"/>
        </w:rPr>
        <w:t>094</w:t>
      </w:r>
      <w:r w:rsidRPr="004229A5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18</w:t>
      </w:r>
      <w:r w:rsidRPr="004229A5">
        <w:rPr>
          <w:rFonts w:ascii="Times New Roman" w:hAnsi="Times New Roman" w:cs="Times New Roman"/>
          <w:sz w:val="28"/>
        </w:rPr>
        <w:t>».</w:t>
      </w:r>
    </w:p>
    <w:p w:rsidR="005578B9" w:rsidRDefault="005578B9" w:rsidP="00095740">
      <w:pPr>
        <w:pStyle w:val="aa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Пункт 6 статьи 3 изложить в следующей редакции:</w:t>
      </w:r>
    </w:p>
    <w:p w:rsidR="005578B9" w:rsidRPr="005578B9" w:rsidRDefault="005578B9" w:rsidP="00095740">
      <w:pPr>
        <w:pStyle w:val="aa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«</w:t>
      </w:r>
      <w:r w:rsidRPr="005578B9">
        <w:rPr>
          <w:rFonts w:ascii="Times New Roman" w:hAnsi="Times New Roman" w:cs="Times New Roman"/>
          <w:sz w:val="28"/>
        </w:rPr>
        <w:t>6. 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в сферах:</w:t>
      </w:r>
    </w:p>
    <w:p w:rsidR="005578B9" w:rsidRPr="005578B9" w:rsidRDefault="005578B9" w:rsidP="00095740">
      <w:pPr>
        <w:pStyle w:val="aa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78B9">
        <w:rPr>
          <w:rFonts w:ascii="Times New Roman" w:hAnsi="Times New Roman" w:cs="Times New Roman"/>
          <w:sz w:val="28"/>
        </w:rPr>
        <w:t>- сельского хозяйства;</w:t>
      </w:r>
    </w:p>
    <w:p w:rsidR="005578B9" w:rsidRPr="005578B9" w:rsidRDefault="005578B9" w:rsidP="00095740">
      <w:pPr>
        <w:pStyle w:val="aa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78B9">
        <w:rPr>
          <w:rFonts w:ascii="Times New Roman" w:hAnsi="Times New Roman" w:cs="Times New Roman"/>
          <w:sz w:val="28"/>
        </w:rPr>
        <w:t>- малого и среднего предпринимательства;</w:t>
      </w:r>
    </w:p>
    <w:p w:rsidR="005578B9" w:rsidRDefault="005578B9" w:rsidP="00095740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78B9">
        <w:rPr>
          <w:rFonts w:ascii="Times New Roman" w:hAnsi="Times New Roman" w:cs="Times New Roman"/>
          <w:sz w:val="28"/>
        </w:rPr>
        <w:t>-дополнительного образования</w:t>
      </w:r>
      <w:proofErr w:type="gramStart"/>
      <w:r w:rsidRPr="005578B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».</w:t>
      </w:r>
      <w:proofErr w:type="gramEnd"/>
    </w:p>
    <w:p w:rsidR="005578B9" w:rsidRPr="005578B9" w:rsidRDefault="005578B9" w:rsidP="00095740">
      <w:pPr>
        <w:pStyle w:val="aa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 w:rsidRPr="005578B9">
        <w:rPr>
          <w:rFonts w:ascii="Times New Roman" w:hAnsi="Times New Roman" w:cs="Times New Roman"/>
          <w:sz w:val="28"/>
        </w:rPr>
        <w:t xml:space="preserve">Пункт </w:t>
      </w:r>
      <w:r>
        <w:rPr>
          <w:rFonts w:ascii="Times New Roman" w:hAnsi="Times New Roman" w:cs="Times New Roman"/>
          <w:sz w:val="28"/>
        </w:rPr>
        <w:t>7</w:t>
      </w:r>
      <w:r w:rsidRPr="005578B9">
        <w:rPr>
          <w:rFonts w:ascii="Times New Roman" w:hAnsi="Times New Roman" w:cs="Times New Roman"/>
          <w:sz w:val="28"/>
        </w:rPr>
        <w:t xml:space="preserve"> статьи 3 изложить в следующей редакции:</w:t>
      </w:r>
    </w:p>
    <w:p w:rsidR="005578B9" w:rsidRPr="00AA751A" w:rsidRDefault="005578B9" w:rsidP="000957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Установить случаи предоставления из районного бюджета субсидий юридическим лицам (за </w:t>
      </w:r>
      <w:r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9" w:history="1">
        <w:r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</w:t>
      </w:r>
      <w:r w:rsidR="00B34BC9">
        <w:rPr>
          <w:rFonts w:ascii="Times New Roman" w:hAnsi="Times New Roman" w:cs="Times New Roman"/>
          <w:sz w:val="28"/>
          <w:szCs w:val="28"/>
        </w:rPr>
        <w:t>5</w:t>
      </w:r>
      <w:r w:rsidRPr="00AA75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34BC9">
        <w:rPr>
          <w:rFonts w:ascii="Times New Roman" w:hAnsi="Times New Roman" w:cs="Times New Roman"/>
          <w:sz w:val="28"/>
          <w:szCs w:val="28"/>
        </w:rPr>
        <w:t>6</w:t>
      </w:r>
      <w:r w:rsidRPr="00AA751A">
        <w:rPr>
          <w:rFonts w:ascii="Times New Roman" w:hAnsi="Times New Roman" w:cs="Times New Roman"/>
          <w:sz w:val="28"/>
          <w:szCs w:val="28"/>
        </w:rPr>
        <w:t xml:space="preserve"> и 202</w:t>
      </w:r>
      <w:r w:rsidR="00B34BC9">
        <w:rPr>
          <w:rFonts w:ascii="Times New Roman" w:hAnsi="Times New Roman" w:cs="Times New Roman"/>
          <w:sz w:val="28"/>
          <w:szCs w:val="28"/>
        </w:rPr>
        <w:t>7</w:t>
      </w:r>
      <w:r w:rsidRPr="00AA751A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1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9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AA751A">
        <w:rPr>
          <w:rFonts w:ascii="Times New Roman" w:hAnsi="Times New Roman" w:cs="Times New Roman"/>
          <w:sz w:val="28"/>
          <w:szCs w:val="28"/>
        </w:rPr>
        <w:t>ного бюджета</w:t>
      </w:r>
      <w:proofErr w:type="gramEnd"/>
      <w:r w:rsidRPr="00AA751A">
        <w:rPr>
          <w:rFonts w:ascii="Times New Roman" w:hAnsi="Times New Roman" w:cs="Times New Roman"/>
          <w:sz w:val="28"/>
          <w:szCs w:val="28"/>
        </w:rPr>
        <w:t xml:space="preserve"> субсидий иным некоммерческим организациям, не являющимся муниципальными учреждениями, на 202</w:t>
      </w:r>
      <w:r w:rsidR="00B34BC9">
        <w:rPr>
          <w:rFonts w:ascii="Times New Roman" w:hAnsi="Times New Roman" w:cs="Times New Roman"/>
          <w:sz w:val="28"/>
          <w:szCs w:val="28"/>
        </w:rPr>
        <w:t>5</w:t>
      </w:r>
      <w:r w:rsidRPr="00AA75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34BC9">
        <w:rPr>
          <w:rFonts w:ascii="Times New Roman" w:hAnsi="Times New Roman" w:cs="Times New Roman"/>
          <w:sz w:val="28"/>
          <w:szCs w:val="28"/>
        </w:rPr>
        <w:t>6</w:t>
      </w:r>
      <w:r w:rsidRPr="00AA751A">
        <w:rPr>
          <w:rFonts w:ascii="Times New Roman" w:hAnsi="Times New Roman" w:cs="Times New Roman"/>
          <w:sz w:val="28"/>
          <w:szCs w:val="28"/>
        </w:rPr>
        <w:t xml:space="preserve"> и 202</w:t>
      </w:r>
      <w:r w:rsidR="00B34BC9">
        <w:rPr>
          <w:rFonts w:ascii="Times New Roman" w:hAnsi="Times New Roman" w:cs="Times New Roman"/>
          <w:sz w:val="28"/>
          <w:szCs w:val="28"/>
        </w:rPr>
        <w:t>7</w:t>
      </w:r>
      <w:r w:rsidRPr="00AA751A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2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0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>.</w:t>
      </w:r>
    </w:p>
    <w:p w:rsidR="005578B9" w:rsidRDefault="005578B9" w:rsidP="00095740">
      <w:pPr>
        <w:pStyle w:val="aa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A751A">
        <w:rPr>
          <w:rFonts w:ascii="Times New Roman" w:hAnsi="Times New Roman" w:cs="Times New Roman"/>
          <w:sz w:val="28"/>
          <w:szCs w:val="28"/>
        </w:rPr>
        <w:t xml:space="preserve">Указанные субсидии предоставляются главными распорядителями </w:t>
      </w:r>
      <w:r>
        <w:rPr>
          <w:rFonts w:ascii="Times New Roman" w:hAnsi="Times New Roman" w:cs="Times New Roman"/>
          <w:sz w:val="28"/>
          <w:szCs w:val="28"/>
        </w:rPr>
        <w:t>бюджетных средств, получателями бюджетных средств в порядке, установленном нормативными правовыми актами Администрации Горьковского муниципального района Омской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F4132" w:rsidRPr="005F4132" w:rsidRDefault="005F4132" w:rsidP="00095740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F4132">
        <w:rPr>
          <w:rFonts w:ascii="Times New Roman" w:hAnsi="Times New Roman" w:cs="Times New Roman"/>
          <w:sz w:val="28"/>
        </w:rPr>
        <w:t>В подпункте 1 пункта 1 статьи 6 цифры «540 764 616,12» заменить цифрами «605 987 648,67», цифры «463 560 483,14» заменить цифрами «528 351 156,14», цифры «447 517 208,44» заменить цифрами «481 418 843,44».</w:t>
      </w:r>
    </w:p>
    <w:p w:rsidR="005F4132" w:rsidRDefault="005F4132" w:rsidP="00095740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8C9">
        <w:rPr>
          <w:rFonts w:ascii="Times New Roman" w:hAnsi="Times New Roman" w:cs="Times New Roman"/>
          <w:sz w:val="28"/>
          <w:szCs w:val="28"/>
        </w:rPr>
        <w:t xml:space="preserve">В пункте 2 </w:t>
      </w:r>
      <w:r>
        <w:rPr>
          <w:rFonts w:ascii="Times New Roman" w:hAnsi="Times New Roman" w:cs="Times New Roman"/>
          <w:sz w:val="28"/>
          <w:szCs w:val="28"/>
        </w:rPr>
        <w:t>пункта 1 статьи 6</w:t>
      </w:r>
      <w:r w:rsidRPr="001E08C9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1E0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177 236,00</w:t>
      </w:r>
      <w:r w:rsidRPr="001E08C9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1E0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646 552,78</w:t>
      </w:r>
      <w:r w:rsidRPr="001E08C9">
        <w:rPr>
          <w:rFonts w:ascii="Times New Roman" w:hAnsi="Times New Roman" w:cs="Times New Roman"/>
          <w:sz w:val="28"/>
          <w:szCs w:val="28"/>
        </w:rPr>
        <w:t>».</w:t>
      </w:r>
    </w:p>
    <w:p w:rsidR="004229A5" w:rsidRPr="004229A5" w:rsidRDefault="004229A5" w:rsidP="00095740">
      <w:pPr>
        <w:pStyle w:val="aa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 w:rsidRPr="004229A5">
        <w:rPr>
          <w:rFonts w:ascii="Times New Roman" w:hAnsi="Times New Roman" w:cs="Times New Roman"/>
          <w:sz w:val="28"/>
        </w:rPr>
        <w:t>Статью 6 дополнить пункт</w:t>
      </w:r>
      <w:r w:rsidR="00F23632">
        <w:rPr>
          <w:rFonts w:ascii="Times New Roman" w:hAnsi="Times New Roman" w:cs="Times New Roman"/>
          <w:sz w:val="28"/>
        </w:rPr>
        <w:t>ами</w:t>
      </w:r>
      <w:r w:rsidRPr="004229A5">
        <w:rPr>
          <w:rFonts w:ascii="Times New Roman" w:hAnsi="Times New Roman" w:cs="Times New Roman"/>
          <w:sz w:val="28"/>
        </w:rPr>
        <w:t xml:space="preserve"> следующего содержания:</w:t>
      </w:r>
    </w:p>
    <w:p w:rsidR="004229A5" w:rsidRPr="004229A5" w:rsidRDefault="004229A5" w:rsidP="00095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229A5">
        <w:rPr>
          <w:rFonts w:ascii="Times New Roman" w:hAnsi="Times New Roman" w:cs="Times New Roman"/>
          <w:sz w:val="28"/>
        </w:rPr>
        <w:t>«</w:t>
      </w:r>
      <w:r w:rsidR="005F4132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. </w:t>
      </w:r>
      <w:r w:rsidRPr="004229A5">
        <w:rPr>
          <w:rFonts w:ascii="Times New Roman" w:hAnsi="Times New Roman" w:cs="Times New Roman"/>
          <w:sz w:val="28"/>
        </w:rPr>
        <w:t>Утвердить объем субсидий бюджетам муниципальных образований Горьковского муниципального района Омской области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в сумме 8</w:t>
      </w:r>
      <w:r>
        <w:rPr>
          <w:rFonts w:ascii="Times New Roman" w:hAnsi="Times New Roman" w:cs="Times New Roman"/>
          <w:sz w:val="28"/>
        </w:rPr>
        <w:t>47</w:t>
      </w:r>
      <w:r w:rsidRPr="004229A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105</w:t>
      </w:r>
      <w:r w:rsidRPr="004229A5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35</w:t>
      </w:r>
      <w:r w:rsidRPr="004229A5">
        <w:rPr>
          <w:rFonts w:ascii="Times New Roman" w:hAnsi="Times New Roman" w:cs="Times New Roman"/>
          <w:sz w:val="28"/>
        </w:rPr>
        <w:t xml:space="preserve"> рублей.</w:t>
      </w:r>
    </w:p>
    <w:p w:rsidR="004229A5" w:rsidRPr="004229A5" w:rsidRDefault="004229A5" w:rsidP="00095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229A5">
        <w:rPr>
          <w:rFonts w:ascii="Times New Roman" w:hAnsi="Times New Roman" w:cs="Times New Roman"/>
          <w:sz w:val="28"/>
        </w:rPr>
        <w:t>Утвердить перечень субсидий бюджетам муниципальных образований Горьковского муниципального района Омской области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6</w:t>
      </w:r>
      <w:r w:rsidRPr="004229A5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7</w:t>
      </w:r>
      <w:r w:rsidRPr="004229A5">
        <w:rPr>
          <w:rFonts w:ascii="Times New Roman" w:hAnsi="Times New Roman" w:cs="Times New Roman"/>
          <w:sz w:val="28"/>
        </w:rPr>
        <w:t xml:space="preserve"> годов согласно приложению № </w:t>
      </w:r>
      <w:r w:rsidR="005578B9">
        <w:rPr>
          <w:rFonts w:ascii="Times New Roman" w:hAnsi="Times New Roman" w:cs="Times New Roman"/>
          <w:sz w:val="28"/>
        </w:rPr>
        <w:t>11</w:t>
      </w:r>
      <w:r w:rsidRPr="004229A5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4229A5" w:rsidRPr="004229A5" w:rsidRDefault="004229A5" w:rsidP="00095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229A5">
        <w:rPr>
          <w:rFonts w:ascii="Times New Roman" w:hAnsi="Times New Roman" w:cs="Times New Roman"/>
          <w:sz w:val="28"/>
        </w:rPr>
        <w:t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</w:t>
      </w:r>
      <w:r>
        <w:rPr>
          <w:rFonts w:ascii="Times New Roman" w:hAnsi="Times New Roman" w:cs="Times New Roman"/>
          <w:sz w:val="28"/>
        </w:rPr>
        <w:t>5</w:t>
      </w:r>
      <w:r w:rsidRPr="004229A5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6</w:t>
      </w:r>
      <w:r w:rsidRPr="004229A5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7</w:t>
      </w:r>
      <w:r w:rsidRPr="004229A5">
        <w:rPr>
          <w:rFonts w:ascii="Times New Roman" w:hAnsi="Times New Roman" w:cs="Times New Roman"/>
          <w:sz w:val="28"/>
        </w:rPr>
        <w:t xml:space="preserve"> годов утверждается Администрацией Горьковского муници</w:t>
      </w:r>
      <w:r w:rsidR="00106A18">
        <w:rPr>
          <w:rFonts w:ascii="Times New Roman" w:hAnsi="Times New Roman" w:cs="Times New Roman"/>
          <w:sz w:val="28"/>
        </w:rPr>
        <w:t>пального района Омской области.</w:t>
      </w:r>
    </w:p>
    <w:p w:rsidR="001D3F97" w:rsidRPr="001E50C0" w:rsidRDefault="00F23632" w:rsidP="00095740">
      <w:pPr>
        <w:pStyle w:val="a5"/>
        <w:spacing w:line="240" w:lineRule="auto"/>
        <w:rPr>
          <w:color w:val="000000" w:themeColor="text1"/>
        </w:rPr>
      </w:pPr>
      <w:r>
        <w:rPr>
          <w:szCs w:val="28"/>
        </w:rPr>
        <w:t xml:space="preserve"> </w:t>
      </w:r>
      <w:r w:rsidR="005F4132">
        <w:rPr>
          <w:szCs w:val="28"/>
        </w:rPr>
        <w:t>4</w:t>
      </w:r>
      <w:r w:rsidR="001D3F97">
        <w:rPr>
          <w:szCs w:val="28"/>
        </w:rPr>
        <w:t xml:space="preserve">. </w:t>
      </w:r>
      <w:r w:rsidR="001D3F97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1D3F97">
        <w:rPr>
          <w:color w:val="000000" w:themeColor="text1"/>
        </w:rPr>
        <w:t>5</w:t>
      </w:r>
      <w:r w:rsidR="001D3F97" w:rsidRPr="001E50C0">
        <w:rPr>
          <w:color w:val="000000" w:themeColor="text1"/>
        </w:rPr>
        <w:t xml:space="preserve"> год в сумме </w:t>
      </w:r>
      <w:r w:rsidR="00106A18">
        <w:rPr>
          <w:color w:val="000000" w:themeColor="text1"/>
        </w:rPr>
        <w:t>1 622 211,43</w:t>
      </w:r>
      <w:r w:rsidR="001D3F97">
        <w:rPr>
          <w:color w:val="000000" w:themeColor="text1"/>
        </w:rPr>
        <w:t xml:space="preserve"> </w:t>
      </w:r>
      <w:r w:rsidR="001D3F97" w:rsidRPr="001E50C0">
        <w:rPr>
          <w:color w:val="000000" w:themeColor="text1"/>
        </w:rPr>
        <w:t xml:space="preserve"> рублей, на 202</w:t>
      </w:r>
      <w:r w:rsidR="001D3F97">
        <w:rPr>
          <w:color w:val="000000" w:themeColor="text1"/>
        </w:rPr>
        <w:t>6</w:t>
      </w:r>
      <w:r w:rsidR="001D3F97" w:rsidRPr="001E50C0">
        <w:rPr>
          <w:color w:val="000000" w:themeColor="text1"/>
        </w:rPr>
        <w:t xml:space="preserve"> год в сумме </w:t>
      </w:r>
      <w:r w:rsidR="001D3F97">
        <w:rPr>
          <w:color w:val="000000" w:themeColor="text1"/>
        </w:rPr>
        <w:t>0,00</w:t>
      </w:r>
      <w:r w:rsidR="001D3F97" w:rsidRPr="001E50C0">
        <w:rPr>
          <w:color w:val="000000" w:themeColor="text1"/>
        </w:rPr>
        <w:t xml:space="preserve">  рублей и на 202</w:t>
      </w:r>
      <w:r w:rsidR="001D3F97">
        <w:rPr>
          <w:color w:val="000000" w:themeColor="text1"/>
        </w:rPr>
        <w:t>7</w:t>
      </w:r>
      <w:r w:rsidR="001D3F97" w:rsidRPr="001E50C0">
        <w:rPr>
          <w:color w:val="000000" w:themeColor="text1"/>
        </w:rPr>
        <w:t xml:space="preserve"> год в сумме </w:t>
      </w:r>
      <w:r w:rsidR="001D3F97">
        <w:rPr>
          <w:color w:val="000000" w:themeColor="text1"/>
        </w:rPr>
        <w:t>0,00</w:t>
      </w:r>
      <w:r w:rsidR="001D3F97" w:rsidRPr="001E50C0">
        <w:rPr>
          <w:color w:val="000000" w:themeColor="text1"/>
        </w:rPr>
        <w:t xml:space="preserve"> рублей.</w:t>
      </w:r>
    </w:p>
    <w:p w:rsidR="001D3F97" w:rsidRDefault="001D3F97" w:rsidP="00095740">
      <w:pPr>
        <w:pStyle w:val="a5"/>
        <w:spacing w:line="240" w:lineRule="auto"/>
      </w:pPr>
      <w:r>
        <w:lastRenderedPageBreak/>
        <w:t xml:space="preserve">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3D1B43" w:rsidRPr="003D1B43" w:rsidRDefault="003D1B43" w:rsidP="003D1B43">
      <w:pPr>
        <w:autoSpaceDE w:val="0"/>
        <w:autoSpaceDN w:val="0"/>
        <w:adjustRightInd w:val="0"/>
        <w:spacing w:after="160" w:line="259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D1B43">
        <w:rPr>
          <w:rFonts w:ascii="Times New Roman" w:eastAsia="Calibri" w:hAnsi="Times New Roman" w:cs="Times New Roman"/>
          <w:sz w:val="28"/>
          <w:szCs w:val="28"/>
        </w:rPr>
        <w:t>-осуществление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выделяемый бюджетам поселений на исполнение части полномочий Горьковского муниципального района;</w:t>
      </w:r>
      <w:proofErr w:type="gramEnd"/>
    </w:p>
    <w:p w:rsidR="003D1B43" w:rsidRPr="003D1B43" w:rsidRDefault="003D1B43" w:rsidP="003D1B43">
      <w:pPr>
        <w:spacing w:after="160" w:line="259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B43">
        <w:rPr>
          <w:rFonts w:ascii="Times New Roman" w:eastAsia="Calibri" w:hAnsi="Times New Roman" w:cs="Times New Roman"/>
          <w:sz w:val="28"/>
          <w:szCs w:val="28"/>
        </w:rPr>
        <w:t>- предоставление субсидий гражданам, ведущим личное подсобное хозяйство, на возмещение части затрат по производству молока предоставляются в случае фактического осуществления возмещения гражданам, ведущим личное подсобное хозяйство, части затрат по производству молока;</w:t>
      </w:r>
    </w:p>
    <w:p w:rsidR="003D1B43" w:rsidRPr="003D1B43" w:rsidRDefault="003D1B43" w:rsidP="003D1B43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B43">
        <w:rPr>
          <w:rFonts w:ascii="Times New Roman" w:eastAsia="Calibri" w:hAnsi="Times New Roman" w:cs="Times New Roman"/>
          <w:sz w:val="28"/>
          <w:szCs w:val="28"/>
        </w:rPr>
        <w:t xml:space="preserve">        -п</w:t>
      </w:r>
      <w:r w:rsidRPr="003D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области;</w:t>
      </w:r>
    </w:p>
    <w:p w:rsidR="003D1B43" w:rsidRPr="003D1B43" w:rsidRDefault="003D1B43" w:rsidP="003D1B4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3D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3D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редоставление иных межбюджетных трансфертов </w:t>
      </w:r>
      <w:r w:rsidRPr="003D1B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части полномочий по организации в границах поселения</w:t>
      </w:r>
      <w:r w:rsidRPr="003D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электро-, тепл</w:t>
      </w:r>
      <w:proofErr w:type="gramStart"/>
      <w:r w:rsidRPr="003D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3D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газо-,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1D3F97" w:rsidRPr="00431D5B" w:rsidRDefault="005F4132" w:rsidP="00095740">
      <w:pPr>
        <w:pStyle w:val="a5"/>
        <w:spacing w:line="240" w:lineRule="auto"/>
      </w:pPr>
      <w:r>
        <w:t>5</w:t>
      </w:r>
      <w:r w:rsidR="001D3F97" w:rsidRPr="00431D5B">
        <w:t>. Утвердить случаи и порядок предоставления иных межбюджетных трансфертов бюджетам поселений на 202</w:t>
      </w:r>
      <w:r w:rsidR="001D3F97">
        <w:t>5</w:t>
      </w:r>
      <w:r w:rsidR="001D3F97" w:rsidRPr="00431D5B">
        <w:t xml:space="preserve"> год и на плановый период 202</w:t>
      </w:r>
      <w:r w:rsidR="001D3F97">
        <w:t>6</w:t>
      </w:r>
      <w:r w:rsidR="001D3F97" w:rsidRPr="00431D5B">
        <w:t xml:space="preserve"> и 202</w:t>
      </w:r>
      <w:r w:rsidR="001D3F97">
        <w:t>7</w:t>
      </w:r>
      <w:r w:rsidR="001D3F97" w:rsidRPr="00431D5B">
        <w:t xml:space="preserve"> годов согласно приложению № </w:t>
      </w:r>
      <w:r>
        <w:t>1</w:t>
      </w:r>
      <w:r w:rsidR="005578B9">
        <w:t>2</w:t>
      </w:r>
      <w:r w:rsidR="001D3F97" w:rsidRPr="00431D5B">
        <w:t xml:space="preserve"> к настоящему решению.</w:t>
      </w:r>
    </w:p>
    <w:p w:rsidR="001E08C9" w:rsidRPr="00A17ABE" w:rsidRDefault="005F4132" w:rsidP="00095740">
      <w:pPr>
        <w:pStyle w:val="a5"/>
        <w:spacing w:line="240" w:lineRule="auto"/>
        <w:rPr>
          <w:szCs w:val="28"/>
        </w:rPr>
      </w:pPr>
      <w:r>
        <w:t>6</w:t>
      </w:r>
      <w:r w:rsidR="001D3F97" w:rsidRPr="00431D5B">
        <w:t>. Утвердить распределение иных межбюджетных трансфертов бюджетам поселений на 202</w:t>
      </w:r>
      <w:r w:rsidR="001D3F97">
        <w:t>5</w:t>
      </w:r>
      <w:r w:rsidR="001D3F97" w:rsidRPr="00431D5B">
        <w:t xml:space="preserve"> год и на плановый период 202</w:t>
      </w:r>
      <w:r w:rsidR="001D3F97">
        <w:t>6</w:t>
      </w:r>
      <w:r w:rsidR="001D3F97" w:rsidRPr="00431D5B">
        <w:t xml:space="preserve"> и 202</w:t>
      </w:r>
      <w:r w:rsidR="001D3F97">
        <w:t>7</w:t>
      </w:r>
      <w:r w:rsidR="001D3F97" w:rsidRPr="00431D5B">
        <w:t xml:space="preserve"> годов согласно приложению № </w:t>
      </w:r>
      <w:r w:rsidR="001D3F97">
        <w:t>1</w:t>
      </w:r>
      <w:r w:rsidR="005578B9">
        <w:t>3</w:t>
      </w:r>
      <w:r w:rsidR="001D3F97" w:rsidRPr="00431D5B">
        <w:t xml:space="preserve"> к настоящему решению</w:t>
      </w:r>
      <w:proofErr w:type="gramStart"/>
      <w:r w:rsidR="001D3F97" w:rsidRPr="00431D5B">
        <w:t>.</w:t>
      </w:r>
      <w:r w:rsidR="001D3F97">
        <w:t>».</w:t>
      </w:r>
      <w:proofErr w:type="gramEnd"/>
    </w:p>
    <w:p w:rsidR="00194971" w:rsidRDefault="00194971" w:rsidP="00095740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 xml:space="preserve">Приложение № 2 «Безвозмездные поступления в </w:t>
      </w:r>
      <w:r w:rsidR="00CF7D4F" w:rsidRPr="00CF7D4F">
        <w:t>бюджет муниципального района</w:t>
      </w:r>
      <w:r w:rsidRPr="0087352A">
        <w:t xml:space="preserve"> на </w:t>
      </w:r>
      <w:r w:rsidR="00C75AA1">
        <w:t>2025</w:t>
      </w:r>
      <w:r w:rsidRPr="0087352A">
        <w:t xml:space="preserve"> год и на плановый период </w:t>
      </w:r>
      <w:r w:rsidR="00C75AA1">
        <w:t>2026</w:t>
      </w:r>
      <w:r w:rsidRPr="0087352A">
        <w:t xml:space="preserve"> и </w:t>
      </w:r>
      <w:r w:rsidR="00C75AA1">
        <w:t>2027</w:t>
      </w:r>
      <w:r w:rsidRPr="0087352A">
        <w:t xml:space="preserve"> годов» изложить в редакции согласно приложению № </w:t>
      </w:r>
      <w:r w:rsidR="001D3F97">
        <w:t>1</w:t>
      </w:r>
      <w:r w:rsidRPr="0087352A">
        <w:t xml:space="preserve"> к настоящему решению.</w:t>
      </w:r>
    </w:p>
    <w:p w:rsidR="00194971" w:rsidRDefault="00194971" w:rsidP="00095740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 xml:space="preserve">Приложение № 3 «Распределение </w:t>
      </w:r>
      <w:r w:rsidR="00CF7D4F" w:rsidRPr="00CF7D4F">
        <w:t>бюджетных ассигнований бюджета муниципального района по разделам и подразделам классификации расходов бюджетов</w:t>
      </w:r>
      <w:r w:rsidRPr="0087352A">
        <w:t xml:space="preserve"> на </w:t>
      </w:r>
      <w:r w:rsidR="00C75AA1">
        <w:t>2025</w:t>
      </w:r>
      <w:r w:rsidRPr="0087352A">
        <w:t xml:space="preserve"> год и на плановый период </w:t>
      </w:r>
      <w:r w:rsidR="00C75AA1">
        <w:t>2026</w:t>
      </w:r>
      <w:r w:rsidRPr="0087352A">
        <w:t xml:space="preserve"> и </w:t>
      </w:r>
      <w:r w:rsidR="00C75AA1">
        <w:t>2027</w:t>
      </w:r>
      <w:r w:rsidRPr="0087352A">
        <w:t xml:space="preserve"> годов» изложить в редакции согласно приложению № </w:t>
      </w:r>
      <w:r w:rsidR="001D3F97">
        <w:t>2</w:t>
      </w:r>
      <w:r w:rsidRPr="0087352A">
        <w:t xml:space="preserve"> к настоящему решению.</w:t>
      </w:r>
    </w:p>
    <w:p w:rsidR="00194971" w:rsidRDefault="00194971" w:rsidP="00095740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 xml:space="preserve">Приложение № 4 «Ведомственная </w:t>
      </w:r>
      <w:r w:rsidR="00CF7D4F" w:rsidRPr="005E10EE">
        <w:t>структур</w:t>
      </w:r>
      <w:r w:rsidR="00190F73">
        <w:t>а</w:t>
      </w:r>
      <w:r w:rsidR="00CF7D4F" w:rsidRPr="005E10EE">
        <w:t xml:space="preserve"> расходов </w:t>
      </w:r>
      <w:r w:rsidR="00CF7D4F" w:rsidRPr="00431D5B">
        <w:t>бюджет</w:t>
      </w:r>
      <w:r w:rsidR="00CF7D4F">
        <w:t>а муниципального района</w:t>
      </w:r>
      <w:r w:rsidRPr="0087352A">
        <w:t xml:space="preserve"> на </w:t>
      </w:r>
      <w:r w:rsidR="00C75AA1">
        <w:t>2025</w:t>
      </w:r>
      <w:r w:rsidRPr="0087352A">
        <w:t xml:space="preserve"> год и на плановый период </w:t>
      </w:r>
      <w:r w:rsidR="00C75AA1">
        <w:t>2026</w:t>
      </w:r>
      <w:r w:rsidRPr="0087352A">
        <w:t xml:space="preserve"> и </w:t>
      </w:r>
      <w:r w:rsidR="00C75AA1">
        <w:t>2027</w:t>
      </w:r>
      <w:r w:rsidRPr="0087352A">
        <w:t xml:space="preserve"> </w:t>
      </w:r>
      <w:r w:rsidRPr="0087352A">
        <w:lastRenderedPageBreak/>
        <w:t xml:space="preserve">годов» изложить в редакции согласно приложению № </w:t>
      </w:r>
      <w:r w:rsidR="00CF7D4F">
        <w:t>3</w:t>
      </w:r>
      <w:r w:rsidRPr="0087352A">
        <w:t xml:space="preserve"> к настоящему решению.</w:t>
      </w:r>
    </w:p>
    <w:p w:rsidR="00194971" w:rsidRPr="0087352A" w:rsidRDefault="00194971" w:rsidP="00095740">
      <w:pPr>
        <w:pStyle w:val="aa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7352A">
        <w:rPr>
          <w:rFonts w:ascii="Times New Roman" w:hAnsi="Times New Roman" w:cs="Times New Roman"/>
          <w:sz w:val="28"/>
        </w:rPr>
        <w:t xml:space="preserve">Приложение № 5 «Распределение </w:t>
      </w:r>
      <w:r w:rsidR="00CF7D4F" w:rsidRPr="00CF7D4F">
        <w:rPr>
          <w:rFonts w:ascii="Times New Roman" w:hAnsi="Times New Roman" w:cs="Times New Roman"/>
          <w:sz w:val="28"/>
        </w:rPr>
        <w:t xml:space="preserve">бюджетных ассигнований бюджета муниципального района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CF7D4F" w:rsidRPr="00CF7D4F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Pr="0087352A">
        <w:rPr>
          <w:rFonts w:ascii="Times New Roman" w:hAnsi="Times New Roman" w:cs="Times New Roman"/>
          <w:sz w:val="28"/>
        </w:rPr>
        <w:t xml:space="preserve"> на </w:t>
      </w:r>
      <w:r w:rsidR="00C75AA1">
        <w:rPr>
          <w:rFonts w:ascii="Times New Roman" w:hAnsi="Times New Roman" w:cs="Times New Roman"/>
          <w:sz w:val="28"/>
        </w:rPr>
        <w:t>2025</w:t>
      </w:r>
      <w:r w:rsidRPr="0087352A">
        <w:rPr>
          <w:rFonts w:ascii="Times New Roman" w:hAnsi="Times New Roman" w:cs="Times New Roman"/>
          <w:sz w:val="28"/>
        </w:rPr>
        <w:t xml:space="preserve"> год и на плановый период </w:t>
      </w:r>
      <w:r w:rsidR="00C75AA1">
        <w:rPr>
          <w:rFonts w:ascii="Times New Roman" w:hAnsi="Times New Roman" w:cs="Times New Roman"/>
          <w:sz w:val="28"/>
        </w:rPr>
        <w:t>2026</w:t>
      </w:r>
      <w:r w:rsidRPr="0087352A">
        <w:rPr>
          <w:rFonts w:ascii="Times New Roman" w:hAnsi="Times New Roman" w:cs="Times New Roman"/>
          <w:sz w:val="28"/>
        </w:rPr>
        <w:t xml:space="preserve"> и </w:t>
      </w:r>
      <w:r w:rsidR="00C75AA1">
        <w:rPr>
          <w:rFonts w:ascii="Times New Roman" w:hAnsi="Times New Roman" w:cs="Times New Roman"/>
          <w:sz w:val="28"/>
        </w:rPr>
        <w:t>2027</w:t>
      </w:r>
      <w:r w:rsidRPr="0087352A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CF7D4F">
        <w:rPr>
          <w:rFonts w:ascii="Times New Roman" w:hAnsi="Times New Roman" w:cs="Times New Roman"/>
          <w:sz w:val="28"/>
        </w:rPr>
        <w:t>4</w:t>
      </w:r>
      <w:r w:rsidRPr="0087352A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194971" w:rsidRPr="00190F73" w:rsidRDefault="00194971" w:rsidP="00095740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D618E1">
        <w:rPr>
          <w:szCs w:val="28"/>
        </w:rPr>
        <w:t xml:space="preserve">Приложение № </w:t>
      </w:r>
      <w:r>
        <w:rPr>
          <w:szCs w:val="28"/>
        </w:rPr>
        <w:t>7</w:t>
      </w:r>
      <w:r w:rsidRPr="00D618E1">
        <w:rPr>
          <w:szCs w:val="28"/>
        </w:rPr>
        <w:t xml:space="preserve"> «Источники </w:t>
      </w:r>
      <w:r w:rsidR="00190F73" w:rsidRPr="00431D5B">
        <w:t xml:space="preserve">финансирования дефицита </w:t>
      </w:r>
      <w:r w:rsidR="00190F73" w:rsidRPr="005C640F">
        <w:t>бюджет</w:t>
      </w:r>
      <w:r w:rsidR="00190F73">
        <w:t>а</w:t>
      </w:r>
      <w:r w:rsidR="00190F73" w:rsidRPr="005C640F">
        <w:t xml:space="preserve"> муниципального района</w:t>
      </w:r>
      <w:r w:rsidRPr="00D618E1">
        <w:rPr>
          <w:szCs w:val="28"/>
        </w:rPr>
        <w:t xml:space="preserve"> на </w:t>
      </w:r>
      <w:r w:rsidR="00C75AA1">
        <w:rPr>
          <w:szCs w:val="28"/>
        </w:rPr>
        <w:t>2025</w:t>
      </w:r>
      <w:r w:rsidRPr="00D618E1">
        <w:rPr>
          <w:szCs w:val="28"/>
        </w:rPr>
        <w:t xml:space="preserve"> год и на плановый период </w:t>
      </w:r>
      <w:r w:rsidR="00C75AA1">
        <w:rPr>
          <w:szCs w:val="28"/>
        </w:rPr>
        <w:t>2026</w:t>
      </w:r>
      <w:r w:rsidRPr="00D618E1">
        <w:rPr>
          <w:szCs w:val="28"/>
        </w:rPr>
        <w:t xml:space="preserve"> и </w:t>
      </w:r>
      <w:r w:rsidR="00C75AA1">
        <w:rPr>
          <w:szCs w:val="28"/>
        </w:rPr>
        <w:t>2027</w:t>
      </w:r>
      <w:r w:rsidRPr="00D618E1">
        <w:rPr>
          <w:szCs w:val="28"/>
        </w:rPr>
        <w:t xml:space="preserve"> годов» изложить в редакции согласно приложению № </w:t>
      </w:r>
      <w:r w:rsidR="00190F73">
        <w:rPr>
          <w:szCs w:val="28"/>
        </w:rPr>
        <w:t>5</w:t>
      </w:r>
      <w:r w:rsidRPr="00D618E1">
        <w:rPr>
          <w:szCs w:val="28"/>
        </w:rPr>
        <w:t xml:space="preserve"> к настоящему решению.</w:t>
      </w:r>
    </w:p>
    <w:p w:rsidR="005578B9" w:rsidRPr="00B34BC9" w:rsidRDefault="005578B9" w:rsidP="00095740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578B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9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лучаи предоставления из районного бюджета субсидий юридическим лицам (за </w:t>
      </w:r>
      <w:r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13" w:history="1">
        <w:r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14" w:history="1">
        <w:r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</w:t>
      </w:r>
      <w:r w:rsidRPr="00557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год и на плановый период 2026 и 2027 годов» </w:t>
      </w:r>
      <w:r w:rsidRPr="00B34B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редакции согласно приложению № 6 к настоящему решению.</w:t>
      </w:r>
      <w:proofErr w:type="gramEnd"/>
    </w:p>
    <w:p w:rsidR="00B34BC9" w:rsidRPr="00B34BC9" w:rsidRDefault="005578B9" w:rsidP="00095740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10 «Случаи </w:t>
      </w:r>
      <w:r w:rsidR="00B34BC9" w:rsidRPr="00B34BC9">
        <w:rPr>
          <w:rFonts w:ascii="Times New Roman" w:hAnsi="Times New Roman" w:cs="Times New Roman"/>
          <w:sz w:val="28"/>
          <w:szCs w:val="28"/>
        </w:rPr>
        <w:t>предоставления из районного бюджета субсидий иным некоммерческим организациям, не являющимся муниципальными учреждениями,</w:t>
      </w:r>
      <w:r w:rsidRPr="00B34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год и на плановый период 2026 и 2027 годов» изложить в редакции согласно приложению № </w:t>
      </w:r>
      <w:r w:rsidR="00B34BC9" w:rsidRPr="00B34BC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4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F4132" w:rsidRPr="00B34BC9" w:rsidRDefault="005F4132" w:rsidP="00095740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BC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34BC9">
        <w:rPr>
          <w:rFonts w:ascii="Times New Roman" w:hAnsi="Times New Roman" w:cs="Times New Roman"/>
          <w:sz w:val="28"/>
          <w:szCs w:val="28"/>
        </w:rPr>
        <w:t>11 «</w:t>
      </w:r>
      <w:r w:rsidRPr="00B34BC9">
        <w:rPr>
          <w:rFonts w:ascii="Times New Roman" w:hAnsi="Times New Roman" w:cs="Times New Roman"/>
          <w:sz w:val="28"/>
          <w:szCs w:val="28"/>
        </w:rPr>
        <w:t xml:space="preserve">Перечень субсидий бюджетам муниципальных образований Горьковского муниципального района Омской области на 2025 год и на плановый период 2026 и 2027 годов» изложить в редакции согласно приложению № </w:t>
      </w:r>
      <w:r w:rsidR="00B34BC9">
        <w:rPr>
          <w:rFonts w:ascii="Times New Roman" w:hAnsi="Times New Roman" w:cs="Times New Roman"/>
          <w:sz w:val="28"/>
          <w:szCs w:val="28"/>
        </w:rPr>
        <w:t>8</w:t>
      </w:r>
      <w:r w:rsidRPr="00B34BC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90F73" w:rsidRDefault="00190F73" w:rsidP="00095740">
      <w:pPr>
        <w:pStyle w:val="a5"/>
        <w:numPr>
          <w:ilvl w:val="0"/>
          <w:numId w:val="7"/>
        </w:numPr>
        <w:spacing w:line="240" w:lineRule="auto"/>
        <w:ind w:left="0" w:firstLine="709"/>
        <w:rPr>
          <w:szCs w:val="28"/>
        </w:rPr>
      </w:pPr>
      <w:r w:rsidRPr="00D618E1">
        <w:rPr>
          <w:szCs w:val="28"/>
        </w:rPr>
        <w:t xml:space="preserve">Приложение № </w:t>
      </w:r>
      <w:r w:rsidR="005F4132">
        <w:rPr>
          <w:szCs w:val="28"/>
        </w:rPr>
        <w:t>1</w:t>
      </w:r>
      <w:r w:rsidR="00B34BC9">
        <w:rPr>
          <w:szCs w:val="28"/>
        </w:rPr>
        <w:t>2</w:t>
      </w:r>
      <w:r w:rsidRPr="00D618E1">
        <w:rPr>
          <w:szCs w:val="28"/>
        </w:rPr>
        <w:t xml:space="preserve"> «</w:t>
      </w:r>
      <w:r>
        <w:rPr>
          <w:szCs w:val="28"/>
        </w:rPr>
        <w:t>С</w:t>
      </w:r>
      <w:r w:rsidRPr="00431D5B">
        <w:t>лучаи и порядок предоставления иных межбюджетных трансфертов бюджетам поселений на 202</w:t>
      </w:r>
      <w:r>
        <w:t>5</w:t>
      </w:r>
      <w:r w:rsidRPr="00431D5B">
        <w:t xml:space="preserve"> год и на плановый период 202</w:t>
      </w:r>
      <w:r>
        <w:t>6</w:t>
      </w:r>
      <w:r w:rsidRPr="00431D5B">
        <w:t xml:space="preserve"> и 202</w:t>
      </w:r>
      <w:r>
        <w:t>7</w:t>
      </w:r>
      <w:r w:rsidRPr="00431D5B">
        <w:t xml:space="preserve"> годов</w:t>
      </w:r>
      <w:r w:rsidRPr="00D618E1">
        <w:rPr>
          <w:szCs w:val="28"/>
        </w:rPr>
        <w:t xml:space="preserve">» изложить в редакции согласно приложению № </w:t>
      </w:r>
      <w:r w:rsidR="00B34BC9">
        <w:rPr>
          <w:szCs w:val="28"/>
        </w:rPr>
        <w:t>9</w:t>
      </w:r>
      <w:r w:rsidRPr="00D618E1">
        <w:rPr>
          <w:szCs w:val="28"/>
        </w:rPr>
        <w:t xml:space="preserve"> к </w:t>
      </w:r>
      <w:r w:rsidRPr="00190F73">
        <w:rPr>
          <w:szCs w:val="28"/>
        </w:rPr>
        <w:t>настоящему решению.</w:t>
      </w:r>
    </w:p>
    <w:p w:rsidR="00190F73" w:rsidRDefault="00190F73" w:rsidP="00095740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F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B34B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«Распределение иных межбюджетных трансфертов бюджетам поселений на 2025 год и на плановый период 2026 и 2027 годов» изложить в редакции согласно приложению № </w:t>
      </w:r>
      <w:r w:rsidR="00B34BC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9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190F73" w:rsidRPr="00190F73" w:rsidRDefault="00190F73" w:rsidP="00095740">
      <w:pPr>
        <w:pStyle w:val="aa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подлежит обязательному размещению на сайте Администрации Горьковского муниципального района (http://gork.omskportal.ru/) и обнародованию на информационном стенде 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 w:rsidRPr="00190F73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19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190F7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Горьковское</w:t>
      </w:r>
      <w:proofErr w:type="gramEnd"/>
      <w:r w:rsidRPr="00190F7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Красный Путь, 2.</w:t>
      </w:r>
    </w:p>
    <w:p w:rsidR="0018329B" w:rsidRDefault="0018329B" w:rsidP="00E937FE">
      <w:pPr>
        <w:pStyle w:val="a5"/>
        <w:spacing w:line="240" w:lineRule="auto"/>
        <w:ind w:firstLine="0"/>
      </w:pPr>
    </w:p>
    <w:p w:rsidR="007C2F61" w:rsidRPr="00FC1B58" w:rsidRDefault="00442C18" w:rsidP="00E937FE">
      <w:pPr>
        <w:pStyle w:val="a5"/>
        <w:spacing w:line="240" w:lineRule="auto"/>
        <w:ind w:firstLine="0"/>
        <w:rPr>
          <w:szCs w:val="28"/>
        </w:rPr>
      </w:pPr>
      <w:r>
        <w:t xml:space="preserve">     </w:t>
      </w:r>
      <w:r w:rsidR="003959BD">
        <w:t xml:space="preserve"> </w:t>
      </w:r>
    </w:p>
    <w:p w:rsidR="008C21F0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</w:t>
      </w:r>
      <w:r w:rsidR="0037632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1701">
        <w:rPr>
          <w:rFonts w:ascii="Times New Roman" w:hAnsi="Times New Roman" w:cs="Times New Roman"/>
          <w:sz w:val="28"/>
          <w:szCs w:val="28"/>
        </w:rPr>
        <w:t>М.Ю. Болтрик</w:t>
      </w: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4BC9" w:rsidRDefault="00B34BC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4BC9" w:rsidRDefault="00B34BC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5740" w:rsidRDefault="0009574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5740" w:rsidRDefault="0009574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5740" w:rsidRDefault="0009574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5740" w:rsidRDefault="0009574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5740" w:rsidRDefault="0009574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5740" w:rsidRDefault="0009574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5740" w:rsidRDefault="0009574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5740" w:rsidRDefault="0009574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5740" w:rsidRDefault="0009574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5740" w:rsidRDefault="0009574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5740" w:rsidRDefault="0009574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5740" w:rsidRDefault="0009574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5740" w:rsidRDefault="0009574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4BC9" w:rsidRDefault="00B34BC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4BC9" w:rsidRDefault="00B34BC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4BC9" w:rsidRDefault="00B34BC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4BC9" w:rsidRDefault="00B34BC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E87F9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Подготовил: _______________</w:t>
      </w:r>
      <w:r w:rsidR="00C50877">
        <w:rPr>
          <w:rFonts w:ascii="Times New Roman" w:hAnsi="Times New Roman" w:cs="Times New Roman"/>
          <w:sz w:val="20"/>
          <w:szCs w:val="20"/>
        </w:rPr>
        <w:t>Г.С. Суркова</w:t>
      </w:r>
    </w:p>
    <w:sectPr w:rsidR="00D31184" w:rsidSect="00190F7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E13" w:rsidRDefault="009C2E13" w:rsidP="00F12A15">
      <w:pPr>
        <w:spacing w:after="0" w:line="240" w:lineRule="auto"/>
      </w:pPr>
      <w:r>
        <w:separator/>
      </w:r>
    </w:p>
  </w:endnote>
  <w:endnote w:type="continuationSeparator" w:id="0">
    <w:p w:rsidR="009C2E13" w:rsidRDefault="009C2E13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E13" w:rsidRDefault="009C2E13" w:rsidP="00F12A15">
      <w:pPr>
        <w:spacing w:after="0" w:line="240" w:lineRule="auto"/>
      </w:pPr>
      <w:r>
        <w:separator/>
      </w:r>
    </w:p>
  </w:footnote>
  <w:footnote w:type="continuationSeparator" w:id="0">
    <w:p w:rsidR="009C2E13" w:rsidRDefault="009C2E13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6D7E"/>
    <w:multiLevelType w:val="hybridMultilevel"/>
    <w:tmpl w:val="D5B2B13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A026AE5"/>
    <w:multiLevelType w:val="hybridMultilevel"/>
    <w:tmpl w:val="5B065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A45"/>
    <w:rsid w:val="00013B49"/>
    <w:rsid w:val="00014BA4"/>
    <w:rsid w:val="000162E5"/>
    <w:rsid w:val="00017471"/>
    <w:rsid w:val="00020AFF"/>
    <w:rsid w:val="00021091"/>
    <w:rsid w:val="000214B8"/>
    <w:rsid w:val="00021AD1"/>
    <w:rsid w:val="000222A8"/>
    <w:rsid w:val="00023835"/>
    <w:rsid w:val="00023BC3"/>
    <w:rsid w:val="00023E4F"/>
    <w:rsid w:val="0002423E"/>
    <w:rsid w:val="00025DFD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2E1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0AC7"/>
    <w:rsid w:val="00061624"/>
    <w:rsid w:val="00061791"/>
    <w:rsid w:val="00061C66"/>
    <w:rsid w:val="000623BE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5367"/>
    <w:rsid w:val="00076322"/>
    <w:rsid w:val="00076CA1"/>
    <w:rsid w:val="000775E8"/>
    <w:rsid w:val="00077899"/>
    <w:rsid w:val="00077A6B"/>
    <w:rsid w:val="00077B8D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87B46"/>
    <w:rsid w:val="00090D9E"/>
    <w:rsid w:val="0009125C"/>
    <w:rsid w:val="000912FB"/>
    <w:rsid w:val="00091626"/>
    <w:rsid w:val="00091E7E"/>
    <w:rsid w:val="00092EBD"/>
    <w:rsid w:val="00093E2B"/>
    <w:rsid w:val="000944B8"/>
    <w:rsid w:val="00095740"/>
    <w:rsid w:val="00095D66"/>
    <w:rsid w:val="000965B6"/>
    <w:rsid w:val="00096D2F"/>
    <w:rsid w:val="00097370"/>
    <w:rsid w:val="0009766B"/>
    <w:rsid w:val="000A3DA0"/>
    <w:rsid w:val="000A3E61"/>
    <w:rsid w:val="000A4960"/>
    <w:rsid w:val="000A4E76"/>
    <w:rsid w:val="000A4ED1"/>
    <w:rsid w:val="000A56C7"/>
    <w:rsid w:val="000A6AC1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D73BD"/>
    <w:rsid w:val="000E0066"/>
    <w:rsid w:val="000E03EE"/>
    <w:rsid w:val="000E2516"/>
    <w:rsid w:val="000E258B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29D"/>
    <w:rsid w:val="00101CB0"/>
    <w:rsid w:val="00102EAE"/>
    <w:rsid w:val="00104619"/>
    <w:rsid w:val="0010641A"/>
    <w:rsid w:val="001068FC"/>
    <w:rsid w:val="00106A18"/>
    <w:rsid w:val="00106FD2"/>
    <w:rsid w:val="001079A3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1E0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4C86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329B"/>
    <w:rsid w:val="0018511D"/>
    <w:rsid w:val="00185534"/>
    <w:rsid w:val="0018672E"/>
    <w:rsid w:val="00186D62"/>
    <w:rsid w:val="00187008"/>
    <w:rsid w:val="001878BF"/>
    <w:rsid w:val="00187DA3"/>
    <w:rsid w:val="00190533"/>
    <w:rsid w:val="00190611"/>
    <w:rsid w:val="00190ECC"/>
    <w:rsid w:val="00190F0D"/>
    <w:rsid w:val="00190F73"/>
    <w:rsid w:val="00191949"/>
    <w:rsid w:val="00191A0E"/>
    <w:rsid w:val="00192DC3"/>
    <w:rsid w:val="00194971"/>
    <w:rsid w:val="00196048"/>
    <w:rsid w:val="001969DC"/>
    <w:rsid w:val="00196BFC"/>
    <w:rsid w:val="00197029"/>
    <w:rsid w:val="0019707B"/>
    <w:rsid w:val="00197130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3F97"/>
    <w:rsid w:val="001D41B8"/>
    <w:rsid w:val="001D421E"/>
    <w:rsid w:val="001D42C8"/>
    <w:rsid w:val="001D56A8"/>
    <w:rsid w:val="001D5798"/>
    <w:rsid w:val="001D70BB"/>
    <w:rsid w:val="001D7DFE"/>
    <w:rsid w:val="001E08C9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5C05"/>
    <w:rsid w:val="00206734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5E9C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21D8"/>
    <w:rsid w:val="002424D3"/>
    <w:rsid w:val="00243B4E"/>
    <w:rsid w:val="0024415C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494C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87B46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108"/>
    <w:rsid w:val="002A1CC6"/>
    <w:rsid w:val="002A1DE9"/>
    <w:rsid w:val="002A1FCA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3FC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366"/>
    <w:rsid w:val="002F2B7F"/>
    <w:rsid w:val="002F675E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0AA1"/>
    <w:rsid w:val="003151A9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4D8F"/>
    <w:rsid w:val="0037514A"/>
    <w:rsid w:val="00376323"/>
    <w:rsid w:val="00377EBD"/>
    <w:rsid w:val="0038005D"/>
    <w:rsid w:val="003815B3"/>
    <w:rsid w:val="00381ABE"/>
    <w:rsid w:val="003830D1"/>
    <w:rsid w:val="0038337D"/>
    <w:rsid w:val="00383913"/>
    <w:rsid w:val="00386C93"/>
    <w:rsid w:val="00387471"/>
    <w:rsid w:val="00390EB5"/>
    <w:rsid w:val="003959BD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0AA"/>
    <w:rsid w:val="003D0418"/>
    <w:rsid w:val="003D18FB"/>
    <w:rsid w:val="003D1B43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5E02"/>
    <w:rsid w:val="0040630A"/>
    <w:rsid w:val="00406474"/>
    <w:rsid w:val="00406697"/>
    <w:rsid w:val="0040770C"/>
    <w:rsid w:val="00407F4E"/>
    <w:rsid w:val="004107FE"/>
    <w:rsid w:val="00412F2C"/>
    <w:rsid w:val="00413BEC"/>
    <w:rsid w:val="00413E4A"/>
    <w:rsid w:val="004144F0"/>
    <w:rsid w:val="00414D2F"/>
    <w:rsid w:val="00415038"/>
    <w:rsid w:val="00415E95"/>
    <w:rsid w:val="00417E48"/>
    <w:rsid w:val="00420BF0"/>
    <w:rsid w:val="004212D8"/>
    <w:rsid w:val="004229A5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47A7C"/>
    <w:rsid w:val="00451554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5E03"/>
    <w:rsid w:val="00476E52"/>
    <w:rsid w:val="00477056"/>
    <w:rsid w:val="00477D0B"/>
    <w:rsid w:val="00480E11"/>
    <w:rsid w:val="00483909"/>
    <w:rsid w:val="00484AF9"/>
    <w:rsid w:val="00485AC0"/>
    <w:rsid w:val="00486761"/>
    <w:rsid w:val="004869A8"/>
    <w:rsid w:val="00486C2C"/>
    <w:rsid w:val="00486CD8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05D"/>
    <w:rsid w:val="004C6546"/>
    <w:rsid w:val="004D031D"/>
    <w:rsid w:val="004D3CAC"/>
    <w:rsid w:val="004D5181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0EDA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607"/>
    <w:rsid w:val="00530902"/>
    <w:rsid w:val="00531E44"/>
    <w:rsid w:val="0053277E"/>
    <w:rsid w:val="00533784"/>
    <w:rsid w:val="00533999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68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578B9"/>
    <w:rsid w:val="00560AF6"/>
    <w:rsid w:val="00560E86"/>
    <w:rsid w:val="005621D7"/>
    <w:rsid w:val="005621E4"/>
    <w:rsid w:val="0056232B"/>
    <w:rsid w:val="005625B7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77F6A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56FE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B04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7F8"/>
    <w:rsid w:val="005E0844"/>
    <w:rsid w:val="005E0864"/>
    <w:rsid w:val="005E1F3F"/>
    <w:rsid w:val="005E4461"/>
    <w:rsid w:val="005E538D"/>
    <w:rsid w:val="005E57C1"/>
    <w:rsid w:val="005E5B0A"/>
    <w:rsid w:val="005E5D20"/>
    <w:rsid w:val="005E750A"/>
    <w:rsid w:val="005F08FE"/>
    <w:rsid w:val="005F2496"/>
    <w:rsid w:val="005F2962"/>
    <w:rsid w:val="005F4132"/>
    <w:rsid w:val="005F644C"/>
    <w:rsid w:val="005F6798"/>
    <w:rsid w:val="005F6A7F"/>
    <w:rsid w:val="005F70F4"/>
    <w:rsid w:val="005F73A3"/>
    <w:rsid w:val="00601BC7"/>
    <w:rsid w:val="0060239E"/>
    <w:rsid w:val="006037F0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6722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1785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368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3A3E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4DE3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4488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2C70"/>
    <w:rsid w:val="007735FB"/>
    <w:rsid w:val="00776992"/>
    <w:rsid w:val="00777797"/>
    <w:rsid w:val="00777D75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4E0E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016C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068D8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17B8D"/>
    <w:rsid w:val="00817CE1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129"/>
    <w:rsid w:val="00836E31"/>
    <w:rsid w:val="00836FCD"/>
    <w:rsid w:val="008377B9"/>
    <w:rsid w:val="00837AA6"/>
    <w:rsid w:val="00840E91"/>
    <w:rsid w:val="008411CD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57F98"/>
    <w:rsid w:val="008613E0"/>
    <w:rsid w:val="008636C2"/>
    <w:rsid w:val="00863A1F"/>
    <w:rsid w:val="00865999"/>
    <w:rsid w:val="00867AAD"/>
    <w:rsid w:val="008720BD"/>
    <w:rsid w:val="0087350A"/>
    <w:rsid w:val="0087352A"/>
    <w:rsid w:val="00873894"/>
    <w:rsid w:val="00873BB3"/>
    <w:rsid w:val="00873D89"/>
    <w:rsid w:val="00875D9A"/>
    <w:rsid w:val="0087749A"/>
    <w:rsid w:val="0088257E"/>
    <w:rsid w:val="00882C43"/>
    <w:rsid w:val="00882D0C"/>
    <w:rsid w:val="0088337E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5BF9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0676"/>
    <w:rsid w:val="00941086"/>
    <w:rsid w:val="009410CC"/>
    <w:rsid w:val="009415F0"/>
    <w:rsid w:val="009424DA"/>
    <w:rsid w:val="00944A47"/>
    <w:rsid w:val="0094656A"/>
    <w:rsid w:val="009471E6"/>
    <w:rsid w:val="00947741"/>
    <w:rsid w:val="00950E2E"/>
    <w:rsid w:val="00951A96"/>
    <w:rsid w:val="00951F32"/>
    <w:rsid w:val="00952198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101"/>
    <w:rsid w:val="00974256"/>
    <w:rsid w:val="009748AD"/>
    <w:rsid w:val="00974A09"/>
    <w:rsid w:val="00974AEC"/>
    <w:rsid w:val="00974DC9"/>
    <w:rsid w:val="009770FD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1683"/>
    <w:rsid w:val="00992960"/>
    <w:rsid w:val="009931DD"/>
    <w:rsid w:val="009937FB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B5931"/>
    <w:rsid w:val="009C2E13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17969"/>
    <w:rsid w:val="00A17ABE"/>
    <w:rsid w:val="00A205DE"/>
    <w:rsid w:val="00A20B41"/>
    <w:rsid w:val="00A21524"/>
    <w:rsid w:val="00A21939"/>
    <w:rsid w:val="00A21F5E"/>
    <w:rsid w:val="00A232C7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51A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3E3B"/>
    <w:rsid w:val="00AC4476"/>
    <w:rsid w:val="00AC4650"/>
    <w:rsid w:val="00AC6249"/>
    <w:rsid w:val="00AC771F"/>
    <w:rsid w:val="00AD0521"/>
    <w:rsid w:val="00AD0E4E"/>
    <w:rsid w:val="00AD2ACB"/>
    <w:rsid w:val="00AD51CE"/>
    <w:rsid w:val="00AD5E8C"/>
    <w:rsid w:val="00AD67C1"/>
    <w:rsid w:val="00AD704C"/>
    <w:rsid w:val="00AD720C"/>
    <w:rsid w:val="00AD7559"/>
    <w:rsid w:val="00AE0A07"/>
    <w:rsid w:val="00AE2768"/>
    <w:rsid w:val="00AE2936"/>
    <w:rsid w:val="00AE482B"/>
    <w:rsid w:val="00AE5FBF"/>
    <w:rsid w:val="00AE6131"/>
    <w:rsid w:val="00AF0516"/>
    <w:rsid w:val="00AF10E4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2DFB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EAE"/>
    <w:rsid w:val="00B31F7B"/>
    <w:rsid w:val="00B323B3"/>
    <w:rsid w:val="00B32407"/>
    <w:rsid w:val="00B327AA"/>
    <w:rsid w:val="00B33136"/>
    <w:rsid w:val="00B33A4C"/>
    <w:rsid w:val="00B34BC9"/>
    <w:rsid w:val="00B3597E"/>
    <w:rsid w:val="00B37208"/>
    <w:rsid w:val="00B40EE1"/>
    <w:rsid w:val="00B420DA"/>
    <w:rsid w:val="00B43323"/>
    <w:rsid w:val="00B43981"/>
    <w:rsid w:val="00B43B1B"/>
    <w:rsid w:val="00B4403B"/>
    <w:rsid w:val="00B45AA9"/>
    <w:rsid w:val="00B46099"/>
    <w:rsid w:val="00B47657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5E3"/>
    <w:rsid w:val="00B64F2F"/>
    <w:rsid w:val="00B65F3B"/>
    <w:rsid w:val="00B663DC"/>
    <w:rsid w:val="00B66EB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48A"/>
    <w:rsid w:val="00BB6675"/>
    <w:rsid w:val="00BB6C5F"/>
    <w:rsid w:val="00BB7120"/>
    <w:rsid w:val="00BB73D1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0AFB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8F7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36A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0C8F"/>
    <w:rsid w:val="00C2138B"/>
    <w:rsid w:val="00C216B5"/>
    <w:rsid w:val="00C2177C"/>
    <w:rsid w:val="00C22533"/>
    <w:rsid w:val="00C23231"/>
    <w:rsid w:val="00C23409"/>
    <w:rsid w:val="00C242F5"/>
    <w:rsid w:val="00C2472B"/>
    <w:rsid w:val="00C24B99"/>
    <w:rsid w:val="00C24BC0"/>
    <w:rsid w:val="00C25131"/>
    <w:rsid w:val="00C259C4"/>
    <w:rsid w:val="00C259DB"/>
    <w:rsid w:val="00C26882"/>
    <w:rsid w:val="00C26F53"/>
    <w:rsid w:val="00C300AB"/>
    <w:rsid w:val="00C315D9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0877"/>
    <w:rsid w:val="00C52F99"/>
    <w:rsid w:val="00C53250"/>
    <w:rsid w:val="00C53E76"/>
    <w:rsid w:val="00C550A9"/>
    <w:rsid w:val="00C55805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54DD"/>
    <w:rsid w:val="00C668AF"/>
    <w:rsid w:val="00C66EB1"/>
    <w:rsid w:val="00C66F3E"/>
    <w:rsid w:val="00C67673"/>
    <w:rsid w:val="00C70599"/>
    <w:rsid w:val="00C71F3D"/>
    <w:rsid w:val="00C71FE4"/>
    <w:rsid w:val="00C73489"/>
    <w:rsid w:val="00C736A8"/>
    <w:rsid w:val="00C73743"/>
    <w:rsid w:val="00C74C0A"/>
    <w:rsid w:val="00C75AA1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9759E"/>
    <w:rsid w:val="00CA0377"/>
    <w:rsid w:val="00CA0F13"/>
    <w:rsid w:val="00CA2F1C"/>
    <w:rsid w:val="00CA358A"/>
    <w:rsid w:val="00CA381C"/>
    <w:rsid w:val="00CA38B0"/>
    <w:rsid w:val="00CA399C"/>
    <w:rsid w:val="00CA57DB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800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D28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CF7D4F"/>
    <w:rsid w:val="00D007DE"/>
    <w:rsid w:val="00D00E49"/>
    <w:rsid w:val="00D01792"/>
    <w:rsid w:val="00D0186C"/>
    <w:rsid w:val="00D02357"/>
    <w:rsid w:val="00D0384B"/>
    <w:rsid w:val="00D06D54"/>
    <w:rsid w:val="00D07960"/>
    <w:rsid w:val="00D07F23"/>
    <w:rsid w:val="00D10976"/>
    <w:rsid w:val="00D10C4D"/>
    <w:rsid w:val="00D10CFB"/>
    <w:rsid w:val="00D121C1"/>
    <w:rsid w:val="00D12964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24EF"/>
    <w:rsid w:val="00D236EF"/>
    <w:rsid w:val="00D25D25"/>
    <w:rsid w:val="00D26712"/>
    <w:rsid w:val="00D309D9"/>
    <w:rsid w:val="00D30DCF"/>
    <w:rsid w:val="00D31184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57F42"/>
    <w:rsid w:val="00D602E6"/>
    <w:rsid w:val="00D60F7A"/>
    <w:rsid w:val="00D618E1"/>
    <w:rsid w:val="00D61A71"/>
    <w:rsid w:val="00D621C2"/>
    <w:rsid w:val="00D6294B"/>
    <w:rsid w:val="00D62A99"/>
    <w:rsid w:val="00D63017"/>
    <w:rsid w:val="00D643D0"/>
    <w:rsid w:val="00D66C80"/>
    <w:rsid w:val="00D67C8F"/>
    <w:rsid w:val="00D70297"/>
    <w:rsid w:val="00D70981"/>
    <w:rsid w:val="00D71176"/>
    <w:rsid w:val="00D718F0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2813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43E"/>
    <w:rsid w:val="00DC5968"/>
    <w:rsid w:val="00DC65C6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1BD8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67E8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577BB"/>
    <w:rsid w:val="00E57D05"/>
    <w:rsid w:val="00E61EBD"/>
    <w:rsid w:val="00E62A91"/>
    <w:rsid w:val="00E6365D"/>
    <w:rsid w:val="00E63AA4"/>
    <w:rsid w:val="00E64209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6EBB"/>
    <w:rsid w:val="00E87292"/>
    <w:rsid w:val="00E87B38"/>
    <w:rsid w:val="00E87F99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37FE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534"/>
    <w:rsid w:val="00EA6B73"/>
    <w:rsid w:val="00EA705B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514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4AE"/>
    <w:rsid w:val="00ED5C51"/>
    <w:rsid w:val="00ED63C7"/>
    <w:rsid w:val="00ED7ADA"/>
    <w:rsid w:val="00EE0D6F"/>
    <w:rsid w:val="00EE1044"/>
    <w:rsid w:val="00EE16D7"/>
    <w:rsid w:val="00EE1CEE"/>
    <w:rsid w:val="00EE203A"/>
    <w:rsid w:val="00EE3E86"/>
    <w:rsid w:val="00EE3EBC"/>
    <w:rsid w:val="00EE523C"/>
    <w:rsid w:val="00EE5DEE"/>
    <w:rsid w:val="00EE60B8"/>
    <w:rsid w:val="00EE65AA"/>
    <w:rsid w:val="00EE66E5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5F1C"/>
    <w:rsid w:val="00EF6852"/>
    <w:rsid w:val="00EF7DD8"/>
    <w:rsid w:val="00F01650"/>
    <w:rsid w:val="00F024C4"/>
    <w:rsid w:val="00F03A94"/>
    <w:rsid w:val="00F0662C"/>
    <w:rsid w:val="00F06E65"/>
    <w:rsid w:val="00F0750E"/>
    <w:rsid w:val="00F10FB1"/>
    <w:rsid w:val="00F12A15"/>
    <w:rsid w:val="00F14024"/>
    <w:rsid w:val="00F144CA"/>
    <w:rsid w:val="00F14525"/>
    <w:rsid w:val="00F146F6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3632"/>
    <w:rsid w:val="00F24BBF"/>
    <w:rsid w:val="00F25638"/>
    <w:rsid w:val="00F25D15"/>
    <w:rsid w:val="00F26984"/>
    <w:rsid w:val="00F276A8"/>
    <w:rsid w:val="00F27A65"/>
    <w:rsid w:val="00F30085"/>
    <w:rsid w:val="00F3018F"/>
    <w:rsid w:val="00F3087F"/>
    <w:rsid w:val="00F309E5"/>
    <w:rsid w:val="00F30AE7"/>
    <w:rsid w:val="00F30F45"/>
    <w:rsid w:val="00F3146B"/>
    <w:rsid w:val="00F317E8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085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E40"/>
    <w:rsid w:val="00F72F46"/>
    <w:rsid w:val="00F75023"/>
    <w:rsid w:val="00F75496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40E6"/>
    <w:rsid w:val="00F96992"/>
    <w:rsid w:val="00FA02F7"/>
    <w:rsid w:val="00FA2633"/>
    <w:rsid w:val="00FA289F"/>
    <w:rsid w:val="00FA29DE"/>
    <w:rsid w:val="00FA2DF1"/>
    <w:rsid w:val="00FA3106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0FC3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0713&amp;dst=681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148&amp;n=210473&amp;dst=10139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48&amp;n=210473&amp;dst=10134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0713&amp;dst=58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0713&amp;dst=6811" TargetMode="External"/><Relationship Id="rId14" Type="http://schemas.openxmlformats.org/officeDocument/2006/relationships/hyperlink" Target="https://login.consultant.ru/link/?req=doc&amp;base=LAW&amp;n=470713&amp;dst=58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12A9B-893F-485F-9784-8E4E75E75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5282</TotalTime>
  <Pages>6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Пользователь Windows</cp:lastModifiedBy>
  <cp:revision>1092</cp:revision>
  <cp:lastPrinted>2025-01-29T14:40:00Z</cp:lastPrinted>
  <dcterms:created xsi:type="dcterms:W3CDTF">2019-04-16T06:21:00Z</dcterms:created>
  <dcterms:modified xsi:type="dcterms:W3CDTF">2025-01-31T07:51:00Z</dcterms:modified>
</cp:coreProperties>
</file>