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612" w:rsidRPr="00E11612" w:rsidRDefault="00E11612" w:rsidP="00E11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612">
        <w:rPr>
          <w:rFonts w:ascii="Times New Roman" w:hAnsi="Times New Roman" w:cs="Times New Roman"/>
          <w:b/>
          <w:sz w:val="28"/>
          <w:szCs w:val="28"/>
        </w:rPr>
        <w:t>Комитет финансов и контроля администрации Горьковского</w:t>
      </w:r>
    </w:p>
    <w:p w:rsidR="00E11612" w:rsidRPr="00E11612" w:rsidRDefault="00E11612" w:rsidP="00E11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612">
        <w:rPr>
          <w:rFonts w:ascii="Times New Roman" w:hAnsi="Times New Roman" w:cs="Times New Roman"/>
          <w:b/>
          <w:sz w:val="28"/>
          <w:szCs w:val="28"/>
        </w:rPr>
        <w:t>муниципального района Омского района</w:t>
      </w:r>
    </w:p>
    <w:p w:rsidR="00E11612" w:rsidRPr="00E11612" w:rsidRDefault="00E11612" w:rsidP="00E11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1612" w:rsidRPr="00E11612" w:rsidRDefault="00E11612" w:rsidP="00E11612">
      <w:pPr>
        <w:widowControl w:val="0"/>
        <w:tabs>
          <w:tab w:val="left" w:pos="6566"/>
        </w:tabs>
        <w:autoSpaceDE w:val="0"/>
        <w:autoSpaceDN w:val="0"/>
        <w:adjustRightInd w:val="0"/>
        <w:spacing w:after="0" w:line="240" w:lineRule="auto"/>
        <w:ind w:left="-567" w:firstLine="17"/>
        <w:jc w:val="center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ПРИКАЗ </w:t>
      </w:r>
      <w:r w:rsidRPr="00E11612">
        <w:rPr>
          <w:rFonts w:ascii="Times New Roman" w:hAnsi="Times New Roman" w:cs="Times New Roman"/>
          <w:b/>
          <w:bCs/>
          <w:spacing w:val="7"/>
          <w:sz w:val="28"/>
          <w:szCs w:val="28"/>
        </w:rPr>
        <w:br/>
      </w:r>
      <w:r w:rsidRPr="00E1161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B6E7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E11612">
        <w:rPr>
          <w:rFonts w:ascii="Times New Roman" w:hAnsi="Times New Roman" w:cs="Times New Roman"/>
          <w:b/>
          <w:bCs/>
          <w:sz w:val="28"/>
          <w:szCs w:val="28"/>
        </w:rPr>
        <w:t>.12.202</w:t>
      </w:r>
      <w:r w:rsidR="00EB6E7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11612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г.                                                                                           </w:t>
      </w:r>
      <w:r w:rsidRPr="00E11612">
        <w:rPr>
          <w:rFonts w:ascii="Times New Roman" w:hAnsi="Times New Roman" w:cs="Times New Roman"/>
          <w:b/>
          <w:bCs/>
          <w:spacing w:val="-4"/>
          <w:sz w:val="28"/>
          <w:szCs w:val="28"/>
        </w:rPr>
        <w:t>№ 10</w:t>
      </w:r>
      <w:r w:rsidR="00EB6E7E">
        <w:rPr>
          <w:rFonts w:ascii="Times New Roman" w:hAnsi="Times New Roman" w:cs="Times New Roman"/>
          <w:b/>
          <w:bCs/>
          <w:spacing w:val="-4"/>
          <w:sz w:val="28"/>
          <w:szCs w:val="28"/>
        </w:rPr>
        <w:t>0</w:t>
      </w:r>
      <w:r w:rsidRPr="00E1161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11612" w:rsidRPr="00E11612" w:rsidRDefault="00E11612" w:rsidP="00E11612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11612" w:rsidRPr="00E11612" w:rsidRDefault="00E11612" w:rsidP="00E11612">
      <w:pPr>
        <w:pStyle w:val="a3"/>
        <w:ind w:left="-567"/>
        <w:jc w:val="center"/>
        <w:rPr>
          <w:szCs w:val="28"/>
        </w:rPr>
      </w:pPr>
    </w:p>
    <w:p w:rsidR="00E11612" w:rsidRPr="00E11612" w:rsidRDefault="00E11612" w:rsidP="00E11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>О порядке составления и 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612">
        <w:rPr>
          <w:rFonts w:ascii="Times New Roman" w:hAnsi="Times New Roman" w:cs="Times New Roman"/>
          <w:sz w:val="28"/>
          <w:szCs w:val="28"/>
        </w:rPr>
        <w:t>кассового плана исполнения</w:t>
      </w:r>
    </w:p>
    <w:p w:rsidR="00E11612" w:rsidRPr="00E11612" w:rsidRDefault="00E11612" w:rsidP="00E11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>районного бюджета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11612">
        <w:rPr>
          <w:rFonts w:ascii="Times New Roman" w:hAnsi="Times New Roman" w:cs="Times New Roman"/>
          <w:sz w:val="28"/>
          <w:szCs w:val="28"/>
        </w:rPr>
        <w:t xml:space="preserve">В соответствии со статьей 217.1 Бюджетного кодекса Российской Федерации  приказываю: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11612">
        <w:rPr>
          <w:rFonts w:ascii="Times New Roman" w:hAnsi="Times New Roman" w:cs="Times New Roman"/>
          <w:sz w:val="28"/>
          <w:szCs w:val="28"/>
        </w:rPr>
        <w:t xml:space="preserve">1.  Утвердить  Порядок  составления  и  ведения  кассового  плана  исполнения районного бюджета согласно приложению к настоящему приказу.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11612">
        <w:rPr>
          <w:rFonts w:ascii="Times New Roman" w:hAnsi="Times New Roman" w:cs="Times New Roman"/>
          <w:sz w:val="28"/>
          <w:szCs w:val="28"/>
        </w:rPr>
        <w:t xml:space="preserve">2.  Признать  утратившим  силу  приказ  Комитета  финансов  и  контроля </w:t>
      </w:r>
    </w:p>
    <w:p w:rsidR="00E11612" w:rsidRDefault="00E11612" w:rsidP="00E11612">
      <w:pPr>
        <w:pStyle w:val="a3"/>
        <w:rPr>
          <w:szCs w:val="28"/>
        </w:rPr>
      </w:pPr>
      <w:r>
        <w:rPr>
          <w:szCs w:val="28"/>
        </w:rPr>
        <w:t>а</w:t>
      </w:r>
      <w:r w:rsidRPr="00E11612">
        <w:rPr>
          <w:szCs w:val="28"/>
        </w:rPr>
        <w:t xml:space="preserve">дминистрации </w:t>
      </w:r>
      <w:r>
        <w:rPr>
          <w:szCs w:val="28"/>
        </w:rPr>
        <w:t>Горьков</w:t>
      </w:r>
      <w:r w:rsidRPr="00E11612">
        <w:rPr>
          <w:szCs w:val="28"/>
        </w:rPr>
        <w:t>ского муниципального района от</w:t>
      </w:r>
      <w:r>
        <w:rPr>
          <w:szCs w:val="28"/>
        </w:rPr>
        <w:t xml:space="preserve"> 30</w:t>
      </w:r>
      <w:r w:rsidRPr="00E11612">
        <w:rPr>
          <w:szCs w:val="28"/>
        </w:rPr>
        <w:t xml:space="preserve"> декабря  201</w:t>
      </w:r>
      <w:r>
        <w:rPr>
          <w:szCs w:val="28"/>
        </w:rPr>
        <w:t>6</w:t>
      </w:r>
      <w:r w:rsidRPr="00E11612">
        <w:rPr>
          <w:szCs w:val="28"/>
        </w:rPr>
        <w:t xml:space="preserve"> года №  </w:t>
      </w:r>
      <w:r>
        <w:rPr>
          <w:szCs w:val="28"/>
        </w:rPr>
        <w:t>52</w:t>
      </w:r>
      <w:r w:rsidRPr="00E11612">
        <w:rPr>
          <w:szCs w:val="28"/>
        </w:rPr>
        <w:t xml:space="preserve">  </w:t>
      </w:r>
      <w:r>
        <w:rPr>
          <w:szCs w:val="28"/>
        </w:rPr>
        <w:t>«</w:t>
      </w:r>
      <w:r w:rsidRPr="00E92835">
        <w:rPr>
          <w:szCs w:val="28"/>
        </w:rPr>
        <w:t>О порядке составления и ведения кассового пла</w:t>
      </w:r>
      <w:r>
        <w:rPr>
          <w:szCs w:val="28"/>
        </w:rPr>
        <w:t>на исполнения районного бюджета»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11612">
        <w:rPr>
          <w:rFonts w:ascii="Times New Roman" w:hAnsi="Times New Roman" w:cs="Times New Roman"/>
          <w:sz w:val="28"/>
          <w:szCs w:val="28"/>
        </w:rPr>
        <w:t xml:space="preserve">3. Настоящий  приказ  распространяет  свое  действие  на  правоотношения  по составлению  и  ведению  кассового  плана  исполнения  районного  бюджета  на  2022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612">
        <w:rPr>
          <w:rFonts w:ascii="Times New Roman" w:hAnsi="Times New Roman" w:cs="Times New Roman"/>
          <w:sz w:val="28"/>
          <w:szCs w:val="28"/>
        </w:rPr>
        <w:t xml:space="preserve">финансовый год и последующие финансовые годы.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612" w:rsidRDefault="00E11612" w:rsidP="00E11612">
      <w:pPr>
        <w:pStyle w:val="a3"/>
        <w:tabs>
          <w:tab w:val="num" w:pos="0"/>
        </w:tabs>
        <w:rPr>
          <w:szCs w:val="28"/>
        </w:rPr>
      </w:pPr>
      <w:r>
        <w:rPr>
          <w:szCs w:val="28"/>
        </w:rPr>
        <w:t xml:space="preserve">Председатель Комитета финансов </w:t>
      </w:r>
    </w:p>
    <w:p w:rsidR="00E11612" w:rsidRDefault="00E11612" w:rsidP="00E11612">
      <w:pPr>
        <w:pStyle w:val="a3"/>
        <w:tabs>
          <w:tab w:val="num" w:pos="0"/>
        </w:tabs>
        <w:rPr>
          <w:szCs w:val="28"/>
        </w:rPr>
      </w:pPr>
      <w:r>
        <w:rPr>
          <w:szCs w:val="28"/>
        </w:rPr>
        <w:t>и контроля администрации Горьковского</w:t>
      </w:r>
    </w:p>
    <w:p w:rsidR="00E11612" w:rsidRPr="00E92835" w:rsidRDefault="00E11612" w:rsidP="00E11612">
      <w:pPr>
        <w:pStyle w:val="a3"/>
        <w:tabs>
          <w:tab w:val="num" w:pos="0"/>
        </w:tabs>
        <w:rPr>
          <w:szCs w:val="28"/>
        </w:rPr>
      </w:pPr>
      <w:r w:rsidRPr="00E92835">
        <w:rPr>
          <w:szCs w:val="28"/>
        </w:rPr>
        <w:t>муниципального района</w:t>
      </w:r>
      <w:r>
        <w:rPr>
          <w:szCs w:val="28"/>
        </w:rPr>
        <w:t xml:space="preserve"> Омской области</w:t>
      </w:r>
      <w:r w:rsidRPr="00E92835">
        <w:rPr>
          <w:szCs w:val="28"/>
        </w:rPr>
        <w:t xml:space="preserve">    </w:t>
      </w:r>
      <w:r>
        <w:rPr>
          <w:szCs w:val="28"/>
        </w:rPr>
        <w:t xml:space="preserve">  </w:t>
      </w:r>
      <w:r w:rsidRPr="00E92835">
        <w:rPr>
          <w:szCs w:val="28"/>
        </w:rPr>
        <w:t xml:space="preserve">            </w:t>
      </w:r>
      <w:r>
        <w:rPr>
          <w:szCs w:val="28"/>
        </w:rPr>
        <w:t xml:space="preserve">         </w:t>
      </w:r>
      <w:r w:rsidRPr="00E92835">
        <w:rPr>
          <w:szCs w:val="28"/>
        </w:rPr>
        <w:t xml:space="preserve">   </w:t>
      </w:r>
      <w:r>
        <w:rPr>
          <w:szCs w:val="28"/>
        </w:rPr>
        <w:t xml:space="preserve">Н.А. </w:t>
      </w:r>
      <w:proofErr w:type="spellStart"/>
      <w:r>
        <w:rPr>
          <w:szCs w:val="28"/>
        </w:rPr>
        <w:t>Просолупова</w:t>
      </w:r>
      <w:proofErr w:type="spellEnd"/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612" w:rsidRDefault="00E11612" w:rsidP="00E116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11612" w:rsidRPr="00E11612" w:rsidRDefault="00E11612" w:rsidP="00E116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</w:t>
      </w:r>
      <w:r w:rsidR="00EB6E7E">
        <w:rPr>
          <w:rFonts w:ascii="Times New Roman" w:hAnsi="Times New Roman" w:cs="Times New Roman"/>
          <w:sz w:val="28"/>
          <w:szCs w:val="28"/>
        </w:rPr>
        <w:t xml:space="preserve"> 100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EB6E7E">
        <w:rPr>
          <w:rFonts w:ascii="Times New Roman" w:hAnsi="Times New Roman" w:cs="Times New Roman"/>
          <w:sz w:val="28"/>
          <w:szCs w:val="28"/>
        </w:rPr>
        <w:t xml:space="preserve"> 30.12.2021 года</w:t>
      </w:r>
    </w:p>
    <w:p w:rsidR="00E11612" w:rsidRDefault="00E11612" w:rsidP="00E116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612" w:rsidRPr="00E11612" w:rsidRDefault="00E11612" w:rsidP="00E116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612" w:rsidRPr="00E11612" w:rsidRDefault="00E11612" w:rsidP="00E11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>ПОРЯДОК</w:t>
      </w:r>
    </w:p>
    <w:p w:rsidR="00E11612" w:rsidRPr="00E11612" w:rsidRDefault="00E11612" w:rsidP="00E11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>составления и ведения кассового плана исполнения</w:t>
      </w:r>
    </w:p>
    <w:p w:rsidR="00E11612" w:rsidRPr="00E11612" w:rsidRDefault="00E11612" w:rsidP="00E11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>районного бюджета</w:t>
      </w:r>
    </w:p>
    <w:p w:rsidR="00E11612" w:rsidRPr="00E11612" w:rsidRDefault="00E11612" w:rsidP="00E11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 I. Общие положения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Pr="00E11612">
        <w:rPr>
          <w:rFonts w:ascii="Times New Roman" w:hAnsi="Times New Roman" w:cs="Times New Roman"/>
          <w:sz w:val="28"/>
          <w:szCs w:val="28"/>
        </w:rPr>
        <w:t xml:space="preserve">Настоящий  Порядок  определяет  состав  и  сроки  представления  в  Комитет финансов  и  контроля  </w:t>
      </w:r>
      <w:r w:rsidR="00EB6E7E">
        <w:rPr>
          <w:rFonts w:ascii="Times New Roman" w:hAnsi="Times New Roman" w:cs="Times New Roman"/>
          <w:sz w:val="28"/>
          <w:szCs w:val="28"/>
        </w:rPr>
        <w:t>Горьков</w:t>
      </w:r>
      <w:r w:rsidRPr="00E11612">
        <w:rPr>
          <w:rFonts w:ascii="Times New Roman" w:hAnsi="Times New Roman" w:cs="Times New Roman"/>
          <w:sz w:val="28"/>
          <w:szCs w:val="28"/>
        </w:rPr>
        <w:t>ского  муниципального  района  Омской  области (далее  –  Комитет  финансов  и  контроля)  главными  администраторами  доходов районного бюджета (далее - ГАДБ), главными распорядителями средств районного бюджета (далее - ГРБС), главными администраторами источников финансирования дефицита  районного  бюджета  (далее  -  ГАИФДБ)  (далее  -  участники  процесса прогнозирования) сведений (предложений для составления сведений), необходимых для составления и ведения кассового</w:t>
      </w:r>
      <w:proofErr w:type="gramEnd"/>
      <w:r w:rsidRPr="00E11612">
        <w:rPr>
          <w:rFonts w:ascii="Times New Roman" w:hAnsi="Times New Roman" w:cs="Times New Roman"/>
          <w:sz w:val="28"/>
          <w:szCs w:val="28"/>
        </w:rPr>
        <w:t xml:space="preserve"> плана, а также правила: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-  составления  и  ведения  кассового  плана  исполнения  районного  бюджета  в текущем финансовом году (далее - кассовый план);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-  составления  и  ведения  распределения  поступлений  по  доходам  районного бюджета (далее - распределение поступлений по доходам);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- составления и ведения распределения перечислений по расходам районного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бюджета (далее - распределение перечислений по расходам).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2.  Кассовый  план  отражает  прогноз  поступлений  в  районный  бюджет  и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перечислений из районного бюджета по месяцам текущего финансового года, в целях определения  прогнозного  состояния  единого  счета  районного  бюджета,  включая временный кассовый разрыв и объем временно свободных средств. На  основе  кассового  плана  Комитет  финансов  и  контроля  организует исполнение районного бюджета, управляет средствами на едином счете районного бюджета, обеспечивает привлечение в районный  бюджет и возврат заемных средств. В  рамках  операций  по  управлению  остатками  средств  на  едином  счете районного  бюджета  осуществляется  привлечение  и  возврат  средств  организаций, учредителем которых является </w:t>
      </w:r>
      <w:r w:rsidR="00EB6E7E">
        <w:rPr>
          <w:rFonts w:ascii="Times New Roman" w:hAnsi="Times New Roman" w:cs="Times New Roman"/>
          <w:sz w:val="28"/>
          <w:szCs w:val="28"/>
        </w:rPr>
        <w:t>Горьковский</w:t>
      </w:r>
      <w:r w:rsidRPr="00E11612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proofErr w:type="gramStart"/>
      <w:r w:rsidRPr="00E11612">
        <w:rPr>
          <w:rFonts w:ascii="Times New Roman" w:hAnsi="Times New Roman" w:cs="Times New Roman"/>
          <w:sz w:val="28"/>
          <w:szCs w:val="28"/>
        </w:rPr>
        <w:t>район</w:t>
      </w:r>
      <w:proofErr w:type="gramEnd"/>
      <w:r w:rsidRPr="00E11612">
        <w:rPr>
          <w:rFonts w:ascii="Times New Roman" w:hAnsi="Times New Roman" w:cs="Times New Roman"/>
          <w:sz w:val="28"/>
          <w:szCs w:val="28"/>
        </w:rPr>
        <w:t xml:space="preserve">  и лицевые счета  которым  открыты  в  Комитете  финансов  и  контроля    в  соответствии  с законодательством Российской Федерации. Показатели кассового плана должны быть сбалансированы по каждому месяцу и соответствовать: -  в  части  прогноза  поступлений  в  районный  бюджет  –  решению  Совета </w:t>
      </w:r>
    </w:p>
    <w:p w:rsidR="00E11612" w:rsidRPr="00E11612" w:rsidRDefault="00EB6E7E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Горьков</w:t>
      </w:r>
      <w:r w:rsidRPr="00E11612">
        <w:rPr>
          <w:rFonts w:ascii="Times New Roman" w:hAnsi="Times New Roman" w:cs="Times New Roman"/>
          <w:sz w:val="28"/>
          <w:szCs w:val="28"/>
        </w:rPr>
        <w:t>ского</w:t>
      </w:r>
      <w:r w:rsidR="00E11612" w:rsidRPr="00E11612">
        <w:rPr>
          <w:rFonts w:ascii="Times New Roman" w:hAnsi="Times New Roman" w:cs="Times New Roman"/>
          <w:sz w:val="28"/>
          <w:szCs w:val="28"/>
        </w:rPr>
        <w:t xml:space="preserve"> муниципального района  Омской области о районном бюджете на текущий финансовый год и на плановый период (далее - решение о бюджете);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-  в  части  прогноза  перечислений  из  районного  бюджета  -  </w:t>
      </w:r>
      <w:proofErr w:type="gramStart"/>
      <w:r w:rsidRPr="00E11612">
        <w:rPr>
          <w:rFonts w:ascii="Times New Roman" w:hAnsi="Times New Roman" w:cs="Times New Roman"/>
          <w:sz w:val="28"/>
          <w:szCs w:val="28"/>
        </w:rPr>
        <w:t>утвержденным</w:t>
      </w:r>
      <w:proofErr w:type="gramEnd"/>
      <w:r w:rsidRPr="00E11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lastRenderedPageBreak/>
        <w:t xml:space="preserve">лимитам  бюджетных  обязательств  по  расходам  и  бюджетным  ассигнованиям районного бюджета по источникам финансирования дефицита районного бюджета.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3.  Составление,  ведение  и  утверждение  кассового  плана  осуществляется  в электронном виде с применением средств электронной подписи в государственной информационной системе Омской области "Единая система управления бюджетным процессом Омской области" (далее - ГИС ЕСУБП).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4. Прогноз поступлений в районный бюджет включает отдельные показатели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по: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-  прогнозу  налоговых  и  неналоговых  доходов  районного  бюджета  в  разрезе </w:t>
      </w:r>
      <w:proofErr w:type="gramStart"/>
      <w:r w:rsidRPr="00E11612">
        <w:rPr>
          <w:rFonts w:ascii="Times New Roman" w:hAnsi="Times New Roman" w:cs="Times New Roman"/>
          <w:sz w:val="28"/>
          <w:szCs w:val="28"/>
        </w:rPr>
        <w:t>кодов типов средств кодов управления</w:t>
      </w:r>
      <w:proofErr w:type="gramEnd"/>
      <w:r w:rsidRPr="00E11612">
        <w:rPr>
          <w:rFonts w:ascii="Times New Roman" w:hAnsi="Times New Roman" w:cs="Times New Roman"/>
          <w:sz w:val="28"/>
          <w:szCs w:val="28"/>
        </w:rPr>
        <w:t xml:space="preserve"> муниципальными финансами с детализацией по месяцам;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-  безвозмездным  поступлениям  в  районный  бюджет  в  разрезе  кодов  ГАДБ, типов  средств  и  кодов  цели  кодов  управления  муниципальными  финансами  с детализацией по месяцам;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- поступлениям источников финансирования дефицита  районного бюджета </w:t>
      </w:r>
      <w:proofErr w:type="gramStart"/>
      <w:r w:rsidRPr="00E116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1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разрезе  </w:t>
      </w:r>
      <w:proofErr w:type="gramStart"/>
      <w:r w:rsidRPr="00E11612">
        <w:rPr>
          <w:rFonts w:ascii="Times New Roman" w:hAnsi="Times New Roman" w:cs="Times New Roman"/>
          <w:sz w:val="28"/>
          <w:szCs w:val="28"/>
        </w:rPr>
        <w:t>кодов  классификации  источников  финансирования  дефицитов  бюджетов бюджетной классификации Российской Федерации</w:t>
      </w:r>
      <w:proofErr w:type="gramEnd"/>
      <w:r w:rsidRPr="00E11612">
        <w:rPr>
          <w:rFonts w:ascii="Times New Roman" w:hAnsi="Times New Roman" w:cs="Times New Roman"/>
          <w:sz w:val="28"/>
          <w:szCs w:val="28"/>
        </w:rPr>
        <w:t xml:space="preserve"> с детализацией по месяцам.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5.  Прогноз  перечислений  из  районного  бюджета  включает  </w:t>
      </w:r>
      <w:proofErr w:type="gramStart"/>
      <w:r w:rsidRPr="00E11612">
        <w:rPr>
          <w:rFonts w:ascii="Times New Roman" w:hAnsi="Times New Roman" w:cs="Times New Roman"/>
          <w:sz w:val="28"/>
          <w:szCs w:val="28"/>
        </w:rPr>
        <w:t>отдельные</w:t>
      </w:r>
      <w:proofErr w:type="gramEnd"/>
      <w:r w:rsidRPr="00E11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показатели </w:t>
      </w:r>
      <w:proofErr w:type="gramStart"/>
      <w:r w:rsidRPr="00E1161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116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- расходам районного бюджета в разрезе кодов ГРБС, типов средств и кодов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цели кодов управления муниципальными финансами с детализацией по месяцам;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-  выплатам  по  источникам  финансирования  дефицита  районного  бюджета  в разрезе  </w:t>
      </w:r>
      <w:proofErr w:type="gramStart"/>
      <w:r w:rsidRPr="00E11612">
        <w:rPr>
          <w:rFonts w:ascii="Times New Roman" w:hAnsi="Times New Roman" w:cs="Times New Roman"/>
          <w:sz w:val="28"/>
          <w:szCs w:val="28"/>
        </w:rPr>
        <w:t>кодов  классификации  источников  финансирования  дефицитов  бюджетов бюджетной классификации Российской Федерации</w:t>
      </w:r>
      <w:proofErr w:type="gramEnd"/>
      <w:r w:rsidRPr="00E11612">
        <w:rPr>
          <w:rFonts w:ascii="Times New Roman" w:hAnsi="Times New Roman" w:cs="Times New Roman"/>
          <w:sz w:val="28"/>
          <w:szCs w:val="28"/>
        </w:rPr>
        <w:t xml:space="preserve"> с детализацией по месяцам.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6. Распределение поступлений по доходам представляет собой распределение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показателей кассового плана с детализацией по месяцам: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- по налоговым и неналоговым доходам  районного бюджета в разрезе кодов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ГАДБ,  кодов  классификации  доходов  бюджетов  бюджетной  классификации Российской Федерации, типов средств управления муниципальными финансами;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- по безвозмездным поступлениям районного бюджета в разрезе кодов ГАДБ,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кодов  классификации  доходов  бюджетов  бюджетной  классификации  Российской Федерации,  типов  средств  и  кодов  цели  кодов  управления  муниципальными финансами. Распределение  поступлений  по  доходам  районного  бюджета  должно соответствовать общим объемам доходов, утвержденным решением о бюджете.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7. Распределение перечислений по расходам представляет собой распределение показателей  кассового  плана  по  кодам  </w:t>
      </w:r>
      <w:proofErr w:type="gramStart"/>
      <w:r w:rsidRPr="00E11612">
        <w:rPr>
          <w:rFonts w:ascii="Times New Roman" w:hAnsi="Times New Roman" w:cs="Times New Roman"/>
          <w:sz w:val="28"/>
          <w:szCs w:val="28"/>
        </w:rPr>
        <w:t>классификации  расходов  бюджетов бюджетной  классификации  Российской  Федерации</w:t>
      </w:r>
      <w:proofErr w:type="gramEnd"/>
      <w:r w:rsidRPr="00E11612">
        <w:rPr>
          <w:rFonts w:ascii="Times New Roman" w:hAnsi="Times New Roman" w:cs="Times New Roman"/>
          <w:sz w:val="28"/>
          <w:szCs w:val="28"/>
        </w:rPr>
        <w:t xml:space="preserve">  и  кодам  управления муниципальными финансами с детализацией по месяцам.  При составлении и ведении кассового плана, распределении поступлений </w:t>
      </w:r>
      <w:proofErr w:type="gramStart"/>
      <w:r w:rsidRPr="00E1161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11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lastRenderedPageBreak/>
        <w:t xml:space="preserve">доходам,  </w:t>
      </w:r>
      <w:proofErr w:type="gramStart"/>
      <w:r w:rsidRPr="00E11612">
        <w:rPr>
          <w:rFonts w:ascii="Times New Roman" w:hAnsi="Times New Roman" w:cs="Times New Roman"/>
          <w:sz w:val="28"/>
          <w:szCs w:val="28"/>
        </w:rPr>
        <w:t>распределении</w:t>
      </w:r>
      <w:proofErr w:type="gramEnd"/>
      <w:r w:rsidRPr="00E11612">
        <w:rPr>
          <w:rFonts w:ascii="Times New Roman" w:hAnsi="Times New Roman" w:cs="Times New Roman"/>
          <w:sz w:val="28"/>
          <w:szCs w:val="28"/>
        </w:rPr>
        <w:t xml:space="preserve">  перечислений  по  расходам  в  соответствии  с  настоящим Порядком обмен документами в ГИС ЕСУБП осуществляется в электронном виде с применением  средств  электронной  подписи  на  основании  договора  об  обмене электронными документами.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При  отсутствии  технической  возможности  информационного  обмена  </w:t>
      </w:r>
      <w:proofErr w:type="gramStart"/>
      <w:r w:rsidRPr="00E116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1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1612">
        <w:rPr>
          <w:rFonts w:ascii="Times New Roman" w:hAnsi="Times New Roman" w:cs="Times New Roman"/>
          <w:sz w:val="28"/>
          <w:szCs w:val="28"/>
        </w:rPr>
        <w:t xml:space="preserve">электронном  виде  в  ГИС  ЕСУБП  обмен  информацией  осуществляется  путем предоставления  информации  посредством  государственной  информационной системы Омской области "Единая система электронного документооборота органов исполнительной  власти  Омской  области"  (далее  -  ЕСЭДО)  или  на  бумажных носителях. </w:t>
      </w:r>
      <w:proofErr w:type="gramEnd"/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II. Составление кассового плана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8.  Кассовый  план  составляется  Комитетом  финансов  и  контроля  по  форме согласно  приложению  </w:t>
      </w:r>
      <w:r w:rsidR="0094551C">
        <w:rPr>
          <w:rFonts w:ascii="Times New Roman" w:hAnsi="Times New Roman" w:cs="Times New Roman"/>
          <w:sz w:val="28"/>
          <w:szCs w:val="28"/>
        </w:rPr>
        <w:t>№</w:t>
      </w:r>
      <w:r w:rsidRPr="00E11612">
        <w:rPr>
          <w:rFonts w:ascii="Times New Roman" w:hAnsi="Times New Roman" w:cs="Times New Roman"/>
          <w:sz w:val="28"/>
          <w:szCs w:val="28"/>
        </w:rPr>
        <w:t xml:space="preserve">  1  к  настоящему  Порядку, на  основании  подготовленного Комитетом финансов и контроля  проекта кассового плана.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9. Показатели для составления кассового плана формируются на основании: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-  прогноза  налоговых  и  неналоговых  доходов  районного  бюджета,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1612">
        <w:rPr>
          <w:rFonts w:ascii="Times New Roman" w:hAnsi="Times New Roman" w:cs="Times New Roman"/>
          <w:sz w:val="28"/>
          <w:szCs w:val="28"/>
        </w:rPr>
        <w:t>утвержденного</w:t>
      </w:r>
      <w:proofErr w:type="gramEnd"/>
      <w:r w:rsidRPr="00E11612">
        <w:rPr>
          <w:rFonts w:ascii="Times New Roman" w:hAnsi="Times New Roman" w:cs="Times New Roman"/>
          <w:sz w:val="28"/>
          <w:szCs w:val="28"/>
        </w:rPr>
        <w:t xml:space="preserve"> решением о бюджете;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- безвозмездных поступлений в районный бюджет, утвержденных решением о бюджете;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- лимитов бюджетных обязательств районного бюджета;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-  источников  финансирования  дефицита  районного  бюджета,  утвержденных решением о бюджете;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-  сведений  для  составления  кассового  плана  по  налоговым  и  неналоговым доходам районного бюджета;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- сведений для составления кассового плана по расходам районного бюджета;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- сведений для составления кассового плана по источникам финансирования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дефицита  районного  бюджета,  включая  предельный  объем  денежных  средств, используемых  на  осуществление  операций  по  управлению  остатками  средств  на едином счете районного бюджета;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- иных необходимых показателей.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10. Сведения для составления кассового плана по </w:t>
      </w:r>
      <w:proofErr w:type="gramStart"/>
      <w:r w:rsidRPr="00E11612">
        <w:rPr>
          <w:rFonts w:ascii="Times New Roman" w:hAnsi="Times New Roman" w:cs="Times New Roman"/>
          <w:sz w:val="28"/>
          <w:szCs w:val="28"/>
        </w:rPr>
        <w:t>налоговым</w:t>
      </w:r>
      <w:proofErr w:type="gramEnd"/>
      <w:r w:rsidRPr="00E11612">
        <w:rPr>
          <w:rFonts w:ascii="Times New Roman" w:hAnsi="Times New Roman" w:cs="Times New Roman"/>
          <w:sz w:val="28"/>
          <w:szCs w:val="28"/>
        </w:rPr>
        <w:t xml:space="preserve"> и неналоговым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доходам  районного  бюджета  формируются  и  вносятся  в  ГИС  ЕСУБП  в  срок  не позднее трех рабочих дней со дня принятия решения о бюджете, отделом по бюджету Комитета  финансов  и  контроля  (далее  –  отдел  по  бюджету)  по  форме  согласно приложению </w:t>
      </w:r>
      <w:r w:rsidR="0094551C">
        <w:rPr>
          <w:rFonts w:ascii="Times New Roman" w:hAnsi="Times New Roman" w:cs="Times New Roman"/>
          <w:sz w:val="28"/>
          <w:szCs w:val="28"/>
        </w:rPr>
        <w:t>№</w:t>
      </w:r>
      <w:r w:rsidRPr="00E11612">
        <w:rPr>
          <w:rFonts w:ascii="Times New Roman" w:hAnsi="Times New Roman" w:cs="Times New Roman"/>
          <w:sz w:val="28"/>
          <w:szCs w:val="28"/>
        </w:rPr>
        <w:t xml:space="preserve"> 2 к настоящему Порядку.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Сведения  для  составления  кассового  плана  по  доходам  районного  бюджета должны соответствовать общим объемам, утвержденным решением о бюджете.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11. Сведения для составления кассового плана по расходам районного бюджета в  срок  не  позднее  двух  рабочих  дней  со  дня  утверждения  лимитов  бюджетных обязательств формируются ГРБС в ГИС ЕСУБП по форме согласно приложению </w:t>
      </w:r>
      <w:r w:rsidR="0094551C">
        <w:rPr>
          <w:rFonts w:ascii="Times New Roman" w:hAnsi="Times New Roman" w:cs="Times New Roman"/>
          <w:sz w:val="28"/>
          <w:szCs w:val="28"/>
        </w:rPr>
        <w:t>№</w:t>
      </w:r>
      <w:r w:rsidRPr="00E11612">
        <w:rPr>
          <w:rFonts w:ascii="Times New Roman" w:hAnsi="Times New Roman" w:cs="Times New Roman"/>
          <w:sz w:val="28"/>
          <w:szCs w:val="28"/>
        </w:rPr>
        <w:t xml:space="preserve"> 3 к настоящему Порядку.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lastRenderedPageBreak/>
        <w:t xml:space="preserve">12. Сведения для составления кассового плана по расходам районного бюджета должны  соответствовать  общим  объемам  доведенных  до  ГРБС  утвержденных лимитов бюджетных обязательств. В случае несоответствия данных сведений общим объемам  доведенных  до ГРБС  утвержденных  лимитов бюджетных  обязательств,  а также их несоответствия требованиям к заполнению, предусмотренным настоящим  Порядком,  эти  сведения  возвращаются  ГРБС,  Комитетом  финансов  и  контроля    в течение четырех рабочих дней со дня их получения.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13. Сведения для составления кассового плана по источникам финансирования дефицита районного бюджета вносятся в ГИС ЕСУБП отделом по бюджету Комитета финансов и контроля (далее - отдел по бюджету) в срок не позднее трех рабочих дней со  дня  принятия  решения  о  бюджете  по  форме  согласно  приложению  </w:t>
      </w:r>
      <w:r w:rsidR="0094551C">
        <w:rPr>
          <w:rFonts w:ascii="Times New Roman" w:hAnsi="Times New Roman" w:cs="Times New Roman"/>
          <w:sz w:val="28"/>
          <w:szCs w:val="28"/>
        </w:rPr>
        <w:t>№</w:t>
      </w:r>
      <w:r w:rsidRPr="00E11612">
        <w:rPr>
          <w:rFonts w:ascii="Times New Roman" w:hAnsi="Times New Roman" w:cs="Times New Roman"/>
          <w:sz w:val="28"/>
          <w:szCs w:val="28"/>
        </w:rPr>
        <w:t xml:space="preserve">  4  к настоящему Порядку.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Предложения по формированию сведений для составления кассового плана по источникам  финансирования  дефицита  районного  бюджета  представляются ГАИФДБ в отдел по бюджету в срок не позднее двух рабочих дней со дня принятия решения о бюджете по форме согласно приложению </w:t>
      </w:r>
      <w:r w:rsidR="0094551C">
        <w:rPr>
          <w:rFonts w:ascii="Times New Roman" w:hAnsi="Times New Roman" w:cs="Times New Roman"/>
          <w:sz w:val="28"/>
          <w:szCs w:val="28"/>
        </w:rPr>
        <w:t>№</w:t>
      </w:r>
      <w:r w:rsidRPr="00E11612">
        <w:rPr>
          <w:rFonts w:ascii="Times New Roman" w:hAnsi="Times New Roman" w:cs="Times New Roman"/>
          <w:sz w:val="28"/>
          <w:szCs w:val="28"/>
        </w:rPr>
        <w:t xml:space="preserve"> 5 к настоящему Порядку.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14.  Кассовый  план  представляется  на  утверждение  Председателю  Комитета финансов и контроля </w:t>
      </w:r>
      <w:r w:rsidR="00EB6E7E">
        <w:rPr>
          <w:rFonts w:ascii="Times New Roman" w:hAnsi="Times New Roman" w:cs="Times New Roman"/>
          <w:sz w:val="28"/>
          <w:szCs w:val="28"/>
        </w:rPr>
        <w:t>Горьков</w:t>
      </w:r>
      <w:r w:rsidR="00EB6E7E" w:rsidRPr="00E11612">
        <w:rPr>
          <w:rFonts w:ascii="Times New Roman" w:hAnsi="Times New Roman" w:cs="Times New Roman"/>
          <w:sz w:val="28"/>
          <w:szCs w:val="28"/>
        </w:rPr>
        <w:t>ского</w:t>
      </w:r>
      <w:r w:rsidRPr="00E11612">
        <w:rPr>
          <w:rFonts w:ascii="Times New Roman" w:hAnsi="Times New Roman" w:cs="Times New Roman"/>
          <w:sz w:val="28"/>
          <w:szCs w:val="28"/>
        </w:rPr>
        <w:t xml:space="preserve"> муниципального района   Омской области (далее - Председатель) не позднее первого рабочего дня текущего финансового года. 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15. Утвержденные показатели кассового плана доводятся Комитетом финансов и  контроля  до  ГАДБ,  ГРБС,  ГАИФДБ  в  соответствии  с  пунктом  8  настоящего Порядка по формам согласно приложениям </w:t>
      </w:r>
      <w:r w:rsidR="0094551C">
        <w:rPr>
          <w:rFonts w:ascii="Times New Roman" w:hAnsi="Times New Roman" w:cs="Times New Roman"/>
          <w:sz w:val="28"/>
          <w:szCs w:val="28"/>
        </w:rPr>
        <w:t>№</w:t>
      </w:r>
      <w:r w:rsidRPr="00E11612">
        <w:rPr>
          <w:rFonts w:ascii="Times New Roman" w:hAnsi="Times New Roman" w:cs="Times New Roman"/>
          <w:sz w:val="28"/>
          <w:szCs w:val="28"/>
        </w:rPr>
        <w:t xml:space="preserve">  6 - 8 к настоящему Порядку.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III. Ведение кассового плана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16.  Ведение  кассового  плана  осуществляется  посредством  внесения  в  него изменений  на  основании  соответствующих  уведомлений,  подготовленных  в соответствии с перечнем видов изменений согласно приложению </w:t>
      </w:r>
      <w:r w:rsidR="0094551C">
        <w:rPr>
          <w:rFonts w:ascii="Times New Roman" w:hAnsi="Times New Roman" w:cs="Times New Roman"/>
          <w:sz w:val="28"/>
          <w:szCs w:val="28"/>
        </w:rPr>
        <w:t>№</w:t>
      </w:r>
      <w:r w:rsidRPr="00E11612">
        <w:rPr>
          <w:rFonts w:ascii="Times New Roman" w:hAnsi="Times New Roman" w:cs="Times New Roman"/>
          <w:sz w:val="28"/>
          <w:szCs w:val="28"/>
        </w:rPr>
        <w:t xml:space="preserve"> 9 к настоящему Порядку, в случаях: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-  внесения  изменений  в  решение  о  бюджете  в  части  уточнения  прогноза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 районного бюджета, безвозмездных поступлений в районный бюджет и источников финансирования дефицита районного бюджета;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- внесения изменений в лимиты бюджетных обязательств районного бюджета;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-необходимости изменения помесячного распределения прогноза поступлений в районный бюджет и (или) прогноза перечислений из районного бюджета.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17. Уведомления о внесении изменений в кассовый план в ГИС ЕСУБП могут быть составлены на основании предложений на изменение кассового </w:t>
      </w:r>
      <w:r w:rsidRPr="00E11612">
        <w:rPr>
          <w:rFonts w:ascii="Times New Roman" w:hAnsi="Times New Roman" w:cs="Times New Roman"/>
          <w:sz w:val="28"/>
          <w:szCs w:val="28"/>
        </w:rPr>
        <w:lastRenderedPageBreak/>
        <w:t xml:space="preserve">плана ГРБС, ГАИФДБ,  содержащих  в  обязательном  порядке  финансово-экономическое обоснование предлагаемых изменений.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>В предложениях на изменение кассового плана указываются суммы вносимых изменений. В случае уменьшения суммы указываются со знаком "</w:t>
      </w:r>
      <w:proofErr w:type="gramStart"/>
      <w:r w:rsidRPr="00E11612">
        <w:rPr>
          <w:rFonts w:ascii="Times New Roman" w:hAnsi="Times New Roman" w:cs="Times New Roman"/>
          <w:sz w:val="28"/>
          <w:szCs w:val="28"/>
        </w:rPr>
        <w:t>-"</w:t>
      </w:r>
      <w:proofErr w:type="gramEnd"/>
      <w:r w:rsidRPr="00E11612">
        <w:rPr>
          <w:rFonts w:ascii="Times New Roman" w:hAnsi="Times New Roman" w:cs="Times New Roman"/>
          <w:sz w:val="28"/>
          <w:szCs w:val="28"/>
        </w:rPr>
        <w:t xml:space="preserve">. Предложения на изменение кассового плана представляются: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-  по  безвозмездным  поступлениям  в  районный  бюджет  по  форме  согласно приложению  </w:t>
      </w:r>
      <w:r w:rsidR="0094551C">
        <w:rPr>
          <w:rFonts w:ascii="Times New Roman" w:hAnsi="Times New Roman" w:cs="Times New Roman"/>
          <w:sz w:val="28"/>
          <w:szCs w:val="28"/>
        </w:rPr>
        <w:t>№</w:t>
      </w:r>
      <w:r w:rsidRPr="00E11612">
        <w:rPr>
          <w:rFonts w:ascii="Times New Roman" w:hAnsi="Times New Roman" w:cs="Times New Roman"/>
          <w:sz w:val="28"/>
          <w:szCs w:val="28"/>
        </w:rPr>
        <w:t xml:space="preserve">  10  к  настоящему  Порядку  посредством  ЕСЭДО  или  на  бумажных носителях;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-  по  расходам  районного  бюджета  по  форме  согласно  приложению  </w:t>
      </w:r>
      <w:r w:rsidR="0094551C">
        <w:rPr>
          <w:rFonts w:ascii="Times New Roman" w:hAnsi="Times New Roman" w:cs="Times New Roman"/>
          <w:sz w:val="28"/>
          <w:szCs w:val="28"/>
        </w:rPr>
        <w:t>№</w:t>
      </w:r>
      <w:r w:rsidRPr="00E11612">
        <w:rPr>
          <w:rFonts w:ascii="Times New Roman" w:hAnsi="Times New Roman" w:cs="Times New Roman"/>
          <w:sz w:val="28"/>
          <w:szCs w:val="28"/>
        </w:rPr>
        <w:t xml:space="preserve">  11  к настоящему  Порядку  с  обязательным  указанием  финансово-экономического обоснования вносимых изменений;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-  по  источникам  финансирования  дефицита  районного  бюджета  по  форме </w:t>
      </w:r>
      <w:r w:rsidR="0094551C">
        <w:rPr>
          <w:rFonts w:ascii="Times New Roman" w:hAnsi="Times New Roman" w:cs="Times New Roman"/>
          <w:sz w:val="28"/>
          <w:szCs w:val="28"/>
        </w:rPr>
        <w:t>согласно  приложению  №</w:t>
      </w:r>
      <w:r w:rsidRPr="00E11612">
        <w:rPr>
          <w:rFonts w:ascii="Times New Roman" w:hAnsi="Times New Roman" w:cs="Times New Roman"/>
          <w:sz w:val="28"/>
          <w:szCs w:val="28"/>
        </w:rPr>
        <w:t xml:space="preserve">  12  к  настоящему  Порядку  посредством  ЕСЭДО  или  на бумажных носителях.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Предложения  на  изменение  кассового  плана,  указанные  в  абзаце  пятом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настоящего пункта, заполняются ГРБС в ГИС ЕСУБП в соответствии с разделом 8 настоящего  Порядка  и  представляются  в  соответствии  с  пунктом  7  настоящего Порядка на рассмотрение в Комитет финансов и контроля. Предложения  ГРБС  на  изменение  кассового  плана  по  расходам  районного бюджета  текущего  месяца,  осуществляемым  за  счет  налоговых  и  неналоговых доходов и поступлений нецелевого характера, принимаются Комитетом финансов и контроля  для рассмотрения в срок до двадцать пятого числа текущего месяца. Данное условие не распространяется на случаи внесения изменений в кассовый план, связанные с необходимостью исполнения: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- правовых актов, вступивших в действие в текущем месяце;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-  статьи  232  Бюджетного  кодекса  Российской  Федерации  по  расходам,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1612">
        <w:rPr>
          <w:rFonts w:ascii="Times New Roman" w:hAnsi="Times New Roman" w:cs="Times New Roman"/>
          <w:sz w:val="28"/>
          <w:szCs w:val="28"/>
        </w:rPr>
        <w:t>осуществляемым</w:t>
      </w:r>
      <w:proofErr w:type="gramEnd"/>
      <w:r w:rsidRPr="00E11612">
        <w:rPr>
          <w:rFonts w:ascii="Times New Roman" w:hAnsi="Times New Roman" w:cs="Times New Roman"/>
          <w:sz w:val="28"/>
          <w:szCs w:val="28"/>
        </w:rPr>
        <w:t xml:space="preserve"> за счет поступлений целевого характера.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Предложения на изменение кассового плана, указанные в абзацах четвертом,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шестом  настоящего  пункта,  формируются  в  электронном  виде  и  направляются  </w:t>
      </w:r>
      <w:proofErr w:type="gramStart"/>
      <w:r w:rsidRPr="00E1161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11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рассмотрение в Комитет финансов и контроля посредством ЕСЭДО.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18.  Комитет  финансов  и  контроля  возвращает  предложения  на  изменение кассового плана,  в случае: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-  отсутствия  средств  районного  бюджета  для  обеспечения  </w:t>
      </w:r>
      <w:proofErr w:type="gramStart"/>
      <w:r w:rsidRPr="00E11612">
        <w:rPr>
          <w:rFonts w:ascii="Times New Roman" w:hAnsi="Times New Roman" w:cs="Times New Roman"/>
          <w:sz w:val="28"/>
          <w:szCs w:val="28"/>
        </w:rPr>
        <w:t>помесячной</w:t>
      </w:r>
      <w:proofErr w:type="gramEnd"/>
      <w:r w:rsidRPr="00E11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сбалансированности кассового плана;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-  нарушения  ГРБС,  ГАДБ,  ГАИФДБ  сроков  представления  предложений  на изменение кассового плана;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-  представления  предложений  на  изменение  кассового  плана  не  </w:t>
      </w:r>
      <w:proofErr w:type="gramStart"/>
      <w:r w:rsidRPr="00E1161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11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установленной  форме  и  (или)  отсутствия  финансово-экономического  обоснования вносимых изменений;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- несоответствие предложений на изменение кассового плана требованиям к их заполнению, предусмотренным настоящим Порядком;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- иных случаев, в соответствии с бюджетным законодательством.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Возврат  указанных  предложений  осуществляется  Комитетом  финансов  и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lastRenderedPageBreak/>
        <w:t xml:space="preserve">контроля в течение четырех рабочих дней со дня их получения. </w:t>
      </w:r>
    </w:p>
    <w:p w:rsidR="0094551C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19.  Предложения,  указанные  в  </w:t>
      </w:r>
      <w:r w:rsidR="0094551C"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E11612">
        <w:rPr>
          <w:rFonts w:ascii="Times New Roman" w:hAnsi="Times New Roman" w:cs="Times New Roman"/>
          <w:sz w:val="28"/>
          <w:szCs w:val="28"/>
        </w:rPr>
        <w:t>17  настоящего  Порядка,  положительно рассмотренные  Комитетом  финансов  и  контроля,  подписываются  с  применением средств электронной подписи</w:t>
      </w:r>
      <w:proofErr w:type="gramStart"/>
      <w:r w:rsidRPr="00E1161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 20. Уведомления о внесении изменений в кассовый план составляются в сроки, предусмотренные  приложением  </w:t>
      </w:r>
      <w:r w:rsidR="0094551C">
        <w:rPr>
          <w:rFonts w:ascii="Times New Roman" w:hAnsi="Times New Roman" w:cs="Times New Roman"/>
          <w:sz w:val="28"/>
          <w:szCs w:val="28"/>
        </w:rPr>
        <w:t>№</w:t>
      </w:r>
      <w:r w:rsidRPr="00E11612">
        <w:rPr>
          <w:rFonts w:ascii="Times New Roman" w:hAnsi="Times New Roman" w:cs="Times New Roman"/>
          <w:sz w:val="28"/>
          <w:szCs w:val="28"/>
        </w:rPr>
        <w:t xml:space="preserve">    9  к  настоящему  Порядку,  в  части  изменений кассового плана </w:t>
      </w:r>
      <w:proofErr w:type="gramStart"/>
      <w:r w:rsidRPr="00E1161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116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- налоговым и неналоговым доходам районного бюджета управлением доходов по форме согласно приложению </w:t>
      </w:r>
      <w:r w:rsidR="0094551C">
        <w:rPr>
          <w:rFonts w:ascii="Times New Roman" w:hAnsi="Times New Roman" w:cs="Times New Roman"/>
          <w:sz w:val="28"/>
          <w:szCs w:val="28"/>
        </w:rPr>
        <w:t>№</w:t>
      </w:r>
      <w:r w:rsidRPr="00E11612">
        <w:rPr>
          <w:rFonts w:ascii="Times New Roman" w:hAnsi="Times New Roman" w:cs="Times New Roman"/>
          <w:sz w:val="28"/>
          <w:szCs w:val="28"/>
        </w:rPr>
        <w:t xml:space="preserve"> 13 к настоящему Порядку;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-  безвозмездным  поступлениям  в  районный  бюджет  и  расходам  районного бюджета по форме согласно приложениям </w:t>
      </w:r>
      <w:r w:rsidR="0094551C">
        <w:rPr>
          <w:rFonts w:ascii="Times New Roman" w:hAnsi="Times New Roman" w:cs="Times New Roman"/>
          <w:sz w:val="28"/>
          <w:szCs w:val="28"/>
        </w:rPr>
        <w:t>№</w:t>
      </w:r>
      <w:r w:rsidRPr="00E11612">
        <w:rPr>
          <w:rFonts w:ascii="Times New Roman" w:hAnsi="Times New Roman" w:cs="Times New Roman"/>
          <w:sz w:val="28"/>
          <w:szCs w:val="28"/>
        </w:rPr>
        <w:t xml:space="preserve"> 14, 15 к настоящему Порядку;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- источникам финансирования дефицита районного бюджета по форме согласно </w:t>
      </w:r>
      <w:r w:rsidR="0094551C">
        <w:rPr>
          <w:rFonts w:ascii="Times New Roman" w:hAnsi="Times New Roman" w:cs="Times New Roman"/>
          <w:sz w:val="28"/>
          <w:szCs w:val="28"/>
        </w:rPr>
        <w:t>приложению №</w:t>
      </w:r>
      <w:r w:rsidRPr="00E11612">
        <w:rPr>
          <w:rFonts w:ascii="Times New Roman" w:hAnsi="Times New Roman" w:cs="Times New Roman"/>
          <w:sz w:val="28"/>
          <w:szCs w:val="28"/>
        </w:rPr>
        <w:t xml:space="preserve"> 16 к настоящему Порядку.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21. Показатели кассового плана по доходам, по источникам финансирования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дефицита  районного  бюджета  по  состоянию  на  первое  число  каждого  месяца уточняются Комитетом финансов и контроля  под фактические показатели отчетного периода не позднее третьего рабочего дня каждого месяца.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IV. Составление и ведение распределения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поступлений по доходам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22. Распределение поступлений по доходам составляется в ГИС ЕСУБП в целях формирования  сведений  для  составления  кассового  плана  и  предложений  по внесению изменений в кассовый план по доходам районного бюджета: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- в части налоговых и неналоговых доходов районного бюджета;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- в части безвозмездных поступлений в районный бюджет.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Показатели  утвержденного  распределения  поступлений  по  доходам  должны соответствовать  параметрам  кассового  плана  по  доходам  районного  бюджета  и решению о бюджете.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23.  Сведения  для  составления  распределения  поступлений  по  налоговым  и неналоговым  доходам  районного  бюджета  представляются  ГАДБ  посредством ЕСЭДО или на бумажном носителе в срок не позднее десяти рабочих дней со дня принятия  проекта  решения  о  бюджете  в  первом  чтении  по  форме  согласно приложению </w:t>
      </w:r>
      <w:r w:rsidR="0094551C">
        <w:rPr>
          <w:rFonts w:ascii="Times New Roman" w:hAnsi="Times New Roman" w:cs="Times New Roman"/>
          <w:sz w:val="28"/>
          <w:szCs w:val="28"/>
        </w:rPr>
        <w:t>№</w:t>
      </w:r>
      <w:r w:rsidRPr="00E11612">
        <w:rPr>
          <w:rFonts w:ascii="Times New Roman" w:hAnsi="Times New Roman" w:cs="Times New Roman"/>
          <w:sz w:val="28"/>
          <w:szCs w:val="28"/>
        </w:rPr>
        <w:t xml:space="preserve"> 17 к настоящему Порядку.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Сведения  для  составления  распределения  поступлений  по  </w:t>
      </w:r>
      <w:proofErr w:type="gramStart"/>
      <w:r w:rsidRPr="00E11612">
        <w:rPr>
          <w:rFonts w:ascii="Times New Roman" w:hAnsi="Times New Roman" w:cs="Times New Roman"/>
          <w:sz w:val="28"/>
          <w:szCs w:val="28"/>
        </w:rPr>
        <w:t>безвозмездным</w:t>
      </w:r>
      <w:proofErr w:type="gramEnd"/>
      <w:r w:rsidRPr="00E11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поступлениям в районный бюджет представляются ГАДБ посредством ЕСЭДО или на  бумажном  носителе  в  Комитет  финансов  и  контроля  в  срок  не  позднее  двух рабочих дней со дня принятия решения о бюджете по форме согласно приложению </w:t>
      </w:r>
      <w:r w:rsidR="0094551C">
        <w:rPr>
          <w:rFonts w:ascii="Times New Roman" w:hAnsi="Times New Roman" w:cs="Times New Roman"/>
          <w:sz w:val="28"/>
          <w:szCs w:val="28"/>
        </w:rPr>
        <w:t>№</w:t>
      </w:r>
      <w:r w:rsidRPr="00E11612">
        <w:rPr>
          <w:rFonts w:ascii="Times New Roman" w:hAnsi="Times New Roman" w:cs="Times New Roman"/>
          <w:sz w:val="28"/>
          <w:szCs w:val="28"/>
        </w:rPr>
        <w:t xml:space="preserve"> 18 к настоящему Порядку.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Комитет  финансов  и  контроля  в  срок  не  более  двух  рабочих  дней  со  дня получения сведений, указанных в абзаце втором настоящего пункта, осуществляют их анализ.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lastRenderedPageBreak/>
        <w:t xml:space="preserve">24.  Утвержденные  показатели  распределения  поступлений  по  доходам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доводятся  Комитетом  финансов  и  контроля  до  ГАДБ  в  соответствии  с  пунктом  8 настоящего  Порядка  согласно  перечню  видов  изменений,  предусмотренному  в приложении №  9 к настоящему Порядку, по формам согласно приложениям </w:t>
      </w:r>
      <w:r w:rsidR="0094551C">
        <w:rPr>
          <w:rFonts w:ascii="Times New Roman" w:hAnsi="Times New Roman" w:cs="Times New Roman"/>
          <w:sz w:val="28"/>
          <w:szCs w:val="28"/>
        </w:rPr>
        <w:t>№</w:t>
      </w:r>
      <w:r w:rsidRPr="00E11612">
        <w:rPr>
          <w:rFonts w:ascii="Times New Roman" w:hAnsi="Times New Roman" w:cs="Times New Roman"/>
          <w:sz w:val="28"/>
          <w:szCs w:val="28"/>
        </w:rPr>
        <w:t xml:space="preserve"> 19,20 к настоящему Порядку. 25.  Ведение  распределения  поступлений  по  доходам  осуществляется посредством внесения в его показатели изменений на основании соответствующих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1612">
        <w:rPr>
          <w:rFonts w:ascii="Times New Roman" w:hAnsi="Times New Roman" w:cs="Times New Roman"/>
          <w:sz w:val="28"/>
          <w:szCs w:val="28"/>
        </w:rPr>
        <w:t xml:space="preserve">уведомлений, подготовленных в соответствии с перечнем видов изменений согласно приложению  </w:t>
      </w:r>
      <w:r w:rsidR="0094551C">
        <w:rPr>
          <w:rFonts w:ascii="Times New Roman" w:hAnsi="Times New Roman" w:cs="Times New Roman"/>
          <w:sz w:val="28"/>
          <w:szCs w:val="28"/>
        </w:rPr>
        <w:t>№</w:t>
      </w:r>
      <w:r w:rsidRPr="00E11612">
        <w:rPr>
          <w:rFonts w:ascii="Times New Roman" w:hAnsi="Times New Roman" w:cs="Times New Roman"/>
          <w:sz w:val="28"/>
          <w:szCs w:val="28"/>
        </w:rPr>
        <w:t xml:space="preserve">  9  к  настоящему  Порядку,  составляемых  с  учетом  требований бюджетного законодательства в случае внесения изменений в решение о бюджете в части  уточнения  налоговых  и  неналоговых  доходов  районного  бюджета, безвозмездных поступлений в районный бюджет и (или) необходимости изменения помесячного распределения прогноза поступлений в районный бюджет. </w:t>
      </w:r>
      <w:proofErr w:type="gramEnd"/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Уведомления о внесении изменений в распределение поступлений по доходам подготавливаются Комитетом финансов  и контроля в соответствии с перечнем видов изменений  согласно  приложению  </w:t>
      </w:r>
      <w:r w:rsidR="0094551C">
        <w:rPr>
          <w:rFonts w:ascii="Times New Roman" w:hAnsi="Times New Roman" w:cs="Times New Roman"/>
          <w:sz w:val="28"/>
          <w:szCs w:val="28"/>
        </w:rPr>
        <w:t>№</w:t>
      </w:r>
      <w:r w:rsidRPr="00E11612">
        <w:rPr>
          <w:rFonts w:ascii="Times New Roman" w:hAnsi="Times New Roman" w:cs="Times New Roman"/>
          <w:sz w:val="28"/>
          <w:szCs w:val="28"/>
        </w:rPr>
        <w:t xml:space="preserve">  9  к  настоящему  Порядку  на  основании предложений ГАДБ, по формам согласно</w:t>
      </w:r>
      <w:r w:rsidR="0094551C">
        <w:rPr>
          <w:rFonts w:ascii="Times New Roman" w:hAnsi="Times New Roman" w:cs="Times New Roman"/>
          <w:sz w:val="28"/>
          <w:szCs w:val="28"/>
        </w:rPr>
        <w:t xml:space="preserve"> пунктам </w:t>
      </w:r>
      <w:r w:rsidRPr="00E11612">
        <w:rPr>
          <w:rFonts w:ascii="Times New Roman" w:hAnsi="Times New Roman" w:cs="Times New Roman"/>
          <w:sz w:val="28"/>
          <w:szCs w:val="28"/>
        </w:rPr>
        <w:t xml:space="preserve"> 21, 22 к настоящему Порядку.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26.  </w:t>
      </w:r>
      <w:proofErr w:type="gramStart"/>
      <w:r w:rsidRPr="00E11612">
        <w:rPr>
          <w:rFonts w:ascii="Times New Roman" w:hAnsi="Times New Roman" w:cs="Times New Roman"/>
          <w:sz w:val="28"/>
          <w:szCs w:val="28"/>
        </w:rPr>
        <w:t xml:space="preserve">Предложения  на  внесение  изменений  в  распределение  поступлений  по безвозмездным  поступлениям  и  по  налоговым  и  неналоговым  доходам  районного бюджета представляются ГАДБ в Комитет финансов и контроля посредством ЕСЭДО или на бумажных носителях в срок не позднее двух рабочих дней со дня принятия решения о внесении изменений в решение о бюджете по форме согласно приложению </w:t>
      </w:r>
      <w:r w:rsidR="0094551C">
        <w:rPr>
          <w:rFonts w:ascii="Times New Roman" w:hAnsi="Times New Roman" w:cs="Times New Roman"/>
          <w:sz w:val="28"/>
          <w:szCs w:val="28"/>
        </w:rPr>
        <w:t>№</w:t>
      </w:r>
      <w:r w:rsidRPr="00E11612">
        <w:rPr>
          <w:rFonts w:ascii="Times New Roman" w:hAnsi="Times New Roman" w:cs="Times New Roman"/>
          <w:sz w:val="28"/>
          <w:szCs w:val="28"/>
        </w:rPr>
        <w:t xml:space="preserve"> 23,24 к настоящему Порядку. </w:t>
      </w:r>
      <w:proofErr w:type="gramEnd"/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>В  предложениях  на  внесение  изменений  в  распределение  поступлений  по безвозмездным  поступлениям  указываются  суммы  вносимых  изменений.  В  случае уменьшения суммы указываются со знаком "</w:t>
      </w:r>
      <w:proofErr w:type="gramStart"/>
      <w:r w:rsidRPr="00E11612">
        <w:rPr>
          <w:rFonts w:ascii="Times New Roman" w:hAnsi="Times New Roman" w:cs="Times New Roman"/>
          <w:sz w:val="28"/>
          <w:szCs w:val="28"/>
        </w:rPr>
        <w:t>-"</w:t>
      </w:r>
      <w:proofErr w:type="gramEnd"/>
      <w:r w:rsidRPr="00E116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Комитетом  финансов  и  контроля  в  срок  не  более  двух  рабочих  дней  со  дня поступления предложений, указанных в настоящем пункте, осуществляют их анализ. Уведомления  об  изменении  распределения  поступлений  по  доходам  доводятся Комитетом финансов и контроля до ГАДБ в соответствии с пунктом 8 настоящего Порядка по формам согласно приложениям </w:t>
      </w:r>
      <w:r w:rsidR="0094551C">
        <w:rPr>
          <w:rFonts w:ascii="Times New Roman" w:hAnsi="Times New Roman" w:cs="Times New Roman"/>
          <w:sz w:val="28"/>
          <w:szCs w:val="28"/>
        </w:rPr>
        <w:t>№</w:t>
      </w:r>
      <w:r w:rsidRPr="00E11612">
        <w:rPr>
          <w:rFonts w:ascii="Times New Roman" w:hAnsi="Times New Roman" w:cs="Times New Roman"/>
          <w:sz w:val="28"/>
          <w:szCs w:val="28"/>
        </w:rPr>
        <w:t xml:space="preserve">  21,22 к настоящему Порядку.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27. Уточненные показатели распределения кассовых поступлений по доходам должны соответствовать решению о бюджете.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V. Составление и ведение распределения перечислений по расходам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28.  Распределение  перечислений  по  расходам  осуществляется  ГРБС  в  ГИС ЕСУБП в целях: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- представления в Комитет финансов и контроля сведений для составления и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ведения кассового плана по расходам районного бюджета;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-  формирования  предложений  по  внесению  изменений  в  кассовый  план  по расходам районного бюджета;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lastRenderedPageBreak/>
        <w:t xml:space="preserve">-  осуществления перечислений  получателями средств  районного  бюджета  из районного бюджета.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29.  В  случае  доведения  до  ГРБС  Комитетом  финансов  и  контроля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утвержденных предельных объемов финансирования расходов районного бюджета, осуществляемых  за  счет  налоговых  и  неналоговых  доходов  (далее  -  предельные объемы финансирования), распределение перечислений по расходам осуществляется ГРБС в объеме доведенных предельных объемов финансирования.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30.  Утверждение  распределения  перечислений  по  расходам  осуществляется руководителем (уполномоченным лицом) ГРБС. Утвержденные  показатели  распределения  перечислений  по  расходам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составляются  ГРБС  и  доводятся  до  подведомственных  ему  муниципальных учреждений по форме согласно приложению </w:t>
      </w:r>
      <w:r w:rsidR="0094551C">
        <w:rPr>
          <w:rFonts w:ascii="Times New Roman" w:hAnsi="Times New Roman" w:cs="Times New Roman"/>
          <w:sz w:val="28"/>
          <w:szCs w:val="28"/>
        </w:rPr>
        <w:t>№</w:t>
      </w:r>
      <w:r w:rsidRPr="00E11612">
        <w:rPr>
          <w:rFonts w:ascii="Times New Roman" w:hAnsi="Times New Roman" w:cs="Times New Roman"/>
          <w:sz w:val="28"/>
          <w:szCs w:val="28"/>
        </w:rPr>
        <w:t xml:space="preserve"> 2</w:t>
      </w:r>
      <w:r w:rsidR="000A3D77">
        <w:rPr>
          <w:rFonts w:ascii="Times New Roman" w:hAnsi="Times New Roman" w:cs="Times New Roman"/>
          <w:sz w:val="28"/>
          <w:szCs w:val="28"/>
        </w:rPr>
        <w:t>5</w:t>
      </w:r>
      <w:r w:rsidRPr="00E11612">
        <w:rPr>
          <w:rFonts w:ascii="Times New Roman" w:hAnsi="Times New Roman" w:cs="Times New Roman"/>
          <w:sz w:val="28"/>
          <w:szCs w:val="28"/>
        </w:rPr>
        <w:t xml:space="preserve"> к настоящему Порядку и должны соответствовать  параметрам  кассового  плана  по  расходам  районного  бюджета  и лимитам бюджетных обязательств районного бюджета. </w:t>
      </w:r>
    </w:p>
    <w:p w:rsidR="00E11612" w:rsidRPr="00E11612" w:rsidRDefault="0094551C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11612" w:rsidRPr="00E11612">
        <w:rPr>
          <w:rFonts w:ascii="Times New Roman" w:hAnsi="Times New Roman" w:cs="Times New Roman"/>
          <w:sz w:val="28"/>
          <w:szCs w:val="28"/>
        </w:rPr>
        <w:t xml:space="preserve">В  случае  доведения  до  ГРБС  Комитетом  финансов  и  контроля  предельных объемов финансирования ГРБС составляет распределение перечислений по расходам и  доводит  утвержденные  показатели  до  подведомственных  ему  муниципальных учреждений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11612" w:rsidRPr="00E11612">
        <w:rPr>
          <w:rFonts w:ascii="Times New Roman" w:hAnsi="Times New Roman" w:cs="Times New Roman"/>
          <w:sz w:val="28"/>
          <w:szCs w:val="28"/>
        </w:rPr>
        <w:t xml:space="preserve"> 2</w:t>
      </w:r>
      <w:r w:rsidR="000A3D77">
        <w:rPr>
          <w:rFonts w:ascii="Times New Roman" w:hAnsi="Times New Roman" w:cs="Times New Roman"/>
          <w:sz w:val="28"/>
          <w:szCs w:val="28"/>
        </w:rPr>
        <w:t>5</w:t>
      </w:r>
      <w:r w:rsidR="00E11612" w:rsidRPr="00E11612">
        <w:rPr>
          <w:rFonts w:ascii="Times New Roman" w:hAnsi="Times New Roman" w:cs="Times New Roman"/>
          <w:sz w:val="28"/>
          <w:szCs w:val="28"/>
        </w:rPr>
        <w:t xml:space="preserve"> к настоящему Порядку в размере, не превышающем утвержденные предельные объемы финансирования.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30.1.  Утвержденные  показатели  распределения  перечислений  по  расходам, осуществляемым за счет предоставления межбюджетных трансфертов из  областного и федерального бюджета в районный бюджет в форме субсидий, субвенций и иных межбюджетных  трансфертов,  имеющих  целевое  назначение,  в  пределах  суммы, необходимой для оплаты денежных обязательств по расходам получателей средств районного  бюджета,  источником  финансового  обеспечения  которых  являются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данные  межбюджетные  трансферты,  должны  соответствовать  </w:t>
      </w:r>
      <w:proofErr w:type="gramStart"/>
      <w:r w:rsidRPr="00E11612">
        <w:rPr>
          <w:rFonts w:ascii="Times New Roman" w:hAnsi="Times New Roman" w:cs="Times New Roman"/>
          <w:sz w:val="28"/>
          <w:szCs w:val="28"/>
        </w:rPr>
        <w:t>доведенным</w:t>
      </w:r>
      <w:proofErr w:type="gramEnd"/>
      <w:r w:rsidRPr="00E11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предельным  объемам  оплаты  денежных  обязательств  в  соответствующем  периоде текущего финансового года территориальным органом Федерального казначейства, осуществляющим  полномочия  получателя  средств  федерального  и  областного  бюджета  по  перечислению  в  районный  бюджет  из  федерального  и  областного  бюджета  субсидий,  субвенций  и  иных  межбюджетных  трансфертов,  имеющих целевое назначение.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31. Ведение распределения перечислений по расходам осуществляется ГРБС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посредством  внесения  в  него  изменений  на  основании  соответствующих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уведомлений, подготовленных в соответствии с перечнем видов изменений согласно приложению  </w:t>
      </w:r>
      <w:r w:rsidR="0094551C">
        <w:rPr>
          <w:rFonts w:ascii="Times New Roman" w:hAnsi="Times New Roman" w:cs="Times New Roman"/>
          <w:sz w:val="28"/>
          <w:szCs w:val="28"/>
        </w:rPr>
        <w:t>№</w:t>
      </w:r>
      <w:r w:rsidRPr="00E11612">
        <w:rPr>
          <w:rFonts w:ascii="Times New Roman" w:hAnsi="Times New Roman" w:cs="Times New Roman"/>
          <w:sz w:val="28"/>
          <w:szCs w:val="28"/>
        </w:rPr>
        <w:t xml:space="preserve">  9  к  настоящему  Порядку,  составляемых  по  форме  согласно приложению  </w:t>
      </w:r>
      <w:r w:rsidR="0094551C">
        <w:rPr>
          <w:rFonts w:ascii="Times New Roman" w:hAnsi="Times New Roman" w:cs="Times New Roman"/>
          <w:sz w:val="28"/>
          <w:szCs w:val="28"/>
        </w:rPr>
        <w:t>№</w:t>
      </w:r>
      <w:r w:rsidRPr="00E11612">
        <w:rPr>
          <w:rFonts w:ascii="Times New Roman" w:hAnsi="Times New Roman" w:cs="Times New Roman"/>
          <w:sz w:val="28"/>
          <w:szCs w:val="28"/>
        </w:rPr>
        <w:t xml:space="preserve">  2</w:t>
      </w:r>
      <w:r w:rsidR="000A3D77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E11612">
        <w:rPr>
          <w:rFonts w:ascii="Times New Roman" w:hAnsi="Times New Roman" w:cs="Times New Roman"/>
          <w:sz w:val="28"/>
          <w:szCs w:val="28"/>
        </w:rPr>
        <w:t xml:space="preserve">  к  настоящему  Порядку  с  учетом  требований  бюджетного законодательства и настоящего Порядка в ГИС ЕСУБП.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lastRenderedPageBreak/>
        <w:t xml:space="preserve">32. Порядок взаимодействия ГРБС с подведомственными ему муниципальными учреждениями  по  составлению,  утверждению  и  ведению  распределения перечислений по расходам устанавливается соответствующим ГРБС в соответствии с требованиями Бюджетного кодекса Российской Федерации и настоящего Порядка.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33. Уточненные показатели распределения перечислений по расходам должны соответствовать  параметрам  кассового  плана  по  расходам  районного  бюджета, лимитам бюджетных обязательств. В случае доведения до ГРБС предельных объемов финансирования уточненные показатели распределения перечислений по расходам утверждаются ГРБС в размере,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E11612">
        <w:rPr>
          <w:rFonts w:ascii="Times New Roman" w:hAnsi="Times New Roman" w:cs="Times New Roman"/>
          <w:sz w:val="28"/>
          <w:szCs w:val="28"/>
        </w:rPr>
        <w:t>превышающем</w:t>
      </w:r>
      <w:proofErr w:type="gramEnd"/>
      <w:r w:rsidRPr="00E11612">
        <w:rPr>
          <w:rFonts w:ascii="Times New Roman" w:hAnsi="Times New Roman" w:cs="Times New Roman"/>
          <w:sz w:val="28"/>
          <w:szCs w:val="28"/>
        </w:rPr>
        <w:t xml:space="preserve"> утвержденные предельные объемы финансирования.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VI. Исполнение кассового плана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34. Исполнение кассового плана по прогнозу поступлений в районный бюджет осуществляется ГАДБ и ГАИФДБ.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35.Исполнение  кассового  плана  по  прогнозу  перечислений  </w:t>
      </w:r>
      <w:proofErr w:type="gramStart"/>
      <w:r w:rsidRPr="00E1161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11612">
        <w:rPr>
          <w:rFonts w:ascii="Times New Roman" w:hAnsi="Times New Roman" w:cs="Times New Roman"/>
          <w:sz w:val="28"/>
          <w:szCs w:val="28"/>
        </w:rPr>
        <w:t xml:space="preserve">  районного </w:t>
      </w:r>
    </w:p>
    <w:p w:rsid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1612">
        <w:rPr>
          <w:rFonts w:ascii="Times New Roman" w:hAnsi="Times New Roman" w:cs="Times New Roman"/>
          <w:sz w:val="28"/>
          <w:szCs w:val="28"/>
        </w:rPr>
        <w:t xml:space="preserve">бюджета  осуществляется  ГРБС,  получателями  средств  районного  бюджета  и ГАИФДБ  в  соответствии  с  установленными  Комитетом  финансов  и  контроля порядком  открытия  и  ведения  лицевых  счетов  Комитетом  финансов  и  контроля  и порядком  исполнения  районного  бюджета  по  расходам  и  источникам финансирования дефицита бюджета. </w:t>
      </w:r>
      <w:proofErr w:type="gramEnd"/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VII. Особенности составления и ведения кассового плана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36.  Комитет  финансов  и  контроля  осуществляет  доведение  до  ГАДБ,  ГРБС, ГАИФДБ документов по ведению кассового плана, распределению поступлений по доходам, установленных пунктами 16, 21, 25, 26 настоящего Порядка, в соответствии с пунктом 8 настоящего Порядка.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37. В случае если решение о бюджете не вступил в силу с 1 января финансового года,  кассовый  план  Комитет  финансов  и  контроля    не  составляется,  до  ГРБС ежемесячно доводятся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году.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VIII. Порядок заполнения сведений для составления кассового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плана по расходам районного бюджета и предложений </w:t>
      </w:r>
    </w:p>
    <w:p w:rsid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на изменение кассового плана по расходам районного бюджета </w:t>
      </w:r>
    </w:p>
    <w:p w:rsidR="0094551C" w:rsidRPr="00E11612" w:rsidRDefault="0094551C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38.  В  сведениях  для  составления  кассового  плана  по  расходам  районного бюджета  и  предложениях  на  изменение  кассового  плана  по  расходам  районного бюджета (далее при совместном упоминании - сведения и предложения), ГРБС в ГИС ЕСУБП заполняет следующие поля: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1) по заголовку записи: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lastRenderedPageBreak/>
        <w:t xml:space="preserve">- в поле "Л/С владельца документа" указывается xxx.00.000.0, где </w:t>
      </w:r>
      <w:proofErr w:type="spellStart"/>
      <w:r w:rsidRPr="00E11612">
        <w:rPr>
          <w:rFonts w:ascii="Times New Roman" w:hAnsi="Times New Roman" w:cs="Times New Roman"/>
          <w:sz w:val="28"/>
          <w:szCs w:val="28"/>
        </w:rPr>
        <w:t>xxx</w:t>
      </w:r>
      <w:proofErr w:type="spellEnd"/>
      <w:r w:rsidRPr="00E11612">
        <w:rPr>
          <w:rFonts w:ascii="Times New Roman" w:hAnsi="Times New Roman" w:cs="Times New Roman"/>
          <w:sz w:val="28"/>
          <w:szCs w:val="28"/>
        </w:rPr>
        <w:t xml:space="preserve"> - номер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главы ГРБС;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- в поле "Организация - владелец Л/С" указывается наименование ГРБС;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- в поле "Дата ввода" указывается дата заполнения в формате "день, месяц, год"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(00.00.0000);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-  поле  "Номер"  не  заполняется,  номер  присваивается  автоматически  </w:t>
      </w:r>
      <w:proofErr w:type="gramStart"/>
      <w:r w:rsidRPr="00E1161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E11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1612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E11612">
        <w:rPr>
          <w:rFonts w:ascii="Times New Roman" w:hAnsi="Times New Roman" w:cs="Times New Roman"/>
          <w:sz w:val="28"/>
          <w:szCs w:val="28"/>
        </w:rPr>
        <w:t xml:space="preserve"> уведомления уполномоченным лицом Комитета финансов и контроля;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- в поле "Вид плана" указывается "1.00 - Роспись" при формировании сведений для  составления  кассового  плана  на  текущий  финансовый  год  или  "2.00  - Уведомление"  при  формировании  предложений  на  изменение  кассового  плана  по расходам;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- поле "Вид изменений" заполняется в соответствии с 9 к настоящему Порядку;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- в поле "Вариант" указывается значение "0 - Основной вариант";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- в поле "Источник" заполняется соответствующий показатель из справочника в ГИС ЕСУБП;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- в поле "НПА":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в  поле  "По  вопросу"  заполняется  финансово-экономическое  обоснование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вносимых изменений с указанием наименования, даты и номера в соответствующих полях;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в поле "Код НПА" заполняется цифрами - "7.02.000" в случае заполнения поля "Вид плана" - "1.00 - Роспись", или выбирается соответствующий код из справочника в ГИС ЕСУБП, если "Вид плана" - "2.00 - Уведомление";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-  в  поле  "Дополнительная  информация"  указывается  иная  необходимая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информация;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2) в детализации записи: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-  в  поле  "Лицевой  счет"  заполняется  xxx.00.000.0,  где  </w:t>
      </w:r>
      <w:proofErr w:type="spellStart"/>
      <w:r w:rsidRPr="00E11612">
        <w:rPr>
          <w:rFonts w:ascii="Times New Roman" w:hAnsi="Times New Roman" w:cs="Times New Roman"/>
          <w:sz w:val="28"/>
          <w:szCs w:val="28"/>
        </w:rPr>
        <w:t>xxx</w:t>
      </w:r>
      <w:proofErr w:type="spellEnd"/>
      <w:r w:rsidRPr="00E11612">
        <w:rPr>
          <w:rFonts w:ascii="Times New Roman" w:hAnsi="Times New Roman" w:cs="Times New Roman"/>
          <w:sz w:val="28"/>
          <w:szCs w:val="28"/>
        </w:rPr>
        <w:t xml:space="preserve">  -  код  главного распорядителя бюджетных средств;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- в поле "Код главы" заполняется код ГРБС;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-  в  поле  "Тип  средств"  указывается  код  типов  средств  кодов  управления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муниципальными финансами;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- в поле "Код цели" указывается код цели, соответствующий коду типов средств кодов управления муниципальными финансами; </w:t>
      </w:r>
    </w:p>
    <w:p w:rsid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- поле распределения сумм по месяцам - в полях "январь - декабрь" указываются суммы планируемых расходов по каждому месяцу.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>39.  Сведения  и  предложения  формируются  отдельными  строками  по  кодам типов средств кодов управления муниципальными финансами исходя из источника поступления сре</w:t>
      </w:r>
      <w:proofErr w:type="gramStart"/>
      <w:r w:rsidRPr="00E11612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E11612">
        <w:rPr>
          <w:rFonts w:ascii="Times New Roman" w:hAnsi="Times New Roman" w:cs="Times New Roman"/>
          <w:sz w:val="28"/>
          <w:szCs w:val="28"/>
        </w:rPr>
        <w:t xml:space="preserve">айонный бюджет. В детализации сведений и предложений одновременно можно указать следующие типы средств: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- 11.xx.xx, 12.xx.xx, 81.xx.xx и (или) 82.xx.xx; </w:t>
      </w:r>
    </w:p>
    <w:p w:rsid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- 13.xx.xx, 14.xx.xx, 15.xx.xx, 17.xx.xx, 19.xx.xx и (или) 84.xx.xx. </w:t>
      </w:r>
    </w:p>
    <w:p w:rsidR="009C00BE" w:rsidRPr="00E11612" w:rsidRDefault="009C00BE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lastRenderedPageBreak/>
        <w:t xml:space="preserve">40.  В  случае  предоставления  средств  из  резервного  фонда  Правительства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Омской  области  предложение  на  внесение  изменений  в  кассовый  план  районного бюджета  формируется  отдельной  строкой  с  заполнением  соответствующих  полей согласно справочникам в ГИС ЕСУБП с прикреплением </w:t>
      </w:r>
      <w:proofErr w:type="gramStart"/>
      <w:r w:rsidRPr="00E11612">
        <w:rPr>
          <w:rFonts w:ascii="Times New Roman" w:hAnsi="Times New Roman" w:cs="Times New Roman"/>
          <w:sz w:val="28"/>
          <w:szCs w:val="28"/>
        </w:rPr>
        <w:t>скан-образа</w:t>
      </w:r>
      <w:proofErr w:type="gramEnd"/>
      <w:r w:rsidRPr="00E11612">
        <w:rPr>
          <w:rFonts w:ascii="Times New Roman" w:hAnsi="Times New Roman" w:cs="Times New Roman"/>
          <w:sz w:val="28"/>
          <w:szCs w:val="28"/>
        </w:rPr>
        <w:t xml:space="preserve"> правовых актов Правительства Омской области. </w:t>
      </w:r>
    </w:p>
    <w:p w:rsidR="00E11612" w:rsidRPr="00E11612" w:rsidRDefault="00E11612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F20" w:rsidRPr="00E11612" w:rsidRDefault="00014F20" w:rsidP="00E1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14F20" w:rsidRPr="00E11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612"/>
    <w:rsid w:val="0000073E"/>
    <w:rsid w:val="0000077F"/>
    <w:rsid w:val="00001B88"/>
    <w:rsid w:val="00001F5B"/>
    <w:rsid w:val="0000408C"/>
    <w:rsid w:val="00004978"/>
    <w:rsid w:val="00004BE6"/>
    <w:rsid w:val="000051AD"/>
    <w:rsid w:val="00005DC7"/>
    <w:rsid w:val="000103C7"/>
    <w:rsid w:val="0001184D"/>
    <w:rsid w:val="00012B05"/>
    <w:rsid w:val="00013920"/>
    <w:rsid w:val="00014F20"/>
    <w:rsid w:val="00015F28"/>
    <w:rsid w:val="00016E98"/>
    <w:rsid w:val="0001755E"/>
    <w:rsid w:val="00020169"/>
    <w:rsid w:val="000202DA"/>
    <w:rsid w:val="000209D9"/>
    <w:rsid w:val="0002132F"/>
    <w:rsid w:val="00021823"/>
    <w:rsid w:val="0002214C"/>
    <w:rsid w:val="00022EDB"/>
    <w:rsid w:val="000248CC"/>
    <w:rsid w:val="00024C71"/>
    <w:rsid w:val="00024D80"/>
    <w:rsid w:val="00025375"/>
    <w:rsid w:val="00025BF0"/>
    <w:rsid w:val="000262DB"/>
    <w:rsid w:val="00026AE3"/>
    <w:rsid w:val="00027F13"/>
    <w:rsid w:val="00031884"/>
    <w:rsid w:val="00031A05"/>
    <w:rsid w:val="000333BF"/>
    <w:rsid w:val="00033D6D"/>
    <w:rsid w:val="00033E49"/>
    <w:rsid w:val="00034A40"/>
    <w:rsid w:val="00034E07"/>
    <w:rsid w:val="00036546"/>
    <w:rsid w:val="000403A7"/>
    <w:rsid w:val="0004150C"/>
    <w:rsid w:val="0004236F"/>
    <w:rsid w:val="00042855"/>
    <w:rsid w:val="00043576"/>
    <w:rsid w:val="000440A4"/>
    <w:rsid w:val="000441AD"/>
    <w:rsid w:val="0004593D"/>
    <w:rsid w:val="00046717"/>
    <w:rsid w:val="00047975"/>
    <w:rsid w:val="0005020B"/>
    <w:rsid w:val="0005235C"/>
    <w:rsid w:val="000534AB"/>
    <w:rsid w:val="000539DE"/>
    <w:rsid w:val="000539FC"/>
    <w:rsid w:val="0005442C"/>
    <w:rsid w:val="00054580"/>
    <w:rsid w:val="00054D63"/>
    <w:rsid w:val="000576E6"/>
    <w:rsid w:val="000579EE"/>
    <w:rsid w:val="00060027"/>
    <w:rsid w:val="00060C02"/>
    <w:rsid w:val="0006330A"/>
    <w:rsid w:val="00063A72"/>
    <w:rsid w:val="00064C38"/>
    <w:rsid w:val="00065141"/>
    <w:rsid w:val="00065B94"/>
    <w:rsid w:val="00065CF0"/>
    <w:rsid w:val="000660D9"/>
    <w:rsid w:val="000661B4"/>
    <w:rsid w:val="00066C59"/>
    <w:rsid w:val="00066F12"/>
    <w:rsid w:val="000679B2"/>
    <w:rsid w:val="00070785"/>
    <w:rsid w:val="0007085D"/>
    <w:rsid w:val="00070A39"/>
    <w:rsid w:val="00071FC1"/>
    <w:rsid w:val="00071FDE"/>
    <w:rsid w:val="0007225D"/>
    <w:rsid w:val="00074B71"/>
    <w:rsid w:val="000763AF"/>
    <w:rsid w:val="00077AB8"/>
    <w:rsid w:val="00080BA1"/>
    <w:rsid w:val="00080BCB"/>
    <w:rsid w:val="00080C7B"/>
    <w:rsid w:val="0008171C"/>
    <w:rsid w:val="00081874"/>
    <w:rsid w:val="000823A5"/>
    <w:rsid w:val="00082720"/>
    <w:rsid w:val="00082DE7"/>
    <w:rsid w:val="00083164"/>
    <w:rsid w:val="00085264"/>
    <w:rsid w:val="00085F81"/>
    <w:rsid w:val="00086525"/>
    <w:rsid w:val="0008672C"/>
    <w:rsid w:val="000868AA"/>
    <w:rsid w:val="00086A6B"/>
    <w:rsid w:val="000872AD"/>
    <w:rsid w:val="00087ADF"/>
    <w:rsid w:val="00087F6C"/>
    <w:rsid w:val="00090451"/>
    <w:rsid w:val="0009100D"/>
    <w:rsid w:val="000912C6"/>
    <w:rsid w:val="000928A7"/>
    <w:rsid w:val="00092D0D"/>
    <w:rsid w:val="00092F04"/>
    <w:rsid w:val="000932F1"/>
    <w:rsid w:val="000936FF"/>
    <w:rsid w:val="000948AF"/>
    <w:rsid w:val="00094C6D"/>
    <w:rsid w:val="00095853"/>
    <w:rsid w:val="00095A40"/>
    <w:rsid w:val="000965F6"/>
    <w:rsid w:val="000979DE"/>
    <w:rsid w:val="000A0E3C"/>
    <w:rsid w:val="000A1788"/>
    <w:rsid w:val="000A1EB7"/>
    <w:rsid w:val="000A2D76"/>
    <w:rsid w:val="000A3D77"/>
    <w:rsid w:val="000A402B"/>
    <w:rsid w:val="000A4DE6"/>
    <w:rsid w:val="000A5308"/>
    <w:rsid w:val="000A5C4A"/>
    <w:rsid w:val="000A5C8E"/>
    <w:rsid w:val="000A5F3B"/>
    <w:rsid w:val="000A6112"/>
    <w:rsid w:val="000A74D6"/>
    <w:rsid w:val="000A78E9"/>
    <w:rsid w:val="000B0914"/>
    <w:rsid w:val="000B160B"/>
    <w:rsid w:val="000B2657"/>
    <w:rsid w:val="000B49EB"/>
    <w:rsid w:val="000B504E"/>
    <w:rsid w:val="000B7F44"/>
    <w:rsid w:val="000C0CF4"/>
    <w:rsid w:val="000C1FF7"/>
    <w:rsid w:val="000C33F3"/>
    <w:rsid w:val="000C4990"/>
    <w:rsid w:val="000C5DA8"/>
    <w:rsid w:val="000C6854"/>
    <w:rsid w:val="000C6BCC"/>
    <w:rsid w:val="000C6DC7"/>
    <w:rsid w:val="000C7932"/>
    <w:rsid w:val="000D0678"/>
    <w:rsid w:val="000D10A7"/>
    <w:rsid w:val="000D272A"/>
    <w:rsid w:val="000D27E2"/>
    <w:rsid w:val="000D2D96"/>
    <w:rsid w:val="000D2E98"/>
    <w:rsid w:val="000D2E9D"/>
    <w:rsid w:val="000D3ED1"/>
    <w:rsid w:val="000D4583"/>
    <w:rsid w:val="000D5A5E"/>
    <w:rsid w:val="000D5B09"/>
    <w:rsid w:val="000D6B0E"/>
    <w:rsid w:val="000D7109"/>
    <w:rsid w:val="000E057D"/>
    <w:rsid w:val="000E0ADC"/>
    <w:rsid w:val="000E1184"/>
    <w:rsid w:val="000E1ADC"/>
    <w:rsid w:val="000E1B05"/>
    <w:rsid w:val="000E2A59"/>
    <w:rsid w:val="000E46A2"/>
    <w:rsid w:val="000E4C22"/>
    <w:rsid w:val="000E5679"/>
    <w:rsid w:val="000E5F12"/>
    <w:rsid w:val="000F12AF"/>
    <w:rsid w:val="000F15D0"/>
    <w:rsid w:val="000F15F4"/>
    <w:rsid w:val="000F2590"/>
    <w:rsid w:val="000F2C61"/>
    <w:rsid w:val="000F305B"/>
    <w:rsid w:val="000F39C1"/>
    <w:rsid w:val="000F48A5"/>
    <w:rsid w:val="000F5031"/>
    <w:rsid w:val="000F5390"/>
    <w:rsid w:val="000F681A"/>
    <w:rsid w:val="000F70E5"/>
    <w:rsid w:val="000F78BF"/>
    <w:rsid w:val="001012DC"/>
    <w:rsid w:val="001018F1"/>
    <w:rsid w:val="00101F0B"/>
    <w:rsid w:val="00102F48"/>
    <w:rsid w:val="0010441E"/>
    <w:rsid w:val="00104D1B"/>
    <w:rsid w:val="001054F6"/>
    <w:rsid w:val="00105E29"/>
    <w:rsid w:val="00110C6C"/>
    <w:rsid w:val="00111178"/>
    <w:rsid w:val="00112038"/>
    <w:rsid w:val="0011214C"/>
    <w:rsid w:val="00113559"/>
    <w:rsid w:val="00113803"/>
    <w:rsid w:val="0011388C"/>
    <w:rsid w:val="0011416C"/>
    <w:rsid w:val="00116909"/>
    <w:rsid w:val="00116CBD"/>
    <w:rsid w:val="0012290B"/>
    <w:rsid w:val="001239A3"/>
    <w:rsid w:val="00124A36"/>
    <w:rsid w:val="00124E73"/>
    <w:rsid w:val="00126321"/>
    <w:rsid w:val="00127C07"/>
    <w:rsid w:val="00130A2A"/>
    <w:rsid w:val="00130B0B"/>
    <w:rsid w:val="00130DF4"/>
    <w:rsid w:val="00131300"/>
    <w:rsid w:val="0013161F"/>
    <w:rsid w:val="00131D30"/>
    <w:rsid w:val="00132C1D"/>
    <w:rsid w:val="00132C32"/>
    <w:rsid w:val="0013441F"/>
    <w:rsid w:val="00135A8D"/>
    <w:rsid w:val="00137740"/>
    <w:rsid w:val="00137CC4"/>
    <w:rsid w:val="00141975"/>
    <w:rsid w:val="0014279D"/>
    <w:rsid w:val="00143715"/>
    <w:rsid w:val="00144265"/>
    <w:rsid w:val="00144874"/>
    <w:rsid w:val="00144BD7"/>
    <w:rsid w:val="00146B75"/>
    <w:rsid w:val="0014704B"/>
    <w:rsid w:val="0014764D"/>
    <w:rsid w:val="00150130"/>
    <w:rsid w:val="00150216"/>
    <w:rsid w:val="0015033D"/>
    <w:rsid w:val="0015061E"/>
    <w:rsid w:val="00150835"/>
    <w:rsid w:val="001527FB"/>
    <w:rsid w:val="00153AEF"/>
    <w:rsid w:val="00154365"/>
    <w:rsid w:val="00154AA6"/>
    <w:rsid w:val="001569B5"/>
    <w:rsid w:val="001573A3"/>
    <w:rsid w:val="00157F2E"/>
    <w:rsid w:val="001606AD"/>
    <w:rsid w:val="00160DF1"/>
    <w:rsid w:val="00161182"/>
    <w:rsid w:val="00161E2D"/>
    <w:rsid w:val="00163B2D"/>
    <w:rsid w:val="00163CA3"/>
    <w:rsid w:val="0016401C"/>
    <w:rsid w:val="00165886"/>
    <w:rsid w:val="00165D87"/>
    <w:rsid w:val="00165EAD"/>
    <w:rsid w:val="0016702E"/>
    <w:rsid w:val="00167451"/>
    <w:rsid w:val="00167B8B"/>
    <w:rsid w:val="001714FA"/>
    <w:rsid w:val="00171B67"/>
    <w:rsid w:val="00172ECC"/>
    <w:rsid w:val="00173A37"/>
    <w:rsid w:val="00174183"/>
    <w:rsid w:val="0017513D"/>
    <w:rsid w:val="001751AD"/>
    <w:rsid w:val="00176695"/>
    <w:rsid w:val="00177A5E"/>
    <w:rsid w:val="00180198"/>
    <w:rsid w:val="0018078C"/>
    <w:rsid w:val="00181F2A"/>
    <w:rsid w:val="00181F4E"/>
    <w:rsid w:val="00182B2D"/>
    <w:rsid w:val="00185044"/>
    <w:rsid w:val="0018664F"/>
    <w:rsid w:val="00190132"/>
    <w:rsid w:val="00190524"/>
    <w:rsid w:val="00190651"/>
    <w:rsid w:val="00191E5B"/>
    <w:rsid w:val="00192991"/>
    <w:rsid w:val="0019327D"/>
    <w:rsid w:val="00193CBC"/>
    <w:rsid w:val="00194CCC"/>
    <w:rsid w:val="00194CD9"/>
    <w:rsid w:val="0019566E"/>
    <w:rsid w:val="00195754"/>
    <w:rsid w:val="00196173"/>
    <w:rsid w:val="00196730"/>
    <w:rsid w:val="00197ACA"/>
    <w:rsid w:val="00197DC4"/>
    <w:rsid w:val="001A03E9"/>
    <w:rsid w:val="001A0F51"/>
    <w:rsid w:val="001A19EB"/>
    <w:rsid w:val="001A20BA"/>
    <w:rsid w:val="001A27FB"/>
    <w:rsid w:val="001A33A4"/>
    <w:rsid w:val="001A437B"/>
    <w:rsid w:val="001A548C"/>
    <w:rsid w:val="001A55D5"/>
    <w:rsid w:val="001A6AA2"/>
    <w:rsid w:val="001A76CF"/>
    <w:rsid w:val="001A7B18"/>
    <w:rsid w:val="001A7E37"/>
    <w:rsid w:val="001B05C7"/>
    <w:rsid w:val="001B0A1B"/>
    <w:rsid w:val="001B1936"/>
    <w:rsid w:val="001B1AFA"/>
    <w:rsid w:val="001B21EB"/>
    <w:rsid w:val="001B288C"/>
    <w:rsid w:val="001B2EEC"/>
    <w:rsid w:val="001B32A9"/>
    <w:rsid w:val="001B3528"/>
    <w:rsid w:val="001B53CF"/>
    <w:rsid w:val="001B61CA"/>
    <w:rsid w:val="001B630A"/>
    <w:rsid w:val="001B633F"/>
    <w:rsid w:val="001B713A"/>
    <w:rsid w:val="001B7658"/>
    <w:rsid w:val="001B7CCA"/>
    <w:rsid w:val="001C1C41"/>
    <w:rsid w:val="001C20A2"/>
    <w:rsid w:val="001C2222"/>
    <w:rsid w:val="001C2BCA"/>
    <w:rsid w:val="001C3B68"/>
    <w:rsid w:val="001C3C65"/>
    <w:rsid w:val="001C4187"/>
    <w:rsid w:val="001C44D0"/>
    <w:rsid w:val="001C44DA"/>
    <w:rsid w:val="001C490F"/>
    <w:rsid w:val="001D009A"/>
    <w:rsid w:val="001D1951"/>
    <w:rsid w:val="001D2185"/>
    <w:rsid w:val="001D345C"/>
    <w:rsid w:val="001D3B96"/>
    <w:rsid w:val="001D4BF9"/>
    <w:rsid w:val="001D4C86"/>
    <w:rsid w:val="001D4DB8"/>
    <w:rsid w:val="001D540E"/>
    <w:rsid w:val="001D5459"/>
    <w:rsid w:val="001D57E0"/>
    <w:rsid w:val="001D59B8"/>
    <w:rsid w:val="001D5A0B"/>
    <w:rsid w:val="001D6595"/>
    <w:rsid w:val="001D6A6F"/>
    <w:rsid w:val="001D7C40"/>
    <w:rsid w:val="001E0594"/>
    <w:rsid w:val="001E0F9B"/>
    <w:rsid w:val="001E1067"/>
    <w:rsid w:val="001E1BC8"/>
    <w:rsid w:val="001E3184"/>
    <w:rsid w:val="001E33F9"/>
    <w:rsid w:val="001E477C"/>
    <w:rsid w:val="001E5ACA"/>
    <w:rsid w:val="001E5D6C"/>
    <w:rsid w:val="001E6D4C"/>
    <w:rsid w:val="001E78D8"/>
    <w:rsid w:val="001E7A4F"/>
    <w:rsid w:val="001F1C5D"/>
    <w:rsid w:val="001F1EA1"/>
    <w:rsid w:val="001F2989"/>
    <w:rsid w:val="001F312B"/>
    <w:rsid w:val="001F4729"/>
    <w:rsid w:val="001F5381"/>
    <w:rsid w:val="001F5959"/>
    <w:rsid w:val="001F61F4"/>
    <w:rsid w:val="001F695C"/>
    <w:rsid w:val="001F7585"/>
    <w:rsid w:val="00200165"/>
    <w:rsid w:val="0020101B"/>
    <w:rsid w:val="0020106B"/>
    <w:rsid w:val="00201D45"/>
    <w:rsid w:val="002031B4"/>
    <w:rsid w:val="0020388D"/>
    <w:rsid w:val="00203E45"/>
    <w:rsid w:val="00204B2C"/>
    <w:rsid w:val="00204D1E"/>
    <w:rsid w:val="00205D52"/>
    <w:rsid w:val="00205E95"/>
    <w:rsid w:val="00206DC5"/>
    <w:rsid w:val="00206F51"/>
    <w:rsid w:val="00207194"/>
    <w:rsid w:val="0020720E"/>
    <w:rsid w:val="0021171D"/>
    <w:rsid w:val="0021479B"/>
    <w:rsid w:val="00214D47"/>
    <w:rsid w:val="002163D6"/>
    <w:rsid w:val="00216A88"/>
    <w:rsid w:val="00217195"/>
    <w:rsid w:val="00217EC0"/>
    <w:rsid w:val="00220AD8"/>
    <w:rsid w:val="00220C44"/>
    <w:rsid w:val="0022113C"/>
    <w:rsid w:val="00223147"/>
    <w:rsid w:val="00223187"/>
    <w:rsid w:val="002233C0"/>
    <w:rsid w:val="0022479B"/>
    <w:rsid w:val="0022591B"/>
    <w:rsid w:val="002269E5"/>
    <w:rsid w:val="00226D5F"/>
    <w:rsid w:val="002275E1"/>
    <w:rsid w:val="00227610"/>
    <w:rsid w:val="00227791"/>
    <w:rsid w:val="002277C6"/>
    <w:rsid w:val="00230C9B"/>
    <w:rsid w:val="00231358"/>
    <w:rsid w:val="00232775"/>
    <w:rsid w:val="00232B84"/>
    <w:rsid w:val="00232D10"/>
    <w:rsid w:val="00233249"/>
    <w:rsid w:val="002334AB"/>
    <w:rsid w:val="002339AF"/>
    <w:rsid w:val="00237C82"/>
    <w:rsid w:val="00237D2F"/>
    <w:rsid w:val="002405B4"/>
    <w:rsid w:val="00240E2E"/>
    <w:rsid w:val="002410B9"/>
    <w:rsid w:val="00241210"/>
    <w:rsid w:val="0024166A"/>
    <w:rsid w:val="00243633"/>
    <w:rsid w:val="00243740"/>
    <w:rsid w:val="0024449E"/>
    <w:rsid w:val="002450D4"/>
    <w:rsid w:val="00245E75"/>
    <w:rsid w:val="002472B4"/>
    <w:rsid w:val="00247677"/>
    <w:rsid w:val="00247F06"/>
    <w:rsid w:val="002501F5"/>
    <w:rsid w:val="00250940"/>
    <w:rsid w:val="00251384"/>
    <w:rsid w:val="00254A4D"/>
    <w:rsid w:val="00255AA0"/>
    <w:rsid w:val="00255D28"/>
    <w:rsid w:val="00255DE9"/>
    <w:rsid w:val="00256231"/>
    <w:rsid w:val="0025648C"/>
    <w:rsid w:val="0025737C"/>
    <w:rsid w:val="002608FC"/>
    <w:rsid w:val="00260D4A"/>
    <w:rsid w:val="0026110C"/>
    <w:rsid w:val="00261B8C"/>
    <w:rsid w:val="00261D89"/>
    <w:rsid w:val="0026393F"/>
    <w:rsid w:val="00263A89"/>
    <w:rsid w:val="00264205"/>
    <w:rsid w:val="00264A9C"/>
    <w:rsid w:val="00264CED"/>
    <w:rsid w:val="00264ED0"/>
    <w:rsid w:val="00265C13"/>
    <w:rsid w:val="00265DDC"/>
    <w:rsid w:val="00266210"/>
    <w:rsid w:val="00266415"/>
    <w:rsid w:val="00266499"/>
    <w:rsid w:val="002664CB"/>
    <w:rsid w:val="002664FB"/>
    <w:rsid w:val="00270264"/>
    <w:rsid w:val="002707C5"/>
    <w:rsid w:val="00270819"/>
    <w:rsid w:val="00270F56"/>
    <w:rsid w:val="002720D7"/>
    <w:rsid w:val="002726A8"/>
    <w:rsid w:val="0027292D"/>
    <w:rsid w:val="002733FA"/>
    <w:rsid w:val="00273B15"/>
    <w:rsid w:val="002743A2"/>
    <w:rsid w:val="00276561"/>
    <w:rsid w:val="002767E7"/>
    <w:rsid w:val="002768D8"/>
    <w:rsid w:val="00276AFD"/>
    <w:rsid w:val="00276DAD"/>
    <w:rsid w:val="00277DC9"/>
    <w:rsid w:val="002817CC"/>
    <w:rsid w:val="00282B36"/>
    <w:rsid w:val="00283D8B"/>
    <w:rsid w:val="00284642"/>
    <w:rsid w:val="002847CD"/>
    <w:rsid w:val="00284CED"/>
    <w:rsid w:val="00284DAB"/>
    <w:rsid w:val="00285916"/>
    <w:rsid w:val="00287C29"/>
    <w:rsid w:val="00290EEE"/>
    <w:rsid w:val="00290F84"/>
    <w:rsid w:val="00291253"/>
    <w:rsid w:val="002921AC"/>
    <w:rsid w:val="002947AE"/>
    <w:rsid w:val="002948E6"/>
    <w:rsid w:val="00297DF3"/>
    <w:rsid w:val="002A0682"/>
    <w:rsid w:val="002A10E5"/>
    <w:rsid w:val="002A2BA0"/>
    <w:rsid w:val="002A2D63"/>
    <w:rsid w:val="002A390D"/>
    <w:rsid w:val="002A3FC7"/>
    <w:rsid w:val="002A43A7"/>
    <w:rsid w:val="002A5F83"/>
    <w:rsid w:val="002A6D04"/>
    <w:rsid w:val="002A7439"/>
    <w:rsid w:val="002B0783"/>
    <w:rsid w:val="002B0DC4"/>
    <w:rsid w:val="002B1C1E"/>
    <w:rsid w:val="002B32A9"/>
    <w:rsid w:val="002B3C64"/>
    <w:rsid w:val="002B47AC"/>
    <w:rsid w:val="002B62DE"/>
    <w:rsid w:val="002C0302"/>
    <w:rsid w:val="002C0719"/>
    <w:rsid w:val="002C1978"/>
    <w:rsid w:val="002C26F7"/>
    <w:rsid w:val="002C34B0"/>
    <w:rsid w:val="002C3BB5"/>
    <w:rsid w:val="002C476D"/>
    <w:rsid w:val="002C4A37"/>
    <w:rsid w:val="002C5E4A"/>
    <w:rsid w:val="002C6728"/>
    <w:rsid w:val="002D07E7"/>
    <w:rsid w:val="002D1329"/>
    <w:rsid w:val="002D2055"/>
    <w:rsid w:val="002D20B1"/>
    <w:rsid w:val="002D3173"/>
    <w:rsid w:val="002D33B1"/>
    <w:rsid w:val="002D38DB"/>
    <w:rsid w:val="002D5145"/>
    <w:rsid w:val="002D5642"/>
    <w:rsid w:val="002D6204"/>
    <w:rsid w:val="002D6896"/>
    <w:rsid w:val="002D6ADD"/>
    <w:rsid w:val="002D7D08"/>
    <w:rsid w:val="002E004B"/>
    <w:rsid w:val="002E02DF"/>
    <w:rsid w:val="002E2147"/>
    <w:rsid w:val="002E25DE"/>
    <w:rsid w:val="002E2C3E"/>
    <w:rsid w:val="002E3460"/>
    <w:rsid w:val="002E3B92"/>
    <w:rsid w:val="002E3C23"/>
    <w:rsid w:val="002E4458"/>
    <w:rsid w:val="002E508F"/>
    <w:rsid w:val="002E5910"/>
    <w:rsid w:val="002E6717"/>
    <w:rsid w:val="002E6D54"/>
    <w:rsid w:val="002E7605"/>
    <w:rsid w:val="002E7634"/>
    <w:rsid w:val="002E7DEA"/>
    <w:rsid w:val="002F1877"/>
    <w:rsid w:val="002F1928"/>
    <w:rsid w:val="002F1A8F"/>
    <w:rsid w:val="002F1FD8"/>
    <w:rsid w:val="002F221A"/>
    <w:rsid w:val="002F2AC3"/>
    <w:rsid w:val="002F42C4"/>
    <w:rsid w:val="002F484D"/>
    <w:rsid w:val="002F52F5"/>
    <w:rsid w:val="002F5F10"/>
    <w:rsid w:val="002F5FBB"/>
    <w:rsid w:val="002F6114"/>
    <w:rsid w:val="002F6730"/>
    <w:rsid w:val="002F7E35"/>
    <w:rsid w:val="00300387"/>
    <w:rsid w:val="003009CD"/>
    <w:rsid w:val="00301A6A"/>
    <w:rsid w:val="00301B5A"/>
    <w:rsid w:val="00301F8D"/>
    <w:rsid w:val="00302375"/>
    <w:rsid w:val="00302B9C"/>
    <w:rsid w:val="00302E35"/>
    <w:rsid w:val="00303289"/>
    <w:rsid w:val="00303746"/>
    <w:rsid w:val="003037C2"/>
    <w:rsid w:val="00304CA9"/>
    <w:rsid w:val="00305160"/>
    <w:rsid w:val="00305B4E"/>
    <w:rsid w:val="00305D36"/>
    <w:rsid w:val="00305E29"/>
    <w:rsid w:val="0030666D"/>
    <w:rsid w:val="00306B01"/>
    <w:rsid w:val="00307089"/>
    <w:rsid w:val="00307191"/>
    <w:rsid w:val="00307333"/>
    <w:rsid w:val="00307CD9"/>
    <w:rsid w:val="00310C1B"/>
    <w:rsid w:val="0031100C"/>
    <w:rsid w:val="003111BC"/>
    <w:rsid w:val="00311A00"/>
    <w:rsid w:val="003122F2"/>
    <w:rsid w:val="00312825"/>
    <w:rsid w:val="00312AF0"/>
    <w:rsid w:val="003136CE"/>
    <w:rsid w:val="00313E13"/>
    <w:rsid w:val="00316DDD"/>
    <w:rsid w:val="003176A4"/>
    <w:rsid w:val="00317740"/>
    <w:rsid w:val="00317834"/>
    <w:rsid w:val="003201C4"/>
    <w:rsid w:val="00320235"/>
    <w:rsid w:val="00320A59"/>
    <w:rsid w:val="00321366"/>
    <w:rsid w:val="0032181C"/>
    <w:rsid w:val="003221EF"/>
    <w:rsid w:val="003225C6"/>
    <w:rsid w:val="0032296B"/>
    <w:rsid w:val="00322E36"/>
    <w:rsid w:val="003238F2"/>
    <w:rsid w:val="003253EC"/>
    <w:rsid w:val="00325F11"/>
    <w:rsid w:val="0032650C"/>
    <w:rsid w:val="003269F5"/>
    <w:rsid w:val="003301DC"/>
    <w:rsid w:val="00330B43"/>
    <w:rsid w:val="0033171D"/>
    <w:rsid w:val="003317EA"/>
    <w:rsid w:val="00332399"/>
    <w:rsid w:val="00332D94"/>
    <w:rsid w:val="00333283"/>
    <w:rsid w:val="003337D8"/>
    <w:rsid w:val="00333B3C"/>
    <w:rsid w:val="00334475"/>
    <w:rsid w:val="00335068"/>
    <w:rsid w:val="003355F3"/>
    <w:rsid w:val="003370A4"/>
    <w:rsid w:val="00337368"/>
    <w:rsid w:val="00337524"/>
    <w:rsid w:val="00340442"/>
    <w:rsid w:val="00341CFC"/>
    <w:rsid w:val="00343339"/>
    <w:rsid w:val="00343D87"/>
    <w:rsid w:val="00344054"/>
    <w:rsid w:val="00344FD7"/>
    <w:rsid w:val="0034512B"/>
    <w:rsid w:val="00346451"/>
    <w:rsid w:val="003471E9"/>
    <w:rsid w:val="00347ADA"/>
    <w:rsid w:val="00351767"/>
    <w:rsid w:val="00353CBB"/>
    <w:rsid w:val="00354C23"/>
    <w:rsid w:val="00356AB8"/>
    <w:rsid w:val="00356B56"/>
    <w:rsid w:val="00356FD1"/>
    <w:rsid w:val="00357B32"/>
    <w:rsid w:val="003625D2"/>
    <w:rsid w:val="003630BF"/>
    <w:rsid w:val="003638BC"/>
    <w:rsid w:val="00363B18"/>
    <w:rsid w:val="003647AE"/>
    <w:rsid w:val="003659EE"/>
    <w:rsid w:val="003660BD"/>
    <w:rsid w:val="00367254"/>
    <w:rsid w:val="0036729A"/>
    <w:rsid w:val="003672CE"/>
    <w:rsid w:val="0036735D"/>
    <w:rsid w:val="00370447"/>
    <w:rsid w:val="003717B6"/>
    <w:rsid w:val="00371A94"/>
    <w:rsid w:val="00373631"/>
    <w:rsid w:val="0037379F"/>
    <w:rsid w:val="003746C5"/>
    <w:rsid w:val="00376E24"/>
    <w:rsid w:val="00377924"/>
    <w:rsid w:val="003779DF"/>
    <w:rsid w:val="0038062A"/>
    <w:rsid w:val="003808E1"/>
    <w:rsid w:val="00380F87"/>
    <w:rsid w:val="003817B2"/>
    <w:rsid w:val="003823C4"/>
    <w:rsid w:val="003828D9"/>
    <w:rsid w:val="00383D28"/>
    <w:rsid w:val="003844C9"/>
    <w:rsid w:val="0038490F"/>
    <w:rsid w:val="0038507F"/>
    <w:rsid w:val="00386E79"/>
    <w:rsid w:val="0038713C"/>
    <w:rsid w:val="003873E3"/>
    <w:rsid w:val="00387606"/>
    <w:rsid w:val="00390709"/>
    <w:rsid w:val="00390A0D"/>
    <w:rsid w:val="00390D97"/>
    <w:rsid w:val="00391210"/>
    <w:rsid w:val="003915C9"/>
    <w:rsid w:val="00391EB3"/>
    <w:rsid w:val="0039225A"/>
    <w:rsid w:val="00393AB9"/>
    <w:rsid w:val="003954F0"/>
    <w:rsid w:val="00396F04"/>
    <w:rsid w:val="003970EB"/>
    <w:rsid w:val="00397307"/>
    <w:rsid w:val="003A0256"/>
    <w:rsid w:val="003A095E"/>
    <w:rsid w:val="003A2ADB"/>
    <w:rsid w:val="003A2E76"/>
    <w:rsid w:val="003A4166"/>
    <w:rsid w:val="003A43D6"/>
    <w:rsid w:val="003A43DF"/>
    <w:rsid w:val="003A45D7"/>
    <w:rsid w:val="003A4BBA"/>
    <w:rsid w:val="003A4FF6"/>
    <w:rsid w:val="003A5A18"/>
    <w:rsid w:val="003A6049"/>
    <w:rsid w:val="003A7201"/>
    <w:rsid w:val="003A7265"/>
    <w:rsid w:val="003B2586"/>
    <w:rsid w:val="003B25C7"/>
    <w:rsid w:val="003B26BA"/>
    <w:rsid w:val="003B319F"/>
    <w:rsid w:val="003B50CE"/>
    <w:rsid w:val="003B563F"/>
    <w:rsid w:val="003B601C"/>
    <w:rsid w:val="003B7161"/>
    <w:rsid w:val="003B7CBF"/>
    <w:rsid w:val="003C0272"/>
    <w:rsid w:val="003C2068"/>
    <w:rsid w:val="003C220B"/>
    <w:rsid w:val="003C36FB"/>
    <w:rsid w:val="003C3BF0"/>
    <w:rsid w:val="003C4180"/>
    <w:rsid w:val="003C4748"/>
    <w:rsid w:val="003C5636"/>
    <w:rsid w:val="003C577D"/>
    <w:rsid w:val="003C5950"/>
    <w:rsid w:val="003C5FA5"/>
    <w:rsid w:val="003C6906"/>
    <w:rsid w:val="003C7368"/>
    <w:rsid w:val="003C7446"/>
    <w:rsid w:val="003C77C0"/>
    <w:rsid w:val="003D0806"/>
    <w:rsid w:val="003D1E7F"/>
    <w:rsid w:val="003D3CFE"/>
    <w:rsid w:val="003D3FEB"/>
    <w:rsid w:val="003D49FD"/>
    <w:rsid w:val="003D56B4"/>
    <w:rsid w:val="003D7614"/>
    <w:rsid w:val="003D7966"/>
    <w:rsid w:val="003D7A8D"/>
    <w:rsid w:val="003E02F7"/>
    <w:rsid w:val="003E04E1"/>
    <w:rsid w:val="003E123B"/>
    <w:rsid w:val="003E272F"/>
    <w:rsid w:val="003E3B45"/>
    <w:rsid w:val="003E520F"/>
    <w:rsid w:val="003E6234"/>
    <w:rsid w:val="003E6362"/>
    <w:rsid w:val="003E7D45"/>
    <w:rsid w:val="003F1857"/>
    <w:rsid w:val="003F24F5"/>
    <w:rsid w:val="003F3765"/>
    <w:rsid w:val="003F40ED"/>
    <w:rsid w:val="003F4129"/>
    <w:rsid w:val="003F4948"/>
    <w:rsid w:val="003F5464"/>
    <w:rsid w:val="003F5676"/>
    <w:rsid w:val="003F6146"/>
    <w:rsid w:val="003F6768"/>
    <w:rsid w:val="003F6E42"/>
    <w:rsid w:val="00403CE9"/>
    <w:rsid w:val="00403EDB"/>
    <w:rsid w:val="00404E56"/>
    <w:rsid w:val="00405C38"/>
    <w:rsid w:val="004062C9"/>
    <w:rsid w:val="00406ADE"/>
    <w:rsid w:val="00410EDC"/>
    <w:rsid w:val="004116C3"/>
    <w:rsid w:val="004129F5"/>
    <w:rsid w:val="00413061"/>
    <w:rsid w:val="004148E0"/>
    <w:rsid w:val="00415985"/>
    <w:rsid w:val="00415A7B"/>
    <w:rsid w:val="00415C85"/>
    <w:rsid w:val="00416237"/>
    <w:rsid w:val="00416E8A"/>
    <w:rsid w:val="0041700C"/>
    <w:rsid w:val="00417A09"/>
    <w:rsid w:val="00420DBB"/>
    <w:rsid w:val="00420EAB"/>
    <w:rsid w:val="00421F96"/>
    <w:rsid w:val="0042261E"/>
    <w:rsid w:val="00425BB5"/>
    <w:rsid w:val="00425DD8"/>
    <w:rsid w:val="00425DDB"/>
    <w:rsid w:val="00426307"/>
    <w:rsid w:val="0042632A"/>
    <w:rsid w:val="00426B41"/>
    <w:rsid w:val="00426D4B"/>
    <w:rsid w:val="004275FB"/>
    <w:rsid w:val="00427EAD"/>
    <w:rsid w:val="00430066"/>
    <w:rsid w:val="0043118C"/>
    <w:rsid w:val="00431D07"/>
    <w:rsid w:val="00431E30"/>
    <w:rsid w:val="00432142"/>
    <w:rsid w:val="004350B8"/>
    <w:rsid w:val="00437637"/>
    <w:rsid w:val="00437B5D"/>
    <w:rsid w:val="00437C99"/>
    <w:rsid w:val="0044079A"/>
    <w:rsid w:val="00441919"/>
    <w:rsid w:val="00442183"/>
    <w:rsid w:val="004421C9"/>
    <w:rsid w:val="004424A8"/>
    <w:rsid w:val="00442939"/>
    <w:rsid w:val="00442B44"/>
    <w:rsid w:val="00442F46"/>
    <w:rsid w:val="004444A7"/>
    <w:rsid w:val="004446AD"/>
    <w:rsid w:val="00445F4F"/>
    <w:rsid w:val="004460E1"/>
    <w:rsid w:val="00447CC9"/>
    <w:rsid w:val="0045090C"/>
    <w:rsid w:val="00450D1C"/>
    <w:rsid w:val="00451044"/>
    <w:rsid w:val="004514F4"/>
    <w:rsid w:val="0045243B"/>
    <w:rsid w:val="00452B92"/>
    <w:rsid w:val="004536E2"/>
    <w:rsid w:val="00453826"/>
    <w:rsid w:val="00454306"/>
    <w:rsid w:val="00454A44"/>
    <w:rsid w:val="00455562"/>
    <w:rsid w:val="00456232"/>
    <w:rsid w:val="00457957"/>
    <w:rsid w:val="00461D01"/>
    <w:rsid w:val="00461D3E"/>
    <w:rsid w:val="0046200A"/>
    <w:rsid w:val="00462931"/>
    <w:rsid w:val="004633C3"/>
    <w:rsid w:val="00463EC3"/>
    <w:rsid w:val="00463FAD"/>
    <w:rsid w:val="0046609B"/>
    <w:rsid w:val="004663E2"/>
    <w:rsid w:val="00466CBA"/>
    <w:rsid w:val="0046757D"/>
    <w:rsid w:val="00467A6B"/>
    <w:rsid w:val="00471734"/>
    <w:rsid w:val="00472CDB"/>
    <w:rsid w:val="00473009"/>
    <w:rsid w:val="004730C2"/>
    <w:rsid w:val="00473A86"/>
    <w:rsid w:val="00474DD3"/>
    <w:rsid w:val="004753A2"/>
    <w:rsid w:val="00475831"/>
    <w:rsid w:val="00475D5C"/>
    <w:rsid w:val="004764F2"/>
    <w:rsid w:val="00476790"/>
    <w:rsid w:val="00477548"/>
    <w:rsid w:val="004807A9"/>
    <w:rsid w:val="00482770"/>
    <w:rsid w:val="00482A02"/>
    <w:rsid w:val="0048310F"/>
    <w:rsid w:val="00483D61"/>
    <w:rsid w:val="00484486"/>
    <w:rsid w:val="00484DAD"/>
    <w:rsid w:val="00485348"/>
    <w:rsid w:val="004855F8"/>
    <w:rsid w:val="004858B8"/>
    <w:rsid w:val="004866DC"/>
    <w:rsid w:val="004871D9"/>
    <w:rsid w:val="00487BB4"/>
    <w:rsid w:val="00487DB1"/>
    <w:rsid w:val="00487DE5"/>
    <w:rsid w:val="004903F5"/>
    <w:rsid w:val="00491574"/>
    <w:rsid w:val="00491BE9"/>
    <w:rsid w:val="004923CE"/>
    <w:rsid w:val="004924BF"/>
    <w:rsid w:val="00493CC3"/>
    <w:rsid w:val="00495290"/>
    <w:rsid w:val="00495924"/>
    <w:rsid w:val="00495938"/>
    <w:rsid w:val="00495FFA"/>
    <w:rsid w:val="0049622C"/>
    <w:rsid w:val="004969B1"/>
    <w:rsid w:val="00497BB7"/>
    <w:rsid w:val="00497F93"/>
    <w:rsid w:val="004A009F"/>
    <w:rsid w:val="004A0DD9"/>
    <w:rsid w:val="004A0EA2"/>
    <w:rsid w:val="004A29B7"/>
    <w:rsid w:val="004A2EAA"/>
    <w:rsid w:val="004A323F"/>
    <w:rsid w:val="004A4773"/>
    <w:rsid w:val="004A478C"/>
    <w:rsid w:val="004A47C8"/>
    <w:rsid w:val="004A4B24"/>
    <w:rsid w:val="004A594A"/>
    <w:rsid w:val="004A5984"/>
    <w:rsid w:val="004A67A7"/>
    <w:rsid w:val="004A6C95"/>
    <w:rsid w:val="004A7715"/>
    <w:rsid w:val="004B0F3D"/>
    <w:rsid w:val="004B473C"/>
    <w:rsid w:val="004B54BF"/>
    <w:rsid w:val="004B588C"/>
    <w:rsid w:val="004B5DA8"/>
    <w:rsid w:val="004B5DD9"/>
    <w:rsid w:val="004B6351"/>
    <w:rsid w:val="004B63A8"/>
    <w:rsid w:val="004B6428"/>
    <w:rsid w:val="004B6ADC"/>
    <w:rsid w:val="004B6CC8"/>
    <w:rsid w:val="004B75C7"/>
    <w:rsid w:val="004C0B50"/>
    <w:rsid w:val="004C1E16"/>
    <w:rsid w:val="004C2852"/>
    <w:rsid w:val="004C2ECF"/>
    <w:rsid w:val="004C5B20"/>
    <w:rsid w:val="004C60FB"/>
    <w:rsid w:val="004C613D"/>
    <w:rsid w:val="004C698D"/>
    <w:rsid w:val="004C7587"/>
    <w:rsid w:val="004C775E"/>
    <w:rsid w:val="004D0A6E"/>
    <w:rsid w:val="004D24E3"/>
    <w:rsid w:val="004D2D67"/>
    <w:rsid w:val="004D38DF"/>
    <w:rsid w:val="004D42CA"/>
    <w:rsid w:val="004D5597"/>
    <w:rsid w:val="004D7E10"/>
    <w:rsid w:val="004E0255"/>
    <w:rsid w:val="004E1362"/>
    <w:rsid w:val="004E1C24"/>
    <w:rsid w:val="004E1F7A"/>
    <w:rsid w:val="004E2811"/>
    <w:rsid w:val="004E411E"/>
    <w:rsid w:val="004E4EAF"/>
    <w:rsid w:val="004E50F1"/>
    <w:rsid w:val="004E7205"/>
    <w:rsid w:val="004E7D42"/>
    <w:rsid w:val="004F05A6"/>
    <w:rsid w:val="004F1811"/>
    <w:rsid w:val="004F1D40"/>
    <w:rsid w:val="004F2E37"/>
    <w:rsid w:val="004F3D78"/>
    <w:rsid w:val="004F4B84"/>
    <w:rsid w:val="004F5011"/>
    <w:rsid w:val="004F5E4E"/>
    <w:rsid w:val="004F65E5"/>
    <w:rsid w:val="004F7100"/>
    <w:rsid w:val="00500754"/>
    <w:rsid w:val="00500AE3"/>
    <w:rsid w:val="00501531"/>
    <w:rsid w:val="0050179C"/>
    <w:rsid w:val="00501933"/>
    <w:rsid w:val="00503755"/>
    <w:rsid w:val="005037B7"/>
    <w:rsid w:val="00503F4B"/>
    <w:rsid w:val="00504AC4"/>
    <w:rsid w:val="00504E52"/>
    <w:rsid w:val="00505AD0"/>
    <w:rsid w:val="00510947"/>
    <w:rsid w:val="00511667"/>
    <w:rsid w:val="005125CF"/>
    <w:rsid w:val="005130B5"/>
    <w:rsid w:val="005133A1"/>
    <w:rsid w:val="00513A43"/>
    <w:rsid w:val="00514588"/>
    <w:rsid w:val="0051540B"/>
    <w:rsid w:val="0051562A"/>
    <w:rsid w:val="0051571E"/>
    <w:rsid w:val="00515A80"/>
    <w:rsid w:val="00516C70"/>
    <w:rsid w:val="005170C7"/>
    <w:rsid w:val="00517A9D"/>
    <w:rsid w:val="00517DDD"/>
    <w:rsid w:val="00520390"/>
    <w:rsid w:val="00520637"/>
    <w:rsid w:val="005207F6"/>
    <w:rsid w:val="00520F05"/>
    <w:rsid w:val="0052124B"/>
    <w:rsid w:val="005219DB"/>
    <w:rsid w:val="00521B38"/>
    <w:rsid w:val="00522D00"/>
    <w:rsid w:val="005240A4"/>
    <w:rsid w:val="00527B2C"/>
    <w:rsid w:val="0053057E"/>
    <w:rsid w:val="005309FE"/>
    <w:rsid w:val="00530D63"/>
    <w:rsid w:val="00530D85"/>
    <w:rsid w:val="00531854"/>
    <w:rsid w:val="00532127"/>
    <w:rsid w:val="00532836"/>
    <w:rsid w:val="00532EE6"/>
    <w:rsid w:val="0053314A"/>
    <w:rsid w:val="0053372A"/>
    <w:rsid w:val="0053402D"/>
    <w:rsid w:val="005346B0"/>
    <w:rsid w:val="00535855"/>
    <w:rsid w:val="00536D56"/>
    <w:rsid w:val="00537213"/>
    <w:rsid w:val="00540481"/>
    <w:rsid w:val="00542636"/>
    <w:rsid w:val="00542EE5"/>
    <w:rsid w:val="00543F75"/>
    <w:rsid w:val="00544455"/>
    <w:rsid w:val="00544467"/>
    <w:rsid w:val="00544CAD"/>
    <w:rsid w:val="005465EB"/>
    <w:rsid w:val="00546A62"/>
    <w:rsid w:val="00546B19"/>
    <w:rsid w:val="0055012F"/>
    <w:rsid w:val="00550AA3"/>
    <w:rsid w:val="00550C8D"/>
    <w:rsid w:val="00551649"/>
    <w:rsid w:val="00551870"/>
    <w:rsid w:val="00551D40"/>
    <w:rsid w:val="00552815"/>
    <w:rsid w:val="00552A1E"/>
    <w:rsid w:val="00553877"/>
    <w:rsid w:val="00553C53"/>
    <w:rsid w:val="005540DF"/>
    <w:rsid w:val="0055450E"/>
    <w:rsid w:val="0055492A"/>
    <w:rsid w:val="00554A91"/>
    <w:rsid w:val="0055691E"/>
    <w:rsid w:val="00556A6F"/>
    <w:rsid w:val="00557566"/>
    <w:rsid w:val="00557CB1"/>
    <w:rsid w:val="005604E1"/>
    <w:rsid w:val="00561C50"/>
    <w:rsid w:val="0056317E"/>
    <w:rsid w:val="005631F0"/>
    <w:rsid w:val="005638F6"/>
    <w:rsid w:val="00563CA0"/>
    <w:rsid w:val="00563D07"/>
    <w:rsid w:val="00563F6F"/>
    <w:rsid w:val="00564094"/>
    <w:rsid w:val="00564658"/>
    <w:rsid w:val="00564883"/>
    <w:rsid w:val="00564B40"/>
    <w:rsid w:val="00565034"/>
    <w:rsid w:val="0056564B"/>
    <w:rsid w:val="00565910"/>
    <w:rsid w:val="005659EE"/>
    <w:rsid w:val="00565D40"/>
    <w:rsid w:val="0056620E"/>
    <w:rsid w:val="00567376"/>
    <w:rsid w:val="00567F5E"/>
    <w:rsid w:val="005705E2"/>
    <w:rsid w:val="00570E2F"/>
    <w:rsid w:val="00572747"/>
    <w:rsid w:val="00573DE0"/>
    <w:rsid w:val="005742ED"/>
    <w:rsid w:val="00574BB7"/>
    <w:rsid w:val="00575B08"/>
    <w:rsid w:val="0057611A"/>
    <w:rsid w:val="005763A2"/>
    <w:rsid w:val="00576C0D"/>
    <w:rsid w:val="00577C2E"/>
    <w:rsid w:val="0058023C"/>
    <w:rsid w:val="0058075E"/>
    <w:rsid w:val="00581193"/>
    <w:rsid w:val="005813BD"/>
    <w:rsid w:val="00582214"/>
    <w:rsid w:val="0058228F"/>
    <w:rsid w:val="005826C3"/>
    <w:rsid w:val="00583041"/>
    <w:rsid w:val="0058337D"/>
    <w:rsid w:val="0058342E"/>
    <w:rsid w:val="0058354C"/>
    <w:rsid w:val="00585446"/>
    <w:rsid w:val="00587170"/>
    <w:rsid w:val="0058746E"/>
    <w:rsid w:val="00587EB1"/>
    <w:rsid w:val="005903FF"/>
    <w:rsid w:val="005925A5"/>
    <w:rsid w:val="00593C1F"/>
    <w:rsid w:val="0059475A"/>
    <w:rsid w:val="00595787"/>
    <w:rsid w:val="00595EA5"/>
    <w:rsid w:val="005962DF"/>
    <w:rsid w:val="00596EC3"/>
    <w:rsid w:val="005971D8"/>
    <w:rsid w:val="0059770D"/>
    <w:rsid w:val="0059786B"/>
    <w:rsid w:val="005A15F5"/>
    <w:rsid w:val="005A3386"/>
    <w:rsid w:val="005A4339"/>
    <w:rsid w:val="005A4995"/>
    <w:rsid w:val="005A6530"/>
    <w:rsid w:val="005A6823"/>
    <w:rsid w:val="005A75CC"/>
    <w:rsid w:val="005B1E61"/>
    <w:rsid w:val="005B2E9E"/>
    <w:rsid w:val="005B33D4"/>
    <w:rsid w:val="005B552B"/>
    <w:rsid w:val="005B6ECC"/>
    <w:rsid w:val="005B79A9"/>
    <w:rsid w:val="005C007D"/>
    <w:rsid w:val="005C0FC3"/>
    <w:rsid w:val="005C2822"/>
    <w:rsid w:val="005C38A4"/>
    <w:rsid w:val="005C4106"/>
    <w:rsid w:val="005C6249"/>
    <w:rsid w:val="005C6EE8"/>
    <w:rsid w:val="005C75CF"/>
    <w:rsid w:val="005C7922"/>
    <w:rsid w:val="005D0CBE"/>
    <w:rsid w:val="005D33AF"/>
    <w:rsid w:val="005D3A01"/>
    <w:rsid w:val="005D3AE6"/>
    <w:rsid w:val="005D4F03"/>
    <w:rsid w:val="005D7B36"/>
    <w:rsid w:val="005D7BD8"/>
    <w:rsid w:val="005D7BEA"/>
    <w:rsid w:val="005E0A1B"/>
    <w:rsid w:val="005E144B"/>
    <w:rsid w:val="005E1C72"/>
    <w:rsid w:val="005E2E06"/>
    <w:rsid w:val="005E32F5"/>
    <w:rsid w:val="005E3496"/>
    <w:rsid w:val="005E3D0B"/>
    <w:rsid w:val="005E4AF4"/>
    <w:rsid w:val="005E5275"/>
    <w:rsid w:val="005E68B0"/>
    <w:rsid w:val="005E71F5"/>
    <w:rsid w:val="005E7F9E"/>
    <w:rsid w:val="005F08D7"/>
    <w:rsid w:val="005F28F7"/>
    <w:rsid w:val="005F2BEA"/>
    <w:rsid w:val="005F4654"/>
    <w:rsid w:val="005F4998"/>
    <w:rsid w:val="005F4D14"/>
    <w:rsid w:val="005F504E"/>
    <w:rsid w:val="005F5A87"/>
    <w:rsid w:val="005F6CBE"/>
    <w:rsid w:val="00600BC8"/>
    <w:rsid w:val="00600F87"/>
    <w:rsid w:val="00602901"/>
    <w:rsid w:val="00603297"/>
    <w:rsid w:val="00603577"/>
    <w:rsid w:val="0060447B"/>
    <w:rsid w:val="00604E5C"/>
    <w:rsid w:val="00604F46"/>
    <w:rsid w:val="00605D15"/>
    <w:rsid w:val="00605F22"/>
    <w:rsid w:val="006062A9"/>
    <w:rsid w:val="006063A6"/>
    <w:rsid w:val="0060674C"/>
    <w:rsid w:val="00606F49"/>
    <w:rsid w:val="00610389"/>
    <w:rsid w:val="00610A4F"/>
    <w:rsid w:val="00611DAB"/>
    <w:rsid w:val="00611F45"/>
    <w:rsid w:val="006127CB"/>
    <w:rsid w:val="006133B7"/>
    <w:rsid w:val="00613755"/>
    <w:rsid w:val="00616B6E"/>
    <w:rsid w:val="00616B75"/>
    <w:rsid w:val="00617488"/>
    <w:rsid w:val="006201B2"/>
    <w:rsid w:val="006204EA"/>
    <w:rsid w:val="00620ACB"/>
    <w:rsid w:val="00621FAF"/>
    <w:rsid w:val="0062207E"/>
    <w:rsid w:val="00624EE5"/>
    <w:rsid w:val="00625D76"/>
    <w:rsid w:val="00625F97"/>
    <w:rsid w:val="00627C35"/>
    <w:rsid w:val="00631477"/>
    <w:rsid w:val="00631F3D"/>
    <w:rsid w:val="00633198"/>
    <w:rsid w:val="00633FA5"/>
    <w:rsid w:val="00633FF1"/>
    <w:rsid w:val="006344BD"/>
    <w:rsid w:val="00635B3B"/>
    <w:rsid w:val="006372D1"/>
    <w:rsid w:val="00637304"/>
    <w:rsid w:val="0064030B"/>
    <w:rsid w:val="006411D5"/>
    <w:rsid w:val="006412F4"/>
    <w:rsid w:val="0064198B"/>
    <w:rsid w:val="00641CAA"/>
    <w:rsid w:val="006424AD"/>
    <w:rsid w:val="00642D0F"/>
    <w:rsid w:val="0064347A"/>
    <w:rsid w:val="00643EB8"/>
    <w:rsid w:val="006454E2"/>
    <w:rsid w:val="006458C4"/>
    <w:rsid w:val="00646A33"/>
    <w:rsid w:val="006478BC"/>
    <w:rsid w:val="00647E95"/>
    <w:rsid w:val="00651C4E"/>
    <w:rsid w:val="00652112"/>
    <w:rsid w:val="006533E5"/>
    <w:rsid w:val="006535AF"/>
    <w:rsid w:val="00653800"/>
    <w:rsid w:val="00653EE8"/>
    <w:rsid w:val="00654156"/>
    <w:rsid w:val="006544CB"/>
    <w:rsid w:val="00654C7C"/>
    <w:rsid w:val="00654D32"/>
    <w:rsid w:val="00655F73"/>
    <w:rsid w:val="006560FF"/>
    <w:rsid w:val="00656668"/>
    <w:rsid w:val="00660842"/>
    <w:rsid w:val="00660E0F"/>
    <w:rsid w:val="00660F71"/>
    <w:rsid w:val="00661323"/>
    <w:rsid w:val="00661819"/>
    <w:rsid w:val="006619FC"/>
    <w:rsid w:val="006622F9"/>
    <w:rsid w:val="00662ACA"/>
    <w:rsid w:val="006635C8"/>
    <w:rsid w:val="00664103"/>
    <w:rsid w:val="00664B0E"/>
    <w:rsid w:val="00665A46"/>
    <w:rsid w:val="00665BF6"/>
    <w:rsid w:val="00666F17"/>
    <w:rsid w:val="00667C49"/>
    <w:rsid w:val="00670E87"/>
    <w:rsid w:val="00670EAB"/>
    <w:rsid w:val="0067108B"/>
    <w:rsid w:val="006716B2"/>
    <w:rsid w:val="00673009"/>
    <w:rsid w:val="00673063"/>
    <w:rsid w:val="00673664"/>
    <w:rsid w:val="00675355"/>
    <w:rsid w:val="00675C7C"/>
    <w:rsid w:val="006760A6"/>
    <w:rsid w:val="00676455"/>
    <w:rsid w:val="006800DB"/>
    <w:rsid w:val="0068140F"/>
    <w:rsid w:val="0068181A"/>
    <w:rsid w:val="00683A2E"/>
    <w:rsid w:val="006856B8"/>
    <w:rsid w:val="006857F6"/>
    <w:rsid w:val="0068595D"/>
    <w:rsid w:val="00686C9E"/>
    <w:rsid w:val="00687140"/>
    <w:rsid w:val="00687B9C"/>
    <w:rsid w:val="00690212"/>
    <w:rsid w:val="006916A9"/>
    <w:rsid w:val="00692051"/>
    <w:rsid w:val="00692A09"/>
    <w:rsid w:val="00692D99"/>
    <w:rsid w:val="006934F1"/>
    <w:rsid w:val="006940E8"/>
    <w:rsid w:val="00694955"/>
    <w:rsid w:val="00694A61"/>
    <w:rsid w:val="00694B65"/>
    <w:rsid w:val="00695CF5"/>
    <w:rsid w:val="00696514"/>
    <w:rsid w:val="0069706C"/>
    <w:rsid w:val="00697ED2"/>
    <w:rsid w:val="006A00D4"/>
    <w:rsid w:val="006A0303"/>
    <w:rsid w:val="006A03D9"/>
    <w:rsid w:val="006A0CE4"/>
    <w:rsid w:val="006A17C9"/>
    <w:rsid w:val="006A1A60"/>
    <w:rsid w:val="006A1ECE"/>
    <w:rsid w:val="006A4659"/>
    <w:rsid w:val="006A4B55"/>
    <w:rsid w:val="006A4FFD"/>
    <w:rsid w:val="006A58C2"/>
    <w:rsid w:val="006A6EB3"/>
    <w:rsid w:val="006A7717"/>
    <w:rsid w:val="006A78FC"/>
    <w:rsid w:val="006B09B1"/>
    <w:rsid w:val="006B5CE6"/>
    <w:rsid w:val="006B6370"/>
    <w:rsid w:val="006C0633"/>
    <w:rsid w:val="006C10D9"/>
    <w:rsid w:val="006C1B6F"/>
    <w:rsid w:val="006C2ECC"/>
    <w:rsid w:val="006C35C5"/>
    <w:rsid w:val="006C397C"/>
    <w:rsid w:val="006C3EB2"/>
    <w:rsid w:val="006C4D0F"/>
    <w:rsid w:val="006C5EF2"/>
    <w:rsid w:val="006C5F93"/>
    <w:rsid w:val="006C7C48"/>
    <w:rsid w:val="006C7D5A"/>
    <w:rsid w:val="006D0D0B"/>
    <w:rsid w:val="006D1CE6"/>
    <w:rsid w:val="006D2C06"/>
    <w:rsid w:val="006D42F0"/>
    <w:rsid w:val="006D4456"/>
    <w:rsid w:val="006D44E5"/>
    <w:rsid w:val="006D5080"/>
    <w:rsid w:val="006D51CF"/>
    <w:rsid w:val="006D527B"/>
    <w:rsid w:val="006D5AD1"/>
    <w:rsid w:val="006D6995"/>
    <w:rsid w:val="006D71A2"/>
    <w:rsid w:val="006E0522"/>
    <w:rsid w:val="006E05AA"/>
    <w:rsid w:val="006E06B7"/>
    <w:rsid w:val="006E3E7B"/>
    <w:rsid w:val="006E43D8"/>
    <w:rsid w:val="006E5E76"/>
    <w:rsid w:val="006E7E6C"/>
    <w:rsid w:val="006F0537"/>
    <w:rsid w:val="006F09FA"/>
    <w:rsid w:val="006F1908"/>
    <w:rsid w:val="006F2548"/>
    <w:rsid w:val="006F28FC"/>
    <w:rsid w:val="006F3BAB"/>
    <w:rsid w:val="006F3DD2"/>
    <w:rsid w:val="006F4689"/>
    <w:rsid w:val="006F5B69"/>
    <w:rsid w:val="006F5C6A"/>
    <w:rsid w:val="006F6E3C"/>
    <w:rsid w:val="006F6EE8"/>
    <w:rsid w:val="006F7B7A"/>
    <w:rsid w:val="00700452"/>
    <w:rsid w:val="0070159E"/>
    <w:rsid w:val="00701AE9"/>
    <w:rsid w:val="00701EAC"/>
    <w:rsid w:val="00702960"/>
    <w:rsid w:val="00702E34"/>
    <w:rsid w:val="00703359"/>
    <w:rsid w:val="00706C95"/>
    <w:rsid w:val="00707A78"/>
    <w:rsid w:val="00710BCE"/>
    <w:rsid w:val="007112EC"/>
    <w:rsid w:val="00711840"/>
    <w:rsid w:val="007126FD"/>
    <w:rsid w:val="00714397"/>
    <w:rsid w:val="007145ED"/>
    <w:rsid w:val="00714608"/>
    <w:rsid w:val="00714723"/>
    <w:rsid w:val="00715D78"/>
    <w:rsid w:val="00717786"/>
    <w:rsid w:val="00721084"/>
    <w:rsid w:val="00721861"/>
    <w:rsid w:val="007219CD"/>
    <w:rsid w:val="00721A9D"/>
    <w:rsid w:val="007220BF"/>
    <w:rsid w:val="00722406"/>
    <w:rsid w:val="007225F0"/>
    <w:rsid w:val="00722867"/>
    <w:rsid w:val="00722E37"/>
    <w:rsid w:val="007234FC"/>
    <w:rsid w:val="0072356D"/>
    <w:rsid w:val="00724AAD"/>
    <w:rsid w:val="00726322"/>
    <w:rsid w:val="00727582"/>
    <w:rsid w:val="00727D16"/>
    <w:rsid w:val="00730FAE"/>
    <w:rsid w:val="00731E35"/>
    <w:rsid w:val="007325D4"/>
    <w:rsid w:val="00734138"/>
    <w:rsid w:val="00734AFA"/>
    <w:rsid w:val="00734C03"/>
    <w:rsid w:val="00735044"/>
    <w:rsid w:val="0073549D"/>
    <w:rsid w:val="00736750"/>
    <w:rsid w:val="00736822"/>
    <w:rsid w:val="00736C19"/>
    <w:rsid w:val="0074075C"/>
    <w:rsid w:val="0074164A"/>
    <w:rsid w:val="00741D27"/>
    <w:rsid w:val="00742489"/>
    <w:rsid w:val="0074329A"/>
    <w:rsid w:val="00745053"/>
    <w:rsid w:val="007468DE"/>
    <w:rsid w:val="00746AD2"/>
    <w:rsid w:val="00746F94"/>
    <w:rsid w:val="00747B80"/>
    <w:rsid w:val="00747CDC"/>
    <w:rsid w:val="00747DB2"/>
    <w:rsid w:val="00750224"/>
    <w:rsid w:val="00751311"/>
    <w:rsid w:val="0075352E"/>
    <w:rsid w:val="007542CF"/>
    <w:rsid w:val="0075463C"/>
    <w:rsid w:val="007548A2"/>
    <w:rsid w:val="00754D77"/>
    <w:rsid w:val="007559F3"/>
    <w:rsid w:val="0075768D"/>
    <w:rsid w:val="00760790"/>
    <w:rsid w:val="00760D10"/>
    <w:rsid w:val="00760E2D"/>
    <w:rsid w:val="00760E3B"/>
    <w:rsid w:val="007621A7"/>
    <w:rsid w:val="007624F3"/>
    <w:rsid w:val="0076282C"/>
    <w:rsid w:val="00763401"/>
    <w:rsid w:val="0076564D"/>
    <w:rsid w:val="0076644E"/>
    <w:rsid w:val="00767788"/>
    <w:rsid w:val="00767C86"/>
    <w:rsid w:val="007700DB"/>
    <w:rsid w:val="00770AC0"/>
    <w:rsid w:val="007726F7"/>
    <w:rsid w:val="0077299D"/>
    <w:rsid w:val="00772CD8"/>
    <w:rsid w:val="00772E93"/>
    <w:rsid w:val="00774484"/>
    <w:rsid w:val="007745CB"/>
    <w:rsid w:val="00774C73"/>
    <w:rsid w:val="00774E0A"/>
    <w:rsid w:val="0077536E"/>
    <w:rsid w:val="00776433"/>
    <w:rsid w:val="00776474"/>
    <w:rsid w:val="0077654C"/>
    <w:rsid w:val="00777F9C"/>
    <w:rsid w:val="007810B0"/>
    <w:rsid w:val="00781AAD"/>
    <w:rsid w:val="00782149"/>
    <w:rsid w:val="0078325F"/>
    <w:rsid w:val="007858B3"/>
    <w:rsid w:val="00785A8D"/>
    <w:rsid w:val="00786A5B"/>
    <w:rsid w:val="00787851"/>
    <w:rsid w:val="00787F68"/>
    <w:rsid w:val="0079044A"/>
    <w:rsid w:val="00790603"/>
    <w:rsid w:val="007922ED"/>
    <w:rsid w:val="0079397C"/>
    <w:rsid w:val="007947A3"/>
    <w:rsid w:val="00795316"/>
    <w:rsid w:val="0079726A"/>
    <w:rsid w:val="00797BC6"/>
    <w:rsid w:val="00797C51"/>
    <w:rsid w:val="007A0564"/>
    <w:rsid w:val="007A1BAB"/>
    <w:rsid w:val="007A2521"/>
    <w:rsid w:val="007A28D5"/>
    <w:rsid w:val="007A2918"/>
    <w:rsid w:val="007A29F3"/>
    <w:rsid w:val="007A3000"/>
    <w:rsid w:val="007A30D0"/>
    <w:rsid w:val="007A357A"/>
    <w:rsid w:val="007A375E"/>
    <w:rsid w:val="007A49CC"/>
    <w:rsid w:val="007A4DD4"/>
    <w:rsid w:val="007A53D3"/>
    <w:rsid w:val="007A67E2"/>
    <w:rsid w:val="007A6D28"/>
    <w:rsid w:val="007A7231"/>
    <w:rsid w:val="007A7D4D"/>
    <w:rsid w:val="007B1211"/>
    <w:rsid w:val="007B1251"/>
    <w:rsid w:val="007B15CB"/>
    <w:rsid w:val="007B1C64"/>
    <w:rsid w:val="007B26E9"/>
    <w:rsid w:val="007B279B"/>
    <w:rsid w:val="007B286A"/>
    <w:rsid w:val="007B308B"/>
    <w:rsid w:val="007B36A0"/>
    <w:rsid w:val="007B525C"/>
    <w:rsid w:val="007B5E0A"/>
    <w:rsid w:val="007B653A"/>
    <w:rsid w:val="007B66D1"/>
    <w:rsid w:val="007B684D"/>
    <w:rsid w:val="007B6C52"/>
    <w:rsid w:val="007B7294"/>
    <w:rsid w:val="007B7845"/>
    <w:rsid w:val="007C1190"/>
    <w:rsid w:val="007C11CE"/>
    <w:rsid w:val="007C1C74"/>
    <w:rsid w:val="007C3DF9"/>
    <w:rsid w:val="007C4840"/>
    <w:rsid w:val="007C533E"/>
    <w:rsid w:val="007C6028"/>
    <w:rsid w:val="007C6AAD"/>
    <w:rsid w:val="007C7007"/>
    <w:rsid w:val="007C73D8"/>
    <w:rsid w:val="007C7EB5"/>
    <w:rsid w:val="007D191B"/>
    <w:rsid w:val="007D264B"/>
    <w:rsid w:val="007D2780"/>
    <w:rsid w:val="007D2AB0"/>
    <w:rsid w:val="007D2DE2"/>
    <w:rsid w:val="007D487F"/>
    <w:rsid w:val="007D4BA6"/>
    <w:rsid w:val="007D5254"/>
    <w:rsid w:val="007D5EDA"/>
    <w:rsid w:val="007D6679"/>
    <w:rsid w:val="007D77CF"/>
    <w:rsid w:val="007E0010"/>
    <w:rsid w:val="007E078F"/>
    <w:rsid w:val="007E0DF6"/>
    <w:rsid w:val="007E1724"/>
    <w:rsid w:val="007E3980"/>
    <w:rsid w:val="007E6223"/>
    <w:rsid w:val="007E668F"/>
    <w:rsid w:val="007E7B5F"/>
    <w:rsid w:val="007E7CB4"/>
    <w:rsid w:val="007F03E9"/>
    <w:rsid w:val="007F3F66"/>
    <w:rsid w:val="007F4088"/>
    <w:rsid w:val="007F5415"/>
    <w:rsid w:val="007F5C23"/>
    <w:rsid w:val="007F65A4"/>
    <w:rsid w:val="007F7703"/>
    <w:rsid w:val="007F7D8E"/>
    <w:rsid w:val="00800A18"/>
    <w:rsid w:val="00800E4C"/>
    <w:rsid w:val="008018F6"/>
    <w:rsid w:val="008023B3"/>
    <w:rsid w:val="00803196"/>
    <w:rsid w:val="00804CD0"/>
    <w:rsid w:val="00805BF9"/>
    <w:rsid w:val="00805D26"/>
    <w:rsid w:val="00805ECA"/>
    <w:rsid w:val="00806250"/>
    <w:rsid w:val="008065A2"/>
    <w:rsid w:val="00806C6E"/>
    <w:rsid w:val="00810B36"/>
    <w:rsid w:val="008112D5"/>
    <w:rsid w:val="0081176C"/>
    <w:rsid w:val="00811CCA"/>
    <w:rsid w:val="008124E4"/>
    <w:rsid w:val="0081356C"/>
    <w:rsid w:val="0081377F"/>
    <w:rsid w:val="00813887"/>
    <w:rsid w:val="00815105"/>
    <w:rsid w:val="008153A8"/>
    <w:rsid w:val="0081598F"/>
    <w:rsid w:val="008159B1"/>
    <w:rsid w:val="00815BBF"/>
    <w:rsid w:val="008160DE"/>
    <w:rsid w:val="00817291"/>
    <w:rsid w:val="00817D6A"/>
    <w:rsid w:val="008202A4"/>
    <w:rsid w:val="008207A6"/>
    <w:rsid w:val="008215D8"/>
    <w:rsid w:val="00821B11"/>
    <w:rsid w:val="00822DC4"/>
    <w:rsid w:val="0082333E"/>
    <w:rsid w:val="00823FB3"/>
    <w:rsid w:val="00825826"/>
    <w:rsid w:val="00825D5A"/>
    <w:rsid w:val="00825E89"/>
    <w:rsid w:val="00826050"/>
    <w:rsid w:val="00826F4F"/>
    <w:rsid w:val="00830227"/>
    <w:rsid w:val="0083034A"/>
    <w:rsid w:val="008308C2"/>
    <w:rsid w:val="008323D3"/>
    <w:rsid w:val="00833251"/>
    <w:rsid w:val="00834CAA"/>
    <w:rsid w:val="008351E3"/>
    <w:rsid w:val="00837A63"/>
    <w:rsid w:val="0084026C"/>
    <w:rsid w:val="00841185"/>
    <w:rsid w:val="008415ED"/>
    <w:rsid w:val="008420D7"/>
    <w:rsid w:val="0084284B"/>
    <w:rsid w:val="00845066"/>
    <w:rsid w:val="0084553A"/>
    <w:rsid w:val="00845EFA"/>
    <w:rsid w:val="0084600E"/>
    <w:rsid w:val="00846853"/>
    <w:rsid w:val="00847520"/>
    <w:rsid w:val="00847B89"/>
    <w:rsid w:val="00847CFB"/>
    <w:rsid w:val="00850074"/>
    <w:rsid w:val="008508D9"/>
    <w:rsid w:val="00852499"/>
    <w:rsid w:val="008528A0"/>
    <w:rsid w:val="008534CB"/>
    <w:rsid w:val="00853953"/>
    <w:rsid w:val="00853A90"/>
    <w:rsid w:val="00853DFE"/>
    <w:rsid w:val="008541C7"/>
    <w:rsid w:val="008544ED"/>
    <w:rsid w:val="00854C43"/>
    <w:rsid w:val="0085538D"/>
    <w:rsid w:val="00856461"/>
    <w:rsid w:val="00856826"/>
    <w:rsid w:val="008569FF"/>
    <w:rsid w:val="00864168"/>
    <w:rsid w:val="00867F23"/>
    <w:rsid w:val="00870069"/>
    <w:rsid w:val="008709A8"/>
    <w:rsid w:val="00870A65"/>
    <w:rsid w:val="008726D8"/>
    <w:rsid w:val="00875C32"/>
    <w:rsid w:val="00875F82"/>
    <w:rsid w:val="0087678E"/>
    <w:rsid w:val="008775D8"/>
    <w:rsid w:val="00881666"/>
    <w:rsid w:val="00881B00"/>
    <w:rsid w:val="008829CE"/>
    <w:rsid w:val="00883132"/>
    <w:rsid w:val="0088331F"/>
    <w:rsid w:val="00885476"/>
    <w:rsid w:val="00885567"/>
    <w:rsid w:val="00885C11"/>
    <w:rsid w:val="0088692E"/>
    <w:rsid w:val="00886CFE"/>
    <w:rsid w:val="00886D03"/>
    <w:rsid w:val="00886FA1"/>
    <w:rsid w:val="00887236"/>
    <w:rsid w:val="00890356"/>
    <w:rsid w:val="00891CC3"/>
    <w:rsid w:val="00891FD6"/>
    <w:rsid w:val="00893F6C"/>
    <w:rsid w:val="00895AE3"/>
    <w:rsid w:val="00897340"/>
    <w:rsid w:val="00897477"/>
    <w:rsid w:val="00897877"/>
    <w:rsid w:val="008A183C"/>
    <w:rsid w:val="008A3866"/>
    <w:rsid w:val="008A43F2"/>
    <w:rsid w:val="008A4B2D"/>
    <w:rsid w:val="008A5C30"/>
    <w:rsid w:val="008A5F9F"/>
    <w:rsid w:val="008A62CB"/>
    <w:rsid w:val="008A73CC"/>
    <w:rsid w:val="008A78BE"/>
    <w:rsid w:val="008B189B"/>
    <w:rsid w:val="008B1A6B"/>
    <w:rsid w:val="008B1B73"/>
    <w:rsid w:val="008B2319"/>
    <w:rsid w:val="008B2FA1"/>
    <w:rsid w:val="008B378F"/>
    <w:rsid w:val="008B3BE5"/>
    <w:rsid w:val="008B46E0"/>
    <w:rsid w:val="008B56EE"/>
    <w:rsid w:val="008C20EA"/>
    <w:rsid w:val="008C3387"/>
    <w:rsid w:val="008C367A"/>
    <w:rsid w:val="008C3BD3"/>
    <w:rsid w:val="008C5AAF"/>
    <w:rsid w:val="008C6500"/>
    <w:rsid w:val="008C7492"/>
    <w:rsid w:val="008C7793"/>
    <w:rsid w:val="008D0726"/>
    <w:rsid w:val="008D0787"/>
    <w:rsid w:val="008D088F"/>
    <w:rsid w:val="008D0B29"/>
    <w:rsid w:val="008D1053"/>
    <w:rsid w:val="008D2B9A"/>
    <w:rsid w:val="008D3C42"/>
    <w:rsid w:val="008D403D"/>
    <w:rsid w:val="008D409F"/>
    <w:rsid w:val="008D433E"/>
    <w:rsid w:val="008D4728"/>
    <w:rsid w:val="008D4827"/>
    <w:rsid w:val="008D51D9"/>
    <w:rsid w:val="008D544E"/>
    <w:rsid w:val="008D588E"/>
    <w:rsid w:val="008D6BC0"/>
    <w:rsid w:val="008D6D37"/>
    <w:rsid w:val="008D7AE9"/>
    <w:rsid w:val="008E1224"/>
    <w:rsid w:val="008E2045"/>
    <w:rsid w:val="008E36E8"/>
    <w:rsid w:val="008E4074"/>
    <w:rsid w:val="008E435B"/>
    <w:rsid w:val="008E62B4"/>
    <w:rsid w:val="008F120C"/>
    <w:rsid w:val="008F27A6"/>
    <w:rsid w:val="008F2BB8"/>
    <w:rsid w:val="008F339B"/>
    <w:rsid w:val="008F353B"/>
    <w:rsid w:val="008F381E"/>
    <w:rsid w:val="008F3F1E"/>
    <w:rsid w:val="008F4055"/>
    <w:rsid w:val="008F46FA"/>
    <w:rsid w:val="008F4C19"/>
    <w:rsid w:val="008F587B"/>
    <w:rsid w:val="008F5D8E"/>
    <w:rsid w:val="008F62AA"/>
    <w:rsid w:val="008F6F56"/>
    <w:rsid w:val="008F799F"/>
    <w:rsid w:val="009001A0"/>
    <w:rsid w:val="00900F15"/>
    <w:rsid w:val="00901154"/>
    <w:rsid w:val="0090158B"/>
    <w:rsid w:val="009016EC"/>
    <w:rsid w:val="009020BB"/>
    <w:rsid w:val="00902FCA"/>
    <w:rsid w:val="00903A17"/>
    <w:rsid w:val="0090416C"/>
    <w:rsid w:val="00904426"/>
    <w:rsid w:val="009046FA"/>
    <w:rsid w:val="00904974"/>
    <w:rsid w:val="00904B68"/>
    <w:rsid w:val="00905CC0"/>
    <w:rsid w:val="00907028"/>
    <w:rsid w:val="0090766F"/>
    <w:rsid w:val="00910C55"/>
    <w:rsid w:val="00910E25"/>
    <w:rsid w:val="0091186A"/>
    <w:rsid w:val="00913953"/>
    <w:rsid w:val="00913B25"/>
    <w:rsid w:val="00915956"/>
    <w:rsid w:val="00916C62"/>
    <w:rsid w:val="009202AC"/>
    <w:rsid w:val="00921938"/>
    <w:rsid w:val="00921DC2"/>
    <w:rsid w:val="00922015"/>
    <w:rsid w:val="0092356B"/>
    <w:rsid w:val="00923FDA"/>
    <w:rsid w:val="00927A46"/>
    <w:rsid w:val="009300A8"/>
    <w:rsid w:val="009314DA"/>
    <w:rsid w:val="00931815"/>
    <w:rsid w:val="009318DD"/>
    <w:rsid w:val="00932372"/>
    <w:rsid w:val="00933701"/>
    <w:rsid w:val="00935C82"/>
    <w:rsid w:val="009360A2"/>
    <w:rsid w:val="0093623A"/>
    <w:rsid w:val="00936494"/>
    <w:rsid w:val="0093649F"/>
    <w:rsid w:val="00936CAD"/>
    <w:rsid w:val="0093718E"/>
    <w:rsid w:val="00941458"/>
    <w:rsid w:val="009414F9"/>
    <w:rsid w:val="00941D78"/>
    <w:rsid w:val="009425C5"/>
    <w:rsid w:val="0094352F"/>
    <w:rsid w:val="009440B7"/>
    <w:rsid w:val="0094551C"/>
    <w:rsid w:val="00946110"/>
    <w:rsid w:val="009468DA"/>
    <w:rsid w:val="00947B07"/>
    <w:rsid w:val="00947CBD"/>
    <w:rsid w:val="00950028"/>
    <w:rsid w:val="00950365"/>
    <w:rsid w:val="009506A4"/>
    <w:rsid w:val="00950FB8"/>
    <w:rsid w:val="00951F7B"/>
    <w:rsid w:val="009528FD"/>
    <w:rsid w:val="00952BB6"/>
    <w:rsid w:val="00952E57"/>
    <w:rsid w:val="009531AA"/>
    <w:rsid w:val="0095401D"/>
    <w:rsid w:val="00954529"/>
    <w:rsid w:val="0095462A"/>
    <w:rsid w:val="009546ED"/>
    <w:rsid w:val="0095482B"/>
    <w:rsid w:val="00954F2D"/>
    <w:rsid w:val="009561E0"/>
    <w:rsid w:val="009570E6"/>
    <w:rsid w:val="00957CD1"/>
    <w:rsid w:val="00957E0F"/>
    <w:rsid w:val="0096023E"/>
    <w:rsid w:val="009607E0"/>
    <w:rsid w:val="009608E8"/>
    <w:rsid w:val="00960ABD"/>
    <w:rsid w:val="00960DFB"/>
    <w:rsid w:val="00963A99"/>
    <w:rsid w:val="00963B4F"/>
    <w:rsid w:val="0096513A"/>
    <w:rsid w:val="00965C07"/>
    <w:rsid w:val="00966B22"/>
    <w:rsid w:val="00966F22"/>
    <w:rsid w:val="00966FE6"/>
    <w:rsid w:val="00967FC8"/>
    <w:rsid w:val="009701CC"/>
    <w:rsid w:val="0097156F"/>
    <w:rsid w:val="00971A4E"/>
    <w:rsid w:val="00972961"/>
    <w:rsid w:val="00972B2F"/>
    <w:rsid w:val="00973474"/>
    <w:rsid w:val="009735BA"/>
    <w:rsid w:val="009747AB"/>
    <w:rsid w:val="0097548E"/>
    <w:rsid w:val="00975E02"/>
    <w:rsid w:val="00977736"/>
    <w:rsid w:val="00977E3A"/>
    <w:rsid w:val="00980840"/>
    <w:rsid w:val="009826D5"/>
    <w:rsid w:val="0098461F"/>
    <w:rsid w:val="0098465F"/>
    <w:rsid w:val="00985939"/>
    <w:rsid w:val="00985EDF"/>
    <w:rsid w:val="00985F60"/>
    <w:rsid w:val="00987493"/>
    <w:rsid w:val="0098772D"/>
    <w:rsid w:val="009879AB"/>
    <w:rsid w:val="009909C9"/>
    <w:rsid w:val="00990EB4"/>
    <w:rsid w:val="009912FC"/>
    <w:rsid w:val="009929B3"/>
    <w:rsid w:val="009962C1"/>
    <w:rsid w:val="009969CC"/>
    <w:rsid w:val="009973B4"/>
    <w:rsid w:val="009A0131"/>
    <w:rsid w:val="009A0A41"/>
    <w:rsid w:val="009A0DBE"/>
    <w:rsid w:val="009A1E0A"/>
    <w:rsid w:val="009A2D6E"/>
    <w:rsid w:val="009A3AA5"/>
    <w:rsid w:val="009A40A9"/>
    <w:rsid w:val="009A462F"/>
    <w:rsid w:val="009A58C8"/>
    <w:rsid w:val="009B125A"/>
    <w:rsid w:val="009B13C6"/>
    <w:rsid w:val="009B16D8"/>
    <w:rsid w:val="009B187D"/>
    <w:rsid w:val="009B1AED"/>
    <w:rsid w:val="009B1B71"/>
    <w:rsid w:val="009B1F64"/>
    <w:rsid w:val="009B21BF"/>
    <w:rsid w:val="009B36EA"/>
    <w:rsid w:val="009B52AE"/>
    <w:rsid w:val="009B7912"/>
    <w:rsid w:val="009C00BE"/>
    <w:rsid w:val="009C2766"/>
    <w:rsid w:val="009C3A49"/>
    <w:rsid w:val="009C3DEB"/>
    <w:rsid w:val="009C450C"/>
    <w:rsid w:val="009C4B78"/>
    <w:rsid w:val="009C54DC"/>
    <w:rsid w:val="009C5909"/>
    <w:rsid w:val="009C6396"/>
    <w:rsid w:val="009C64D7"/>
    <w:rsid w:val="009C70BC"/>
    <w:rsid w:val="009C715B"/>
    <w:rsid w:val="009C7834"/>
    <w:rsid w:val="009D02AD"/>
    <w:rsid w:val="009D075E"/>
    <w:rsid w:val="009D10AB"/>
    <w:rsid w:val="009D26C0"/>
    <w:rsid w:val="009D3DCD"/>
    <w:rsid w:val="009D3DE7"/>
    <w:rsid w:val="009D4DA1"/>
    <w:rsid w:val="009D4E6B"/>
    <w:rsid w:val="009D6E82"/>
    <w:rsid w:val="009D7282"/>
    <w:rsid w:val="009D742C"/>
    <w:rsid w:val="009E0E3C"/>
    <w:rsid w:val="009E1488"/>
    <w:rsid w:val="009E2618"/>
    <w:rsid w:val="009E2AE4"/>
    <w:rsid w:val="009E2CAC"/>
    <w:rsid w:val="009E358E"/>
    <w:rsid w:val="009E64F0"/>
    <w:rsid w:val="009E6878"/>
    <w:rsid w:val="009E7251"/>
    <w:rsid w:val="009F0061"/>
    <w:rsid w:val="009F1F0A"/>
    <w:rsid w:val="009F27C5"/>
    <w:rsid w:val="009F3FCB"/>
    <w:rsid w:val="009F4127"/>
    <w:rsid w:val="009F4465"/>
    <w:rsid w:val="009F55F4"/>
    <w:rsid w:val="009F5783"/>
    <w:rsid w:val="009F5795"/>
    <w:rsid w:val="009F5826"/>
    <w:rsid w:val="009F7069"/>
    <w:rsid w:val="009F7531"/>
    <w:rsid w:val="009F79C3"/>
    <w:rsid w:val="00A00E69"/>
    <w:rsid w:val="00A01172"/>
    <w:rsid w:val="00A014C5"/>
    <w:rsid w:val="00A02EF2"/>
    <w:rsid w:val="00A032A2"/>
    <w:rsid w:val="00A047B8"/>
    <w:rsid w:val="00A05F93"/>
    <w:rsid w:val="00A0630E"/>
    <w:rsid w:val="00A06B8E"/>
    <w:rsid w:val="00A06D35"/>
    <w:rsid w:val="00A079C6"/>
    <w:rsid w:val="00A114F1"/>
    <w:rsid w:val="00A11737"/>
    <w:rsid w:val="00A13502"/>
    <w:rsid w:val="00A156A0"/>
    <w:rsid w:val="00A1584A"/>
    <w:rsid w:val="00A15D70"/>
    <w:rsid w:val="00A1624B"/>
    <w:rsid w:val="00A1795F"/>
    <w:rsid w:val="00A17B76"/>
    <w:rsid w:val="00A20126"/>
    <w:rsid w:val="00A2089F"/>
    <w:rsid w:val="00A21166"/>
    <w:rsid w:val="00A2128F"/>
    <w:rsid w:val="00A2176B"/>
    <w:rsid w:val="00A22665"/>
    <w:rsid w:val="00A22988"/>
    <w:rsid w:val="00A23038"/>
    <w:rsid w:val="00A232B8"/>
    <w:rsid w:val="00A24A61"/>
    <w:rsid w:val="00A25192"/>
    <w:rsid w:val="00A25D54"/>
    <w:rsid w:val="00A262E0"/>
    <w:rsid w:val="00A27AC6"/>
    <w:rsid w:val="00A30922"/>
    <w:rsid w:val="00A30C27"/>
    <w:rsid w:val="00A3152C"/>
    <w:rsid w:val="00A317C3"/>
    <w:rsid w:val="00A322C0"/>
    <w:rsid w:val="00A327D9"/>
    <w:rsid w:val="00A333B6"/>
    <w:rsid w:val="00A334B6"/>
    <w:rsid w:val="00A34845"/>
    <w:rsid w:val="00A35429"/>
    <w:rsid w:val="00A37655"/>
    <w:rsid w:val="00A41307"/>
    <w:rsid w:val="00A42E19"/>
    <w:rsid w:val="00A43388"/>
    <w:rsid w:val="00A449BD"/>
    <w:rsid w:val="00A456F1"/>
    <w:rsid w:val="00A45847"/>
    <w:rsid w:val="00A45DF1"/>
    <w:rsid w:val="00A46358"/>
    <w:rsid w:val="00A46A27"/>
    <w:rsid w:val="00A47135"/>
    <w:rsid w:val="00A4740D"/>
    <w:rsid w:val="00A52113"/>
    <w:rsid w:val="00A52E72"/>
    <w:rsid w:val="00A53867"/>
    <w:rsid w:val="00A53E79"/>
    <w:rsid w:val="00A53FE0"/>
    <w:rsid w:val="00A54723"/>
    <w:rsid w:val="00A553B0"/>
    <w:rsid w:val="00A561A8"/>
    <w:rsid w:val="00A566BC"/>
    <w:rsid w:val="00A56CD5"/>
    <w:rsid w:val="00A5753A"/>
    <w:rsid w:val="00A6012F"/>
    <w:rsid w:val="00A6113B"/>
    <w:rsid w:val="00A61D37"/>
    <w:rsid w:val="00A64002"/>
    <w:rsid w:val="00A64CA4"/>
    <w:rsid w:val="00A65492"/>
    <w:rsid w:val="00A66BA2"/>
    <w:rsid w:val="00A672E4"/>
    <w:rsid w:val="00A6771B"/>
    <w:rsid w:val="00A716E9"/>
    <w:rsid w:val="00A72FA3"/>
    <w:rsid w:val="00A73A3D"/>
    <w:rsid w:val="00A74CFF"/>
    <w:rsid w:val="00A75067"/>
    <w:rsid w:val="00A751B8"/>
    <w:rsid w:val="00A75C16"/>
    <w:rsid w:val="00A779F6"/>
    <w:rsid w:val="00A77A14"/>
    <w:rsid w:val="00A8152C"/>
    <w:rsid w:val="00A81D2A"/>
    <w:rsid w:val="00A820C1"/>
    <w:rsid w:val="00A82A5E"/>
    <w:rsid w:val="00A83721"/>
    <w:rsid w:val="00A83D01"/>
    <w:rsid w:val="00A83EA7"/>
    <w:rsid w:val="00A84C62"/>
    <w:rsid w:val="00A85254"/>
    <w:rsid w:val="00A85A74"/>
    <w:rsid w:val="00A85B86"/>
    <w:rsid w:val="00A86E5A"/>
    <w:rsid w:val="00A90066"/>
    <w:rsid w:val="00A926C0"/>
    <w:rsid w:val="00A92FA0"/>
    <w:rsid w:val="00A93432"/>
    <w:rsid w:val="00A946DD"/>
    <w:rsid w:val="00A94DC9"/>
    <w:rsid w:val="00A95549"/>
    <w:rsid w:val="00A95AE2"/>
    <w:rsid w:val="00A9654C"/>
    <w:rsid w:val="00A966E1"/>
    <w:rsid w:val="00A967F1"/>
    <w:rsid w:val="00A96C9F"/>
    <w:rsid w:val="00A96D20"/>
    <w:rsid w:val="00A96EDE"/>
    <w:rsid w:val="00AA12B5"/>
    <w:rsid w:val="00AA39F0"/>
    <w:rsid w:val="00AA4BE4"/>
    <w:rsid w:val="00AA4F4D"/>
    <w:rsid w:val="00AA5AEB"/>
    <w:rsid w:val="00AA5B1C"/>
    <w:rsid w:val="00AA5C26"/>
    <w:rsid w:val="00AA7716"/>
    <w:rsid w:val="00AA7929"/>
    <w:rsid w:val="00AB0459"/>
    <w:rsid w:val="00AB0B4B"/>
    <w:rsid w:val="00AB123D"/>
    <w:rsid w:val="00AB1892"/>
    <w:rsid w:val="00AB1948"/>
    <w:rsid w:val="00AB1AF6"/>
    <w:rsid w:val="00AB330F"/>
    <w:rsid w:val="00AB358B"/>
    <w:rsid w:val="00AB3CDB"/>
    <w:rsid w:val="00AB4D57"/>
    <w:rsid w:val="00AB5385"/>
    <w:rsid w:val="00AB55B0"/>
    <w:rsid w:val="00AB59A6"/>
    <w:rsid w:val="00AB5C2A"/>
    <w:rsid w:val="00AB6240"/>
    <w:rsid w:val="00AB63BD"/>
    <w:rsid w:val="00AB6E93"/>
    <w:rsid w:val="00AC0EB8"/>
    <w:rsid w:val="00AC1BF4"/>
    <w:rsid w:val="00AC2D6E"/>
    <w:rsid w:val="00AC365C"/>
    <w:rsid w:val="00AC36BD"/>
    <w:rsid w:val="00AC60E5"/>
    <w:rsid w:val="00AC65B5"/>
    <w:rsid w:val="00AC7215"/>
    <w:rsid w:val="00AC76B2"/>
    <w:rsid w:val="00AD047A"/>
    <w:rsid w:val="00AD16E0"/>
    <w:rsid w:val="00AD3A01"/>
    <w:rsid w:val="00AD61BA"/>
    <w:rsid w:val="00AD655D"/>
    <w:rsid w:val="00AD6817"/>
    <w:rsid w:val="00AD757A"/>
    <w:rsid w:val="00AD7FBF"/>
    <w:rsid w:val="00AE0C80"/>
    <w:rsid w:val="00AE193C"/>
    <w:rsid w:val="00AE33A5"/>
    <w:rsid w:val="00AE3B87"/>
    <w:rsid w:val="00AE4C7D"/>
    <w:rsid w:val="00AE64D8"/>
    <w:rsid w:val="00AE6742"/>
    <w:rsid w:val="00AE791A"/>
    <w:rsid w:val="00AF0C13"/>
    <w:rsid w:val="00AF0D4D"/>
    <w:rsid w:val="00AF28CB"/>
    <w:rsid w:val="00AF2CB0"/>
    <w:rsid w:val="00AF2F4D"/>
    <w:rsid w:val="00AF2FC5"/>
    <w:rsid w:val="00AF33ED"/>
    <w:rsid w:val="00AF56AA"/>
    <w:rsid w:val="00AF5E16"/>
    <w:rsid w:val="00AF7518"/>
    <w:rsid w:val="00AF7C57"/>
    <w:rsid w:val="00B0185C"/>
    <w:rsid w:val="00B0196B"/>
    <w:rsid w:val="00B01BC1"/>
    <w:rsid w:val="00B022BE"/>
    <w:rsid w:val="00B0280D"/>
    <w:rsid w:val="00B02930"/>
    <w:rsid w:val="00B02D76"/>
    <w:rsid w:val="00B02D99"/>
    <w:rsid w:val="00B035AD"/>
    <w:rsid w:val="00B057FC"/>
    <w:rsid w:val="00B059A4"/>
    <w:rsid w:val="00B05C2E"/>
    <w:rsid w:val="00B068E6"/>
    <w:rsid w:val="00B076F5"/>
    <w:rsid w:val="00B07FBD"/>
    <w:rsid w:val="00B10361"/>
    <w:rsid w:val="00B1076B"/>
    <w:rsid w:val="00B1174B"/>
    <w:rsid w:val="00B12624"/>
    <w:rsid w:val="00B127A2"/>
    <w:rsid w:val="00B13267"/>
    <w:rsid w:val="00B13D4D"/>
    <w:rsid w:val="00B13F99"/>
    <w:rsid w:val="00B16356"/>
    <w:rsid w:val="00B16CDA"/>
    <w:rsid w:val="00B17525"/>
    <w:rsid w:val="00B217BE"/>
    <w:rsid w:val="00B22AF9"/>
    <w:rsid w:val="00B250D4"/>
    <w:rsid w:val="00B2510F"/>
    <w:rsid w:val="00B254C3"/>
    <w:rsid w:val="00B266D3"/>
    <w:rsid w:val="00B26821"/>
    <w:rsid w:val="00B275E2"/>
    <w:rsid w:val="00B27613"/>
    <w:rsid w:val="00B30B44"/>
    <w:rsid w:val="00B311E2"/>
    <w:rsid w:val="00B32450"/>
    <w:rsid w:val="00B32839"/>
    <w:rsid w:val="00B3445D"/>
    <w:rsid w:val="00B352C3"/>
    <w:rsid w:val="00B35C41"/>
    <w:rsid w:val="00B3606D"/>
    <w:rsid w:val="00B37C9E"/>
    <w:rsid w:val="00B40417"/>
    <w:rsid w:val="00B40AE9"/>
    <w:rsid w:val="00B40EBB"/>
    <w:rsid w:val="00B41C2A"/>
    <w:rsid w:val="00B4377C"/>
    <w:rsid w:val="00B4379B"/>
    <w:rsid w:val="00B43CEB"/>
    <w:rsid w:val="00B43D68"/>
    <w:rsid w:val="00B44068"/>
    <w:rsid w:val="00B44458"/>
    <w:rsid w:val="00B44A16"/>
    <w:rsid w:val="00B44D2C"/>
    <w:rsid w:val="00B452EE"/>
    <w:rsid w:val="00B45480"/>
    <w:rsid w:val="00B4575E"/>
    <w:rsid w:val="00B46909"/>
    <w:rsid w:val="00B47169"/>
    <w:rsid w:val="00B47523"/>
    <w:rsid w:val="00B47E1A"/>
    <w:rsid w:val="00B47E58"/>
    <w:rsid w:val="00B506B6"/>
    <w:rsid w:val="00B50C33"/>
    <w:rsid w:val="00B510B0"/>
    <w:rsid w:val="00B52264"/>
    <w:rsid w:val="00B528F3"/>
    <w:rsid w:val="00B5422B"/>
    <w:rsid w:val="00B54DC6"/>
    <w:rsid w:val="00B56331"/>
    <w:rsid w:val="00B56790"/>
    <w:rsid w:val="00B57074"/>
    <w:rsid w:val="00B57537"/>
    <w:rsid w:val="00B57CDB"/>
    <w:rsid w:val="00B6032F"/>
    <w:rsid w:val="00B60A76"/>
    <w:rsid w:val="00B60E3E"/>
    <w:rsid w:val="00B61832"/>
    <w:rsid w:val="00B61DF0"/>
    <w:rsid w:val="00B620AE"/>
    <w:rsid w:val="00B63028"/>
    <w:rsid w:val="00B6363B"/>
    <w:rsid w:val="00B63DCF"/>
    <w:rsid w:val="00B64451"/>
    <w:rsid w:val="00B65C23"/>
    <w:rsid w:val="00B65D55"/>
    <w:rsid w:val="00B675CE"/>
    <w:rsid w:val="00B70032"/>
    <w:rsid w:val="00B705B0"/>
    <w:rsid w:val="00B70714"/>
    <w:rsid w:val="00B709FF"/>
    <w:rsid w:val="00B70A03"/>
    <w:rsid w:val="00B71BED"/>
    <w:rsid w:val="00B7260E"/>
    <w:rsid w:val="00B732DA"/>
    <w:rsid w:val="00B745A2"/>
    <w:rsid w:val="00B748BF"/>
    <w:rsid w:val="00B74B9C"/>
    <w:rsid w:val="00B74D9E"/>
    <w:rsid w:val="00B7598D"/>
    <w:rsid w:val="00B76773"/>
    <w:rsid w:val="00B769BD"/>
    <w:rsid w:val="00B777A2"/>
    <w:rsid w:val="00B77ED3"/>
    <w:rsid w:val="00B80128"/>
    <w:rsid w:val="00B8134A"/>
    <w:rsid w:val="00B82517"/>
    <w:rsid w:val="00B83A27"/>
    <w:rsid w:val="00B83BF4"/>
    <w:rsid w:val="00B83E34"/>
    <w:rsid w:val="00B84FF0"/>
    <w:rsid w:val="00B8582B"/>
    <w:rsid w:val="00B85DA6"/>
    <w:rsid w:val="00B86EBB"/>
    <w:rsid w:val="00B93DD6"/>
    <w:rsid w:val="00B94950"/>
    <w:rsid w:val="00B94976"/>
    <w:rsid w:val="00B97C25"/>
    <w:rsid w:val="00BA0AC6"/>
    <w:rsid w:val="00BA0FA8"/>
    <w:rsid w:val="00BA2068"/>
    <w:rsid w:val="00BA252F"/>
    <w:rsid w:val="00BA36B5"/>
    <w:rsid w:val="00BA3F96"/>
    <w:rsid w:val="00BA4A0C"/>
    <w:rsid w:val="00BA4C28"/>
    <w:rsid w:val="00BA5343"/>
    <w:rsid w:val="00BA655C"/>
    <w:rsid w:val="00BA6598"/>
    <w:rsid w:val="00BA7952"/>
    <w:rsid w:val="00BA7CA5"/>
    <w:rsid w:val="00BB2526"/>
    <w:rsid w:val="00BB4A60"/>
    <w:rsid w:val="00BB548E"/>
    <w:rsid w:val="00BB63B6"/>
    <w:rsid w:val="00BB65BE"/>
    <w:rsid w:val="00BC0390"/>
    <w:rsid w:val="00BC071E"/>
    <w:rsid w:val="00BC0E9E"/>
    <w:rsid w:val="00BC3CFA"/>
    <w:rsid w:val="00BC4A01"/>
    <w:rsid w:val="00BC4C92"/>
    <w:rsid w:val="00BC6011"/>
    <w:rsid w:val="00BC7D2A"/>
    <w:rsid w:val="00BD008E"/>
    <w:rsid w:val="00BD058C"/>
    <w:rsid w:val="00BD3BE1"/>
    <w:rsid w:val="00BD59DA"/>
    <w:rsid w:val="00BD5F4A"/>
    <w:rsid w:val="00BD6350"/>
    <w:rsid w:val="00BD6C02"/>
    <w:rsid w:val="00BD72C5"/>
    <w:rsid w:val="00BD7992"/>
    <w:rsid w:val="00BE19A5"/>
    <w:rsid w:val="00BE290F"/>
    <w:rsid w:val="00BE33AE"/>
    <w:rsid w:val="00BE48F6"/>
    <w:rsid w:val="00BE637B"/>
    <w:rsid w:val="00BE7FB8"/>
    <w:rsid w:val="00BF0D80"/>
    <w:rsid w:val="00BF1022"/>
    <w:rsid w:val="00BF253A"/>
    <w:rsid w:val="00BF2FD4"/>
    <w:rsid w:val="00BF4F7B"/>
    <w:rsid w:val="00BF51E9"/>
    <w:rsid w:val="00BF5267"/>
    <w:rsid w:val="00BF5651"/>
    <w:rsid w:val="00BF631C"/>
    <w:rsid w:val="00BF79BC"/>
    <w:rsid w:val="00C00567"/>
    <w:rsid w:val="00C010FA"/>
    <w:rsid w:val="00C0165A"/>
    <w:rsid w:val="00C02686"/>
    <w:rsid w:val="00C02D2F"/>
    <w:rsid w:val="00C03505"/>
    <w:rsid w:val="00C03A5A"/>
    <w:rsid w:val="00C040E5"/>
    <w:rsid w:val="00C05EF8"/>
    <w:rsid w:val="00C06446"/>
    <w:rsid w:val="00C066BE"/>
    <w:rsid w:val="00C079A6"/>
    <w:rsid w:val="00C100D3"/>
    <w:rsid w:val="00C13CEE"/>
    <w:rsid w:val="00C14BBF"/>
    <w:rsid w:val="00C15407"/>
    <w:rsid w:val="00C16EE6"/>
    <w:rsid w:val="00C16EF9"/>
    <w:rsid w:val="00C202C6"/>
    <w:rsid w:val="00C20757"/>
    <w:rsid w:val="00C214AF"/>
    <w:rsid w:val="00C214B7"/>
    <w:rsid w:val="00C214FA"/>
    <w:rsid w:val="00C2270A"/>
    <w:rsid w:val="00C22D15"/>
    <w:rsid w:val="00C22EEE"/>
    <w:rsid w:val="00C22FF5"/>
    <w:rsid w:val="00C232B9"/>
    <w:rsid w:val="00C23477"/>
    <w:rsid w:val="00C2405F"/>
    <w:rsid w:val="00C24659"/>
    <w:rsid w:val="00C2569B"/>
    <w:rsid w:val="00C259D9"/>
    <w:rsid w:val="00C25D3C"/>
    <w:rsid w:val="00C25E6B"/>
    <w:rsid w:val="00C25F46"/>
    <w:rsid w:val="00C30D4F"/>
    <w:rsid w:val="00C3183F"/>
    <w:rsid w:val="00C31C27"/>
    <w:rsid w:val="00C32043"/>
    <w:rsid w:val="00C3342D"/>
    <w:rsid w:val="00C33BBA"/>
    <w:rsid w:val="00C365B7"/>
    <w:rsid w:val="00C40684"/>
    <w:rsid w:val="00C414B5"/>
    <w:rsid w:val="00C41918"/>
    <w:rsid w:val="00C42B43"/>
    <w:rsid w:val="00C4308A"/>
    <w:rsid w:val="00C45A29"/>
    <w:rsid w:val="00C50EA2"/>
    <w:rsid w:val="00C50F5E"/>
    <w:rsid w:val="00C51C97"/>
    <w:rsid w:val="00C5212F"/>
    <w:rsid w:val="00C52144"/>
    <w:rsid w:val="00C54BA7"/>
    <w:rsid w:val="00C5530C"/>
    <w:rsid w:val="00C56789"/>
    <w:rsid w:val="00C56841"/>
    <w:rsid w:val="00C56984"/>
    <w:rsid w:val="00C574A7"/>
    <w:rsid w:val="00C578A4"/>
    <w:rsid w:val="00C57AD4"/>
    <w:rsid w:val="00C57BC8"/>
    <w:rsid w:val="00C6011D"/>
    <w:rsid w:val="00C61136"/>
    <w:rsid w:val="00C6182C"/>
    <w:rsid w:val="00C6251B"/>
    <w:rsid w:val="00C626D6"/>
    <w:rsid w:val="00C63D74"/>
    <w:rsid w:val="00C63DD8"/>
    <w:rsid w:val="00C64032"/>
    <w:rsid w:val="00C656AE"/>
    <w:rsid w:val="00C66834"/>
    <w:rsid w:val="00C67F1F"/>
    <w:rsid w:val="00C70231"/>
    <w:rsid w:val="00C70681"/>
    <w:rsid w:val="00C70ADA"/>
    <w:rsid w:val="00C70AFA"/>
    <w:rsid w:val="00C70DE4"/>
    <w:rsid w:val="00C715F5"/>
    <w:rsid w:val="00C7217A"/>
    <w:rsid w:val="00C727F4"/>
    <w:rsid w:val="00C72E8F"/>
    <w:rsid w:val="00C73A13"/>
    <w:rsid w:val="00C740EA"/>
    <w:rsid w:val="00C758A6"/>
    <w:rsid w:val="00C75BDD"/>
    <w:rsid w:val="00C77AFE"/>
    <w:rsid w:val="00C77CC4"/>
    <w:rsid w:val="00C802F7"/>
    <w:rsid w:val="00C8075E"/>
    <w:rsid w:val="00C81121"/>
    <w:rsid w:val="00C8257B"/>
    <w:rsid w:val="00C82897"/>
    <w:rsid w:val="00C82A3C"/>
    <w:rsid w:val="00C83450"/>
    <w:rsid w:val="00C844AF"/>
    <w:rsid w:val="00C84A80"/>
    <w:rsid w:val="00C853FA"/>
    <w:rsid w:val="00C86459"/>
    <w:rsid w:val="00C8663D"/>
    <w:rsid w:val="00C86661"/>
    <w:rsid w:val="00C86B94"/>
    <w:rsid w:val="00C87E46"/>
    <w:rsid w:val="00C908DB"/>
    <w:rsid w:val="00C91D30"/>
    <w:rsid w:val="00C92A78"/>
    <w:rsid w:val="00C9316C"/>
    <w:rsid w:val="00C9317A"/>
    <w:rsid w:val="00C94023"/>
    <w:rsid w:val="00C94211"/>
    <w:rsid w:val="00C94320"/>
    <w:rsid w:val="00C94842"/>
    <w:rsid w:val="00C94AC0"/>
    <w:rsid w:val="00C95B1B"/>
    <w:rsid w:val="00C967DA"/>
    <w:rsid w:val="00C969E6"/>
    <w:rsid w:val="00C96F25"/>
    <w:rsid w:val="00C97F2C"/>
    <w:rsid w:val="00CA0AA4"/>
    <w:rsid w:val="00CA116D"/>
    <w:rsid w:val="00CA3255"/>
    <w:rsid w:val="00CA4852"/>
    <w:rsid w:val="00CA4C7F"/>
    <w:rsid w:val="00CA5EAE"/>
    <w:rsid w:val="00CA64D3"/>
    <w:rsid w:val="00CB0648"/>
    <w:rsid w:val="00CB1C64"/>
    <w:rsid w:val="00CB1FFF"/>
    <w:rsid w:val="00CB21C4"/>
    <w:rsid w:val="00CB274F"/>
    <w:rsid w:val="00CB2979"/>
    <w:rsid w:val="00CB2A77"/>
    <w:rsid w:val="00CB2A86"/>
    <w:rsid w:val="00CB323D"/>
    <w:rsid w:val="00CB44E0"/>
    <w:rsid w:val="00CB4FA1"/>
    <w:rsid w:val="00CB51F9"/>
    <w:rsid w:val="00CB53B2"/>
    <w:rsid w:val="00CB5A43"/>
    <w:rsid w:val="00CB6251"/>
    <w:rsid w:val="00CB6BCE"/>
    <w:rsid w:val="00CB753E"/>
    <w:rsid w:val="00CC27B2"/>
    <w:rsid w:val="00CC2E4A"/>
    <w:rsid w:val="00CC33C3"/>
    <w:rsid w:val="00CC3845"/>
    <w:rsid w:val="00CC6891"/>
    <w:rsid w:val="00CC730D"/>
    <w:rsid w:val="00CC7828"/>
    <w:rsid w:val="00CC7CF2"/>
    <w:rsid w:val="00CD207E"/>
    <w:rsid w:val="00CD2316"/>
    <w:rsid w:val="00CD236E"/>
    <w:rsid w:val="00CD2523"/>
    <w:rsid w:val="00CD322F"/>
    <w:rsid w:val="00CD351B"/>
    <w:rsid w:val="00CD376A"/>
    <w:rsid w:val="00CD5178"/>
    <w:rsid w:val="00CD6625"/>
    <w:rsid w:val="00CD67BD"/>
    <w:rsid w:val="00CD6EA1"/>
    <w:rsid w:val="00CD7AE8"/>
    <w:rsid w:val="00CD7C17"/>
    <w:rsid w:val="00CE0102"/>
    <w:rsid w:val="00CE1FC9"/>
    <w:rsid w:val="00CE2AB2"/>
    <w:rsid w:val="00CE33C7"/>
    <w:rsid w:val="00CE3BD5"/>
    <w:rsid w:val="00CE4ECC"/>
    <w:rsid w:val="00CE4FF2"/>
    <w:rsid w:val="00CE52B8"/>
    <w:rsid w:val="00CE6178"/>
    <w:rsid w:val="00CE74C5"/>
    <w:rsid w:val="00CE779F"/>
    <w:rsid w:val="00CF0A5D"/>
    <w:rsid w:val="00CF232B"/>
    <w:rsid w:val="00CF2E86"/>
    <w:rsid w:val="00CF3040"/>
    <w:rsid w:val="00CF3077"/>
    <w:rsid w:val="00CF30E3"/>
    <w:rsid w:val="00CF3F01"/>
    <w:rsid w:val="00CF4BD0"/>
    <w:rsid w:val="00CF6578"/>
    <w:rsid w:val="00CF69C8"/>
    <w:rsid w:val="00D00139"/>
    <w:rsid w:val="00D0151A"/>
    <w:rsid w:val="00D01CDB"/>
    <w:rsid w:val="00D021E9"/>
    <w:rsid w:val="00D0357E"/>
    <w:rsid w:val="00D03B4C"/>
    <w:rsid w:val="00D050D3"/>
    <w:rsid w:val="00D06BC9"/>
    <w:rsid w:val="00D105D9"/>
    <w:rsid w:val="00D11D87"/>
    <w:rsid w:val="00D122B2"/>
    <w:rsid w:val="00D13813"/>
    <w:rsid w:val="00D13A22"/>
    <w:rsid w:val="00D14B3D"/>
    <w:rsid w:val="00D20DBE"/>
    <w:rsid w:val="00D21510"/>
    <w:rsid w:val="00D22025"/>
    <w:rsid w:val="00D233D8"/>
    <w:rsid w:val="00D24324"/>
    <w:rsid w:val="00D24923"/>
    <w:rsid w:val="00D24F3E"/>
    <w:rsid w:val="00D25F42"/>
    <w:rsid w:val="00D268D2"/>
    <w:rsid w:val="00D30406"/>
    <w:rsid w:val="00D3047A"/>
    <w:rsid w:val="00D32147"/>
    <w:rsid w:val="00D32F67"/>
    <w:rsid w:val="00D331CE"/>
    <w:rsid w:val="00D34025"/>
    <w:rsid w:val="00D34583"/>
    <w:rsid w:val="00D34F49"/>
    <w:rsid w:val="00D3540B"/>
    <w:rsid w:val="00D355B2"/>
    <w:rsid w:val="00D35E03"/>
    <w:rsid w:val="00D369E5"/>
    <w:rsid w:val="00D378F4"/>
    <w:rsid w:val="00D37BBE"/>
    <w:rsid w:val="00D40043"/>
    <w:rsid w:val="00D4029A"/>
    <w:rsid w:val="00D40BE0"/>
    <w:rsid w:val="00D410B2"/>
    <w:rsid w:val="00D4270A"/>
    <w:rsid w:val="00D42E62"/>
    <w:rsid w:val="00D44090"/>
    <w:rsid w:val="00D445F3"/>
    <w:rsid w:val="00D4555C"/>
    <w:rsid w:val="00D4622C"/>
    <w:rsid w:val="00D47638"/>
    <w:rsid w:val="00D4791D"/>
    <w:rsid w:val="00D51687"/>
    <w:rsid w:val="00D519E7"/>
    <w:rsid w:val="00D51C94"/>
    <w:rsid w:val="00D52CC1"/>
    <w:rsid w:val="00D53EE3"/>
    <w:rsid w:val="00D5419C"/>
    <w:rsid w:val="00D543AC"/>
    <w:rsid w:val="00D54C1A"/>
    <w:rsid w:val="00D5681C"/>
    <w:rsid w:val="00D568E5"/>
    <w:rsid w:val="00D5691F"/>
    <w:rsid w:val="00D570C2"/>
    <w:rsid w:val="00D5750B"/>
    <w:rsid w:val="00D57EFA"/>
    <w:rsid w:val="00D57FB8"/>
    <w:rsid w:val="00D6030B"/>
    <w:rsid w:val="00D61006"/>
    <w:rsid w:val="00D6142D"/>
    <w:rsid w:val="00D61B75"/>
    <w:rsid w:val="00D61BB9"/>
    <w:rsid w:val="00D61ECF"/>
    <w:rsid w:val="00D64166"/>
    <w:rsid w:val="00D64BD3"/>
    <w:rsid w:val="00D656BE"/>
    <w:rsid w:val="00D66A45"/>
    <w:rsid w:val="00D67374"/>
    <w:rsid w:val="00D704AE"/>
    <w:rsid w:val="00D71054"/>
    <w:rsid w:val="00D718E7"/>
    <w:rsid w:val="00D7198F"/>
    <w:rsid w:val="00D71F26"/>
    <w:rsid w:val="00D72C2E"/>
    <w:rsid w:val="00D72FA6"/>
    <w:rsid w:val="00D73FA5"/>
    <w:rsid w:val="00D746C0"/>
    <w:rsid w:val="00D748D4"/>
    <w:rsid w:val="00D75037"/>
    <w:rsid w:val="00D761E1"/>
    <w:rsid w:val="00D7657E"/>
    <w:rsid w:val="00D767D6"/>
    <w:rsid w:val="00D7688F"/>
    <w:rsid w:val="00D76DB2"/>
    <w:rsid w:val="00D77644"/>
    <w:rsid w:val="00D77DF2"/>
    <w:rsid w:val="00D809DB"/>
    <w:rsid w:val="00D8114E"/>
    <w:rsid w:val="00D81DF2"/>
    <w:rsid w:val="00D82966"/>
    <w:rsid w:val="00D83E7C"/>
    <w:rsid w:val="00D84519"/>
    <w:rsid w:val="00D846F7"/>
    <w:rsid w:val="00D8488E"/>
    <w:rsid w:val="00D85AA0"/>
    <w:rsid w:val="00D85D68"/>
    <w:rsid w:val="00D85E1D"/>
    <w:rsid w:val="00D86204"/>
    <w:rsid w:val="00D862D9"/>
    <w:rsid w:val="00D87C98"/>
    <w:rsid w:val="00D90438"/>
    <w:rsid w:val="00D918E0"/>
    <w:rsid w:val="00D919B6"/>
    <w:rsid w:val="00D923DD"/>
    <w:rsid w:val="00D92917"/>
    <w:rsid w:val="00D92D11"/>
    <w:rsid w:val="00D92EFF"/>
    <w:rsid w:val="00D95013"/>
    <w:rsid w:val="00D95231"/>
    <w:rsid w:val="00D962A5"/>
    <w:rsid w:val="00DA0745"/>
    <w:rsid w:val="00DA0B74"/>
    <w:rsid w:val="00DA25B5"/>
    <w:rsid w:val="00DA32B0"/>
    <w:rsid w:val="00DA3305"/>
    <w:rsid w:val="00DA399B"/>
    <w:rsid w:val="00DA408D"/>
    <w:rsid w:val="00DA4EB6"/>
    <w:rsid w:val="00DA56DB"/>
    <w:rsid w:val="00DB0552"/>
    <w:rsid w:val="00DB0D57"/>
    <w:rsid w:val="00DB1167"/>
    <w:rsid w:val="00DB1E8B"/>
    <w:rsid w:val="00DB30E1"/>
    <w:rsid w:val="00DB5496"/>
    <w:rsid w:val="00DB5D63"/>
    <w:rsid w:val="00DB724C"/>
    <w:rsid w:val="00DB7638"/>
    <w:rsid w:val="00DC059B"/>
    <w:rsid w:val="00DC0953"/>
    <w:rsid w:val="00DC11E1"/>
    <w:rsid w:val="00DC26FD"/>
    <w:rsid w:val="00DC3277"/>
    <w:rsid w:val="00DC33B6"/>
    <w:rsid w:val="00DC4080"/>
    <w:rsid w:val="00DC63B3"/>
    <w:rsid w:val="00DC7BAC"/>
    <w:rsid w:val="00DC7BD3"/>
    <w:rsid w:val="00DD1371"/>
    <w:rsid w:val="00DD1DA3"/>
    <w:rsid w:val="00DD400A"/>
    <w:rsid w:val="00DD4E59"/>
    <w:rsid w:val="00DD5CCD"/>
    <w:rsid w:val="00DD5F77"/>
    <w:rsid w:val="00DD77A5"/>
    <w:rsid w:val="00DE1BC1"/>
    <w:rsid w:val="00DE1D64"/>
    <w:rsid w:val="00DE3208"/>
    <w:rsid w:val="00DE34C2"/>
    <w:rsid w:val="00DE3906"/>
    <w:rsid w:val="00DE4173"/>
    <w:rsid w:val="00DE4484"/>
    <w:rsid w:val="00DE461E"/>
    <w:rsid w:val="00DE49E1"/>
    <w:rsid w:val="00DE4A8F"/>
    <w:rsid w:val="00DE5863"/>
    <w:rsid w:val="00DE5DD7"/>
    <w:rsid w:val="00DE7562"/>
    <w:rsid w:val="00DE76F7"/>
    <w:rsid w:val="00DE785D"/>
    <w:rsid w:val="00DE7B0F"/>
    <w:rsid w:val="00DF021B"/>
    <w:rsid w:val="00DF032C"/>
    <w:rsid w:val="00DF10E2"/>
    <w:rsid w:val="00DF226C"/>
    <w:rsid w:val="00DF280A"/>
    <w:rsid w:val="00DF2C66"/>
    <w:rsid w:val="00DF3202"/>
    <w:rsid w:val="00DF348F"/>
    <w:rsid w:val="00DF34D3"/>
    <w:rsid w:val="00DF34FE"/>
    <w:rsid w:val="00DF39E1"/>
    <w:rsid w:val="00DF4A6A"/>
    <w:rsid w:val="00DF555D"/>
    <w:rsid w:val="00DF6228"/>
    <w:rsid w:val="00DF73A3"/>
    <w:rsid w:val="00DF7F37"/>
    <w:rsid w:val="00E0012D"/>
    <w:rsid w:val="00E00B08"/>
    <w:rsid w:val="00E00E49"/>
    <w:rsid w:val="00E01D8E"/>
    <w:rsid w:val="00E031F2"/>
    <w:rsid w:val="00E0370B"/>
    <w:rsid w:val="00E03911"/>
    <w:rsid w:val="00E03D9C"/>
    <w:rsid w:val="00E04186"/>
    <w:rsid w:val="00E04883"/>
    <w:rsid w:val="00E04C22"/>
    <w:rsid w:val="00E05D2F"/>
    <w:rsid w:val="00E06285"/>
    <w:rsid w:val="00E071F3"/>
    <w:rsid w:val="00E073C0"/>
    <w:rsid w:val="00E100BA"/>
    <w:rsid w:val="00E11612"/>
    <w:rsid w:val="00E12793"/>
    <w:rsid w:val="00E12973"/>
    <w:rsid w:val="00E135CE"/>
    <w:rsid w:val="00E13B65"/>
    <w:rsid w:val="00E14F65"/>
    <w:rsid w:val="00E1574A"/>
    <w:rsid w:val="00E15CCD"/>
    <w:rsid w:val="00E15ED1"/>
    <w:rsid w:val="00E16561"/>
    <w:rsid w:val="00E166FD"/>
    <w:rsid w:val="00E172BE"/>
    <w:rsid w:val="00E1743D"/>
    <w:rsid w:val="00E17C67"/>
    <w:rsid w:val="00E2062A"/>
    <w:rsid w:val="00E20D7A"/>
    <w:rsid w:val="00E21D3B"/>
    <w:rsid w:val="00E225ED"/>
    <w:rsid w:val="00E22DE1"/>
    <w:rsid w:val="00E22FCB"/>
    <w:rsid w:val="00E23839"/>
    <w:rsid w:val="00E23B0A"/>
    <w:rsid w:val="00E23C59"/>
    <w:rsid w:val="00E2443C"/>
    <w:rsid w:val="00E2536B"/>
    <w:rsid w:val="00E26DDA"/>
    <w:rsid w:val="00E272D4"/>
    <w:rsid w:val="00E272F2"/>
    <w:rsid w:val="00E3107D"/>
    <w:rsid w:val="00E313AD"/>
    <w:rsid w:val="00E33BF6"/>
    <w:rsid w:val="00E35446"/>
    <w:rsid w:val="00E364C9"/>
    <w:rsid w:val="00E36B35"/>
    <w:rsid w:val="00E370FD"/>
    <w:rsid w:val="00E374B8"/>
    <w:rsid w:val="00E3753D"/>
    <w:rsid w:val="00E4103F"/>
    <w:rsid w:val="00E411C0"/>
    <w:rsid w:val="00E420C6"/>
    <w:rsid w:val="00E43362"/>
    <w:rsid w:val="00E43A74"/>
    <w:rsid w:val="00E440E6"/>
    <w:rsid w:val="00E44AAD"/>
    <w:rsid w:val="00E45828"/>
    <w:rsid w:val="00E462E3"/>
    <w:rsid w:val="00E475AE"/>
    <w:rsid w:val="00E47619"/>
    <w:rsid w:val="00E51715"/>
    <w:rsid w:val="00E51B5D"/>
    <w:rsid w:val="00E51CAA"/>
    <w:rsid w:val="00E51FE4"/>
    <w:rsid w:val="00E521F8"/>
    <w:rsid w:val="00E52469"/>
    <w:rsid w:val="00E524D1"/>
    <w:rsid w:val="00E52C09"/>
    <w:rsid w:val="00E54821"/>
    <w:rsid w:val="00E55C1B"/>
    <w:rsid w:val="00E569BB"/>
    <w:rsid w:val="00E614E6"/>
    <w:rsid w:val="00E63A65"/>
    <w:rsid w:val="00E64E3C"/>
    <w:rsid w:val="00E6579A"/>
    <w:rsid w:val="00E675DA"/>
    <w:rsid w:val="00E70791"/>
    <w:rsid w:val="00E70A8C"/>
    <w:rsid w:val="00E70B1A"/>
    <w:rsid w:val="00E70DCE"/>
    <w:rsid w:val="00E71053"/>
    <w:rsid w:val="00E71D02"/>
    <w:rsid w:val="00E71D19"/>
    <w:rsid w:val="00E73C1B"/>
    <w:rsid w:val="00E74048"/>
    <w:rsid w:val="00E75400"/>
    <w:rsid w:val="00E75603"/>
    <w:rsid w:val="00E75760"/>
    <w:rsid w:val="00E7658F"/>
    <w:rsid w:val="00E80938"/>
    <w:rsid w:val="00E82C52"/>
    <w:rsid w:val="00E82D99"/>
    <w:rsid w:val="00E835BF"/>
    <w:rsid w:val="00E84080"/>
    <w:rsid w:val="00E840CF"/>
    <w:rsid w:val="00E84DE7"/>
    <w:rsid w:val="00E86137"/>
    <w:rsid w:val="00E86A84"/>
    <w:rsid w:val="00E875B9"/>
    <w:rsid w:val="00E87674"/>
    <w:rsid w:val="00E87A47"/>
    <w:rsid w:val="00E9018A"/>
    <w:rsid w:val="00E9073E"/>
    <w:rsid w:val="00E92567"/>
    <w:rsid w:val="00E927E8"/>
    <w:rsid w:val="00E9386B"/>
    <w:rsid w:val="00E943BA"/>
    <w:rsid w:val="00E95B30"/>
    <w:rsid w:val="00E96312"/>
    <w:rsid w:val="00E96DD4"/>
    <w:rsid w:val="00E96FD1"/>
    <w:rsid w:val="00E970E0"/>
    <w:rsid w:val="00E9759B"/>
    <w:rsid w:val="00EA0BFC"/>
    <w:rsid w:val="00EA105D"/>
    <w:rsid w:val="00EA195D"/>
    <w:rsid w:val="00EA2589"/>
    <w:rsid w:val="00EA386C"/>
    <w:rsid w:val="00EA4B55"/>
    <w:rsid w:val="00EA6994"/>
    <w:rsid w:val="00EA6E4E"/>
    <w:rsid w:val="00EA7785"/>
    <w:rsid w:val="00EA7E4B"/>
    <w:rsid w:val="00EA7FFB"/>
    <w:rsid w:val="00EB0ACB"/>
    <w:rsid w:val="00EB0CD3"/>
    <w:rsid w:val="00EB101E"/>
    <w:rsid w:val="00EB1267"/>
    <w:rsid w:val="00EB1E5A"/>
    <w:rsid w:val="00EB273F"/>
    <w:rsid w:val="00EB3046"/>
    <w:rsid w:val="00EB4060"/>
    <w:rsid w:val="00EB4373"/>
    <w:rsid w:val="00EB4805"/>
    <w:rsid w:val="00EB4C0A"/>
    <w:rsid w:val="00EB5CE6"/>
    <w:rsid w:val="00EB6E7E"/>
    <w:rsid w:val="00EB742E"/>
    <w:rsid w:val="00EC1153"/>
    <w:rsid w:val="00EC2542"/>
    <w:rsid w:val="00EC6E18"/>
    <w:rsid w:val="00EC7141"/>
    <w:rsid w:val="00EC7D73"/>
    <w:rsid w:val="00ED0DD9"/>
    <w:rsid w:val="00ED1084"/>
    <w:rsid w:val="00ED176C"/>
    <w:rsid w:val="00ED17FA"/>
    <w:rsid w:val="00ED2CDF"/>
    <w:rsid w:val="00ED3156"/>
    <w:rsid w:val="00ED4358"/>
    <w:rsid w:val="00ED4867"/>
    <w:rsid w:val="00ED4FB8"/>
    <w:rsid w:val="00ED58D7"/>
    <w:rsid w:val="00ED6DA1"/>
    <w:rsid w:val="00ED71A5"/>
    <w:rsid w:val="00ED7F40"/>
    <w:rsid w:val="00EE0330"/>
    <w:rsid w:val="00EE0BC2"/>
    <w:rsid w:val="00EE19FD"/>
    <w:rsid w:val="00EE2D34"/>
    <w:rsid w:val="00EE3E57"/>
    <w:rsid w:val="00EE4EE7"/>
    <w:rsid w:val="00EE5231"/>
    <w:rsid w:val="00EE5F54"/>
    <w:rsid w:val="00EE7238"/>
    <w:rsid w:val="00EE72D0"/>
    <w:rsid w:val="00EF044E"/>
    <w:rsid w:val="00EF12C0"/>
    <w:rsid w:val="00EF1F68"/>
    <w:rsid w:val="00EF20AA"/>
    <w:rsid w:val="00EF3339"/>
    <w:rsid w:val="00EF35CD"/>
    <w:rsid w:val="00EF48DF"/>
    <w:rsid w:val="00EF5D24"/>
    <w:rsid w:val="00EF675A"/>
    <w:rsid w:val="00EF6D6E"/>
    <w:rsid w:val="00EF7896"/>
    <w:rsid w:val="00EF78D9"/>
    <w:rsid w:val="00F009C2"/>
    <w:rsid w:val="00F00B7E"/>
    <w:rsid w:val="00F022CA"/>
    <w:rsid w:val="00F02A97"/>
    <w:rsid w:val="00F03321"/>
    <w:rsid w:val="00F03543"/>
    <w:rsid w:val="00F0380A"/>
    <w:rsid w:val="00F03D23"/>
    <w:rsid w:val="00F049AB"/>
    <w:rsid w:val="00F05F3E"/>
    <w:rsid w:val="00F07079"/>
    <w:rsid w:val="00F07135"/>
    <w:rsid w:val="00F0764B"/>
    <w:rsid w:val="00F10715"/>
    <w:rsid w:val="00F1150A"/>
    <w:rsid w:val="00F12720"/>
    <w:rsid w:val="00F1475E"/>
    <w:rsid w:val="00F14ED2"/>
    <w:rsid w:val="00F151AA"/>
    <w:rsid w:val="00F16C76"/>
    <w:rsid w:val="00F21166"/>
    <w:rsid w:val="00F219FB"/>
    <w:rsid w:val="00F24A34"/>
    <w:rsid w:val="00F27BEE"/>
    <w:rsid w:val="00F3030C"/>
    <w:rsid w:val="00F310CA"/>
    <w:rsid w:val="00F31CB4"/>
    <w:rsid w:val="00F32A1D"/>
    <w:rsid w:val="00F3361E"/>
    <w:rsid w:val="00F33D93"/>
    <w:rsid w:val="00F363AC"/>
    <w:rsid w:val="00F36ECF"/>
    <w:rsid w:val="00F3727C"/>
    <w:rsid w:val="00F376BD"/>
    <w:rsid w:val="00F37F84"/>
    <w:rsid w:val="00F40523"/>
    <w:rsid w:val="00F43469"/>
    <w:rsid w:val="00F43695"/>
    <w:rsid w:val="00F4654C"/>
    <w:rsid w:val="00F46E17"/>
    <w:rsid w:val="00F50319"/>
    <w:rsid w:val="00F50338"/>
    <w:rsid w:val="00F5045A"/>
    <w:rsid w:val="00F50BF5"/>
    <w:rsid w:val="00F50C4D"/>
    <w:rsid w:val="00F510CF"/>
    <w:rsid w:val="00F5418D"/>
    <w:rsid w:val="00F54AF6"/>
    <w:rsid w:val="00F555AD"/>
    <w:rsid w:val="00F56178"/>
    <w:rsid w:val="00F5642E"/>
    <w:rsid w:val="00F5692E"/>
    <w:rsid w:val="00F575BE"/>
    <w:rsid w:val="00F6128D"/>
    <w:rsid w:val="00F6148C"/>
    <w:rsid w:val="00F64531"/>
    <w:rsid w:val="00F64BF1"/>
    <w:rsid w:val="00F65326"/>
    <w:rsid w:val="00F65329"/>
    <w:rsid w:val="00F656ED"/>
    <w:rsid w:val="00F658F9"/>
    <w:rsid w:val="00F665C0"/>
    <w:rsid w:val="00F66E2F"/>
    <w:rsid w:val="00F67F93"/>
    <w:rsid w:val="00F700B4"/>
    <w:rsid w:val="00F70B15"/>
    <w:rsid w:val="00F70E8F"/>
    <w:rsid w:val="00F74141"/>
    <w:rsid w:val="00F749A4"/>
    <w:rsid w:val="00F766C9"/>
    <w:rsid w:val="00F76E0C"/>
    <w:rsid w:val="00F8044D"/>
    <w:rsid w:val="00F81851"/>
    <w:rsid w:val="00F81967"/>
    <w:rsid w:val="00F8349F"/>
    <w:rsid w:val="00F83887"/>
    <w:rsid w:val="00F83E19"/>
    <w:rsid w:val="00F8423D"/>
    <w:rsid w:val="00F850DF"/>
    <w:rsid w:val="00F864B1"/>
    <w:rsid w:val="00F8667C"/>
    <w:rsid w:val="00F87040"/>
    <w:rsid w:val="00F90BF6"/>
    <w:rsid w:val="00F90DFD"/>
    <w:rsid w:val="00F931C0"/>
    <w:rsid w:val="00F9389E"/>
    <w:rsid w:val="00F944FA"/>
    <w:rsid w:val="00F950FE"/>
    <w:rsid w:val="00F9552B"/>
    <w:rsid w:val="00F959DE"/>
    <w:rsid w:val="00F96432"/>
    <w:rsid w:val="00F96710"/>
    <w:rsid w:val="00F96F5D"/>
    <w:rsid w:val="00F974A3"/>
    <w:rsid w:val="00FA0539"/>
    <w:rsid w:val="00FA1DEB"/>
    <w:rsid w:val="00FA23F8"/>
    <w:rsid w:val="00FA286B"/>
    <w:rsid w:val="00FA2C97"/>
    <w:rsid w:val="00FA3045"/>
    <w:rsid w:val="00FA489B"/>
    <w:rsid w:val="00FA4B7F"/>
    <w:rsid w:val="00FA569B"/>
    <w:rsid w:val="00FA5BFE"/>
    <w:rsid w:val="00FA5C30"/>
    <w:rsid w:val="00FA79F6"/>
    <w:rsid w:val="00FA7B72"/>
    <w:rsid w:val="00FB06C2"/>
    <w:rsid w:val="00FB107C"/>
    <w:rsid w:val="00FB13BA"/>
    <w:rsid w:val="00FB156E"/>
    <w:rsid w:val="00FB178E"/>
    <w:rsid w:val="00FB18B5"/>
    <w:rsid w:val="00FB204C"/>
    <w:rsid w:val="00FB2263"/>
    <w:rsid w:val="00FB22F6"/>
    <w:rsid w:val="00FB3C44"/>
    <w:rsid w:val="00FB3E7A"/>
    <w:rsid w:val="00FB4ACA"/>
    <w:rsid w:val="00FB7CA6"/>
    <w:rsid w:val="00FC0686"/>
    <w:rsid w:val="00FC188E"/>
    <w:rsid w:val="00FC1977"/>
    <w:rsid w:val="00FC1BBF"/>
    <w:rsid w:val="00FC1FE6"/>
    <w:rsid w:val="00FC280B"/>
    <w:rsid w:val="00FC336F"/>
    <w:rsid w:val="00FC384E"/>
    <w:rsid w:val="00FC3F66"/>
    <w:rsid w:val="00FC514D"/>
    <w:rsid w:val="00FC5404"/>
    <w:rsid w:val="00FC566F"/>
    <w:rsid w:val="00FC6ED1"/>
    <w:rsid w:val="00FC72F5"/>
    <w:rsid w:val="00FC7B92"/>
    <w:rsid w:val="00FC7E70"/>
    <w:rsid w:val="00FC7E9B"/>
    <w:rsid w:val="00FD0F88"/>
    <w:rsid w:val="00FD0FBA"/>
    <w:rsid w:val="00FD1DE2"/>
    <w:rsid w:val="00FD2A29"/>
    <w:rsid w:val="00FD2B60"/>
    <w:rsid w:val="00FD3936"/>
    <w:rsid w:val="00FD660E"/>
    <w:rsid w:val="00FD72C4"/>
    <w:rsid w:val="00FD755A"/>
    <w:rsid w:val="00FD7940"/>
    <w:rsid w:val="00FE09A1"/>
    <w:rsid w:val="00FE0A3B"/>
    <w:rsid w:val="00FE2109"/>
    <w:rsid w:val="00FE2298"/>
    <w:rsid w:val="00FE250C"/>
    <w:rsid w:val="00FE2D8A"/>
    <w:rsid w:val="00FE3375"/>
    <w:rsid w:val="00FE465E"/>
    <w:rsid w:val="00FE7208"/>
    <w:rsid w:val="00FE757A"/>
    <w:rsid w:val="00FE78E1"/>
    <w:rsid w:val="00FE791D"/>
    <w:rsid w:val="00FF02F6"/>
    <w:rsid w:val="00FF047B"/>
    <w:rsid w:val="00FF074D"/>
    <w:rsid w:val="00FF07D1"/>
    <w:rsid w:val="00FF0E6E"/>
    <w:rsid w:val="00FF2973"/>
    <w:rsid w:val="00FF3370"/>
    <w:rsid w:val="00FF33CF"/>
    <w:rsid w:val="00FF35AD"/>
    <w:rsid w:val="00FF5741"/>
    <w:rsid w:val="00FF63E0"/>
    <w:rsid w:val="00FF67C4"/>
    <w:rsid w:val="00FF696C"/>
    <w:rsid w:val="00FF6B1A"/>
    <w:rsid w:val="00FF7551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16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116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16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116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4055</Words>
  <Characters>23117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2022-05-26T11:09:00Z</dcterms:created>
  <dcterms:modified xsi:type="dcterms:W3CDTF">2022-05-27T05:26:00Z</dcterms:modified>
</cp:coreProperties>
</file>