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F8B6D" w14:textId="2D525D89" w:rsidR="00822B39" w:rsidRDefault="00822B39" w:rsidP="009618F4">
      <w:pPr>
        <w:pStyle w:val="4"/>
        <w:spacing w:before="0" w:after="0" w:line="360" w:lineRule="auto"/>
        <w:ind w:left="-567" w:right="-284"/>
        <w:jc w:val="center"/>
      </w:pPr>
      <w:r w:rsidRPr="00DE06A1">
        <w:t>СОВЕТ ГОРЬКОВСКОГО РАЙОНА</w:t>
      </w:r>
      <w:r w:rsidR="00C83533">
        <w:t xml:space="preserve"> </w:t>
      </w:r>
      <w:r w:rsidRPr="00431D5B">
        <w:t>ОМСКОЙ ОБЛАСТИ</w:t>
      </w:r>
    </w:p>
    <w:p w14:paraId="4BDB0E49" w14:textId="5A722352" w:rsidR="00C83533" w:rsidRPr="00C83533" w:rsidRDefault="00C83533" w:rsidP="00C83533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83533">
        <w:rPr>
          <w:rFonts w:ascii="Times New Roman" w:hAnsi="Times New Roman" w:cs="Times New Roman"/>
          <w:sz w:val="28"/>
          <w:szCs w:val="28"/>
          <w:lang w:eastAsia="ru-RU"/>
        </w:rPr>
        <w:t>(ПЕРВОГО СОЗЫВА)</w:t>
      </w:r>
    </w:p>
    <w:p w14:paraId="5E64B601" w14:textId="284531E3" w:rsidR="00954B9F" w:rsidRDefault="00954B9F" w:rsidP="00954B9F">
      <w:pPr>
        <w:pStyle w:val="1"/>
        <w:spacing w:before="0" w:line="240" w:lineRule="auto"/>
      </w:pPr>
      <w:r w:rsidRPr="00431D5B">
        <w:t>РЕШЕНИЕ</w:t>
      </w:r>
    </w:p>
    <w:p w14:paraId="0197883E" w14:textId="6EAB2E1D" w:rsidR="00C83533" w:rsidRDefault="00C83533" w:rsidP="00954B9F">
      <w:pPr>
        <w:pStyle w:val="1"/>
        <w:spacing w:before="0" w:line="240" w:lineRule="auto"/>
      </w:pPr>
      <w:r>
        <w:rPr>
          <w:lang w:val="en-US"/>
        </w:rPr>
        <w:t xml:space="preserve">I </w:t>
      </w:r>
      <w:r>
        <w:t>сессии</w:t>
      </w:r>
    </w:p>
    <w:p w14:paraId="53158B4A" w14:textId="4BAAA2FF" w:rsidR="003C0223" w:rsidRPr="00861C1B" w:rsidRDefault="003C0223" w:rsidP="00954B9F">
      <w:pPr>
        <w:pStyle w:val="1"/>
        <w:spacing w:before="0" w:line="240" w:lineRule="auto"/>
        <w:rPr>
          <w:b w:val="0"/>
          <w:sz w:val="24"/>
        </w:rPr>
      </w:pPr>
      <w:r w:rsidRPr="00861C1B">
        <w:rPr>
          <w:b w:val="0"/>
          <w:sz w:val="24"/>
        </w:rPr>
        <w:t>(в ред</w:t>
      </w:r>
      <w:r w:rsidR="00861C1B" w:rsidRPr="00861C1B">
        <w:rPr>
          <w:b w:val="0"/>
          <w:sz w:val="24"/>
        </w:rPr>
        <w:t xml:space="preserve">. </w:t>
      </w:r>
      <w:r w:rsidRPr="00861C1B">
        <w:rPr>
          <w:b w:val="0"/>
          <w:sz w:val="24"/>
        </w:rPr>
        <w:t xml:space="preserve"> </w:t>
      </w:r>
      <w:r w:rsidR="00861C1B" w:rsidRPr="00861C1B">
        <w:rPr>
          <w:b w:val="0"/>
          <w:sz w:val="24"/>
        </w:rPr>
        <w:t xml:space="preserve">от 29.01.2025 </w:t>
      </w:r>
      <w:r w:rsidR="00AD2355">
        <w:rPr>
          <w:b w:val="0"/>
          <w:sz w:val="24"/>
        </w:rPr>
        <w:t>№ 2</w:t>
      </w:r>
      <w:r w:rsidR="00073820">
        <w:rPr>
          <w:b w:val="0"/>
          <w:sz w:val="24"/>
        </w:rPr>
        <w:t>8</w:t>
      </w:r>
      <w:r w:rsidR="000F48FD">
        <w:rPr>
          <w:b w:val="0"/>
          <w:sz w:val="24"/>
        </w:rPr>
        <w:t>, от 19.02.2025 № 46)</w:t>
      </w:r>
    </w:p>
    <w:p w14:paraId="106A4D50" w14:textId="158CBBC7" w:rsidR="00C83533" w:rsidRDefault="00C83533" w:rsidP="00C83533">
      <w:pPr>
        <w:pStyle w:val="1"/>
        <w:spacing w:before="0" w:line="240" w:lineRule="auto"/>
        <w:jc w:val="both"/>
        <w:rPr>
          <w:b w:val="0"/>
          <w:bCs/>
        </w:rPr>
      </w:pPr>
      <w:r w:rsidRPr="00C83533">
        <w:rPr>
          <w:b w:val="0"/>
          <w:bCs/>
        </w:rPr>
        <w:t>от 27.12.2024 г.</w:t>
      </w:r>
      <w:r>
        <w:rPr>
          <w:b w:val="0"/>
          <w:bCs/>
        </w:rPr>
        <w:t xml:space="preserve">                                      </w:t>
      </w:r>
      <w:r w:rsidR="00395F45">
        <w:rPr>
          <w:b w:val="0"/>
          <w:bCs/>
        </w:rPr>
        <w:t xml:space="preserve">  </w:t>
      </w:r>
      <w:r>
        <w:rPr>
          <w:b w:val="0"/>
          <w:bCs/>
        </w:rPr>
        <w:t xml:space="preserve">                                                  № 5</w:t>
      </w:r>
    </w:p>
    <w:p w14:paraId="50F1275A" w14:textId="0385146D" w:rsidR="00C83533" w:rsidRDefault="00C83533" w:rsidP="00C83533">
      <w:pPr>
        <w:pStyle w:val="1"/>
        <w:spacing w:before="0" w:line="240" w:lineRule="auto"/>
        <w:rPr>
          <w:b w:val="0"/>
          <w:bCs/>
        </w:rPr>
      </w:pPr>
      <w:r>
        <w:rPr>
          <w:b w:val="0"/>
          <w:bCs/>
        </w:rPr>
        <w:t>р. п. Горьковское</w:t>
      </w:r>
    </w:p>
    <w:p w14:paraId="1F899F82" w14:textId="77777777" w:rsidR="00395F45" w:rsidRDefault="00395F45" w:rsidP="000912FB">
      <w:pPr>
        <w:pStyle w:val="1"/>
        <w:spacing w:before="0" w:line="240" w:lineRule="auto"/>
        <w:rPr>
          <w:b w:val="0"/>
        </w:rPr>
      </w:pPr>
    </w:p>
    <w:p w14:paraId="1F01F9C5" w14:textId="530C724C" w:rsidR="00822B39" w:rsidRPr="00431D5B" w:rsidRDefault="00822B39" w:rsidP="000912FB">
      <w:pPr>
        <w:pStyle w:val="1"/>
        <w:spacing w:before="0" w:line="240" w:lineRule="auto"/>
        <w:rPr>
          <w:b w:val="0"/>
        </w:rPr>
      </w:pPr>
      <w:r w:rsidRPr="00431D5B">
        <w:rPr>
          <w:b w:val="0"/>
        </w:rPr>
        <w:t>О бюджете муниципального района на 20</w:t>
      </w:r>
      <w:r w:rsidR="006C337D" w:rsidRPr="00431D5B">
        <w:rPr>
          <w:b w:val="0"/>
        </w:rPr>
        <w:t>2</w:t>
      </w:r>
      <w:r w:rsidR="00482E1A">
        <w:rPr>
          <w:b w:val="0"/>
        </w:rPr>
        <w:t>5</w:t>
      </w:r>
      <w:r w:rsidR="00500D05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14:paraId="29D7C845" w14:textId="77777777" w:rsidR="00822B39" w:rsidRPr="00431D5B" w:rsidRDefault="00822B39" w:rsidP="000912FB">
      <w:pPr>
        <w:pStyle w:val="1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482E1A">
        <w:rPr>
          <w:b w:val="0"/>
        </w:rPr>
        <w:t>6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482E1A">
        <w:rPr>
          <w:b w:val="0"/>
        </w:rPr>
        <w:t>7</w:t>
      </w:r>
      <w:r w:rsidRPr="00431D5B">
        <w:rPr>
          <w:b w:val="0"/>
        </w:rPr>
        <w:t xml:space="preserve"> годов</w:t>
      </w:r>
    </w:p>
    <w:p w14:paraId="562AC067" w14:textId="77777777" w:rsidR="00822B39" w:rsidRPr="00431D5B" w:rsidRDefault="00822B39" w:rsidP="00822B39">
      <w:pPr>
        <w:pStyle w:val="a3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0F48FD">
        <w:fldChar w:fldCharType="begin"/>
      </w:r>
      <w:r w:rsidR="000F48FD">
        <w:instrText xml:space="preserve"> COMMENTS "1 "$#/$\%^ТипКласса:ПолеНомер;Идентификатор:НомерЭлемента;ПозицияНомера:1;СтильНомера:Арабская;РазделительНомера: ;$#\$/%^\* MERGEFORMAT \* MERGEFORMAT </w:instrText>
      </w:r>
      <w:r w:rsidR="000F48FD">
        <w:fldChar w:fldCharType="separate"/>
      </w:r>
      <w:r w:rsidRPr="00431D5B">
        <w:rPr>
          <w:b w:val="0"/>
        </w:rPr>
        <w:t xml:space="preserve">1. </w:t>
      </w:r>
      <w:r w:rsidR="000F48FD">
        <w:rPr>
          <w:b w:val="0"/>
        </w:rPr>
        <w:fldChar w:fldCharType="end"/>
      </w:r>
      <w:r w:rsidRPr="00431D5B">
        <w:rPr>
          <w:b w:val="0"/>
        </w:rPr>
        <w:t>Основные характеристики районного бюджета</w:t>
      </w:r>
    </w:p>
    <w:p w14:paraId="4124183E" w14:textId="77777777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</w:t>
      </w:r>
      <w:r w:rsidR="005A71FE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год:</w:t>
      </w:r>
    </w:p>
    <w:p w14:paraId="20C2E0C9" w14:textId="512EE316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3C0223">
        <w:rPr>
          <w:color w:val="000000" w:themeColor="text1"/>
        </w:rPr>
        <w:t>8</w:t>
      </w:r>
      <w:r w:rsidR="000F48FD">
        <w:rPr>
          <w:color w:val="000000" w:themeColor="text1"/>
        </w:rPr>
        <w:t>65</w:t>
      </w:r>
      <w:r w:rsidR="005A71FE">
        <w:rPr>
          <w:color w:val="000000" w:themeColor="text1"/>
        </w:rPr>
        <w:t xml:space="preserve"> </w:t>
      </w:r>
      <w:r w:rsidR="000F48FD">
        <w:rPr>
          <w:color w:val="000000" w:themeColor="text1"/>
        </w:rPr>
        <w:t>007 956,64</w:t>
      </w:r>
      <w:r w:rsidRPr="008203C0">
        <w:rPr>
          <w:color w:val="000000" w:themeColor="text1"/>
        </w:rPr>
        <w:t xml:space="preserve"> рублей;</w:t>
      </w:r>
    </w:p>
    <w:p w14:paraId="6F3645D3" w14:textId="47964408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3C0223">
        <w:rPr>
          <w:color w:val="000000" w:themeColor="text1"/>
        </w:rPr>
        <w:t>8</w:t>
      </w:r>
      <w:r w:rsidR="000F48FD">
        <w:rPr>
          <w:color w:val="000000" w:themeColor="text1"/>
        </w:rPr>
        <w:t>98</w:t>
      </w:r>
      <w:r w:rsidR="005A71FE">
        <w:rPr>
          <w:color w:val="000000" w:themeColor="text1"/>
        </w:rPr>
        <w:t> </w:t>
      </w:r>
      <w:r w:rsidR="000F48FD">
        <w:rPr>
          <w:color w:val="000000" w:themeColor="text1"/>
        </w:rPr>
        <w:t>880 862,19</w:t>
      </w:r>
      <w:r w:rsidR="005A71FE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14:paraId="1021A272" w14:textId="213E110A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</w:t>
      </w:r>
      <w:r w:rsidR="005A71FE">
        <w:rPr>
          <w:color w:val="000000" w:themeColor="text1"/>
        </w:rPr>
        <w:t>дефицит</w:t>
      </w:r>
      <w:r w:rsidRPr="008203C0">
        <w:rPr>
          <w:color w:val="000000" w:themeColor="text1"/>
        </w:rPr>
        <w:t xml:space="preserve"> районного бюджета равен</w:t>
      </w:r>
      <w:r w:rsidR="00313276">
        <w:rPr>
          <w:color w:val="000000" w:themeColor="text1"/>
        </w:rPr>
        <w:t xml:space="preserve"> </w:t>
      </w:r>
      <w:r w:rsidR="003C0223">
        <w:rPr>
          <w:color w:val="000000" w:themeColor="text1"/>
        </w:rPr>
        <w:t>33 872 905</w:t>
      </w:r>
      <w:r w:rsidRPr="008203C0">
        <w:rPr>
          <w:color w:val="000000" w:themeColor="text1"/>
        </w:rPr>
        <w:t>,</w:t>
      </w:r>
      <w:r w:rsidR="003C0223">
        <w:rPr>
          <w:color w:val="000000" w:themeColor="text1"/>
        </w:rPr>
        <w:t>55</w:t>
      </w:r>
      <w:r w:rsidR="00CB7A2F">
        <w:rPr>
          <w:color w:val="000000" w:themeColor="text1"/>
        </w:rPr>
        <w:t xml:space="preserve"> рублей.</w:t>
      </w:r>
    </w:p>
    <w:p w14:paraId="7561AD60" w14:textId="77777777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</w:t>
      </w:r>
      <w:r w:rsidR="005A71FE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и 202</w:t>
      </w:r>
      <w:r w:rsidR="005A71FE">
        <w:rPr>
          <w:color w:val="000000" w:themeColor="text1"/>
        </w:rPr>
        <w:t>7</w:t>
      </w:r>
      <w:r w:rsidRPr="008203C0">
        <w:rPr>
          <w:color w:val="000000" w:themeColor="text1"/>
        </w:rPr>
        <w:t xml:space="preserve"> годов:</w:t>
      </w:r>
    </w:p>
    <w:p w14:paraId="3F454465" w14:textId="1F8006BD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1) общий объем доходов районного бюджета на 202</w:t>
      </w:r>
      <w:r w:rsidR="005A71FE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3C0223">
        <w:rPr>
          <w:color w:val="000000" w:themeColor="text1"/>
        </w:rPr>
        <w:t>7</w:t>
      </w:r>
      <w:r w:rsidR="000F48FD">
        <w:rPr>
          <w:color w:val="000000" w:themeColor="text1"/>
        </w:rPr>
        <w:t>95</w:t>
      </w:r>
      <w:r w:rsidR="005A71FE">
        <w:rPr>
          <w:color w:val="000000" w:themeColor="text1"/>
        </w:rPr>
        <w:t> </w:t>
      </w:r>
      <w:r w:rsidR="000F48FD">
        <w:rPr>
          <w:color w:val="000000" w:themeColor="text1"/>
        </w:rPr>
        <w:t>103 477,12</w:t>
      </w:r>
      <w:r w:rsidRPr="008203C0">
        <w:rPr>
          <w:color w:val="000000" w:themeColor="text1"/>
        </w:rPr>
        <w:t xml:space="preserve"> рублей и на 202</w:t>
      </w:r>
      <w:r w:rsidR="005A71FE">
        <w:rPr>
          <w:color w:val="000000" w:themeColor="text1"/>
        </w:rPr>
        <w:t>7</w:t>
      </w:r>
      <w:r w:rsidRPr="008203C0">
        <w:rPr>
          <w:color w:val="000000" w:themeColor="text1"/>
        </w:rPr>
        <w:t xml:space="preserve"> год в сумме </w:t>
      </w:r>
      <w:r w:rsidR="003C0223">
        <w:rPr>
          <w:color w:val="000000" w:themeColor="text1"/>
        </w:rPr>
        <w:t>7</w:t>
      </w:r>
      <w:r w:rsidR="000F48FD">
        <w:rPr>
          <w:color w:val="000000" w:themeColor="text1"/>
        </w:rPr>
        <w:t>6</w:t>
      </w:r>
      <w:r w:rsidR="003C0223">
        <w:rPr>
          <w:color w:val="000000" w:themeColor="text1"/>
        </w:rPr>
        <w:t>1</w:t>
      </w:r>
      <w:r w:rsidR="005A71FE">
        <w:rPr>
          <w:color w:val="000000" w:themeColor="text1"/>
        </w:rPr>
        <w:t> </w:t>
      </w:r>
      <w:r w:rsidR="000F48FD">
        <w:rPr>
          <w:color w:val="000000" w:themeColor="text1"/>
        </w:rPr>
        <w:t>698 206,47</w:t>
      </w:r>
      <w:r w:rsidRPr="008203C0">
        <w:rPr>
          <w:color w:val="000000" w:themeColor="text1"/>
        </w:rPr>
        <w:t xml:space="preserve"> рублей;</w:t>
      </w:r>
    </w:p>
    <w:p w14:paraId="5F5DAEBB" w14:textId="220EE01D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</w:t>
      </w:r>
      <w:r w:rsidR="005A71FE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3C0223">
        <w:rPr>
          <w:color w:val="000000" w:themeColor="text1"/>
        </w:rPr>
        <w:t>7</w:t>
      </w:r>
      <w:r w:rsidR="000F48FD">
        <w:rPr>
          <w:color w:val="000000" w:themeColor="text1"/>
        </w:rPr>
        <w:t>95</w:t>
      </w:r>
      <w:r w:rsidR="005A71FE">
        <w:rPr>
          <w:color w:val="000000" w:themeColor="text1"/>
        </w:rPr>
        <w:t> </w:t>
      </w:r>
      <w:r w:rsidR="000F48FD">
        <w:rPr>
          <w:color w:val="000000" w:themeColor="text1"/>
        </w:rPr>
        <w:t>103 477,12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5A71FE">
        <w:rPr>
          <w:color w:val="000000" w:themeColor="text1"/>
        </w:rPr>
        <w:t>9 254 951,00</w:t>
      </w:r>
      <w:r w:rsidRPr="008203C0">
        <w:rPr>
          <w:color w:val="000000" w:themeColor="text1"/>
        </w:rPr>
        <w:t xml:space="preserve"> рублей и на 202</w:t>
      </w:r>
      <w:r w:rsidR="003C0223">
        <w:rPr>
          <w:color w:val="000000" w:themeColor="text1"/>
        </w:rPr>
        <w:t>7</w:t>
      </w:r>
      <w:r w:rsidRPr="008203C0">
        <w:rPr>
          <w:color w:val="000000" w:themeColor="text1"/>
        </w:rPr>
        <w:t xml:space="preserve"> год в сумме </w:t>
      </w:r>
      <w:r w:rsidR="003C0223">
        <w:rPr>
          <w:color w:val="000000" w:themeColor="text1"/>
        </w:rPr>
        <w:t>7</w:t>
      </w:r>
      <w:r w:rsidR="000F48FD">
        <w:rPr>
          <w:color w:val="000000" w:themeColor="text1"/>
        </w:rPr>
        <w:t>6</w:t>
      </w:r>
      <w:r w:rsidR="003C0223">
        <w:rPr>
          <w:color w:val="000000" w:themeColor="text1"/>
        </w:rPr>
        <w:t>1</w:t>
      </w:r>
      <w:r w:rsidR="005A71FE">
        <w:rPr>
          <w:color w:val="000000" w:themeColor="text1"/>
        </w:rPr>
        <w:t> </w:t>
      </w:r>
      <w:r w:rsidR="000F48FD">
        <w:rPr>
          <w:color w:val="000000" w:themeColor="text1"/>
        </w:rPr>
        <w:t>698 206,47</w:t>
      </w:r>
      <w:r w:rsidR="005A71FE" w:rsidRPr="008203C0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5A71FE">
        <w:rPr>
          <w:color w:val="000000" w:themeColor="text1"/>
        </w:rPr>
        <w:t>18 460 985,00</w:t>
      </w:r>
      <w:r w:rsidRPr="008203C0">
        <w:rPr>
          <w:color w:val="000000" w:themeColor="text1"/>
        </w:rPr>
        <w:t xml:space="preserve"> рублей</w:t>
      </w:r>
      <w:r w:rsidR="003C0223">
        <w:rPr>
          <w:color w:val="000000" w:themeColor="text1"/>
        </w:rPr>
        <w:t>.</w:t>
      </w:r>
    </w:p>
    <w:p w14:paraId="2805262F" w14:textId="77777777" w:rsidR="00822B39" w:rsidRPr="00431D5B" w:rsidRDefault="00822B39" w:rsidP="00822B39">
      <w:pPr>
        <w:pStyle w:val="a3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r w:rsidR="000F48FD">
        <w:fldChar w:fldCharType="begin"/>
      </w:r>
      <w:r w:rsidR="000F48FD">
        <w:instrText xml:space="preserve"> COMMENTS "2 "$#/$\%^ТипКласса:ПолеНомер;Идентификатор:НомерЭлемента;ПозицияНомера:2;СтильНомера:Арабская;РазделительНомера: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0F48FD">
        <w:fldChar w:fldCharType="separate"/>
      </w:r>
      <w:r w:rsidRPr="008203C0">
        <w:rPr>
          <w:b w:val="0"/>
          <w:color w:val="000000" w:themeColor="text1"/>
        </w:rPr>
        <w:t>2.</w:t>
      </w:r>
      <w:r w:rsidR="000F48FD">
        <w:rPr>
          <w:b w:val="0"/>
          <w:color w:val="000000" w:themeColor="text1"/>
        </w:rPr>
        <w:fldChar w:fldCharType="end"/>
      </w:r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14:paraId="6896A247" w14:textId="77777777" w:rsidR="00822B39" w:rsidRPr="00431D5B" w:rsidRDefault="00D04F83" w:rsidP="00822B39">
      <w:pPr>
        <w:pStyle w:val="a4"/>
        <w:spacing w:line="240" w:lineRule="auto"/>
      </w:pPr>
      <w:r>
        <w:t>1</w:t>
      </w:r>
      <w:r w:rsidR="00E305C3">
        <w:t>.</w:t>
      </w:r>
      <w:r w:rsidR="00500D05">
        <w:t xml:space="preserve"> 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бюджет</w:t>
      </w:r>
      <w:r w:rsidR="00BC3DB1">
        <w:t>а муниципального района</w:t>
      </w:r>
      <w:r w:rsidR="00205931">
        <w:t xml:space="preserve"> </w:t>
      </w:r>
      <w:r w:rsidR="00822B39" w:rsidRPr="00431D5B">
        <w:t xml:space="preserve"> на 20</w:t>
      </w:r>
      <w:r w:rsidR="008300CE" w:rsidRPr="00431D5B">
        <w:t>2</w:t>
      </w:r>
      <w:r w:rsidR="00205931">
        <w:t>5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205931">
        <w:t>6</w:t>
      </w:r>
      <w:r w:rsidR="00822B39" w:rsidRPr="00431D5B">
        <w:t xml:space="preserve"> и 20</w:t>
      </w:r>
      <w:r w:rsidR="00AE0A07" w:rsidRPr="00431D5B">
        <w:t>2</w:t>
      </w:r>
      <w:r w:rsidR="00205931">
        <w:t>7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14:paraId="75DC6963" w14:textId="77777777" w:rsidR="00822B39" w:rsidRPr="00431D5B" w:rsidRDefault="00D04F83" w:rsidP="00822B39">
      <w:pPr>
        <w:pStyle w:val="a4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</w:t>
      </w:r>
      <w:r w:rsidR="00BC3DB1" w:rsidRPr="00431D5B">
        <w:t>бюджет</w:t>
      </w:r>
      <w:r w:rsidR="00BC3DB1">
        <w:t xml:space="preserve"> муниципального района</w:t>
      </w:r>
      <w:r w:rsidR="00822B39" w:rsidRPr="00431D5B">
        <w:t xml:space="preserve"> на 20</w:t>
      </w:r>
      <w:r w:rsidR="008300CE" w:rsidRPr="00431D5B">
        <w:t>2</w:t>
      </w:r>
      <w:r w:rsidR="00AD3B1C">
        <w:t>5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AD3B1C">
        <w:t>6</w:t>
      </w:r>
      <w:r w:rsidR="00C16895" w:rsidRPr="00431D5B">
        <w:t xml:space="preserve"> и 202</w:t>
      </w:r>
      <w:r w:rsidR="00AD3B1C">
        <w:t>7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14:paraId="23C3F4E0" w14:textId="77777777" w:rsidR="00822B39" w:rsidRPr="005E10EE" w:rsidRDefault="00822B39" w:rsidP="00822B39">
      <w:pPr>
        <w:pStyle w:val="a3"/>
        <w:jc w:val="center"/>
        <w:rPr>
          <w:b w:val="0"/>
        </w:rPr>
      </w:pPr>
      <w:r w:rsidRPr="005E10EE">
        <w:rPr>
          <w:b w:val="0"/>
        </w:rPr>
        <w:t xml:space="preserve">Статья </w:t>
      </w:r>
      <w:r w:rsidR="000F48FD">
        <w:fldChar w:fldCharType="begin"/>
      </w:r>
      <w:r w:rsidR="000F48FD">
        <w:instrText xml:space="preserve"> COMMENTS "3 "$#/$\%^ТипКласса:ПолеНомер;Идентификатор:НомерЭлемента;ПозицияНомера</w:instrText>
      </w:r>
      <w:r w:rsidR="000F48FD">
        <w:instrText xml:space="preserve">:3;СтильНомера:Арабская;РазделительНомера: ;$#\$/%^\* MERGEFORMAT \* MERGEFORMAT </w:instrText>
      </w:r>
      <w:r w:rsidR="000F48FD">
        <w:fldChar w:fldCharType="separate"/>
      </w:r>
      <w:r w:rsidRPr="005E10EE">
        <w:rPr>
          <w:b w:val="0"/>
        </w:rPr>
        <w:t>3.</w:t>
      </w:r>
      <w:r w:rsidR="000F48FD">
        <w:rPr>
          <w:b w:val="0"/>
        </w:rPr>
        <w:fldChar w:fldCharType="end"/>
      </w:r>
      <w:r w:rsidRPr="005E10EE">
        <w:rPr>
          <w:b w:val="0"/>
        </w:rPr>
        <w:t xml:space="preserve"> Бюджетные ассигнования районного бюджета</w:t>
      </w:r>
    </w:p>
    <w:p w14:paraId="2F95FD3C" w14:textId="77777777" w:rsidR="00822B39" w:rsidRPr="005E10EE" w:rsidRDefault="00822B39" w:rsidP="00822B39">
      <w:pPr>
        <w:pStyle w:val="a4"/>
        <w:spacing w:line="240" w:lineRule="auto"/>
      </w:pPr>
      <w:r w:rsidRPr="005E10EE">
        <w:t>1. 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EC5667" w:rsidRPr="005E10EE">
        <w:t>2</w:t>
      </w:r>
      <w:r w:rsidR="00486AE2">
        <w:t>5</w:t>
      </w:r>
      <w:r w:rsidRPr="005E10EE">
        <w:t xml:space="preserve"> год в сумме </w:t>
      </w:r>
      <w:r w:rsidR="00486AE2">
        <w:t>11 752 162</w:t>
      </w:r>
      <w:r w:rsidR="00883DD9" w:rsidRPr="005E10EE">
        <w:t>,00</w:t>
      </w:r>
      <w:r w:rsidRPr="005E10EE">
        <w:t xml:space="preserve"> рублей, на 20</w:t>
      </w:r>
      <w:r w:rsidR="00163D28" w:rsidRPr="005E10EE">
        <w:t>2</w:t>
      </w:r>
      <w:r w:rsidR="00486AE2">
        <w:t>6</w:t>
      </w:r>
      <w:r w:rsidRPr="005E10EE">
        <w:t xml:space="preserve"> год в сумме </w:t>
      </w:r>
      <w:r w:rsidR="00486AE2">
        <w:t>12 648 459</w:t>
      </w:r>
      <w:r w:rsidR="00883DD9" w:rsidRPr="005E10EE">
        <w:t>,00</w:t>
      </w:r>
      <w:r w:rsidR="0029780D">
        <w:t xml:space="preserve"> </w:t>
      </w:r>
      <w:r w:rsidRPr="005E10EE">
        <w:t>рублей и на 20</w:t>
      </w:r>
      <w:r w:rsidR="00C16895" w:rsidRPr="005E10EE">
        <w:t>2</w:t>
      </w:r>
      <w:r w:rsidR="00486AE2">
        <w:t>7</w:t>
      </w:r>
      <w:r w:rsidR="0029780D">
        <w:t xml:space="preserve"> </w:t>
      </w:r>
      <w:r w:rsidRPr="005E10EE">
        <w:t xml:space="preserve">год в сумме </w:t>
      </w:r>
      <w:r w:rsidR="00486AE2">
        <w:t>11 806 003</w:t>
      </w:r>
      <w:r w:rsidR="00883DD9" w:rsidRPr="005E10EE">
        <w:t>,00</w:t>
      </w:r>
      <w:r w:rsidR="0029780D">
        <w:t xml:space="preserve"> </w:t>
      </w:r>
      <w:r w:rsidRPr="005E10EE">
        <w:t>рублей.</w:t>
      </w:r>
    </w:p>
    <w:p w14:paraId="2820A1B1" w14:textId="5437C8CF" w:rsidR="00822B39" w:rsidRPr="005E10EE" w:rsidRDefault="00822B39" w:rsidP="00822B39">
      <w:pPr>
        <w:pStyle w:val="a4"/>
        <w:spacing w:line="240" w:lineRule="auto"/>
      </w:pPr>
      <w:r w:rsidRPr="005E10EE">
        <w:lastRenderedPageBreak/>
        <w:t>2.</w:t>
      </w:r>
      <w:r w:rsidR="00D605BD">
        <w:t xml:space="preserve"> </w:t>
      </w:r>
      <w:r w:rsidRPr="005E10EE">
        <w:t>Утвердить объем бюджетных ассигнований дорожного фонда Горьковского муниципального района Омской области на 20</w:t>
      </w:r>
      <w:r w:rsidR="006B173A" w:rsidRPr="005E10EE">
        <w:t>2</w:t>
      </w:r>
      <w:r w:rsidR="00D435C4">
        <w:t>5</w:t>
      </w:r>
      <w:r w:rsidRPr="005E10EE">
        <w:t xml:space="preserve"> год в размере </w:t>
      </w:r>
      <w:r w:rsidR="003C0223">
        <w:t>6</w:t>
      </w:r>
      <w:r w:rsidR="00D435C4">
        <w:t> </w:t>
      </w:r>
      <w:r w:rsidR="003C0223">
        <w:t>107 142,82</w:t>
      </w:r>
      <w:r w:rsidRPr="005E10EE">
        <w:t xml:space="preserve"> рублей, на 20</w:t>
      </w:r>
      <w:r w:rsidR="00A923CB" w:rsidRPr="005E10EE">
        <w:t>2</w:t>
      </w:r>
      <w:r w:rsidR="00D435C4">
        <w:t>6</w:t>
      </w:r>
      <w:r w:rsidRPr="005E10EE">
        <w:t xml:space="preserve"> год в размере </w:t>
      </w:r>
      <w:r w:rsidR="00D435C4">
        <w:t>4 909 741,13</w:t>
      </w:r>
      <w:r w:rsidR="00C16895" w:rsidRPr="005E10EE">
        <w:t xml:space="preserve"> рублей, на 202</w:t>
      </w:r>
      <w:r w:rsidR="00D435C4">
        <w:t>7</w:t>
      </w:r>
      <w:r w:rsidRPr="005E10EE">
        <w:t xml:space="preserve"> год в размере </w:t>
      </w:r>
      <w:r w:rsidR="00D435C4">
        <w:t>6 272 89</w:t>
      </w:r>
      <w:r w:rsidR="00BC3DB1">
        <w:t>4</w:t>
      </w:r>
      <w:r w:rsidR="00D435C4">
        <w:t>,61</w:t>
      </w:r>
      <w:r w:rsidR="0029780D">
        <w:t xml:space="preserve"> </w:t>
      </w:r>
      <w:r w:rsidRPr="005E10EE">
        <w:t>рублей.</w:t>
      </w:r>
    </w:p>
    <w:p w14:paraId="06E7D44D" w14:textId="77777777" w:rsidR="00822B39" w:rsidRPr="005E10EE" w:rsidRDefault="00822B39" w:rsidP="00822B39">
      <w:pPr>
        <w:pStyle w:val="a4"/>
        <w:spacing w:line="240" w:lineRule="auto"/>
      </w:pPr>
      <w:r w:rsidRPr="005E10EE">
        <w:t>3. Утвердить:</w:t>
      </w:r>
    </w:p>
    <w:p w14:paraId="06C84F04" w14:textId="77777777" w:rsidR="00822B39" w:rsidRPr="005E10EE" w:rsidRDefault="00822B39" w:rsidP="00822B39">
      <w:pPr>
        <w:pStyle w:val="a4"/>
        <w:spacing w:line="240" w:lineRule="auto"/>
      </w:pPr>
      <w:r w:rsidRPr="005E10EE">
        <w:t xml:space="preserve">1) распределение бюджетных ассигнований </w:t>
      </w:r>
      <w:r w:rsidR="00BC3DB1" w:rsidRPr="00431D5B">
        <w:t>бюджет</w:t>
      </w:r>
      <w:r w:rsidR="00BC3DB1">
        <w:t>а муниципального района</w:t>
      </w:r>
      <w:r w:rsidRPr="005E10EE">
        <w:t xml:space="preserve"> по разделам и подразделам классификации расходов бюджетов на 20</w:t>
      </w:r>
      <w:r w:rsidR="00AB7003" w:rsidRPr="005E10EE">
        <w:t>2</w:t>
      </w:r>
      <w:r w:rsidR="001F7575">
        <w:t>5</w:t>
      </w:r>
      <w:r w:rsidR="00472BF4">
        <w:t xml:space="preserve"> </w:t>
      </w:r>
      <w:r w:rsidRPr="005E10EE">
        <w:t>год и на плановый период 20</w:t>
      </w:r>
      <w:r w:rsidR="00A84894" w:rsidRPr="005E10EE">
        <w:t>2</w:t>
      </w:r>
      <w:r w:rsidR="001F7575">
        <w:t>6</w:t>
      </w:r>
      <w:r w:rsidRPr="005E10EE">
        <w:t xml:space="preserve"> и 20</w:t>
      </w:r>
      <w:r w:rsidR="00C16895" w:rsidRPr="005E10EE">
        <w:t>2</w:t>
      </w:r>
      <w:r w:rsidR="001F7575">
        <w:t>7</w:t>
      </w:r>
      <w:r w:rsidRPr="005E10EE">
        <w:t xml:space="preserve"> годов согласно приложению № </w:t>
      </w:r>
      <w:r w:rsidR="003E03D6" w:rsidRPr="005E10EE">
        <w:t>3</w:t>
      </w:r>
      <w:r w:rsidRPr="005E10EE">
        <w:t xml:space="preserve"> к настоящему решению;</w:t>
      </w:r>
    </w:p>
    <w:p w14:paraId="4D8BF30A" w14:textId="77777777" w:rsidR="00822B39" w:rsidRPr="005E10EE" w:rsidRDefault="00822B39" w:rsidP="00822B39">
      <w:pPr>
        <w:pStyle w:val="a4"/>
        <w:spacing w:line="240" w:lineRule="auto"/>
      </w:pPr>
      <w:r w:rsidRPr="005E10EE">
        <w:t xml:space="preserve">2) ведомственную структуру расходов </w:t>
      </w:r>
      <w:r w:rsidR="00BC3DB1" w:rsidRPr="00431D5B">
        <w:t>бюджет</w:t>
      </w:r>
      <w:r w:rsidR="00BC3DB1">
        <w:t>а муниципального района</w:t>
      </w:r>
      <w:r w:rsidRPr="005E10EE">
        <w:t xml:space="preserve"> на 20</w:t>
      </w:r>
      <w:r w:rsidR="00AB7003" w:rsidRPr="005E10EE">
        <w:t>2</w:t>
      </w:r>
      <w:r w:rsidR="0007118D">
        <w:t>5</w:t>
      </w:r>
      <w:r w:rsidRPr="005E10EE">
        <w:t xml:space="preserve"> год и на плановый период 20</w:t>
      </w:r>
      <w:r w:rsidR="00244DE0" w:rsidRPr="005E10EE">
        <w:t>2</w:t>
      </w:r>
      <w:r w:rsidR="0007118D">
        <w:t>6</w:t>
      </w:r>
      <w:r w:rsidRPr="005E10EE">
        <w:t xml:space="preserve"> и 20</w:t>
      </w:r>
      <w:r w:rsidR="00C16895" w:rsidRPr="005E10EE">
        <w:t>2</w:t>
      </w:r>
      <w:r w:rsidR="0007118D">
        <w:t>7</w:t>
      </w:r>
      <w:r w:rsidRPr="005E10EE">
        <w:t xml:space="preserve"> годов согласно приложению № </w:t>
      </w:r>
      <w:r w:rsidR="003E03D6" w:rsidRPr="005E10EE">
        <w:t>4</w:t>
      </w:r>
      <w:r w:rsidRPr="005E10EE">
        <w:t xml:space="preserve"> к настоящему решению;</w:t>
      </w:r>
    </w:p>
    <w:p w14:paraId="0CF7B561" w14:textId="77777777" w:rsidR="00822B39" w:rsidRPr="005E10EE" w:rsidRDefault="00822B39" w:rsidP="00822B39">
      <w:pPr>
        <w:pStyle w:val="a4"/>
        <w:spacing w:line="240" w:lineRule="auto"/>
      </w:pPr>
      <w:r w:rsidRPr="005E10EE">
        <w:t xml:space="preserve">3) распределение бюджетных ассигнований </w:t>
      </w:r>
      <w:r w:rsidR="00BC3DB1" w:rsidRPr="00431D5B">
        <w:t>бюджет</w:t>
      </w:r>
      <w:r w:rsidR="00BC3DB1">
        <w:t>а муниципального района</w:t>
      </w:r>
      <w:r w:rsidRPr="005E10EE">
        <w:t xml:space="preserve">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5E10EE">
        <w:t>видов расходов классификации расходов бюджетов</w:t>
      </w:r>
      <w:proofErr w:type="gramEnd"/>
      <w:r w:rsidRPr="005E10EE">
        <w:t xml:space="preserve"> на 20</w:t>
      </w:r>
      <w:r w:rsidR="00965224" w:rsidRPr="005E10EE">
        <w:t>2</w:t>
      </w:r>
      <w:r w:rsidR="0007118D">
        <w:t>5</w:t>
      </w:r>
      <w:r w:rsidRPr="005E10EE">
        <w:t xml:space="preserve"> год и на плановый период 20</w:t>
      </w:r>
      <w:r w:rsidR="00244DE0" w:rsidRPr="005E10EE">
        <w:t>2</w:t>
      </w:r>
      <w:r w:rsidR="0007118D">
        <w:t>6</w:t>
      </w:r>
      <w:r w:rsidRPr="005E10EE">
        <w:t xml:space="preserve"> и 20</w:t>
      </w:r>
      <w:r w:rsidR="00ED0B8B" w:rsidRPr="005E10EE">
        <w:t>2</w:t>
      </w:r>
      <w:r w:rsidR="0007118D">
        <w:t>7</w:t>
      </w:r>
      <w:r w:rsidRPr="005E10EE">
        <w:t xml:space="preserve"> годов согласно приложению № </w:t>
      </w:r>
      <w:r w:rsidR="003E03D6" w:rsidRPr="005E10EE">
        <w:t>5</w:t>
      </w:r>
      <w:r w:rsidRPr="005E10EE">
        <w:t xml:space="preserve"> к настоящему решению.</w:t>
      </w:r>
    </w:p>
    <w:p w14:paraId="15F60F8D" w14:textId="77777777" w:rsidR="00822B39" w:rsidRPr="005E10EE" w:rsidRDefault="0029780D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B39" w:rsidRPr="005E10EE">
        <w:rPr>
          <w:rFonts w:ascii="Times New Roman" w:hAnsi="Times New Roman" w:cs="Times New Roman"/>
          <w:sz w:val="28"/>
          <w:szCs w:val="28"/>
        </w:rPr>
        <w:t>4.</w:t>
      </w:r>
      <w:r w:rsidR="00D605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2B39" w:rsidRPr="005E10EE">
        <w:rPr>
          <w:rFonts w:ascii="Times New Roman" w:hAnsi="Times New Roman" w:cs="Times New Roman"/>
          <w:sz w:val="28"/>
          <w:szCs w:val="28"/>
        </w:rPr>
        <w:t>Установить в соответствии с пункт</w:t>
      </w:r>
      <w:r w:rsidR="00CB7D0D" w:rsidRPr="005E10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5E10EE">
        <w:rPr>
          <w:rFonts w:ascii="Times New Roman" w:hAnsi="Times New Roman" w:cs="Times New Roman"/>
          <w:sz w:val="28"/>
          <w:szCs w:val="28"/>
        </w:rPr>
        <w:t>8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5E10EE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5E10EE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="00633730" w:rsidRPr="005E10EE">
        <w:rPr>
          <w:rFonts w:ascii="Times New Roman" w:hAnsi="Times New Roman" w:cs="Times New Roman"/>
          <w:sz w:val="28"/>
          <w:szCs w:val="28"/>
        </w:rPr>
        <w:t>4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633730" w:rsidRPr="005E10EE">
        <w:rPr>
          <w:rFonts w:ascii="Times New Roman" w:hAnsi="Times New Roman" w:cs="Times New Roman"/>
          <w:sz w:val="28"/>
          <w:szCs w:val="28"/>
        </w:rPr>
        <w:t>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730" w:rsidRPr="005E10EE">
        <w:rPr>
          <w:rFonts w:ascii="Times New Roman" w:hAnsi="Times New Roman" w:cs="Times New Roman"/>
          <w:sz w:val="28"/>
          <w:szCs w:val="28"/>
        </w:rPr>
        <w:t>349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«</w:t>
      </w:r>
      <w:r w:rsidR="00633730" w:rsidRPr="005E10EE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5E10EE">
        <w:rPr>
          <w:rFonts w:ascii="Times New Roman" w:hAnsi="Times New Roman" w:cs="Times New Roman"/>
          <w:sz w:val="28"/>
          <w:szCs w:val="28"/>
        </w:rPr>
        <w:t>»</w:t>
      </w:r>
      <w:r w:rsidR="00FE179B">
        <w:rPr>
          <w:rFonts w:ascii="Times New Roman" w:hAnsi="Times New Roman" w:cs="Times New Roman"/>
          <w:sz w:val="28"/>
          <w:szCs w:val="28"/>
        </w:rPr>
        <w:t xml:space="preserve"> </w:t>
      </w:r>
      <w:r w:rsidR="00014905" w:rsidRPr="005E10E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5E10E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5E10EE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5E10EE">
        <w:rPr>
          <w:rFonts w:ascii="Times New Roman" w:hAnsi="Times New Roman" w:cs="Times New Roman"/>
          <w:sz w:val="28"/>
          <w:szCs w:val="28"/>
        </w:rPr>
        <w:t>ь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</w:t>
      </w:r>
      <w:proofErr w:type="gramEnd"/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настоящее решение:</w:t>
      </w:r>
    </w:p>
    <w:p w14:paraId="1BBF4860" w14:textId="77777777" w:rsidR="00ED0B8B" w:rsidRPr="005E10EE" w:rsidRDefault="00ED0B8B" w:rsidP="00822B39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ассигнований, свя</w:t>
      </w:r>
      <w:r w:rsidR="002A1DE9" w:rsidRPr="005E10EE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14:paraId="14484E8A" w14:textId="7B1F9AF7" w:rsidR="002A1DE9" w:rsidRPr="005E10EE" w:rsidRDefault="002A1DE9" w:rsidP="00822B39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</w:t>
      </w:r>
      <w:r w:rsidR="004632B1" w:rsidRPr="005E10EE">
        <w:rPr>
          <w:color w:val="000000" w:themeColor="text1"/>
        </w:rPr>
        <w:t>,</w:t>
      </w:r>
      <w:r w:rsidR="003C0223">
        <w:rPr>
          <w:color w:val="000000" w:themeColor="text1"/>
        </w:rPr>
        <w:t xml:space="preserve"> </w:t>
      </w:r>
      <w:r w:rsidR="00D72516" w:rsidRPr="005E10EE">
        <w:rPr>
          <w:color w:val="000000" w:themeColor="text1"/>
        </w:rPr>
        <w:t xml:space="preserve">в том числе на оплату оказываемых в соответствии с законодательством услуг, связанных с их предоставлением, </w:t>
      </w:r>
      <w:r w:rsidRPr="005E10EE">
        <w:rPr>
          <w:color w:val="000000" w:themeColor="text1"/>
        </w:rPr>
        <w:t xml:space="preserve">за исключением </w:t>
      </w:r>
      <w:r w:rsidR="004E443E" w:rsidRPr="005E10EE">
        <w:rPr>
          <w:color w:val="000000" w:themeColor="text1"/>
        </w:rPr>
        <w:t>бюджетных ассигнований</w:t>
      </w:r>
      <w:r w:rsidRPr="005E10EE">
        <w:rPr>
          <w:color w:val="000000" w:themeColor="text1"/>
        </w:rPr>
        <w:t xml:space="preserve">, </w:t>
      </w:r>
      <w:r w:rsidR="004E443E" w:rsidRPr="005E10EE">
        <w:rPr>
          <w:color w:val="000000" w:themeColor="text1"/>
        </w:rPr>
        <w:t>предусмотрен</w:t>
      </w:r>
      <w:r w:rsidRPr="005E10EE">
        <w:rPr>
          <w:color w:val="000000" w:themeColor="text1"/>
        </w:rPr>
        <w:t xml:space="preserve">ных </w:t>
      </w:r>
      <w:r w:rsidR="004E443E" w:rsidRPr="005E10EE">
        <w:rPr>
          <w:color w:val="000000" w:themeColor="text1"/>
        </w:rPr>
        <w:t xml:space="preserve">для исполнения </w:t>
      </w:r>
      <w:r w:rsidRPr="005E10EE">
        <w:rPr>
          <w:color w:val="000000" w:themeColor="text1"/>
        </w:rPr>
        <w:t>публичны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нормативны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обязательств;</w:t>
      </w:r>
    </w:p>
    <w:p w14:paraId="34F9B86F" w14:textId="77777777" w:rsidR="002A1DE9" w:rsidRPr="005E10EE" w:rsidRDefault="002A1DE9" w:rsidP="002A1DE9">
      <w:pPr>
        <w:pStyle w:val="a7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безвозмездных поступлений от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развития территорий»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путем введения новых кодов классификации расходов районного бюджета;</w:t>
      </w:r>
    </w:p>
    <w:p w14:paraId="6B254BEB" w14:textId="77777777" w:rsidR="00822B39" w:rsidRPr="005E10EE" w:rsidRDefault="00822B39" w:rsidP="00822B39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на предоставление бюджетным и автономным учреждениям Горьковского муниципального </w:t>
      </w:r>
      <w:r w:rsidRPr="005E10EE">
        <w:rPr>
          <w:color w:val="000000" w:themeColor="text1"/>
        </w:rPr>
        <w:lastRenderedPageBreak/>
        <w:t xml:space="preserve">района </w:t>
      </w:r>
      <w:r w:rsidR="00325ABA" w:rsidRPr="005E10EE">
        <w:rPr>
          <w:color w:val="000000" w:themeColor="text1"/>
        </w:rPr>
        <w:t xml:space="preserve">Омской области </w:t>
      </w:r>
      <w:r w:rsidRPr="005E10EE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5E10EE">
        <w:rPr>
          <w:color w:val="000000" w:themeColor="text1"/>
        </w:rPr>
        <w:t xml:space="preserve">(или) </w:t>
      </w:r>
      <w:r w:rsidRPr="005E10EE">
        <w:rPr>
          <w:color w:val="000000" w:themeColor="text1"/>
        </w:rPr>
        <w:t>субсидий на иные цели;</w:t>
      </w:r>
    </w:p>
    <w:p w14:paraId="10DE6F29" w14:textId="77777777" w:rsidR="00822B39" w:rsidRPr="005E10EE" w:rsidRDefault="00822B39" w:rsidP="000100C5">
      <w:pPr>
        <w:pStyle w:val="a4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5E10EE">
        <w:rPr>
          <w:color w:val="000000" w:themeColor="text1"/>
        </w:rPr>
        <w:t xml:space="preserve"> Горьковского муниципального района Омской области</w:t>
      </w:r>
      <w:r w:rsidRPr="005E10EE">
        <w:rPr>
          <w:color w:val="000000" w:themeColor="text1"/>
        </w:rPr>
        <w:t>, сложившейся в 20</w:t>
      </w:r>
      <w:r w:rsidR="009B1E13" w:rsidRPr="005E10EE">
        <w:rPr>
          <w:color w:val="000000" w:themeColor="text1"/>
        </w:rPr>
        <w:t>2</w:t>
      </w:r>
      <w:r w:rsidR="005A71FE">
        <w:rPr>
          <w:color w:val="000000" w:themeColor="text1"/>
        </w:rPr>
        <w:t>5</w:t>
      </w:r>
      <w:r w:rsidRPr="005E10EE">
        <w:rPr>
          <w:color w:val="000000" w:themeColor="text1"/>
        </w:rPr>
        <w:t xml:space="preserve"> году;</w:t>
      </w:r>
    </w:p>
    <w:p w14:paraId="405B23E1" w14:textId="77777777" w:rsidR="00822B39" w:rsidRPr="005E10EE" w:rsidRDefault="00822B39" w:rsidP="000100C5">
      <w:pPr>
        <w:pStyle w:val="a4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5E10EE">
        <w:rPr>
          <w:color w:val="000000" w:themeColor="text1"/>
        </w:rPr>
        <w:t>2</w:t>
      </w:r>
      <w:r w:rsidR="005A71FE">
        <w:rPr>
          <w:color w:val="000000" w:themeColor="text1"/>
        </w:rPr>
        <w:t>5</w:t>
      </w:r>
      <w:r w:rsidR="000100C5" w:rsidRPr="005E10EE">
        <w:rPr>
          <w:color w:val="000000" w:themeColor="text1"/>
        </w:rPr>
        <w:t xml:space="preserve"> года;</w:t>
      </w:r>
    </w:p>
    <w:p w14:paraId="037C3A1F" w14:textId="77777777" w:rsidR="000100C5" w:rsidRPr="005E10EE" w:rsidRDefault="000100C5" w:rsidP="000100C5">
      <w:pPr>
        <w:pStyle w:val="a4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между подразделами </w:t>
      </w:r>
      <w:proofErr w:type="gramStart"/>
      <w:r w:rsidRPr="005E10EE">
        <w:rPr>
          <w:color w:val="000000" w:themeColor="text1"/>
        </w:rPr>
        <w:t>классификации расходов бюджетов бюджетной классификации Российской Федерации</w:t>
      </w:r>
      <w:proofErr w:type="gramEnd"/>
      <w:r w:rsidRPr="005E10EE">
        <w:rPr>
          <w:color w:val="000000" w:themeColor="text1"/>
        </w:rPr>
        <w:t xml:space="preserve"> в связи с распределением средств районного бюджета бюджетам муниципальных образований Горьковского муниципального района Омской области в соответствии с нормативными правовыми актами Горьковского муниципального района;</w:t>
      </w:r>
    </w:p>
    <w:p w14:paraId="4FCE6066" w14:textId="77777777" w:rsidR="008F334B" w:rsidRPr="005E10EE" w:rsidRDefault="008F334B" w:rsidP="00E64723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14:paraId="3B54F82E" w14:textId="77777777" w:rsidR="00E64723" w:rsidRPr="005E10EE" w:rsidRDefault="008F334B" w:rsidP="00E64723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14:paraId="45C1CF5B" w14:textId="77777777" w:rsidR="00737D98" w:rsidRPr="005E10EE" w:rsidRDefault="00737D98" w:rsidP="00737D98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14:paraId="373CBD50" w14:textId="77777777" w:rsidR="00160E72" w:rsidRPr="005E10EE" w:rsidRDefault="00160E72" w:rsidP="00160E7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0376514" w14:textId="77777777" w:rsidR="00737D98" w:rsidRPr="005E10EE" w:rsidRDefault="00737D98" w:rsidP="00BE6E5A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бюджетной системы Российской Федерации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82D80E3" w14:textId="77777777" w:rsidR="00D74319" w:rsidRPr="005E10EE" w:rsidRDefault="00737D98" w:rsidP="002146C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EA4F9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</w:t>
      </w:r>
      <w:r w:rsidR="00752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14:paraId="64B66F63" w14:textId="77777777" w:rsidR="002146C2" w:rsidRPr="005E10EE" w:rsidRDefault="00D74319" w:rsidP="002146C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5DC0A85" w14:textId="77777777" w:rsidR="00D74319" w:rsidRPr="005E10EE" w:rsidRDefault="00D74319" w:rsidP="002146C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58C7D30" w14:textId="77777777" w:rsidR="00DB6289" w:rsidRPr="005E10EE" w:rsidRDefault="00DB6289" w:rsidP="002146C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9AB715B" w14:textId="77777777" w:rsidR="00E64723" w:rsidRDefault="00E64723" w:rsidP="00E64723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распорядителю средств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материнством, на обязательное медицинское страхование, для направления их на иные цели.</w:t>
      </w:r>
    </w:p>
    <w:p w14:paraId="61287E82" w14:textId="728232C8"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D5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B5AA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DB5AAC">
        <w:rPr>
          <w:rFonts w:ascii="Times New Roman" w:hAnsi="Times New Roman" w:cs="Times New Roman"/>
          <w:sz w:val="28"/>
          <w:szCs w:val="28"/>
        </w:rPr>
        <w:t> Установить в соответствии с пунктом 3 статьи 217 Бюджетного кодекса Российской Федерации, чт</w:t>
      </w:r>
      <w:r w:rsidR="00A56E66">
        <w:rPr>
          <w:rFonts w:ascii="Times New Roman" w:hAnsi="Times New Roman" w:cs="Times New Roman"/>
          <w:sz w:val="28"/>
          <w:szCs w:val="28"/>
        </w:rPr>
        <w:t>о основанием для внесения в 2025</w:t>
      </w:r>
      <w:r w:rsidRPr="00DB5AAC">
        <w:rPr>
          <w:rFonts w:ascii="Times New Roman" w:hAnsi="Times New Roman" w:cs="Times New Roman"/>
          <w:sz w:val="28"/>
          <w:szCs w:val="28"/>
        </w:rPr>
        <w:t xml:space="preserve"> году изменений в сводную бюджетную роспись </w:t>
      </w:r>
      <w:r w:rsidR="00275944" w:rsidRPr="00DB5AAC">
        <w:rPr>
          <w:rFonts w:ascii="Times New Roman" w:hAnsi="Times New Roman" w:cs="Times New Roman"/>
          <w:sz w:val="28"/>
          <w:szCs w:val="28"/>
        </w:rPr>
        <w:t>район</w:t>
      </w:r>
      <w:r w:rsidRPr="00DB5AAC">
        <w:rPr>
          <w:rFonts w:ascii="Times New Roman" w:hAnsi="Times New Roman" w:cs="Times New Roman"/>
          <w:sz w:val="28"/>
          <w:szCs w:val="28"/>
        </w:rPr>
        <w:t>ного бюджета является распределение зарезервированных в составе утвержденных пунктом 3 настоящей статьи бюджетных ассигнований на 202</w:t>
      </w:r>
      <w:r w:rsidR="002617F0">
        <w:rPr>
          <w:rFonts w:ascii="Times New Roman" w:hAnsi="Times New Roman" w:cs="Times New Roman"/>
          <w:sz w:val="28"/>
          <w:szCs w:val="28"/>
        </w:rPr>
        <w:t>5</w:t>
      </w:r>
      <w:r w:rsidRPr="00DB5AA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C0223">
        <w:rPr>
          <w:rFonts w:ascii="Times New Roman" w:hAnsi="Times New Roman" w:cs="Times New Roman"/>
          <w:sz w:val="28"/>
          <w:szCs w:val="28"/>
        </w:rPr>
        <w:t>1</w:t>
      </w:r>
      <w:r w:rsidR="000F48FD">
        <w:rPr>
          <w:rFonts w:ascii="Times New Roman" w:hAnsi="Times New Roman" w:cs="Times New Roman"/>
          <w:sz w:val="28"/>
          <w:szCs w:val="28"/>
        </w:rPr>
        <w:t>6</w:t>
      </w:r>
      <w:r w:rsidR="002617F0">
        <w:rPr>
          <w:rFonts w:ascii="Times New Roman" w:hAnsi="Times New Roman" w:cs="Times New Roman"/>
          <w:sz w:val="28"/>
          <w:szCs w:val="28"/>
        </w:rPr>
        <w:t> </w:t>
      </w:r>
      <w:r w:rsidR="000F48FD">
        <w:rPr>
          <w:rFonts w:ascii="Times New Roman" w:hAnsi="Times New Roman" w:cs="Times New Roman"/>
          <w:sz w:val="28"/>
          <w:szCs w:val="28"/>
        </w:rPr>
        <w:t>65</w:t>
      </w:r>
      <w:r w:rsidR="003C0223">
        <w:rPr>
          <w:rFonts w:ascii="Times New Roman" w:hAnsi="Times New Roman" w:cs="Times New Roman"/>
          <w:sz w:val="28"/>
          <w:szCs w:val="28"/>
        </w:rPr>
        <w:t>7</w:t>
      </w:r>
      <w:r w:rsidR="002617F0">
        <w:rPr>
          <w:rFonts w:ascii="Times New Roman" w:hAnsi="Times New Roman" w:cs="Times New Roman"/>
          <w:sz w:val="28"/>
          <w:szCs w:val="28"/>
        </w:rPr>
        <w:t> </w:t>
      </w:r>
      <w:r w:rsidR="003C0223">
        <w:rPr>
          <w:rFonts w:ascii="Times New Roman" w:hAnsi="Times New Roman" w:cs="Times New Roman"/>
          <w:sz w:val="28"/>
          <w:szCs w:val="28"/>
        </w:rPr>
        <w:t>094</w:t>
      </w:r>
      <w:r w:rsidR="002617F0">
        <w:rPr>
          <w:rFonts w:ascii="Times New Roman" w:hAnsi="Times New Roman" w:cs="Times New Roman"/>
          <w:sz w:val="28"/>
          <w:szCs w:val="28"/>
        </w:rPr>
        <w:t>,</w:t>
      </w:r>
      <w:r w:rsidR="003C0223">
        <w:rPr>
          <w:rFonts w:ascii="Times New Roman" w:hAnsi="Times New Roman" w:cs="Times New Roman"/>
          <w:sz w:val="28"/>
          <w:szCs w:val="28"/>
        </w:rPr>
        <w:t>18</w:t>
      </w:r>
      <w:r w:rsidRPr="00DB5AAC">
        <w:rPr>
          <w:rFonts w:ascii="Times New Roman" w:hAnsi="Times New Roman" w:cs="Times New Roman"/>
          <w:sz w:val="28"/>
          <w:szCs w:val="28"/>
        </w:rPr>
        <w:t> руб</w:t>
      </w:r>
      <w:r w:rsidR="00275944" w:rsidRPr="00DB5AAC">
        <w:rPr>
          <w:rFonts w:ascii="Times New Roman" w:hAnsi="Times New Roman" w:cs="Times New Roman"/>
          <w:sz w:val="28"/>
          <w:szCs w:val="28"/>
        </w:rPr>
        <w:t>лей</w:t>
      </w:r>
      <w:r w:rsidR="002617F0">
        <w:rPr>
          <w:rFonts w:ascii="Times New Roman" w:hAnsi="Times New Roman" w:cs="Times New Roman"/>
          <w:sz w:val="28"/>
          <w:szCs w:val="28"/>
        </w:rPr>
        <w:t xml:space="preserve"> </w:t>
      </w:r>
      <w:r w:rsidRPr="00DB5AAC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5AAC">
        <w:rPr>
          <w:rFonts w:ascii="Times New Roman" w:hAnsi="Times New Roman" w:cs="Times New Roman"/>
          <w:sz w:val="28"/>
          <w:szCs w:val="28"/>
        </w:rPr>
        <w:t>:</w:t>
      </w:r>
    </w:p>
    <w:p w14:paraId="698A21E2" w14:textId="77777777"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</w:t>
      </w:r>
      <w:r w:rsidR="005859F8" w:rsidRPr="00DB5AAC">
        <w:rPr>
          <w:rFonts w:ascii="Times New Roman" w:hAnsi="Times New Roman" w:cs="Times New Roman"/>
          <w:sz w:val="28"/>
          <w:szCs w:val="28"/>
        </w:rPr>
        <w:t>мероприятия по предупреждению и ликвидации чрезвычайных ситуаций природного и техногенного характера</w:t>
      </w:r>
      <w:r w:rsidRPr="00DB5AAC">
        <w:rPr>
          <w:rFonts w:ascii="Times New Roman" w:hAnsi="Times New Roman" w:cs="Times New Roman"/>
          <w:sz w:val="28"/>
          <w:szCs w:val="28"/>
        </w:rPr>
        <w:t>;</w:t>
      </w:r>
    </w:p>
    <w:p w14:paraId="7342C113" w14:textId="77777777" w:rsidR="00BC3DB1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r w:rsidR="005859F8" w:rsidRPr="00DB5AAC">
        <w:rPr>
          <w:rFonts w:ascii="Times New Roman" w:hAnsi="Times New Roman" w:cs="Times New Roman"/>
          <w:sz w:val="28"/>
          <w:szCs w:val="28"/>
        </w:rPr>
        <w:t>расходы</w:t>
      </w:r>
      <w:r w:rsidR="00BC3DB1">
        <w:rPr>
          <w:rFonts w:ascii="Times New Roman" w:hAnsi="Times New Roman" w:cs="Times New Roman"/>
          <w:sz w:val="28"/>
          <w:szCs w:val="28"/>
        </w:rPr>
        <w:t>,</w:t>
      </w:r>
      <w:r w:rsidR="005859F8" w:rsidRPr="00DB5AAC">
        <w:rPr>
          <w:rFonts w:ascii="Times New Roman" w:hAnsi="Times New Roman" w:cs="Times New Roman"/>
          <w:sz w:val="28"/>
          <w:szCs w:val="28"/>
        </w:rPr>
        <w:t xml:space="preserve"> связанные с содержанием </w:t>
      </w:r>
      <w:r w:rsidR="00454125" w:rsidRPr="00DB5AAC">
        <w:rPr>
          <w:rFonts w:ascii="Times New Roman" w:hAnsi="Times New Roman" w:cs="Times New Roman"/>
          <w:sz w:val="28"/>
          <w:szCs w:val="28"/>
        </w:rPr>
        <w:t>учреждений образования</w:t>
      </w:r>
      <w:r w:rsidR="00BC3DB1">
        <w:rPr>
          <w:rFonts w:ascii="Times New Roman" w:hAnsi="Times New Roman" w:cs="Times New Roman"/>
          <w:sz w:val="28"/>
          <w:szCs w:val="28"/>
        </w:rPr>
        <w:t>;</w:t>
      </w:r>
    </w:p>
    <w:p w14:paraId="62F5FE45" w14:textId="77777777" w:rsidR="001D584E" w:rsidRPr="00DB5AAC" w:rsidRDefault="00BC3DB1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финансовое обеспечение непредвиденных расходов поселений</w:t>
      </w:r>
      <w:r w:rsidR="001D584E" w:rsidRPr="00DB5AAC">
        <w:rPr>
          <w:rFonts w:ascii="Times New Roman" w:hAnsi="Times New Roman" w:cs="Times New Roman"/>
          <w:sz w:val="28"/>
          <w:szCs w:val="28"/>
        </w:rPr>
        <w:t>.</w:t>
      </w:r>
    </w:p>
    <w:p w14:paraId="12288D63" w14:textId="77777777" w:rsidR="001D584E" w:rsidRP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о перераспределении) указанных в настоящем пункте средств устанавливается </w:t>
      </w:r>
      <w:r w:rsidR="005D2E9A" w:rsidRPr="00DB5AAC">
        <w:rPr>
          <w:rFonts w:ascii="Times New Roman" w:hAnsi="Times New Roman" w:cs="Times New Roman"/>
          <w:sz w:val="28"/>
          <w:szCs w:val="28"/>
        </w:rPr>
        <w:t>Главой муниципального района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14:paraId="38C4CD28" w14:textId="52C235F6" w:rsidR="00C92439" w:rsidRPr="005E10EE" w:rsidRDefault="00B544CC" w:rsidP="00B544CC">
      <w:pPr>
        <w:pStyle w:val="a4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822B39" w:rsidRPr="005E10EE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5E10EE">
        <w:rPr>
          <w:color w:val="000000" w:themeColor="text1"/>
        </w:rPr>
        <w:t xml:space="preserve">субсидий </w:t>
      </w:r>
      <w:r w:rsidR="00822B39" w:rsidRPr="005E10EE">
        <w:rPr>
          <w:color w:val="000000" w:themeColor="text1"/>
        </w:rPr>
        <w:t>муниципальны</w:t>
      </w:r>
      <w:r w:rsidR="0078602E" w:rsidRPr="005E10EE">
        <w:rPr>
          <w:color w:val="000000" w:themeColor="text1"/>
        </w:rPr>
        <w:t>м</w:t>
      </w:r>
      <w:r w:rsidR="00822B39" w:rsidRPr="005E10EE">
        <w:rPr>
          <w:color w:val="000000" w:themeColor="text1"/>
        </w:rPr>
        <w:t xml:space="preserve"> учреждени</w:t>
      </w:r>
      <w:r w:rsidR="0078602E" w:rsidRPr="005E10EE">
        <w:rPr>
          <w:color w:val="000000" w:themeColor="text1"/>
        </w:rPr>
        <w:t>ям</w:t>
      </w:r>
      <w:r w:rsidR="00822B39" w:rsidRPr="005E10EE">
        <w:rPr>
          <w:color w:val="000000" w:themeColor="text1"/>
        </w:rPr>
        <w:t xml:space="preserve">), индивидуальным предпринимателям, </w:t>
      </w:r>
      <w:r w:rsidR="00BE6E5A" w:rsidRPr="005E10EE">
        <w:rPr>
          <w:color w:val="000000" w:themeColor="text1"/>
        </w:rPr>
        <w:t xml:space="preserve">а также </w:t>
      </w:r>
      <w:r w:rsidR="00822B39" w:rsidRPr="005E10EE">
        <w:rPr>
          <w:color w:val="000000" w:themeColor="text1"/>
        </w:rPr>
        <w:t>физическим лицам – производителям товаров, работ, услуг предоставляются в сферах</w:t>
      </w:r>
      <w:r w:rsidR="00C92439" w:rsidRPr="005E10EE">
        <w:rPr>
          <w:color w:val="000000" w:themeColor="text1"/>
        </w:rPr>
        <w:t>:</w:t>
      </w:r>
    </w:p>
    <w:p w14:paraId="70FF483A" w14:textId="77777777" w:rsidR="002210D2" w:rsidRPr="005E10EE" w:rsidRDefault="002210D2" w:rsidP="00330DD4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сельского хозяйства;</w:t>
      </w:r>
    </w:p>
    <w:p w14:paraId="0C82CAF7" w14:textId="77777777" w:rsidR="002210D2" w:rsidRPr="005E10EE" w:rsidRDefault="002210D2" w:rsidP="00330DD4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малого и среднего предпринимательства</w:t>
      </w:r>
      <w:r w:rsidR="003148FE" w:rsidRPr="005E10EE">
        <w:rPr>
          <w:color w:val="000000" w:themeColor="text1"/>
        </w:rPr>
        <w:t>;</w:t>
      </w:r>
    </w:p>
    <w:p w14:paraId="10B11CCE" w14:textId="77777777" w:rsidR="003148FE" w:rsidRPr="00251630" w:rsidRDefault="003148FE" w:rsidP="00330DD4">
      <w:pPr>
        <w:pStyle w:val="a4"/>
        <w:spacing w:line="240" w:lineRule="auto"/>
        <w:rPr>
          <w:color w:val="000000" w:themeColor="text1"/>
          <w:szCs w:val="28"/>
        </w:rPr>
      </w:pPr>
      <w:r w:rsidRPr="00251630">
        <w:rPr>
          <w:color w:val="000000" w:themeColor="text1"/>
          <w:szCs w:val="28"/>
        </w:rPr>
        <w:t>-дополнительного образования.</w:t>
      </w:r>
    </w:p>
    <w:p w14:paraId="7EE2A3E0" w14:textId="77777777" w:rsidR="00251630" w:rsidRPr="00AA751A" w:rsidRDefault="00B544CC" w:rsidP="002516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0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822B39" w:rsidRPr="0025163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51630" w:rsidRPr="00251630">
        <w:rPr>
          <w:rFonts w:ascii="Times New Roman" w:hAnsi="Times New Roman" w:cs="Times New Roman"/>
          <w:sz w:val="28"/>
          <w:szCs w:val="28"/>
        </w:rPr>
        <w:t>Установить случаи</w:t>
      </w:r>
      <w:r w:rsidR="00251630">
        <w:rPr>
          <w:rFonts w:ascii="Times New Roman" w:hAnsi="Times New Roman" w:cs="Times New Roman"/>
          <w:sz w:val="28"/>
          <w:szCs w:val="28"/>
        </w:rPr>
        <w:t xml:space="preserve"> предоставления из районного бюджета субсидий юридическим лицам (за 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исключением субсидий муниципальным учреждениям, а также субсидий, указанных в </w:t>
      </w:r>
      <w:hyperlink r:id="rId7" w:history="1">
        <w:r w:rsidR="00251630" w:rsidRPr="00AA751A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251630" w:rsidRPr="00AA751A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="00251630" w:rsidRPr="00AA751A">
          <w:rPr>
            <w:rFonts w:ascii="Times New Roman" w:hAnsi="Times New Roman" w:cs="Times New Roman"/>
            <w:sz w:val="28"/>
            <w:szCs w:val="28"/>
          </w:rPr>
          <w:t>8 статьи 78</w:t>
        </w:r>
      </w:hyperlink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на 202</w:t>
      </w:r>
      <w:r w:rsidR="00251630">
        <w:rPr>
          <w:rFonts w:ascii="Times New Roman" w:hAnsi="Times New Roman" w:cs="Times New Roman"/>
          <w:sz w:val="28"/>
          <w:szCs w:val="28"/>
        </w:rPr>
        <w:t>5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51630">
        <w:rPr>
          <w:rFonts w:ascii="Times New Roman" w:hAnsi="Times New Roman" w:cs="Times New Roman"/>
          <w:sz w:val="28"/>
          <w:szCs w:val="28"/>
        </w:rPr>
        <w:t>6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и 202</w:t>
      </w:r>
      <w:r w:rsidR="00251630">
        <w:rPr>
          <w:rFonts w:ascii="Times New Roman" w:hAnsi="Times New Roman" w:cs="Times New Roman"/>
          <w:sz w:val="28"/>
          <w:szCs w:val="28"/>
        </w:rPr>
        <w:t>7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9" w:history="1">
        <w:r w:rsidR="00251630"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251630">
          <w:rPr>
            <w:rFonts w:ascii="Times New Roman" w:hAnsi="Times New Roman" w:cs="Times New Roman"/>
            <w:sz w:val="28"/>
            <w:szCs w:val="28"/>
          </w:rPr>
          <w:t>№</w:t>
        </w:r>
        <w:r w:rsidR="00251630" w:rsidRPr="00AA751A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251630">
        <w:rPr>
          <w:rFonts w:ascii="Times New Roman" w:hAnsi="Times New Roman" w:cs="Times New Roman"/>
          <w:sz w:val="28"/>
          <w:szCs w:val="28"/>
        </w:rPr>
        <w:t>9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51630">
        <w:rPr>
          <w:rFonts w:ascii="Times New Roman" w:hAnsi="Times New Roman" w:cs="Times New Roman"/>
          <w:sz w:val="28"/>
          <w:szCs w:val="28"/>
        </w:rPr>
        <w:t>решению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, случаи предоставления из </w:t>
      </w:r>
      <w:r w:rsidR="00251630">
        <w:rPr>
          <w:rFonts w:ascii="Times New Roman" w:hAnsi="Times New Roman" w:cs="Times New Roman"/>
          <w:sz w:val="28"/>
          <w:szCs w:val="28"/>
        </w:rPr>
        <w:t>район</w:t>
      </w:r>
      <w:r w:rsidR="00251630" w:rsidRPr="00AA751A">
        <w:rPr>
          <w:rFonts w:ascii="Times New Roman" w:hAnsi="Times New Roman" w:cs="Times New Roman"/>
          <w:sz w:val="28"/>
          <w:szCs w:val="28"/>
        </w:rPr>
        <w:t>ного бюджета</w:t>
      </w:r>
      <w:proofErr w:type="gramEnd"/>
      <w:r w:rsidR="00251630" w:rsidRPr="00AA751A">
        <w:rPr>
          <w:rFonts w:ascii="Times New Roman" w:hAnsi="Times New Roman" w:cs="Times New Roman"/>
          <w:sz w:val="28"/>
          <w:szCs w:val="28"/>
        </w:rPr>
        <w:t xml:space="preserve"> субсидий иным некоммерческим организациям, не являющимся муниципальными учреждениями, на 202</w:t>
      </w:r>
      <w:r w:rsidR="00251630">
        <w:rPr>
          <w:rFonts w:ascii="Times New Roman" w:hAnsi="Times New Roman" w:cs="Times New Roman"/>
          <w:sz w:val="28"/>
          <w:szCs w:val="28"/>
        </w:rPr>
        <w:t>5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51630">
        <w:rPr>
          <w:rFonts w:ascii="Times New Roman" w:hAnsi="Times New Roman" w:cs="Times New Roman"/>
          <w:sz w:val="28"/>
          <w:szCs w:val="28"/>
        </w:rPr>
        <w:t>6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и 202</w:t>
      </w:r>
      <w:r w:rsidR="00251630">
        <w:rPr>
          <w:rFonts w:ascii="Times New Roman" w:hAnsi="Times New Roman" w:cs="Times New Roman"/>
          <w:sz w:val="28"/>
          <w:szCs w:val="28"/>
        </w:rPr>
        <w:t>7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0" w:history="1">
        <w:r w:rsidR="00251630"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251630">
          <w:rPr>
            <w:rFonts w:ascii="Times New Roman" w:hAnsi="Times New Roman" w:cs="Times New Roman"/>
            <w:sz w:val="28"/>
            <w:szCs w:val="28"/>
          </w:rPr>
          <w:t>№</w:t>
        </w:r>
        <w:r w:rsidR="00251630" w:rsidRPr="00AA751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251630">
        <w:rPr>
          <w:rFonts w:ascii="Times New Roman" w:hAnsi="Times New Roman" w:cs="Times New Roman"/>
          <w:sz w:val="28"/>
          <w:szCs w:val="28"/>
        </w:rPr>
        <w:t>0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51630">
        <w:rPr>
          <w:rFonts w:ascii="Times New Roman" w:hAnsi="Times New Roman" w:cs="Times New Roman"/>
          <w:sz w:val="28"/>
          <w:szCs w:val="28"/>
        </w:rPr>
        <w:t>решению</w:t>
      </w:r>
      <w:r w:rsidR="00251630" w:rsidRPr="00AA751A">
        <w:rPr>
          <w:rFonts w:ascii="Times New Roman" w:hAnsi="Times New Roman" w:cs="Times New Roman"/>
          <w:sz w:val="28"/>
          <w:szCs w:val="28"/>
        </w:rPr>
        <w:t>.</w:t>
      </w:r>
    </w:p>
    <w:p w14:paraId="784C2C78" w14:textId="57B5BC5D" w:rsidR="003B6E44" w:rsidRPr="005E10EE" w:rsidRDefault="00251630" w:rsidP="00251630">
      <w:pPr>
        <w:pStyle w:val="a4"/>
        <w:spacing w:line="240" w:lineRule="auto"/>
        <w:rPr>
          <w:szCs w:val="28"/>
        </w:rPr>
      </w:pPr>
      <w:r w:rsidRPr="00AA751A">
        <w:rPr>
          <w:szCs w:val="28"/>
        </w:rPr>
        <w:t xml:space="preserve">Указанные субсидии предоставляются главными распорядителями </w:t>
      </w:r>
      <w:r>
        <w:rPr>
          <w:szCs w:val="28"/>
        </w:rPr>
        <w:t>бюджетных средств, получателями бюджетных сре</w:t>
      </w:r>
      <w:proofErr w:type="gramStart"/>
      <w:r>
        <w:rPr>
          <w:szCs w:val="28"/>
        </w:rPr>
        <w:t>дств в п</w:t>
      </w:r>
      <w:proofErr w:type="gramEnd"/>
      <w:r>
        <w:rPr>
          <w:szCs w:val="28"/>
        </w:rPr>
        <w:t>орядке, установленном нормативными правовыми актами Администрации Горьковского муниципального района Омской области.</w:t>
      </w:r>
      <w:r w:rsidR="00B544CC">
        <w:rPr>
          <w:szCs w:val="28"/>
        </w:rPr>
        <w:t>8</w:t>
      </w:r>
      <w:r w:rsidR="002146C2" w:rsidRPr="005E10EE">
        <w:rPr>
          <w:szCs w:val="28"/>
        </w:rPr>
        <w:t>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</w:t>
      </w:r>
      <w:r w:rsidR="003B6E44" w:rsidRPr="005E10EE">
        <w:rPr>
          <w:szCs w:val="28"/>
        </w:rPr>
        <w:t>, некоммерческим организациям, не являющимся казенными учреждениями.</w:t>
      </w:r>
    </w:p>
    <w:p w14:paraId="1D52E61E" w14:textId="77777777" w:rsidR="003B6E44" w:rsidRPr="005E10EE" w:rsidRDefault="003B6E44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5E10EE">
        <w:rPr>
          <w:rFonts w:ascii="Times New Roman" w:hAnsi="Times New Roman" w:cs="Times New Roman"/>
          <w:sz w:val="28"/>
          <w:szCs w:val="28"/>
        </w:rPr>
        <w:t>Указанные гранты в форме субсидий предоставляются главными распорядителями бюджетных средств, получателями бюджетных сре</w:t>
      </w:r>
      <w:proofErr w:type="gramStart"/>
      <w:r w:rsidRPr="005E10EE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5E10EE">
        <w:rPr>
          <w:rFonts w:ascii="Times New Roman" w:hAnsi="Times New Roman" w:cs="Times New Roman"/>
          <w:sz w:val="28"/>
          <w:szCs w:val="28"/>
        </w:rPr>
        <w:t>орядке, установленном нормативными правовыми актами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 Администрации Горьковского муниципального района Омской области.</w:t>
      </w:r>
    </w:p>
    <w:p w14:paraId="1052BD61" w14:textId="77777777" w:rsidR="003B6E44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B6E44" w:rsidRPr="005E10EE">
        <w:rPr>
          <w:rFonts w:ascii="Times New Roman" w:hAnsi="Times New Roman" w:cs="Times New Roman"/>
          <w:sz w:val="28"/>
          <w:szCs w:val="28"/>
        </w:rPr>
        <w:t>. Порядок определения объема и условия предоставления субсидий бюджетным и автономным учреждениям на иные цели устанавливаются нормативными правовыми актами Администрации Горьковского муниципального района Омской области.</w:t>
      </w:r>
    </w:p>
    <w:p w14:paraId="5137F9B8" w14:textId="77777777" w:rsidR="00822B39" w:rsidRPr="00431D5B" w:rsidRDefault="00822B39" w:rsidP="00776D6F">
      <w:pPr>
        <w:pStyle w:val="a4"/>
        <w:spacing w:line="240" w:lineRule="auto"/>
      </w:pPr>
    </w:p>
    <w:p w14:paraId="6B73EC9F" w14:textId="77777777" w:rsidR="00822B39" w:rsidRPr="00431D5B" w:rsidRDefault="00822B39" w:rsidP="00822B39">
      <w:pPr>
        <w:pStyle w:val="a3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0F48FD">
        <w:fldChar w:fldCharType="begin"/>
      </w:r>
      <w:r w:rsidR="000F48FD">
        <w:instrText xml:space="preserve"> COMMENTS "4 "$#/$\%^ТипКласса:ПолеНомер;Идентификатор:НомерЭлемента;ПозицияНомера:4;СтильНомера:Арабская;РазделительНомера: ;$#\$/%^\* MERGEFORMAT \* MERGEFORMAT </w:instrText>
      </w:r>
      <w:r w:rsidR="000F48FD">
        <w:fldChar w:fldCharType="separate"/>
      </w:r>
      <w:r w:rsidRPr="00431D5B">
        <w:rPr>
          <w:b w:val="0"/>
        </w:rPr>
        <w:t>4.</w:t>
      </w:r>
      <w:r w:rsidR="000F48FD">
        <w:rPr>
          <w:b w:val="0"/>
        </w:rPr>
        <w:fldChar w:fldCharType="end"/>
      </w:r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14:paraId="5949755D" w14:textId="77777777" w:rsidR="00822B39" w:rsidRPr="00D337CE" w:rsidRDefault="00822B39" w:rsidP="00D337CE">
      <w:pPr>
        <w:pStyle w:val="a4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1032B7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</w:t>
      </w:r>
      <w:r w:rsidR="00CF2A8E" w:rsidRPr="00D337CE">
        <w:rPr>
          <w:color w:val="000000" w:themeColor="text1"/>
        </w:rPr>
        <w:t>0 000,00 рублей, на 202</w:t>
      </w:r>
      <w:r w:rsidR="001032B7">
        <w:rPr>
          <w:color w:val="000000" w:themeColor="text1"/>
        </w:rPr>
        <w:t>6</w:t>
      </w:r>
      <w:r w:rsidRPr="00D337CE">
        <w:rPr>
          <w:color w:val="000000" w:themeColor="text1"/>
        </w:rPr>
        <w:t xml:space="preserve"> год в размере </w:t>
      </w:r>
      <w:r w:rsidR="002800D5" w:rsidRPr="00D337CE">
        <w:rPr>
          <w:color w:val="000000" w:themeColor="text1"/>
        </w:rPr>
        <w:t>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1032B7">
        <w:rPr>
          <w:color w:val="000000" w:themeColor="text1"/>
        </w:rPr>
        <w:t>7</w:t>
      </w:r>
      <w:r w:rsidRPr="00D337CE">
        <w:rPr>
          <w:color w:val="000000" w:themeColor="text1"/>
        </w:rPr>
        <w:t xml:space="preserve"> год в размере 0,00 рублей.</w:t>
      </w:r>
    </w:p>
    <w:p w14:paraId="7228564F" w14:textId="77777777" w:rsidR="00CE3E41" w:rsidRPr="0062324A" w:rsidRDefault="00822B39" w:rsidP="00D337CE">
      <w:pPr>
        <w:pStyle w:val="a4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</w:t>
      </w:r>
      <w:proofErr w:type="gramStart"/>
      <w:r w:rsidR="00CE3E41" w:rsidRPr="0062324A">
        <w:rPr>
          <w:color w:val="000000" w:themeColor="text1"/>
        </w:rPr>
        <w:t>ассигнований резервного фонда Администрации Горьковского муниципального района Омской области</w:t>
      </w:r>
      <w:proofErr w:type="gramEnd"/>
      <w:r w:rsidR="00CE3E41" w:rsidRPr="0062324A">
        <w:rPr>
          <w:color w:val="000000" w:themeColor="text1"/>
        </w:rPr>
        <w:t xml:space="preserve"> осуществляется в порядке, установленном Администрацией Горьковского муниципального района Омской области.</w:t>
      </w:r>
    </w:p>
    <w:p w14:paraId="108419A0" w14:textId="77777777" w:rsidR="00822B39" w:rsidRPr="0062324A" w:rsidRDefault="00CE3E41" w:rsidP="00822B39">
      <w:pPr>
        <w:pStyle w:val="a4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t>финансовое обеспечение непредвиденных расходов в форме иных межбюджетных трансфертов бюджетам поселений Горьковского 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</w:t>
      </w:r>
      <w:r w:rsidRPr="0062324A">
        <w:rPr>
          <w:color w:val="000000" w:themeColor="text1"/>
        </w:rPr>
        <w:lastRenderedPageBreak/>
        <w:t xml:space="preserve">района Омской области </w:t>
      </w:r>
      <w:r w:rsidR="00441DB8">
        <w:rPr>
          <w:color w:val="000000" w:themeColor="text1"/>
        </w:rPr>
        <w:t xml:space="preserve">за счет </w:t>
      </w:r>
      <w:proofErr w:type="gramStart"/>
      <w:r w:rsidR="00441DB8">
        <w:rPr>
          <w:color w:val="000000" w:themeColor="text1"/>
        </w:rPr>
        <w:t>средств</w:t>
      </w:r>
      <w:r w:rsidRPr="0062324A">
        <w:rPr>
          <w:color w:val="000000" w:themeColor="text1"/>
        </w:rPr>
        <w:t xml:space="preserve"> резервного фонда Администрации Горьковского муниципального района Омской области</w:t>
      </w:r>
      <w:proofErr w:type="gramEnd"/>
      <w:r w:rsidRPr="0062324A">
        <w:rPr>
          <w:color w:val="000000" w:themeColor="text1"/>
        </w:rPr>
        <w:t>.</w:t>
      </w:r>
    </w:p>
    <w:p w14:paraId="36D7CB98" w14:textId="77777777" w:rsidR="00860540" w:rsidRPr="00431D5B" w:rsidRDefault="00860540" w:rsidP="00822B39">
      <w:pPr>
        <w:pStyle w:val="a4"/>
        <w:spacing w:line="240" w:lineRule="auto"/>
      </w:pPr>
    </w:p>
    <w:p w14:paraId="0FAA501A" w14:textId="77777777" w:rsidR="00860540" w:rsidRPr="00431D5B" w:rsidRDefault="00860540" w:rsidP="00822B39">
      <w:pPr>
        <w:pStyle w:val="a4"/>
        <w:spacing w:line="240" w:lineRule="auto"/>
      </w:pPr>
    </w:p>
    <w:p w14:paraId="13CFACAC" w14:textId="77777777" w:rsidR="00822B39" w:rsidRPr="00431D5B" w:rsidRDefault="00822B39" w:rsidP="00FD2FB8">
      <w:pPr>
        <w:pStyle w:val="a3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0F48FD">
        <w:fldChar w:fldCharType="begin"/>
      </w:r>
      <w:r w:rsidR="000F48FD">
        <w:instrText xml:space="preserve"> COMMENTS "5 "$#/$\%^ТипКласса:П</w:instrText>
      </w:r>
      <w:r w:rsidR="000F48FD">
        <w:instrText xml:space="preserve">олеНомер;Идентификатор:НомерЭлемента;ПозицияНомера:5;СтильНомера:Арабская;РазделительНомера: ;$#\$/%^\* MERGEFORMAT \* MERGEFORMAT </w:instrText>
      </w:r>
      <w:r w:rsidR="000F48FD">
        <w:fldChar w:fldCharType="separate"/>
      </w:r>
      <w:r w:rsidRPr="00431D5B">
        <w:rPr>
          <w:b w:val="0"/>
        </w:rPr>
        <w:t>5.</w:t>
      </w:r>
      <w:r w:rsidR="000F48FD">
        <w:rPr>
          <w:b w:val="0"/>
        </w:rPr>
        <w:fldChar w:fldCharType="end"/>
      </w:r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14:paraId="211FF0F1" w14:textId="77777777" w:rsidR="007D699F" w:rsidRPr="00431D5B" w:rsidRDefault="007D699F" w:rsidP="00822B39">
      <w:pPr>
        <w:pStyle w:val="a4"/>
        <w:spacing w:line="240" w:lineRule="auto"/>
      </w:pPr>
    </w:p>
    <w:p w14:paraId="616B18B4" w14:textId="491220AF" w:rsidR="009D6A78" w:rsidRPr="00431D5B" w:rsidRDefault="00822B39" w:rsidP="00822B39">
      <w:pPr>
        <w:pStyle w:val="a4"/>
        <w:spacing w:line="240" w:lineRule="auto"/>
      </w:pPr>
      <w:r w:rsidRPr="00431D5B">
        <w:t>1.</w:t>
      </w:r>
      <w:r w:rsidR="004550FA">
        <w:t xml:space="preserve"> </w:t>
      </w:r>
      <w:proofErr w:type="gramStart"/>
      <w:r w:rsidRPr="00431D5B">
        <w:t>Не допускается увеличение в 20</w:t>
      </w:r>
      <w:r w:rsidR="007B0131" w:rsidRPr="00431D5B">
        <w:t>2</w:t>
      </w:r>
      <w:r w:rsidR="00A40527">
        <w:t>5</w:t>
      </w:r>
      <w:r w:rsidRPr="00431D5B">
        <w:t xml:space="preserve"> году и в плановом периоде 20</w:t>
      </w:r>
      <w:r w:rsidR="007D699F" w:rsidRPr="00431D5B">
        <w:t>2</w:t>
      </w:r>
      <w:r w:rsidR="00A40527">
        <w:t>6</w:t>
      </w:r>
      <w:r w:rsidRPr="00431D5B">
        <w:t xml:space="preserve"> и 20</w:t>
      </w:r>
      <w:r w:rsidR="009D6A78" w:rsidRPr="00431D5B">
        <w:t>2</w:t>
      </w:r>
      <w:r w:rsidR="00A40527">
        <w:t>7</w:t>
      </w:r>
      <w:r w:rsidR="009F77C4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0B56E9">
        <w:t>, в том числе в связи с передачей Горьковскому</w:t>
      </w:r>
      <w:proofErr w:type="gramEnd"/>
      <w:r w:rsidR="000B56E9">
        <w:t xml:space="preserve"> району полномочий Омской области</w:t>
      </w:r>
      <w:r w:rsidR="009D6A78" w:rsidRPr="00431D5B">
        <w:t>.</w:t>
      </w:r>
    </w:p>
    <w:p w14:paraId="649F9259" w14:textId="77777777" w:rsidR="00822B39" w:rsidRPr="00431D5B" w:rsidRDefault="00822B39" w:rsidP="00822B39">
      <w:pPr>
        <w:pStyle w:val="a4"/>
        <w:spacing w:line="240" w:lineRule="auto"/>
      </w:pPr>
      <w:r w:rsidRPr="00431D5B">
        <w:t>2.</w:t>
      </w:r>
      <w:r w:rsidR="009F77C4">
        <w:t xml:space="preserve"> </w:t>
      </w:r>
      <w:r w:rsidRPr="00431D5B">
        <w:t xml:space="preserve">Увеличение </w:t>
      </w:r>
      <w:proofErr w:type="gramStart"/>
      <w:r w:rsidRPr="00431D5B">
        <w:t>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>Омской области</w:t>
      </w:r>
      <w:proofErr w:type="gramEnd"/>
      <w:r w:rsidR="00B3675F">
        <w:t xml:space="preserve"> </w:t>
      </w:r>
      <w:r w:rsidRPr="00431D5B">
        <w:t>возможно в случаях:</w:t>
      </w:r>
    </w:p>
    <w:p w14:paraId="58BE3BD1" w14:textId="77777777" w:rsidR="00822B39" w:rsidRPr="00431D5B" w:rsidRDefault="00822B39" w:rsidP="00822B39">
      <w:pPr>
        <w:pStyle w:val="a4"/>
        <w:spacing w:line="240" w:lineRule="auto"/>
      </w:pPr>
      <w:r w:rsidRPr="00431D5B">
        <w:t>1)</w:t>
      </w:r>
      <w:r w:rsidR="009F77C4">
        <w:t xml:space="preserve"> </w:t>
      </w:r>
      <w:r w:rsidRPr="00431D5B">
        <w:t>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>, путем сокращения численности муниципальных служащих Горьковского 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14:paraId="1509B8D0" w14:textId="77777777" w:rsidR="00822B39" w:rsidRPr="00431D5B" w:rsidRDefault="00822B39" w:rsidP="00822B39">
      <w:pPr>
        <w:pStyle w:val="a4"/>
        <w:spacing w:line="240" w:lineRule="auto"/>
      </w:pPr>
      <w:r w:rsidRPr="00431D5B">
        <w:t>2)</w:t>
      </w:r>
      <w:r w:rsidR="009F77C4">
        <w:t xml:space="preserve"> </w:t>
      </w:r>
      <w:r w:rsidRPr="00431D5B">
        <w:t>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14:paraId="3103CF04" w14:textId="77777777" w:rsidR="00822B39" w:rsidRPr="00431D5B" w:rsidRDefault="00822B39" w:rsidP="00822B39">
      <w:pPr>
        <w:pStyle w:val="a4"/>
        <w:spacing w:line="240" w:lineRule="auto"/>
      </w:pPr>
      <w:r w:rsidRPr="00431D5B">
        <w:t>3)</w:t>
      </w:r>
      <w:r w:rsidR="009F77C4">
        <w:t xml:space="preserve"> </w:t>
      </w:r>
      <w:r w:rsidRPr="00431D5B">
        <w:t xml:space="preserve">увеличения объема </w:t>
      </w:r>
      <w:r w:rsidR="000B56E9">
        <w:t xml:space="preserve">осуществляемых казенными учреждениями Горьковского муниципального района основных видов деятельности, объема </w:t>
      </w:r>
      <w:r w:rsidRPr="00431D5B">
        <w:t>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14:paraId="7A29A2EB" w14:textId="77777777" w:rsidR="00822B39" w:rsidRPr="00431D5B" w:rsidRDefault="00822B39" w:rsidP="00822B39">
      <w:pPr>
        <w:pStyle w:val="a3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14:paraId="2A5C02BD" w14:textId="77777777" w:rsidR="00822B39" w:rsidRPr="009662E4" w:rsidRDefault="00920630" w:rsidP="00822B39">
      <w:pPr>
        <w:pStyle w:val="a4"/>
        <w:spacing w:line="240" w:lineRule="auto"/>
      </w:pPr>
      <w:r w:rsidRPr="009662E4">
        <w:t>1</w:t>
      </w:r>
      <w:r w:rsidR="00822B39" w:rsidRPr="009662E4">
        <w:t>. Утвердить:</w:t>
      </w:r>
    </w:p>
    <w:p w14:paraId="26E1DFC2" w14:textId="0180A994" w:rsidR="00822B39" w:rsidRPr="00431D5B" w:rsidRDefault="00822B39" w:rsidP="00822B39">
      <w:pPr>
        <w:pStyle w:val="a4"/>
        <w:spacing w:line="240" w:lineRule="auto"/>
      </w:pPr>
      <w:r w:rsidRPr="009662E4"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2B6EC3">
        <w:t>5</w:t>
      </w:r>
      <w:r w:rsidRPr="009662E4">
        <w:t xml:space="preserve"> году в сумме </w:t>
      </w:r>
      <w:r w:rsidR="004550FA">
        <w:t>6</w:t>
      </w:r>
      <w:r w:rsidR="000F48FD">
        <w:t>49</w:t>
      </w:r>
      <w:r w:rsidR="002B6EC3">
        <w:t> </w:t>
      </w:r>
      <w:r w:rsidR="000F48FD">
        <w:t>344 843,51</w:t>
      </w:r>
      <w:r w:rsidRPr="009662E4">
        <w:t xml:space="preserve"> рублей, в 20</w:t>
      </w:r>
      <w:r w:rsidR="00995C22" w:rsidRPr="009662E4">
        <w:t>2</w:t>
      </w:r>
      <w:r w:rsidR="002B6EC3">
        <w:t>6</w:t>
      </w:r>
      <w:r w:rsidRPr="009662E4">
        <w:t xml:space="preserve"> году в сумме </w:t>
      </w:r>
      <w:r w:rsidR="004550FA">
        <w:t>5</w:t>
      </w:r>
      <w:r w:rsidR="000F48FD">
        <w:t>69</w:t>
      </w:r>
      <w:r w:rsidR="002B6EC3">
        <w:t> </w:t>
      </w:r>
      <w:r w:rsidR="000F48FD">
        <w:t>182 013,83</w:t>
      </w:r>
      <w:r w:rsidRPr="009662E4">
        <w:t xml:space="preserve"> рублей и в 20</w:t>
      </w:r>
      <w:r w:rsidR="008A74A1" w:rsidRPr="009662E4">
        <w:t>2</w:t>
      </w:r>
      <w:r w:rsidR="002B6EC3">
        <w:t>7</w:t>
      </w:r>
      <w:r w:rsidRPr="009662E4">
        <w:t xml:space="preserve"> году в сумме </w:t>
      </w:r>
      <w:r w:rsidR="000F48FD">
        <w:t>521</w:t>
      </w:r>
      <w:r w:rsidR="002B6EC3">
        <w:t> </w:t>
      </w:r>
      <w:r w:rsidR="000F48FD">
        <w:t>714 730,70</w:t>
      </w:r>
      <w:r w:rsidRPr="009662E4">
        <w:t xml:space="preserve"> рублей</w:t>
      </w:r>
      <w:r w:rsidR="0057027C" w:rsidRPr="009662E4">
        <w:t>;</w:t>
      </w:r>
    </w:p>
    <w:p w14:paraId="4251D9D0" w14:textId="5808C5C9" w:rsidR="00822B39" w:rsidRPr="001E50C0" w:rsidRDefault="00822B39" w:rsidP="00822B39">
      <w:pPr>
        <w:pStyle w:val="a4"/>
        <w:spacing w:line="240" w:lineRule="auto"/>
        <w:rPr>
          <w:color w:val="000000" w:themeColor="text1"/>
        </w:rPr>
      </w:pPr>
      <w:r w:rsidRPr="00E62A72">
        <w:rPr>
          <w:color w:val="000000" w:themeColor="text1"/>
        </w:rPr>
        <w:lastRenderedPageBreak/>
        <w:t xml:space="preserve">2) объем межбюджетных трансфертов, предоставляемых другим бюджетам бюджетной системы Российской Федерации, в </w:t>
      </w:r>
      <w:r w:rsidR="00E57A6B" w:rsidRPr="00E62A72">
        <w:t>202</w:t>
      </w:r>
      <w:r w:rsidR="002B6EC3">
        <w:t>5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4550FA">
        <w:t>40</w:t>
      </w:r>
      <w:r w:rsidR="002B6EC3">
        <w:t> </w:t>
      </w:r>
      <w:r w:rsidR="004550FA">
        <w:t>646 552,78</w:t>
      </w:r>
      <w:r w:rsidR="00E57A6B">
        <w:t xml:space="preserve"> рублей, в</w:t>
      </w:r>
      <w:r w:rsidR="00E57A6B" w:rsidRPr="009662E4">
        <w:t xml:space="preserve"> 202</w:t>
      </w:r>
      <w:r w:rsidR="002B6EC3">
        <w:t>6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2B6EC3">
        <w:t>30 541 789</w:t>
      </w:r>
      <w:r w:rsidR="00E57A6B">
        <w:t>,00</w:t>
      </w:r>
      <w:r w:rsidR="00E57A6B" w:rsidRPr="009662E4">
        <w:t xml:space="preserve"> рублей и </w:t>
      </w:r>
      <w:r w:rsidR="00E57A6B">
        <w:t>в</w:t>
      </w:r>
      <w:r w:rsidR="00E57A6B" w:rsidRPr="009662E4">
        <w:t xml:space="preserve"> 202</w:t>
      </w:r>
      <w:r w:rsidR="002B6EC3">
        <w:t>7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2B6EC3">
        <w:t>30 541 789</w:t>
      </w:r>
      <w:r w:rsidR="00E57A6B">
        <w:t>,00</w:t>
      </w:r>
      <w:r w:rsidR="00843632">
        <w:t xml:space="preserve"> </w:t>
      </w:r>
      <w:r w:rsidR="00E57A6B" w:rsidRPr="00C428A0">
        <w:t>рублей</w:t>
      </w:r>
      <w:r w:rsidR="00B87E1F" w:rsidRPr="00C428A0">
        <w:rPr>
          <w:color w:val="000000" w:themeColor="text1"/>
        </w:rPr>
        <w:t>.</w:t>
      </w:r>
    </w:p>
    <w:p w14:paraId="591DCD37" w14:textId="77777777" w:rsidR="002B6EC3" w:rsidRPr="001E50C0" w:rsidRDefault="00822B39" w:rsidP="002B6EC3">
      <w:pPr>
        <w:pStyle w:val="a4"/>
        <w:spacing w:line="240" w:lineRule="auto"/>
        <w:rPr>
          <w:color w:val="000000" w:themeColor="text1"/>
        </w:rPr>
      </w:pPr>
      <w:r w:rsidRPr="009662E4"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 xml:space="preserve">на </w:t>
      </w:r>
      <w:r w:rsidR="002B6EC3" w:rsidRPr="00E62A72">
        <w:t>202</w:t>
      </w:r>
      <w:r w:rsidR="002B6EC3">
        <w:t>5</w:t>
      </w:r>
      <w:r w:rsidR="002B6EC3" w:rsidRPr="009662E4">
        <w:t xml:space="preserve"> год</w:t>
      </w:r>
      <w:r w:rsidR="002B6EC3">
        <w:t>у</w:t>
      </w:r>
      <w:r w:rsidR="002B6EC3" w:rsidRPr="009662E4">
        <w:t xml:space="preserve"> в сумме </w:t>
      </w:r>
      <w:r w:rsidR="002B6EC3">
        <w:t>38 177 236,00 рублей, в</w:t>
      </w:r>
      <w:r w:rsidR="002B6EC3" w:rsidRPr="009662E4">
        <w:t xml:space="preserve"> 202</w:t>
      </w:r>
      <w:r w:rsidR="002B6EC3">
        <w:t>6</w:t>
      </w:r>
      <w:r w:rsidR="002B6EC3" w:rsidRPr="009662E4">
        <w:t xml:space="preserve"> год</w:t>
      </w:r>
      <w:r w:rsidR="002B6EC3">
        <w:t>у</w:t>
      </w:r>
      <w:r w:rsidR="002B6EC3" w:rsidRPr="009662E4">
        <w:t xml:space="preserve"> в сумме </w:t>
      </w:r>
      <w:r w:rsidR="002B6EC3">
        <w:t>30 541 789,00</w:t>
      </w:r>
      <w:r w:rsidR="002B6EC3" w:rsidRPr="009662E4">
        <w:t xml:space="preserve"> рублей и </w:t>
      </w:r>
      <w:r w:rsidR="002B6EC3">
        <w:t>в</w:t>
      </w:r>
      <w:r w:rsidR="002B6EC3" w:rsidRPr="009662E4">
        <w:t xml:space="preserve"> 202</w:t>
      </w:r>
      <w:r w:rsidR="002B6EC3">
        <w:t>7</w:t>
      </w:r>
      <w:r w:rsidR="002B6EC3" w:rsidRPr="009662E4">
        <w:t xml:space="preserve"> год</w:t>
      </w:r>
      <w:r w:rsidR="002B6EC3">
        <w:t>у</w:t>
      </w:r>
      <w:r w:rsidR="002B6EC3" w:rsidRPr="009662E4">
        <w:t xml:space="preserve"> в сумме </w:t>
      </w:r>
      <w:r w:rsidR="002B6EC3">
        <w:t xml:space="preserve">30 541 789,00 </w:t>
      </w:r>
      <w:r w:rsidR="002B6EC3" w:rsidRPr="00C428A0">
        <w:t>рублей</w:t>
      </w:r>
      <w:r w:rsidR="002B6EC3" w:rsidRPr="00C428A0">
        <w:rPr>
          <w:color w:val="000000" w:themeColor="text1"/>
        </w:rPr>
        <w:t>.</w:t>
      </w:r>
    </w:p>
    <w:p w14:paraId="675689D9" w14:textId="77777777" w:rsidR="00822B39" w:rsidRDefault="00822B39" w:rsidP="00822B39">
      <w:pPr>
        <w:pStyle w:val="a4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843632">
        <w:t>5</w:t>
      </w:r>
      <w:r w:rsidRPr="00431D5B">
        <w:t xml:space="preserve"> год и на плановый период 20</w:t>
      </w:r>
      <w:r w:rsidR="005950A5" w:rsidRPr="00431D5B">
        <w:t>2</w:t>
      </w:r>
      <w:r w:rsidR="00843632">
        <w:t>6</w:t>
      </w:r>
      <w:r w:rsidRPr="00431D5B">
        <w:t xml:space="preserve"> и 20</w:t>
      </w:r>
      <w:r w:rsidR="00D60F7A" w:rsidRPr="00431D5B">
        <w:t>2</w:t>
      </w:r>
      <w:r w:rsidR="00843632">
        <w:t>7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14:paraId="3A4A052B" w14:textId="77777777" w:rsidR="004550FA" w:rsidRPr="004229A5" w:rsidRDefault="004550FA" w:rsidP="00455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4229A5">
        <w:rPr>
          <w:rFonts w:ascii="Times New Roman" w:hAnsi="Times New Roman" w:cs="Times New Roman"/>
          <w:sz w:val="28"/>
        </w:rPr>
        <w:t>Утвердить объем субсидий бюджетам муниципальных образований Горьковского муниципального района Омской области на 202</w:t>
      </w:r>
      <w:r>
        <w:rPr>
          <w:rFonts w:ascii="Times New Roman" w:hAnsi="Times New Roman" w:cs="Times New Roman"/>
          <w:sz w:val="28"/>
        </w:rPr>
        <w:t>5</w:t>
      </w:r>
      <w:r w:rsidRPr="004229A5">
        <w:rPr>
          <w:rFonts w:ascii="Times New Roman" w:hAnsi="Times New Roman" w:cs="Times New Roman"/>
          <w:sz w:val="28"/>
        </w:rPr>
        <w:t xml:space="preserve"> год в сумме 8</w:t>
      </w:r>
      <w:r>
        <w:rPr>
          <w:rFonts w:ascii="Times New Roman" w:hAnsi="Times New Roman" w:cs="Times New Roman"/>
          <w:sz w:val="28"/>
        </w:rPr>
        <w:t>47</w:t>
      </w:r>
      <w:r w:rsidRPr="004229A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105</w:t>
      </w:r>
      <w:r w:rsidRPr="004229A5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>35</w:t>
      </w:r>
      <w:r w:rsidRPr="004229A5">
        <w:rPr>
          <w:rFonts w:ascii="Times New Roman" w:hAnsi="Times New Roman" w:cs="Times New Roman"/>
          <w:sz w:val="28"/>
        </w:rPr>
        <w:t xml:space="preserve"> рублей.</w:t>
      </w:r>
    </w:p>
    <w:p w14:paraId="44B51438" w14:textId="43BDC51D" w:rsidR="004550FA" w:rsidRPr="004229A5" w:rsidRDefault="004550FA" w:rsidP="00455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229A5">
        <w:rPr>
          <w:rFonts w:ascii="Times New Roman" w:hAnsi="Times New Roman" w:cs="Times New Roman"/>
          <w:sz w:val="28"/>
        </w:rPr>
        <w:t>Утвердить перечень субсидий бюджетам муниципальных образований Горьковского муниципального района Омской области на 202</w:t>
      </w:r>
      <w:r>
        <w:rPr>
          <w:rFonts w:ascii="Times New Roman" w:hAnsi="Times New Roman" w:cs="Times New Roman"/>
          <w:sz w:val="28"/>
        </w:rPr>
        <w:t>5</w:t>
      </w:r>
      <w:r w:rsidRPr="004229A5">
        <w:rPr>
          <w:rFonts w:ascii="Times New Roman" w:hAnsi="Times New Roman" w:cs="Times New Roman"/>
          <w:sz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</w:rPr>
        <w:t>6</w:t>
      </w:r>
      <w:r w:rsidRPr="004229A5">
        <w:rPr>
          <w:rFonts w:ascii="Times New Roman" w:hAnsi="Times New Roman" w:cs="Times New Roman"/>
          <w:sz w:val="28"/>
        </w:rPr>
        <w:t xml:space="preserve"> и 202</w:t>
      </w:r>
      <w:r>
        <w:rPr>
          <w:rFonts w:ascii="Times New Roman" w:hAnsi="Times New Roman" w:cs="Times New Roman"/>
          <w:sz w:val="28"/>
        </w:rPr>
        <w:t>7</w:t>
      </w:r>
      <w:r w:rsidRPr="004229A5">
        <w:rPr>
          <w:rFonts w:ascii="Times New Roman" w:hAnsi="Times New Roman" w:cs="Times New Roman"/>
          <w:sz w:val="28"/>
        </w:rPr>
        <w:t xml:space="preserve"> годов согласно приложению № </w:t>
      </w:r>
      <w:r w:rsidR="00251630">
        <w:rPr>
          <w:rFonts w:ascii="Times New Roman" w:hAnsi="Times New Roman" w:cs="Times New Roman"/>
          <w:sz w:val="28"/>
        </w:rPr>
        <w:t>11</w:t>
      </w:r>
      <w:r w:rsidRPr="004229A5">
        <w:rPr>
          <w:rFonts w:ascii="Times New Roman" w:hAnsi="Times New Roman" w:cs="Times New Roman"/>
          <w:sz w:val="28"/>
        </w:rPr>
        <w:t xml:space="preserve"> к настоящему решению.</w:t>
      </w:r>
    </w:p>
    <w:p w14:paraId="71D57AC3" w14:textId="7376BFDA" w:rsidR="004550FA" w:rsidRPr="004229A5" w:rsidRDefault="004550FA" w:rsidP="004550F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229A5">
        <w:rPr>
          <w:rFonts w:ascii="Times New Roman" w:hAnsi="Times New Roman" w:cs="Times New Roman"/>
          <w:sz w:val="28"/>
        </w:rPr>
        <w:t>Распределение субсидий, распределяемых между муниципальными образованиями Горьковского муниципального района Омской области на конкурсной основе, на 202</w:t>
      </w:r>
      <w:r>
        <w:rPr>
          <w:rFonts w:ascii="Times New Roman" w:hAnsi="Times New Roman" w:cs="Times New Roman"/>
          <w:sz w:val="28"/>
        </w:rPr>
        <w:t>5</w:t>
      </w:r>
      <w:r w:rsidRPr="004229A5">
        <w:rPr>
          <w:rFonts w:ascii="Times New Roman" w:hAnsi="Times New Roman" w:cs="Times New Roman"/>
          <w:sz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</w:rPr>
        <w:t>6</w:t>
      </w:r>
      <w:r w:rsidRPr="004229A5">
        <w:rPr>
          <w:rFonts w:ascii="Times New Roman" w:hAnsi="Times New Roman" w:cs="Times New Roman"/>
          <w:sz w:val="28"/>
        </w:rPr>
        <w:t xml:space="preserve"> и 202</w:t>
      </w:r>
      <w:r>
        <w:rPr>
          <w:rFonts w:ascii="Times New Roman" w:hAnsi="Times New Roman" w:cs="Times New Roman"/>
          <w:sz w:val="28"/>
        </w:rPr>
        <w:t>7</w:t>
      </w:r>
      <w:r w:rsidRPr="004229A5">
        <w:rPr>
          <w:rFonts w:ascii="Times New Roman" w:hAnsi="Times New Roman" w:cs="Times New Roman"/>
          <w:sz w:val="28"/>
        </w:rPr>
        <w:t xml:space="preserve"> годов утверждается Администрацией Горьковского муниципального района Омской области.</w:t>
      </w:r>
    </w:p>
    <w:p w14:paraId="25D3838D" w14:textId="0A27C35C" w:rsidR="004550FA" w:rsidRPr="001E50C0" w:rsidRDefault="004550FA" w:rsidP="004550FA">
      <w:pPr>
        <w:pStyle w:val="a4"/>
        <w:spacing w:line="240" w:lineRule="auto"/>
        <w:rPr>
          <w:color w:val="000000" w:themeColor="text1"/>
        </w:rPr>
      </w:pPr>
      <w:r>
        <w:rPr>
          <w:szCs w:val="28"/>
        </w:rPr>
        <w:t xml:space="preserve"> 4. </w:t>
      </w:r>
      <w:r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>
        <w:rPr>
          <w:color w:val="000000" w:themeColor="text1"/>
        </w:rPr>
        <w:t>5</w:t>
      </w:r>
      <w:r w:rsidRPr="001E50C0">
        <w:rPr>
          <w:color w:val="000000" w:themeColor="text1"/>
        </w:rPr>
        <w:t xml:space="preserve"> год в сумме </w:t>
      </w:r>
      <w:r w:rsidR="000F48FD">
        <w:rPr>
          <w:color w:val="000000" w:themeColor="text1"/>
        </w:rPr>
        <w:t>1 622 211,43</w:t>
      </w:r>
      <w:bookmarkStart w:id="0" w:name="_GoBack"/>
      <w:bookmarkEnd w:id="0"/>
      <w:r>
        <w:rPr>
          <w:color w:val="000000" w:themeColor="text1"/>
        </w:rPr>
        <w:t xml:space="preserve"> </w:t>
      </w:r>
      <w:r w:rsidRPr="001E50C0">
        <w:rPr>
          <w:color w:val="000000" w:themeColor="text1"/>
        </w:rPr>
        <w:t xml:space="preserve"> рублей, на 202</w:t>
      </w:r>
      <w:r>
        <w:rPr>
          <w:color w:val="000000" w:themeColor="text1"/>
        </w:rPr>
        <w:t>6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0,00</w:t>
      </w:r>
      <w:r w:rsidRPr="001E50C0">
        <w:rPr>
          <w:color w:val="000000" w:themeColor="text1"/>
        </w:rPr>
        <w:t xml:space="preserve">  рублей и на 202</w:t>
      </w:r>
      <w:r>
        <w:rPr>
          <w:color w:val="000000" w:themeColor="text1"/>
        </w:rPr>
        <w:t>7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0,00</w:t>
      </w:r>
      <w:r w:rsidRPr="001E50C0">
        <w:rPr>
          <w:color w:val="000000" w:themeColor="text1"/>
        </w:rPr>
        <w:t xml:space="preserve"> рублей.</w:t>
      </w:r>
    </w:p>
    <w:p w14:paraId="3E6A83AD" w14:textId="77777777" w:rsidR="004550FA" w:rsidRDefault="004550FA" w:rsidP="004550FA">
      <w:pPr>
        <w:pStyle w:val="a4"/>
        <w:spacing w:line="240" w:lineRule="auto"/>
      </w:pPr>
      <w:r>
        <w:t xml:space="preserve">Установить, что иные межбюджетные трансферты предоставляются </w:t>
      </w:r>
      <w:proofErr w:type="gramStart"/>
      <w:r>
        <w:t>на</w:t>
      </w:r>
      <w:proofErr w:type="gramEnd"/>
      <w:r>
        <w:t>:</w:t>
      </w:r>
    </w:p>
    <w:p w14:paraId="4383ECBD" w14:textId="77777777" w:rsidR="008976E8" w:rsidRPr="008976E8" w:rsidRDefault="008976E8" w:rsidP="008976E8">
      <w:pPr>
        <w:autoSpaceDE w:val="0"/>
        <w:autoSpaceDN w:val="0"/>
        <w:adjustRightInd w:val="0"/>
        <w:spacing w:after="160" w:line="259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76E8">
        <w:rPr>
          <w:rFonts w:ascii="Times New Roman" w:eastAsia="Calibri" w:hAnsi="Times New Roman" w:cs="Times New Roman"/>
          <w:sz w:val="28"/>
          <w:szCs w:val="28"/>
        </w:rPr>
        <w:t>-осуществление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выделяемый бюджетам поселений на исполнение части полномочий Горьковского муниципального района;</w:t>
      </w:r>
      <w:proofErr w:type="gramEnd"/>
    </w:p>
    <w:p w14:paraId="371DDC70" w14:textId="77777777" w:rsidR="008976E8" w:rsidRPr="008976E8" w:rsidRDefault="008976E8" w:rsidP="008976E8">
      <w:pPr>
        <w:spacing w:after="160" w:line="259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6E8">
        <w:rPr>
          <w:rFonts w:ascii="Times New Roman" w:eastAsia="Calibri" w:hAnsi="Times New Roman" w:cs="Times New Roman"/>
          <w:sz w:val="28"/>
          <w:szCs w:val="28"/>
        </w:rPr>
        <w:t>- предоставление субсидий гражданам, ведущим личное подсобное хозяйство, на возмещение части затрат по производству молока предоставляются в случае фактического осуществления возмещения гражданам, ведущим личное подсобное хозяйство, части затрат по производству молока;</w:t>
      </w:r>
    </w:p>
    <w:p w14:paraId="0F9E7CFF" w14:textId="77777777" w:rsidR="008976E8" w:rsidRPr="008976E8" w:rsidRDefault="008976E8" w:rsidP="00861C1B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6E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-п</w:t>
      </w:r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редоставление иных межбюджетных трансфертов из резервного фонда Горьковского муниципального района Омской области на создание (обновление) минерализованных полос вокруг населенных пунктов Горьковского муниципального района Омской области;</w:t>
      </w:r>
    </w:p>
    <w:p w14:paraId="4E2E00FA" w14:textId="77777777" w:rsidR="008976E8" w:rsidRPr="008976E8" w:rsidRDefault="008976E8" w:rsidP="00861C1B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9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редоставление иных межбюджетных трансфертов </w:t>
      </w:r>
      <w:r w:rsidRPr="008976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части полномочий по организации в границах поселения</w:t>
      </w:r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электро-, тепл</w:t>
      </w:r>
      <w:proofErr w:type="gramStart"/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газо-,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14:paraId="7A526EFA" w14:textId="44567E9D" w:rsidR="004550FA" w:rsidRPr="00431D5B" w:rsidRDefault="004550FA" w:rsidP="004550FA">
      <w:pPr>
        <w:pStyle w:val="a4"/>
        <w:spacing w:line="240" w:lineRule="auto"/>
      </w:pPr>
      <w:r>
        <w:t>5</w:t>
      </w:r>
      <w:r w:rsidRPr="00431D5B">
        <w:t>. Утвердить случаи и порядок предоставления иных межбюджетных трансфертов бюджетам поселений на 202</w:t>
      </w:r>
      <w:r>
        <w:t>5</w:t>
      </w:r>
      <w:r w:rsidRPr="00431D5B">
        <w:t xml:space="preserve"> год и на плановый период 202</w:t>
      </w:r>
      <w:r>
        <w:t>6</w:t>
      </w:r>
      <w:r w:rsidRPr="00431D5B">
        <w:t xml:space="preserve"> и 202</w:t>
      </w:r>
      <w:r>
        <w:t>7</w:t>
      </w:r>
      <w:r w:rsidRPr="00431D5B">
        <w:t xml:space="preserve"> годов согласно приложению № </w:t>
      </w:r>
      <w:r>
        <w:t>1</w:t>
      </w:r>
      <w:r w:rsidR="00251630">
        <w:t>2</w:t>
      </w:r>
      <w:r w:rsidRPr="00431D5B">
        <w:t xml:space="preserve"> к настоящему решению.</w:t>
      </w:r>
    </w:p>
    <w:p w14:paraId="5DBF7218" w14:textId="63FE60C0" w:rsidR="004550FA" w:rsidRPr="00431D5B" w:rsidRDefault="004550FA" w:rsidP="004550FA">
      <w:pPr>
        <w:pStyle w:val="a4"/>
        <w:spacing w:line="240" w:lineRule="auto"/>
      </w:pPr>
      <w:r>
        <w:t>6</w:t>
      </w:r>
      <w:r w:rsidRPr="00431D5B">
        <w:t>. Утвердить распределение иных межбюджетных трансфертов бюджетам поселений на 202</w:t>
      </w:r>
      <w:r>
        <w:t>5</w:t>
      </w:r>
      <w:r w:rsidRPr="00431D5B">
        <w:t xml:space="preserve"> год и на плановый период 202</w:t>
      </w:r>
      <w:r>
        <w:t>6</w:t>
      </w:r>
      <w:r w:rsidRPr="00431D5B">
        <w:t xml:space="preserve"> и 202</w:t>
      </w:r>
      <w:r>
        <w:t>7</w:t>
      </w:r>
      <w:r w:rsidRPr="00431D5B">
        <w:t xml:space="preserve"> годов согласно приложению № </w:t>
      </w:r>
      <w:r>
        <w:t>1</w:t>
      </w:r>
      <w:r w:rsidR="00251630">
        <w:t>3</w:t>
      </w:r>
      <w:r w:rsidRPr="00431D5B">
        <w:t xml:space="preserve"> к настоящему решению.</w:t>
      </w:r>
    </w:p>
    <w:p w14:paraId="7DF345FC" w14:textId="77777777" w:rsidR="00822B39" w:rsidRPr="00431D5B" w:rsidRDefault="00822B39" w:rsidP="00822B39">
      <w:pPr>
        <w:pStyle w:val="a4"/>
        <w:spacing w:line="276" w:lineRule="auto"/>
      </w:pPr>
    </w:p>
    <w:p w14:paraId="78D0D3EC" w14:textId="77777777" w:rsidR="00822B39" w:rsidRPr="00431D5B" w:rsidRDefault="00822B39" w:rsidP="00F63536">
      <w:pPr>
        <w:pStyle w:val="a4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14:paraId="7E5EFCD7" w14:textId="77777777" w:rsidR="00F63536" w:rsidRPr="00431D5B" w:rsidRDefault="00F63536" w:rsidP="00F63536">
      <w:pPr>
        <w:pStyle w:val="a4"/>
        <w:spacing w:line="240" w:lineRule="auto"/>
        <w:rPr>
          <w:b/>
        </w:rPr>
      </w:pPr>
    </w:p>
    <w:p w14:paraId="1D16CAE7" w14:textId="77777777" w:rsidR="00822B39" w:rsidRPr="00431D5B" w:rsidRDefault="00822B39" w:rsidP="00822B39">
      <w:pPr>
        <w:pStyle w:val="a4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436CCE">
        <w:t>5</w:t>
      </w:r>
      <w:r w:rsidRPr="00431D5B">
        <w:t xml:space="preserve"> год и на плановый период 20</w:t>
      </w:r>
      <w:r w:rsidR="007113EB" w:rsidRPr="00431D5B">
        <w:t>2</w:t>
      </w:r>
      <w:r w:rsidR="00436CCE">
        <w:t xml:space="preserve">6 </w:t>
      </w:r>
      <w:r w:rsidRPr="00431D5B">
        <w:t>и 20</w:t>
      </w:r>
      <w:r w:rsidR="00C3457A" w:rsidRPr="00431D5B">
        <w:t>2</w:t>
      </w:r>
      <w:r w:rsidR="00436CCE">
        <w:t>7</w:t>
      </w:r>
      <w:r w:rsidRPr="00431D5B">
        <w:t xml:space="preserve"> годов.</w:t>
      </w:r>
    </w:p>
    <w:p w14:paraId="0E72D112" w14:textId="77777777" w:rsidR="00822B39" w:rsidRPr="00431D5B" w:rsidRDefault="00822B39" w:rsidP="00822B39">
      <w:pPr>
        <w:pStyle w:val="a3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14:paraId="65CB4826" w14:textId="77777777" w:rsidR="008A78E2" w:rsidRPr="00431D5B" w:rsidRDefault="008A78E2" w:rsidP="008A78E2">
      <w:pPr>
        <w:pStyle w:val="a4"/>
        <w:spacing w:line="240" w:lineRule="auto"/>
      </w:pPr>
      <w:r w:rsidRPr="00431D5B">
        <w:t>1. Установить:</w:t>
      </w:r>
    </w:p>
    <w:p w14:paraId="429BC4E1" w14:textId="77777777" w:rsidR="008A78E2" w:rsidRPr="00431D5B" w:rsidRDefault="008A78E2" w:rsidP="008A78E2">
      <w:pPr>
        <w:pStyle w:val="a4"/>
        <w:spacing w:line="240" w:lineRule="auto"/>
      </w:pPr>
      <w:proofErr w:type="gramStart"/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436CCE">
        <w:t>6</w:t>
      </w:r>
      <w:r w:rsidRPr="00441B32">
        <w:t xml:space="preserve"> года в размере </w:t>
      </w:r>
      <w:r w:rsidR="00690804">
        <w:t>0</w:t>
      </w:r>
      <w:r w:rsidRPr="00441B32">
        <w:t>0,00 рублей, в том числе верхний предел долга по муниципальным гарантиям в валюте Российской Федерации – 0,00 рублей, на 1 января 202</w:t>
      </w:r>
      <w:r w:rsidR="00436CCE">
        <w:t>7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 на 1</w:t>
      </w:r>
      <w:proofErr w:type="gramEnd"/>
      <w:r w:rsidRPr="00431D5B">
        <w:t xml:space="preserve"> января 202</w:t>
      </w:r>
      <w:r w:rsidR="00436CCE">
        <w:t>8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14:paraId="6CDCB4DE" w14:textId="77777777" w:rsidR="008A78E2" w:rsidRPr="00431D5B" w:rsidRDefault="008A78E2" w:rsidP="008A78E2">
      <w:pPr>
        <w:pStyle w:val="a4"/>
        <w:spacing w:line="240" w:lineRule="auto"/>
      </w:pPr>
      <w:r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436CCE">
        <w:t>5</w:t>
      </w:r>
      <w:r w:rsidRPr="003D2C6D">
        <w:t xml:space="preserve"> году в сумме 0,00 рублей, в 202</w:t>
      </w:r>
      <w:r w:rsidR="00436CCE">
        <w:t>6</w:t>
      </w:r>
      <w:r w:rsidRPr="003D2C6D">
        <w:t xml:space="preserve"> году в сумме </w:t>
      </w:r>
      <w:r w:rsidR="00785894">
        <w:t>0</w:t>
      </w:r>
      <w:r w:rsidR="00B309A6">
        <w:t>0,00</w:t>
      </w:r>
      <w:r w:rsidRPr="003D2C6D">
        <w:t xml:space="preserve"> рублей и в 202</w:t>
      </w:r>
      <w:r w:rsidR="00436CCE">
        <w:t>7</w:t>
      </w:r>
      <w:r w:rsidRPr="003D2C6D">
        <w:t xml:space="preserve"> году в сумме 00,00 рублей.</w:t>
      </w:r>
    </w:p>
    <w:p w14:paraId="6A138D46" w14:textId="77777777" w:rsidR="00822B39" w:rsidRPr="00431D5B" w:rsidRDefault="00822B39" w:rsidP="00822B39">
      <w:pPr>
        <w:pStyle w:val="a4"/>
        <w:spacing w:line="240" w:lineRule="auto"/>
      </w:pPr>
      <w:r w:rsidRPr="00431D5B">
        <w:t>2. Утвердить:</w:t>
      </w:r>
    </w:p>
    <w:p w14:paraId="0B1FB48A" w14:textId="77777777" w:rsidR="00822B39" w:rsidRPr="00431D5B" w:rsidRDefault="00822B39" w:rsidP="00822B39">
      <w:pPr>
        <w:pStyle w:val="a4"/>
        <w:spacing w:line="240" w:lineRule="auto"/>
      </w:pPr>
      <w:r w:rsidRPr="00431D5B">
        <w:t xml:space="preserve">1) источники финансирования дефицита </w:t>
      </w:r>
      <w:r w:rsidR="005C640F" w:rsidRPr="005C640F">
        <w:t>бюджет</w:t>
      </w:r>
      <w:r w:rsidR="005C640F">
        <w:t>а</w:t>
      </w:r>
      <w:r w:rsidR="005C640F" w:rsidRPr="005C640F">
        <w:t xml:space="preserve"> муниципального района</w:t>
      </w:r>
      <w:r w:rsidRPr="00431D5B">
        <w:t xml:space="preserve"> на 20</w:t>
      </w:r>
      <w:r w:rsidR="00E21E8D" w:rsidRPr="00431D5B">
        <w:t>2</w:t>
      </w:r>
      <w:r w:rsidR="00436CCE">
        <w:t>5</w:t>
      </w:r>
      <w:r w:rsidRPr="00431D5B">
        <w:t xml:space="preserve"> год и на плановый период 20</w:t>
      </w:r>
      <w:r w:rsidR="002403BC" w:rsidRPr="00431D5B">
        <w:t>2</w:t>
      </w:r>
      <w:r w:rsidR="00436CCE">
        <w:t>6</w:t>
      </w:r>
      <w:r w:rsidRPr="00431D5B">
        <w:t xml:space="preserve"> и 20</w:t>
      </w:r>
      <w:r w:rsidR="00555D34" w:rsidRPr="00431D5B">
        <w:t>2</w:t>
      </w:r>
      <w:r w:rsidR="00436CCE">
        <w:t>7</w:t>
      </w:r>
      <w:r w:rsidRPr="00431D5B">
        <w:t xml:space="preserve"> годов согласно приложению № </w:t>
      </w:r>
      <w:r w:rsidR="00D6403D">
        <w:t>7</w:t>
      </w:r>
      <w:r w:rsidRPr="00431D5B">
        <w:t xml:space="preserve"> к настоящему решению;</w:t>
      </w:r>
    </w:p>
    <w:p w14:paraId="5A5DBA25" w14:textId="77777777" w:rsidR="00822B39" w:rsidRPr="00431D5B" w:rsidRDefault="005518FE" w:rsidP="00822B39">
      <w:pPr>
        <w:pStyle w:val="a4"/>
        <w:spacing w:line="240" w:lineRule="auto"/>
      </w:pPr>
      <w:r>
        <w:lastRenderedPageBreak/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 xml:space="preserve">заимствований </w:t>
      </w:r>
      <w:r w:rsidR="00727A2B">
        <w:t>Горьковского</w:t>
      </w:r>
      <w:r w:rsidR="00727A2B" w:rsidRPr="00727A2B">
        <w:t xml:space="preserve"> муниципального района</w:t>
      </w:r>
      <w:r w:rsidR="00822B39" w:rsidRPr="00431D5B">
        <w:t xml:space="preserve"> на 20</w:t>
      </w:r>
      <w:r w:rsidR="001304B1" w:rsidRPr="00431D5B">
        <w:t>2</w:t>
      </w:r>
      <w:r w:rsidR="00436CCE">
        <w:t>5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436CCE">
        <w:t>6</w:t>
      </w:r>
      <w:r w:rsidR="00822B39" w:rsidRPr="00431D5B">
        <w:t xml:space="preserve"> и 20</w:t>
      </w:r>
      <w:r w:rsidR="00555D34" w:rsidRPr="00431D5B">
        <w:t>2</w:t>
      </w:r>
      <w:r w:rsidR="00436CCE">
        <w:t>7</w:t>
      </w:r>
      <w:r w:rsidR="00822B39" w:rsidRPr="00431D5B">
        <w:t xml:space="preserve"> годов согласно прило</w:t>
      </w:r>
      <w:r w:rsidR="007545CF" w:rsidRPr="00431D5B">
        <w:t xml:space="preserve">жению № </w:t>
      </w:r>
      <w:r w:rsidR="00D6403D">
        <w:t>8</w:t>
      </w:r>
      <w:r w:rsidR="007545CF" w:rsidRPr="00431D5B">
        <w:t xml:space="preserve"> к настоящему решению.</w:t>
      </w:r>
    </w:p>
    <w:p w14:paraId="58BAF721" w14:textId="77777777"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t xml:space="preserve">3. Муниципальные внутренние заимствования и муниципальные внешние заимствования </w:t>
      </w:r>
      <w:r w:rsidRPr="00436CCE">
        <w:rPr>
          <w:rFonts w:ascii="Times New Roman" w:hAnsi="Times New Roman" w:cs="Times New Roman"/>
          <w:sz w:val="28"/>
          <w:szCs w:val="28"/>
        </w:rPr>
        <w:t xml:space="preserve">Горьковским муниципальным районом Омской области в </w:t>
      </w:r>
      <w:r w:rsidR="00436CCE" w:rsidRPr="00436CCE">
        <w:rPr>
          <w:rFonts w:ascii="Times New Roman" w:hAnsi="Times New Roman" w:cs="Times New Roman"/>
          <w:sz w:val="28"/>
          <w:szCs w:val="28"/>
        </w:rPr>
        <w:t xml:space="preserve">2025 год и на плановый период 2026 и 2027 </w:t>
      </w:r>
      <w:r w:rsidRPr="00436CCE">
        <w:rPr>
          <w:rFonts w:ascii="Times New Roman" w:hAnsi="Times New Roman" w:cs="Times New Roman"/>
          <w:sz w:val="28"/>
          <w:szCs w:val="28"/>
        </w:rPr>
        <w:t xml:space="preserve"> годов не осуществляются</w:t>
      </w:r>
      <w:r w:rsidRPr="00C35E74">
        <w:rPr>
          <w:rFonts w:ascii="Times New Roman" w:hAnsi="Times New Roman" w:cs="Times New Roman"/>
          <w:sz w:val="28"/>
          <w:szCs w:val="28"/>
        </w:rPr>
        <w:t>.</w:t>
      </w:r>
    </w:p>
    <w:p w14:paraId="17A79717" w14:textId="77777777" w:rsidR="00822B39" w:rsidRDefault="00822B39" w:rsidP="00C35E74">
      <w:pPr>
        <w:pStyle w:val="a4"/>
        <w:spacing w:line="240" w:lineRule="auto"/>
      </w:pPr>
      <w:r w:rsidRPr="00431D5B">
        <w:t xml:space="preserve">4. Муниципальные гарантии Горьковским муниципальным районом в </w:t>
      </w:r>
      <w:r w:rsidR="00436CCE" w:rsidRPr="00431D5B">
        <w:t>202</w:t>
      </w:r>
      <w:r w:rsidR="00436CCE">
        <w:t>5</w:t>
      </w:r>
      <w:r w:rsidR="00436CCE" w:rsidRPr="00431D5B">
        <w:t xml:space="preserve"> год и на плановый период 202</w:t>
      </w:r>
      <w:r w:rsidR="00436CCE">
        <w:t>6</w:t>
      </w:r>
      <w:r w:rsidR="00436CCE" w:rsidRPr="00431D5B">
        <w:t xml:space="preserve"> и 202</w:t>
      </w:r>
      <w:r w:rsidR="00436CCE">
        <w:t>7</w:t>
      </w:r>
      <w:r w:rsidR="00436CCE" w:rsidRPr="00431D5B">
        <w:t xml:space="preserve"> </w:t>
      </w:r>
      <w:r w:rsidRPr="00431D5B">
        <w:t xml:space="preserve"> годов не предоставляются. </w:t>
      </w:r>
    </w:p>
    <w:p w14:paraId="135C08A0" w14:textId="77777777" w:rsidR="00C35E74" w:rsidRDefault="00C35E74" w:rsidP="00C35E74">
      <w:pPr>
        <w:pStyle w:val="a4"/>
        <w:spacing w:line="240" w:lineRule="auto"/>
      </w:pPr>
    </w:p>
    <w:p w14:paraId="4CC3AF9A" w14:textId="77777777" w:rsidR="00822B39" w:rsidRPr="00431D5B" w:rsidRDefault="00822B39" w:rsidP="00822B39">
      <w:pPr>
        <w:pStyle w:val="a3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8E7F78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 xml:space="preserve">. Особенности </w:t>
      </w:r>
      <w:proofErr w:type="gramStart"/>
      <w:r w:rsidRPr="00431D5B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</w:p>
    <w:p w14:paraId="0A3479BF" w14:textId="77777777" w:rsidR="00822B39" w:rsidRPr="00431D5B" w:rsidRDefault="00822B39" w:rsidP="00822B39">
      <w:pPr>
        <w:pStyle w:val="a3"/>
        <w:spacing w:before="0" w:line="240" w:lineRule="auto"/>
        <w:ind w:left="0"/>
        <w:jc w:val="center"/>
        <w:rPr>
          <w:b w:val="0"/>
        </w:rPr>
      </w:pPr>
    </w:p>
    <w:p w14:paraId="1A2F3CDA" w14:textId="77777777" w:rsidR="00822B39" w:rsidRDefault="00822B39" w:rsidP="00822B39">
      <w:pPr>
        <w:pStyle w:val="a4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 w:rsidR="00B127E2" w:rsidRPr="00431D5B">
        <w:t>2</w:t>
      </w:r>
      <w:r w:rsidR="00A460A3">
        <w:t>5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A460A3">
        <w:t>5</w:t>
      </w:r>
      <w:r w:rsidRPr="00431D5B">
        <w:t xml:space="preserve"> год.</w:t>
      </w:r>
    </w:p>
    <w:p w14:paraId="213E2DF8" w14:textId="77777777" w:rsidR="00822B39" w:rsidRPr="00431D5B" w:rsidRDefault="00822B39" w:rsidP="00822B39">
      <w:pPr>
        <w:pStyle w:val="a3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0F48FD">
        <w:fldChar w:fldCharType="begin"/>
      </w:r>
      <w:r w:rsidR="000F48FD">
        <w:instrText xml:space="preserve"> COMMENTS "13 "$#/$\%^ТипКласса:ПолеНомер;Идентификатор:НомерЭлемента;ПозицияНомера:13;СтильНомера:Ара</w:instrText>
      </w:r>
      <w:r w:rsidR="000F48FD">
        <w:instrText xml:space="preserve">бская;РазделительНомера: ;$#\$/%^\* MERGEFORMAT \* MERGEFORMAT </w:instrText>
      </w:r>
      <w:r w:rsidR="000F48FD">
        <w:fldChar w:fldCharType="separate"/>
      </w:r>
      <w:r w:rsidRPr="00431D5B">
        <w:rPr>
          <w:b w:val="0"/>
        </w:rPr>
        <w:t>1</w:t>
      </w:r>
      <w:r w:rsidR="00BD5CF3">
        <w:rPr>
          <w:b w:val="0"/>
        </w:rPr>
        <w:t>0</w:t>
      </w:r>
      <w:r w:rsidRPr="00431D5B">
        <w:rPr>
          <w:b w:val="0"/>
        </w:rPr>
        <w:t>.</w:t>
      </w:r>
      <w:r w:rsidR="000F48FD">
        <w:rPr>
          <w:b w:val="0"/>
        </w:rPr>
        <w:fldChar w:fldCharType="end"/>
      </w:r>
      <w:r w:rsidRPr="00431D5B">
        <w:rPr>
          <w:b w:val="0"/>
        </w:rPr>
        <w:t xml:space="preserve"> Использование остатков средств районного бюджета</w:t>
      </w:r>
    </w:p>
    <w:p w14:paraId="69765477" w14:textId="77777777" w:rsidR="00822B39" w:rsidRPr="00431D5B" w:rsidRDefault="00822B39" w:rsidP="00822B39">
      <w:pPr>
        <w:pStyle w:val="a4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A460A3">
        <w:t>5</w:t>
      </w:r>
      <w:r w:rsidRPr="00431D5B">
        <w:t xml:space="preserve"> года (за исключением остатков целевых </w:t>
      </w:r>
      <w:r w:rsidR="00896AF1">
        <w:t xml:space="preserve">средств) </w:t>
      </w:r>
      <w:r w:rsidRPr="00431D5B">
        <w:t xml:space="preserve">направляются </w:t>
      </w:r>
      <w:proofErr w:type="gramStart"/>
      <w:r w:rsidRPr="00431D5B">
        <w:t>на</w:t>
      </w:r>
      <w:proofErr w:type="gramEnd"/>
      <w:r w:rsidRPr="00431D5B">
        <w:t>:</w:t>
      </w:r>
    </w:p>
    <w:p w14:paraId="7B933D1B" w14:textId="77777777" w:rsidR="00CB7D0D" w:rsidRPr="00431D5B" w:rsidRDefault="00822B39" w:rsidP="00822B39">
      <w:pPr>
        <w:pStyle w:val="a4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A460A3">
        <w:t>5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</w:t>
      </w:r>
      <w:proofErr w:type="gramStart"/>
      <w:r w:rsidR="00CB7D0D" w:rsidRPr="00431D5B">
        <w:t>использования бюджетных ассигнований дорожного фонда Горьковского муниципального района Омской области</w:t>
      </w:r>
      <w:proofErr w:type="gramEnd"/>
      <w:r w:rsidR="001B7959" w:rsidRPr="00431D5B">
        <w:t xml:space="preserve"> 20</w:t>
      </w:r>
      <w:r w:rsidR="002D0BE0">
        <w:t>2</w:t>
      </w:r>
      <w:r w:rsidR="00A460A3">
        <w:t>4</w:t>
      </w:r>
      <w:r w:rsidR="001B7959" w:rsidRPr="00431D5B">
        <w:t xml:space="preserve"> года</w:t>
      </w:r>
      <w:r w:rsidR="00CB7D0D" w:rsidRPr="00431D5B">
        <w:t>;</w:t>
      </w:r>
    </w:p>
    <w:p w14:paraId="5A9C39E1" w14:textId="77777777" w:rsidR="00822B39" w:rsidRPr="00431D5B" w:rsidRDefault="003D2B12" w:rsidP="003D2B12">
      <w:pPr>
        <w:pStyle w:val="a4"/>
        <w:spacing w:line="240" w:lineRule="auto"/>
      </w:pPr>
      <w:r w:rsidRPr="00431D5B">
        <w:t xml:space="preserve">2) </w:t>
      </w:r>
      <w:r w:rsidR="00304347">
        <w:t>увеличение в 202</w:t>
      </w:r>
      <w:r w:rsidR="00A460A3">
        <w:t>5</w:t>
      </w:r>
      <w:r w:rsidR="00304347">
        <w:t xml:space="preserve"> году бюджетных ассигнований на оплату заключенных от имени Горьковского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</w:t>
      </w:r>
      <w:r w:rsidR="00A460A3">
        <w:t>4</w:t>
      </w:r>
      <w:r w:rsidR="00304347">
        <w:t xml:space="preserve"> году, в </w:t>
      </w:r>
      <w:proofErr w:type="gramStart"/>
      <w:r w:rsidR="00304347">
        <w:t>объеме</w:t>
      </w:r>
      <w:proofErr w:type="gramEnd"/>
      <w:r w:rsidR="00304347">
        <w:t xml:space="preserve"> не превышающем сумму остатка не использованных на 1 января 202</w:t>
      </w:r>
      <w:r w:rsidR="00A460A3">
        <w:t>5</w:t>
      </w:r>
      <w:r w:rsidR="00304347">
        <w:t xml:space="preserve"> года бюджетных ассигнований на исполнение указанных муниципальных контрактов.</w:t>
      </w:r>
    </w:p>
    <w:p w14:paraId="36655D5B" w14:textId="77777777" w:rsidR="00822B39" w:rsidRDefault="00822B39" w:rsidP="00822B39">
      <w:pPr>
        <w:pStyle w:val="a4"/>
        <w:spacing w:line="240" w:lineRule="auto"/>
      </w:pPr>
      <w:r w:rsidRPr="00431D5B">
        <w:t xml:space="preserve">2. </w:t>
      </w:r>
      <w:proofErr w:type="gramStart"/>
      <w:r w:rsidRPr="00431D5B">
        <w:t>Не использованные по состоянию на 1 января 20</w:t>
      </w:r>
      <w:r w:rsidR="003D2B12" w:rsidRPr="00431D5B">
        <w:t>2</w:t>
      </w:r>
      <w:r w:rsidR="00A460A3">
        <w:t>5</w:t>
      </w:r>
      <w:r w:rsidRPr="00431D5B">
        <w:t xml:space="preserve"> года остатки иных межбюджетных трансфертов, имеющих целевое назначение, полученные 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A460A3">
        <w:t>5</w:t>
      </w:r>
      <w:r w:rsidR="00B30559" w:rsidRPr="00431D5B">
        <w:t xml:space="preserve"> года</w:t>
      </w:r>
      <w:r w:rsidR="001B7959" w:rsidRPr="00431D5B">
        <w:t>.</w:t>
      </w:r>
      <w:proofErr w:type="gramEnd"/>
    </w:p>
    <w:p w14:paraId="69BB461F" w14:textId="77777777" w:rsidR="008A0374" w:rsidRDefault="008A0374" w:rsidP="00822B39">
      <w:pPr>
        <w:pStyle w:val="a4"/>
        <w:spacing w:line="240" w:lineRule="auto"/>
      </w:pPr>
    </w:p>
    <w:p w14:paraId="507DF9D6" w14:textId="77777777" w:rsidR="00FC5EE4" w:rsidRDefault="00FC5EE4" w:rsidP="008E7F78">
      <w:pPr>
        <w:pStyle w:val="a3"/>
        <w:spacing w:before="0" w:line="240" w:lineRule="auto"/>
        <w:ind w:left="709"/>
        <w:jc w:val="center"/>
        <w:rPr>
          <w:b w:val="0"/>
        </w:rPr>
      </w:pPr>
    </w:p>
    <w:p w14:paraId="1EFA6F95" w14:textId="77777777" w:rsidR="006A0BA7" w:rsidRDefault="006A0BA7" w:rsidP="008E7F78">
      <w:pPr>
        <w:pStyle w:val="a3"/>
        <w:spacing w:before="0" w:line="240" w:lineRule="auto"/>
        <w:ind w:left="709"/>
        <w:jc w:val="center"/>
        <w:rPr>
          <w:b w:val="0"/>
        </w:rPr>
      </w:pPr>
      <w:r w:rsidRPr="00E263CA">
        <w:rPr>
          <w:b w:val="0"/>
        </w:rPr>
        <w:lastRenderedPageBreak/>
        <w:t>Статья 1</w:t>
      </w:r>
      <w:r w:rsidR="00141205">
        <w:rPr>
          <w:b w:val="0"/>
        </w:rPr>
        <w:t>1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14:paraId="08975BA8" w14:textId="77777777" w:rsidR="004C0C77" w:rsidRDefault="004C0C77" w:rsidP="008E7F78">
      <w:pPr>
        <w:pStyle w:val="a3"/>
        <w:spacing w:before="0" w:line="240" w:lineRule="auto"/>
        <w:ind w:left="709"/>
        <w:jc w:val="center"/>
        <w:rPr>
          <w:b w:val="0"/>
        </w:rPr>
      </w:pPr>
    </w:p>
    <w:p w14:paraId="31A3FC2C" w14:textId="77777777" w:rsidR="00FC5EE4" w:rsidRPr="00431D5B" w:rsidRDefault="006A0BA7" w:rsidP="00FC5EE4">
      <w:pPr>
        <w:pStyle w:val="a4"/>
        <w:spacing w:line="240" w:lineRule="auto"/>
      </w:pPr>
      <w:proofErr w:type="gramStart"/>
      <w:r w:rsidRPr="00E263CA">
        <w:t>Установить, что в 202</w:t>
      </w:r>
      <w:r w:rsidR="00A460A3">
        <w:t>5</w:t>
      </w:r>
      <w:r w:rsidR="000864D6">
        <w:t xml:space="preserve"> – 202</w:t>
      </w:r>
      <w:r w:rsidR="00A460A3">
        <w:t>7</w:t>
      </w:r>
      <w:r w:rsidRPr="00E263CA"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EE1AD9">
        <w:t>Горьков</w:t>
      </w:r>
      <w:r w:rsidRPr="00E263CA">
        <w:t>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E263CA"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</w:t>
      </w:r>
      <w:r w:rsidR="00AA0B0E" w:rsidRPr="00AA0B0E">
        <w:t xml:space="preserve">подлежащие в соответствии с федеральным законодательством зачислению в районный бюджет, </w:t>
      </w:r>
      <w:r w:rsidR="00576221" w:rsidRPr="00576221">
        <w:t>полученные:</w:t>
      </w:r>
      <w:r w:rsidR="00FC5EE4" w:rsidRPr="00FC5EE4">
        <w:t xml:space="preserve"> </w:t>
      </w:r>
    </w:p>
    <w:p w14:paraId="7B0DEA0A" w14:textId="77777777" w:rsidR="00FC5EE4" w:rsidRDefault="00FC5EE4" w:rsidP="00FC5EE4">
      <w:pPr>
        <w:pStyle w:val="a4"/>
        <w:spacing w:line="240" w:lineRule="auto"/>
      </w:pPr>
      <w:r w:rsidRPr="00431D5B">
        <w:t xml:space="preserve">1) </w:t>
      </w:r>
      <w:r w:rsidR="004C0C77" w:rsidRPr="00576221">
        <w:t>от платы за негативное воздействие на окружающую среду</w:t>
      </w:r>
      <w:r w:rsidRPr="00431D5B">
        <w:t>;</w:t>
      </w:r>
    </w:p>
    <w:p w14:paraId="5FD87B77" w14:textId="77777777" w:rsidR="00576221" w:rsidRPr="00576221" w:rsidRDefault="00FC5EE4" w:rsidP="004C0C77">
      <w:pPr>
        <w:pStyle w:val="a4"/>
        <w:spacing w:line="240" w:lineRule="auto"/>
      </w:pPr>
      <w:r w:rsidRPr="00431D5B">
        <w:t xml:space="preserve">2) </w:t>
      </w:r>
      <w:r w:rsidR="004C0C77" w:rsidRPr="00576221">
        <w:t>от штрафов, установленных Кодексом Российской Федерации</w:t>
      </w:r>
      <w:r w:rsidR="004C0C77">
        <w:rPr>
          <w:b/>
        </w:rPr>
        <w:t xml:space="preserve"> </w:t>
      </w:r>
      <w:r w:rsidR="004C0C77" w:rsidRPr="00576221">
        <w:t>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  <w:r w:rsidR="00576221" w:rsidRPr="00576221">
        <w:t xml:space="preserve"> </w:t>
      </w:r>
    </w:p>
    <w:p w14:paraId="0F056B8F" w14:textId="77777777" w:rsidR="00576221" w:rsidRDefault="00576221" w:rsidP="00576221">
      <w:pPr>
        <w:pStyle w:val="a3"/>
        <w:spacing w:before="0" w:line="240" w:lineRule="auto"/>
        <w:ind w:left="0" w:firstLine="709"/>
        <w:jc w:val="both"/>
        <w:rPr>
          <w:b w:val="0"/>
        </w:rPr>
      </w:pPr>
      <w:r w:rsidRPr="00576221">
        <w:rPr>
          <w:b w:val="0"/>
        </w:rPr>
        <w:t>3)</w:t>
      </w:r>
      <w:r w:rsidRPr="00576221">
        <w:rPr>
          <w:b w:val="0"/>
        </w:rPr>
        <w:tab/>
        <w:t xml:space="preserve">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 </w:t>
      </w:r>
    </w:p>
    <w:p w14:paraId="5DFC12EE" w14:textId="77777777" w:rsidR="00576221" w:rsidRDefault="00576221" w:rsidP="00576221">
      <w:pPr>
        <w:pStyle w:val="a3"/>
        <w:spacing w:before="0" w:line="240" w:lineRule="auto"/>
        <w:ind w:left="0" w:firstLine="709"/>
        <w:jc w:val="both"/>
        <w:rPr>
          <w:b w:val="0"/>
        </w:rPr>
      </w:pPr>
    </w:p>
    <w:p w14:paraId="2A6F2754" w14:textId="77777777" w:rsidR="00822B39" w:rsidRDefault="00822B39" w:rsidP="00576221">
      <w:pPr>
        <w:pStyle w:val="a3"/>
        <w:spacing w:before="0" w:line="240" w:lineRule="auto"/>
        <w:ind w:left="0" w:firstLine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0F48FD">
        <w:fldChar w:fldCharType="begin"/>
      </w:r>
      <w:r w:rsidR="000F48FD">
        <w:instrText xml:space="preserve"> COMMENTS "14 "$#/$\%^ТипКласса:ПолеНомер;Идентификатор:НомерЭлемента;ПозицияНомера:14;СтильНомера:Арабская;РазделительНомера: ;$#\$/%^\* MERGEFORMAT \* MERGEFORMAT </w:instrText>
      </w:r>
      <w:r w:rsidR="000F48FD">
        <w:fldChar w:fldCharType="separate"/>
      </w:r>
      <w:r w:rsidR="008A0374">
        <w:rPr>
          <w:b w:val="0"/>
        </w:rPr>
        <w:t>1</w:t>
      </w:r>
      <w:r w:rsidR="00141205">
        <w:rPr>
          <w:b w:val="0"/>
        </w:rPr>
        <w:t>2</w:t>
      </w:r>
      <w:r w:rsidRPr="00431D5B">
        <w:rPr>
          <w:b w:val="0"/>
        </w:rPr>
        <w:t>.</w:t>
      </w:r>
      <w:r w:rsidR="000F48FD">
        <w:rPr>
          <w:b w:val="0"/>
        </w:rPr>
        <w:fldChar w:fldCharType="end"/>
      </w:r>
      <w:r w:rsidRPr="00431D5B">
        <w:rPr>
          <w:b w:val="0"/>
        </w:rPr>
        <w:t xml:space="preserve"> Вступление в силу настоящего решения</w:t>
      </w:r>
    </w:p>
    <w:p w14:paraId="05448674" w14:textId="77777777" w:rsidR="00576221" w:rsidRDefault="00576221" w:rsidP="00576221">
      <w:pPr>
        <w:pStyle w:val="a3"/>
        <w:spacing w:before="0" w:line="240" w:lineRule="auto"/>
        <w:ind w:left="0" w:firstLine="709"/>
        <w:jc w:val="center"/>
        <w:rPr>
          <w:b w:val="0"/>
        </w:rPr>
      </w:pPr>
    </w:p>
    <w:p w14:paraId="30E6C7D0" w14:textId="77777777" w:rsidR="00822B39" w:rsidRPr="00431D5B" w:rsidRDefault="008B62B4" w:rsidP="008B62B4">
      <w:pPr>
        <w:pStyle w:val="a4"/>
        <w:spacing w:line="240" w:lineRule="auto"/>
      </w:pPr>
      <w:r>
        <w:t>1.</w:t>
      </w:r>
      <w:r w:rsidR="00576221">
        <w:t xml:space="preserve"> На</w:t>
      </w:r>
      <w:r w:rsidR="00822B39" w:rsidRPr="00431D5B">
        <w:t>стоящее решение вступает в силу с 1 января 20</w:t>
      </w:r>
      <w:r w:rsidR="00066673" w:rsidRPr="00431D5B">
        <w:t>2</w:t>
      </w:r>
      <w:r w:rsidR="00A460A3">
        <w:t>5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A460A3">
        <w:t>5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14:paraId="41B8F3CE" w14:textId="2B68687E" w:rsidR="00B21582" w:rsidRDefault="00822B39" w:rsidP="00B21582">
      <w:pPr>
        <w:pStyle w:val="a4"/>
        <w:numPr>
          <w:ilvl w:val="0"/>
          <w:numId w:val="1"/>
        </w:numPr>
        <w:spacing w:line="240" w:lineRule="auto"/>
        <w:ind w:firstLine="0"/>
      </w:pPr>
      <w:proofErr w:type="gramStart"/>
      <w:r w:rsidRPr="00431D5B"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A460A3">
        <w:t>5</w:t>
      </w:r>
      <w:r w:rsidR="00572087" w:rsidRPr="00431D5B">
        <w:t xml:space="preserve"> году сводной бюджетной росписи районного бюджета в соответствии с пунктом 3 статьи 217</w:t>
      </w:r>
      <w:r w:rsidR="00AA0B0E">
        <w:t xml:space="preserve"> </w:t>
      </w:r>
      <w:r w:rsidR="00572087" w:rsidRPr="00431D5B">
        <w:t xml:space="preserve">Бюджетного кодекса Российской Федерации и пунктом 4 статьи 3 настоящего решения и </w:t>
      </w:r>
      <w:r w:rsidRPr="00431D5B"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FC5EE4">
        <w:t>5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A460A3">
        <w:t>5</w:t>
      </w:r>
      <w:r w:rsidRPr="00431D5B">
        <w:t xml:space="preserve"> года.</w:t>
      </w:r>
      <w:proofErr w:type="gramEnd"/>
    </w:p>
    <w:p w14:paraId="6F6E090A" w14:textId="77777777" w:rsidR="00ED2621" w:rsidRDefault="00ED2621" w:rsidP="00ED2621">
      <w:pPr>
        <w:pStyle w:val="a4"/>
        <w:spacing w:line="240" w:lineRule="auto"/>
        <w:ind w:left="709" w:firstLine="0"/>
      </w:pPr>
    </w:p>
    <w:p w14:paraId="5F7D6DE2" w14:textId="77777777" w:rsidR="00DF038C" w:rsidRDefault="00DF038C" w:rsidP="00306945">
      <w:pPr>
        <w:pStyle w:val="a4"/>
        <w:spacing w:line="240" w:lineRule="auto"/>
        <w:ind w:firstLine="0"/>
      </w:pPr>
    </w:p>
    <w:p w14:paraId="6B5DB15A" w14:textId="77777777" w:rsidR="00C55FD8" w:rsidRDefault="00306945" w:rsidP="00306945">
      <w:pPr>
        <w:pStyle w:val="a4"/>
        <w:spacing w:line="240" w:lineRule="auto"/>
        <w:ind w:firstLine="0"/>
      </w:pPr>
      <w:r>
        <w:t xml:space="preserve">Глава муниципального района    </w:t>
      </w:r>
      <w:r w:rsidR="00A24FD9">
        <w:t xml:space="preserve">  </w:t>
      </w:r>
      <w:r>
        <w:t xml:space="preserve">                                              М.Ю. Болтрик</w:t>
      </w:r>
    </w:p>
    <w:sectPr w:rsidR="00C55FD8" w:rsidSect="00A24FD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5BB4"/>
    <w:rsid w:val="00006ACB"/>
    <w:rsid w:val="000100C5"/>
    <w:rsid w:val="00010F68"/>
    <w:rsid w:val="00013B49"/>
    <w:rsid w:val="0001416F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275B7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70D56"/>
    <w:rsid w:val="0007118D"/>
    <w:rsid w:val="00072F72"/>
    <w:rsid w:val="00073820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64D6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B56E9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48FD"/>
    <w:rsid w:val="000F73D8"/>
    <w:rsid w:val="0010045F"/>
    <w:rsid w:val="00100A8E"/>
    <w:rsid w:val="0010247C"/>
    <w:rsid w:val="001032B7"/>
    <w:rsid w:val="00104D80"/>
    <w:rsid w:val="0010611E"/>
    <w:rsid w:val="001113AE"/>
    <w:rsid w:val="00122BD1"/>
    <w:rsid w:val="00125467"/>
    <w:rsid w:val="00127F33"/>
    <w:rsid w:val="001304B1"/>
    <w:rsid w:val="00131BAE"/>
    <w:rsid w:val="001337FA"/>
    <w:rsid w:val="0014048A"/>
    <w:rsid w:val="00141205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AE9"/>
    <w:rsid w:val="00160E72"/>
    <w:rsid w:val="00162074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413B"/>
    <w:rsid w:val="001C4D3F"/>
    <w:rsid w:val="001C6507"/>
    <w:rsid w:val="001C708E"/>
    <w:rsid w:val="001D21C4"/>
    <w:rsid w:val="001D41B8"/>
    <w:rsid w:val="001D42C8"/>
    <w:rsid w:val="001D584E"/>
    <w:rsid w:val="001E1600"/>
    <w:rsid w:val="001E166F"/>
    <w:rsid w:val="001E1C10"/>
    <w:rsid w:val="001E3721"/>
    <w:rsid w:val="001E50C0"/>
    <w:rsid w:val="001E7868"/>
    <w:rsid w:val="001F04A0"/>
    <w:rsid w:val="001F28C1"/>
    <w:rsid w:val="001F2920"/>
    <w:rsid w:val="001F2FCF"/>
    <w:rsid w:val="001F43C8"/>
    <w:rsid w:val="001F4B49"/>
    <w:rsid w:val="001F6C65"/>
    <w:rsid w:val="001F7575"/>
    <w:rsid w:val="002011B7"/>
    <w:rsid w:val="00202D01"/>
    <w:rsid w:val="00203B19"/>
    <w:rsid w:val="00205931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630"/>
    <w:rsid w:val="00251DD7"/>
    <w:rsid w:val="0025282A"/>
    <w:rsid w:val="00252FBC"/>
    <w:rsid w:val="00253815"/>
    <w:rsid w:val="00253FD1"/>
    <w:rsid w:val="00257A8D"/>
    <w:rsid w:val="002617F0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5944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80D"/>
    <w:rsid w:val="00297D85"/>
    <w:rsid w:val="002A05A6"/>
    <w:rsid w:val="002A1CC6"/>
    <w:rsid w:val="002A1DE9"/>
    <w:rsid w:val="002A24AE"/>
    <w:rsid w:val="002A30FB"/>
    <w:rsid w:val="002A79BA"/>
    <w:rsid w:val="002B1994"/>
    <w:rsid w:val="002B5F87"/>
    <w:rsid w:val="002B6EC3"/>
    <w:rsid w:val="002B7D08"/>
    <w:rsid w:val="002C1F93"/>
    <w:rsid w:val="002C2FAD"/>
    <w:rsid w:val="002C3B63"/>
    <w:rsid w:val="002C3F2A"/>
    <w:rsid w:val="002C49E0"/>
    <w:rsid w:val="002D08FA"/>
    <w:rsid w:val="002D0BE0"/>
    <w:rsid w:val="002D3FEF"/>
    <w:rsid w:val="002D49E5"/>
    <w:rsid w:val="002D5875"/>
    <w:rsid w:val="002D5DC6"/>
    <w:rsid w:val="002D6CD7"/>
    <w:rsid w:val="002E41DC"/>
    <w:rsid w:val="002F0ADB"/>
    <w:rsid w:val="002F2095"/>
    <w:rsid w:val="002F6D9A"/>
    <w:rsid w:val="002F6E16"/>
    <w:rsid w:val="00300CB2"/>
    <w:rsid w:val="00303FD9"/>
    <w:rsid w:val="00304347"/>
    <w:rsid w:val="00306945"/>
    <w:rsid w:val="00306E28"/>
    <w:rsid w:val="00310186"/>
    <w:rsid w:val="00310474"/>
    <w:rsid w:val="00313276"/>
    <w:rsid w:val="003148FE"/>
    <w:rsid w:val="00316D7D"/>
    <w:rsid w:val="003201C8"/>
    <w:rsid w:val="003211C0"/>
    <w:rsid w:val="00321C03"/>
    <w:rsid w:val="00323B0E"/>
    <w:rsid w:val="00324E38"/>
    <w:rsid w:val="00325ABA"/>
    <w:rsid w:val="00326A1F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34A4"/>
    <w:rsid w:val="00395F45"/>
    <w:rsid w:val="0039761D"/>
    <w:rsid w:val="003A22A8"/>
    <w:rsid w:val="003A37B7"/>
    <w:rsid w:val="003A7443"/>
    <w:rsid w:val="003A7D12"/>
    <w:rsid w:val="003B43CA"/>
    <w:rsid w:val="003B6E44"/>
    <w:rsid w:val="003B7840"/>
    <w:rsid w:val="003C00B8"/>
    <w:rsid w:val="003C0223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6CCE"/>
    <w:rsid w:val="00437344"/>
    <w:rsid w:val="00441B32"/>
    <w:rsid w:val="00441DB8"/>
    <w:rsid w:val="004446CE"/>
    <w:rsid w:val="00444DFF"/>
    <w:rsid w:val="0044773F"/>
    <w:rsid w:val="0045097D"/>
    <w:rsid w:val="00452FD6"/>
    <w:rsid w:val="00453081"/>
    <w:rsid w:val="00453EB8"/>
    <w:rsid w:val="00454125"/>
    <w:rsid w:val="00454B98"/>
    <w:rsid w:val="004550FA"/>
    <w:rsid w:val="004554E1"/>
    <w:rsid w:val="00455E01"/>
    <w:rsid w:val="004567F2"/>
    <w:rsid w:val="0045682A"/>
    <w:rsid w:val="00460855"/>
    <w:rsid w:val="00460BAE"/>
    <w:rsid w:val="00461156"/>
    <w:rsid w:val="00461DA3"/>
    <w:rsid w:val="0046236B"/>
    <w:rsid w:val="004632B1"/>
    <w:rsid w:val="00463EA7"/>
    <w:rsid w:val="00467FCA"/>
    <w:rsid w:val="00472BF4"/>
    <w:rsid w:val="00476E52"/>
    <w:rsid w:val="00477056"/>
    <w:rsid w:val="00482B36"/>
    <w:rsid w:val="00482E1A"/>
    <w:rsid w:val="00486AE2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0C77"/>
    <w:rsid w:val="004C160B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0D05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277E"/>
    <w:rsid w:val="005337C5"/>
    <w:rsid w:val="0053626E"/>
    <w:rsid w:val="005373BE"/>
    <w:rsid w:val="00537FF5"/>
    <w:rsid w:val="005410DF"/>
    <w:rsid w:val="0054140D"/>
    <w:rsid w:val="00543D39"/>
    <w:rsid w:val="005458E6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783C"/>
    <w:rsid w:val="0057027C"/>
    <w:rsid w:val="00570327"/>
    <w:rsid w:val="00572087"/>
    <w:rsid w:val="005726FE"/>
    <w:rsid w:val="005731A3"/>
    <w:rsid w:val="005731F5"/>
    <w:rsid w:val="00575269"/>
    <w:rsid w:val="00576221"/>
    <w:rsid w:val="0057672B"/>
    <w:rsid w:val="005844B0"/>
    <w:rsid w:val="00584985"/>
    <w:rsid w:val="005859F8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A71FE"/>
    <w:rsid w:val="005B0C42"/>
    <w:rsid w:val="005B2A58"/>
    <w:rsid w:val="005B35B2"/>
    <w:rsid w:val="005B3E71"/>
    <w:rsid w:val="005C0257"/>
    <w:rsid w:val="005C0E86"/>
    <w:rsid w:val="005C3FFD"/>
    <w:rsid w:val="005C4A18"/>
    <w:rsid w:val="005C51B9"/>
    <w:rsid w:val="005C640F"/>
    <w:rsid w:val="005D0397"/>
    <w:rsid w:val="005D2E9A"/>
    <w:rsid w:val="005E10EE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A60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065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31EC"/>
    <w:rsid w:val="006A46D9"/>
    <w:rsid w:val="006A5200"/>
    <w:rsid w:val="006A5E19"/>
    <w:rsid w:val="006A5F99"/>
    <w:rsid w:val="006A6EA5"/>
    <w:rsid w:val="006B088E"/>
    <w:rsid w:val="006B173A"/>
    <w:rsid w:val="006B1A3B"/>
    <w:rsid w:val="006B4E0D"/>
    <w:rsid w:val="006B5986"/>
    <w:rsid w:val="006B672A"/>
    <w:rsid w:val="006C01CF"/>
    <w:rsid w:val="006C1BB8"/>
    <w:rsid w:val="006C26D0"/>
    <w:rsid w:val="006C337D"/>
    <w:rsid w:val="006C4307"/>
    <w:rsid w:val="006C56B8"/>
    <w:rsid w:val="006D05E0"/>
    <w:rsid w:val="006D0CE8"/>
    <w:rsid w:val="006D14B3"/>
    <w:rsid w:val="006D1524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632B"/>
    <w:rsid w:val="006F0EC9"/>
    <w:rsid w:val="006F1FBB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27A2B"/>
    <w:rsid w:val="007316D0"/>
    <w:rsid w:val="00731B4A"/>
    <w:rsid w:val="00731F0F"/>
    <w:rsid w:val="00735078"/>
    <w:rsid w:val="00736262"/>
    <w:rsid w:val="00736A7F"/>
    <w:rsid w:val="00737D98"/>
    <w:rsid w:val="007453CA"/>
    <w:rsid w:val="0074542D"/>
    <w:rsid w:val="00745A59"/>
    <w:rsid w:val="00747957"/>
    <w:rsid w:val="0075092C"/>
    <w:rsid w:val="00752564"/>
    <w:rsid w:val="007528FD"/>
    <w:rsid w:val="007545CF"/>
    <w:rsid w:val="0075518F"/>
    <w:rsid w:val="00756875"/>
    <w:rsid w:val="007577E4"/>
    <w:rsid w:val="00761AB6"/>
    <w:rsid w:val="00763FA9"/>
    <w:rsid w:val="00775860"/>
    <w:rsid w:val="00776462"/>
    <w:rsid w:val="00776992"/>
    <w:rsid w:val="00776D6F"/>
    <w:rsid w:val="00777797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0E94"/>
    <w:rsid w:val="008022C8"/>
    <w:rsid w:val="00804F27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300CE"/>
    <w:rsid w:val="00830744"/>
    <w:rsid w:val="00830770"/>
    <w:rsid w:val="00830CC6"/>
    <w:rsid w:val="00830EEF"/>
    <w:rsid w:val="00831E6B"/>
    <w:rsid w:val="00832317"/>
    <w:rsid w:val="00834A6A"/>
    <w:rsid w:val="0083619E"/>
    <w:rsid w:val="00836E31"/>
    <w:rsid w:val="008377B9"/>
    <w:rsid w:val="008403CF"/>
    <w:rsid w:val="00843632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1C1B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3DD9"/>
    <w:rsid w:val="008841D1"/>
    <w:rsid w:val="00884F62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976E8"/>
    <w:rsid w:val="008A0374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62B4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E7F78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262B9"/>
    <w:rsid w:val="0093035A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9F77C4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4FD9"/>
    <w:rsid w:val="00A279E0"/>
    <w:rsid w:val="00A30990"/>
    <w:rsid w:val="00A31144"/>
    <w:rsid w:val="00A32115"/>
    <w:rsid w:val="00A32B5C"/>
    <w:rsid w:val="00A36674"/>
    <w:rsid w:val="00A36949"/>
    <w:rsid w:val="00A40527"/>
    <w:rsid w:val="00A418D8"/>
    <w:rsid w:val="00A42138"/>
    <w:rsid w:val="00A42229"/>
    <w:rsid w:val="00A42559"/>
    <w:rsid w:val="00A44448"/>
    <w:rsid w:val="00A460A3"/>
    <w:rsid w:val="00A514C4"/>
    <w:rsid w:val="00A51A71"/>
    <w:rsid w:val="00A52191"/>
    <w:rsid w:val="00A53628"/>
    <w:rsid w:val="00A53EA7"/>
    <w:rsid w:val="00A54D91"/>
    <w:rsid w:val="00A5688A"/>
    <w:rsid w:val="00A56E66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3C09"/>
    <w:rsid w:val="00A84894"/>
    <w:rsid w:val="00A871CE"/>
    <w:rsid w:val="00A91AA3"/>
    <w:rsid w:val="00A923CB"/>
    <w:rsid w:val="00A94B36"/>
    <w:rsid w:val="00A96F9F"/>
    <w:rsid w:val="00AA0B0E"/>
    <w:rsid w:val="00AA16A9"/>
    <w:rsid w:val="00AA2D11"/>
    <w:rsid w:val="00AA4A25"/>
    <w:rsid w:val="00AA7EDC"/>
    <w:rsid w:val="00AB1D84"/>
    <w:rsid w:val="00AB32BB"/>
    <w:rsid w:val="00AB346F"/>
    <w:rsid w:val="00AB7003"/>
    <w:rsid w:val="00AB7D1A"/>
    <w:rsid w:val="00AC1748"/>
    <w:rsid w:val="00AC3CF0"/>
    <w:rsid w:val="00AC4650"/>
    <w:rsid w:val="00AC6249"/>
    <w:rsid w:val="00AD0521"/>
    <w:rsid w:val="00AD10AB"/>
    <w:rsid w:val="00AD2355"/>
    <w:rsid w:val="00AD3B1C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4921"/>
    <w:rsid w:val="00B20F34"/>
    <w:rsid w:val="00B21582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675F"/>
    <w:rsid w:val="00B37208"/>
    <w:rsid w:val="00B420DA"/>
    <w:rsid w:val="00B43323"/>
    <w:rsid w:val="00B46099"/>
    <w:rsid w:val="00B500A9"/>
    <w:rsid w:val="00B51473"/>
    <w:rsid w:val="00B516C6"/>
    <w:rsid w:val="00B5184E"/>
    <w:rsid w:val="00B52341"/>
    <w:rsid w:val="00B544CC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FF9"/>
    <w:rsid w:val="00BA11F0"/>
    <w:rsid w:val="00BA122D"/>
    <w:rsid w:val="00BA5950"/>
    <w:rsid w:val="00BB1E2D"/>
    <w:rsid w:val="00BB219C"/>
    <w:rsid w:val="00BB3CCF"/>
    <w:rsid w:val="00BB6675"/>
    <w:rsid w:val="00BB7120"/>
    <w:rsid w:val="00BC2D38"/>
    <w:rsid w:val="00BC3DB1"/>
    <w:rsid w:val="00BC4A7A"/>
    <w:rsid w:val="00BC55EC"/>
    <w:rsid w:val="00BC56DB"/>
    <w:rsid w:val="00BC58AE"/>
    <w:rsid w:val="00BC6ED4"/>
    <w:rsid w:val="00BD0A10"/>
    <w:rsid w:val="00BD4542"/>
    <w:rsid w:val="00BD5CF3"/>
    <w:rsid w:val="00BD7C26"/>
    <w:rsid w:val="00BE13FE"/>
    <w:rsid w:val="00BE22C6"/>
    <w:rsid w:val="00BE371D"/>
    <w:rsid w:val="00BE422C"/>
    <w:rsid w:val="00BE6943"/>
    <w:rsid w:val="00BE6E5A"/>
    <w:rsid w:val="00BF13D1"/>
    <w:rsid w:val="00BF1DC4"/>
    <w:rsid w:val="00BF277E"/>
    <w:rsid w:val="00BF3B15"/>
    <w:rsid w:val="00BF3F80"/>
    <w:rsid w:val="00BF4D37"/>
    <w:rsid w:val="00BF65C9"/>
    <w:rsid w:val="00BF6B80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07CBC"/>
    <w:rsid w:val="00C1015F"/>
    <w:rsid w:val="00C10642"/>
    <w:rsid w:val="00C11ADD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33A6"/>
    <w:rsid w:val="00C3457A"/>
    <w:rsid w:val="00C3561E"/>
    <w:rsid w:val="00C35E74"/>
    <w:rsid w:val="00C4151F"/>
    <w:rsid w:val="00C428A0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973"/>
    <w:rsid w:val="00C55FD8"/>
    <w:rsid w:val="00C56272"/>
    <w:rsid w:val="00C57894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533"/>
    <w:rsid w:val="00C837A9"/>
    <w:rsid w:val="00C83EC0"/>
    <w:rsid w:val="00C84687"/>
    <w:rsid w:val="00C84818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4F83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35C4"/>
    <w:rsid w:val="00D44CE6"/>
    <w:rsid w:val="00D45CD0"/>
    <w:rsid w:val="00D46AB0"/>
    <w:rsid w:val="00D515AB"/>
    <w:rsid w:val="00D53940"/>
    <w:rsid w:val="00D57BB7"/>
    <w:rsid w:val="00D605BD"/>
    <w:rsid w:val="00D60F7A"/>
    <w:rsid w:val="00D61A71"/>
    <w:rsid w:val="00D61D55"/>
    <w:rsid w:val="00D62A99"/>
    <w:rsid w:val="00D63017"/>
    <w:rsid w:val="00D63D77"/>
    <w:rsid w:val="00D6403D"/>
    <w:rsid w:val="00D70297"/>
    <w:rsid w:val="00D71176"/>
    <w:rsid w:val="00D72516"/>
    <w:rsid w:val="00D7372F"/>
    <w:rsid w:val="00D7421B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97A32"/>
    <w:rsid w:val="00DA1405"/>
    <w:rsid w:val="00DA46C3"/>
    <w:rsid w:val="00DA64E6"/>
    <w:rsid w:val="00DB0ED0"/>
    <w:rsid w:val="00DB1030"/>
    <w:rsid w:val="00DB1885"/>
    <w:rsid w:val="00DB34B4"/>
    <w:rsid w:val="00DB4D9B"/>
    <w:rsid w:val="00DB5AAC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38C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5560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6A08"/>
    <w:rsid w:val="00E3745C"/>
    <w:rsid w:val="00E4313D"/>
    <w:rsid w:val="00E44F92"/>
    <w:rsid w:val="00E47B14"/>
    <w:rsid w:val="00E50BC1"/>
    <w:rsid w:val="00E57A6B"/>
    <w:rsid w:val="00E57F28"/>
    <w:rsid w:val="00E61EBD"/>
    <w:rsid w:val="00E62A72"/>
    <w:rsid w:val="00E62A91"/>
    <w:rsid w:val="00E6365D"/>
    <w:rsid w:val="00E64723"/>
    <w:rsid w:val="00E70480"/>
    <w:rsid w:val="00E7150F"/>
    <w:rsid w:val="00E84F80"/>
    <w:rsid w:val="00E865BD"/>
    <w:rsid w:val="00E87B38"/>
    <w:rsid w:val="00E910C2"/>
    <w:rsid w:val="00E91EC0"/>
    <w:rsid w:val="00E92185"/>
    <w:rsid w:val="00E926E2"/>
    <w:rsid w:val="00E93380"/>
    <w:rsid w:val="00E94096"/>
    <w:rsid w:val="00E95810"/>
    <w:rsid w:val="00E95B02"/>
    <w:rsid w:val="00E97298"/>
    <w:rsid w:val="00EA09BC"/>
    <w:rsid w:val="00EA0E7D"/>
    <w:rsid w:val="00EA0F79"/>
    <w:rsid w:val="00EA3FB1"/>
    <w:rsid w:val="00EA4C64"/>
    <w:rsid w:val="00EA4F9E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D62A9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6E65"/>
    <w:rsid w:val="00F079B7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2FD"/>
    <w:rsid w:val="00F52448"/>
    <w:rsid w:val="00F57477"/>
    <w:rsid w:val="00F624D9"/>
    <w:rsid w:val="00F62C3C"/>
    <w:rsid w:val="00F631F3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C5EE4"/>
    <w:rsid w:val="00FD024D"/>
    <w:rsid w:val="00FD1EC2"/>
    <w:rsid w:val="00FD2FB8"/>
    <w:rsid w:val="00FD38F7"/>
    <w:rsid w:val="00FD3B82"/>
    <w:rsid w:val="00FD77C7"/>
    <w:rsid w:val="00FE179B"/>
    <w:rsid w:val="00FE1852"/>
    <w:rsid w:val="00FE2C42"/>
    <w:rsid w:val="00FE3763"/>
    <w:rsid w:val="00FE4DF3"/>
    <w:rsid w:val="00FE648C"/>
    <w:rsid w:val="00FE6AF0"/>
    <w:rsid w:val="00FF2F8F"/>
    <w:rsid w:val="00FF5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F6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1">
    <w:name w:val="Заголовок1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3">
    <w:name w:val="Статья"/>
    <w:basedOn w:val="1"/>
    <w:rsid w:val="00822B39"/>
    <w:pPr>
      <w:ind w:left="708"/>
      <w:jc w:val="left"/>
    </w:pPr>
  </w:style>
  <w:style w:type="paragraph" w:customStyle="1" w:styleId="a4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E64723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4550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1">
    <w:name w:val="Заголовок1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3">
    <w:name w:val="Статья"/>
    <w:basedOn w:val="1"/>
    <w:rsid w:val="00822B39"/>
    <w:pPr>
      <w:ind w:left="708"/>
      <w:jc w:val="left"/>
    </w:pPr>
  </w:style>
  <w:style w:type="paragraph" w:customStyle="1" w:styleId="a4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E64723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455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13&amp;dst=5810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70713&amp;dst=681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148&amp;n=210473&amp;dst=10139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48&amp;n=210473&amp;dst=1013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F6B0A-048E-46A4-9DD3-F4F23BF68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3691</Words>
  <Characters>21042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Пользователь Windows</cp:lastModifiedBy>
  <cp:revision>12</cp:revision>
  <cp:lastPrinted>2025-02-03T08:53:00Z</cp:lastPrinted>
  <dcterms:created xsi:type="dcterms:W3CDTF">2024-12-25T09:31:00Z</dcterms:created>
  <dcterms:modified xsi:type="dcterms:W3CDTF">2025-02-19T11:01:00Z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-33204127</vt:i4>
  </property>
</Properties>
</file>