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DE06A1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МУНИЦИПАЛЬНОГО РАЙОНА</w:t>
      </w:r>
    </w:p>
    <w:p w:rsidR="00822B39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431D5B">
        <w:t>ОМСКОЙ ОБЛАСТИ</w:t>
      </w:r>
    </w:p>
    <w:p w:rsidR="006F3AA1" w:rsidRPr="00650B86" w:rsidRDefault="006F3AA1" w:rsidP="006F3AA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F3AA1" w:rsidRDefault="006F3AA1" w:rsidP="006F3AA1">
      <w:pPr>
        <w:pStyle w:val="a3"/>
        <w:spacing w:before="0" w:line="240" w:lineRule="auto"/>
      </w:pPr>
    </w:p>
    <w:p w:rsidR="006F3AA1" w:rsidRDefault="006F3AA1" w:rsidP="006F3AA1">
      <w:pPr>
        <w:pStyle w:val="a3"/>
        <w:spacing w:before="0" w:line="240" w:lineRule="auto"/>
      </w:pPr>
      <w:r w:rsidRPr="00044DF8">
        <w:t>РЕШЕНИЕ</w:t>
      </w:r>
    </w:p>
    <w:p w:rsidR="006F3AA1" w:rsidRDefault="006F3AA1" w:rsidP="006F3AA1">
      <w:pPr>
        <w:pStyle w:val="a3"/>
        <w:spacing w:before="0" w:line="240" w:lineRule="auto"/>
      </w:pPr>
    </w:p>
    <w:p w:rsidR="006F3AA1" w:rsidRPr="00BD7E8E" w:rsidRDefault="006F3AA1" w:rsidP="006F3AA1">
      <w:pPr>
        <w:pStyle w:val="a3"/>
        <w:spacing w:before="0" w:line="240" w:lineRule="auto"/>
      </w:pPr>
      <w:r w:rsidRPr="00BD7E8E">
        <w:rPr>
          <w:lang w:val="en-US"/>
        </w:rPr>
        <w:t>L</w:t>
      </w:r>
      <w:r>
        <w:rPr>
          <w:lang w:val="en-US"/>
        </w:rPr>
        <w:t>II</w:t>
      </w:r>
      <w:r w:rsidRPr="00BD7E8E">
        <w:t xml:space="preserve"> сессии</w:t>
      </w:r>
    </w:p>
    <w:p w:rsidR="006F3AA1" w:rsidRDefault="006F3AA1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>
        <w:rPr>
          <w:b w:val="0"/>
          <w:szCs w:val="28"/>
        </w:rPr>
        <w:t>27.12</w:t>
      </w:r>
      <w:r w:rsidRPr="00BD7E8E">
        <w:rPr>
          <w:b w:val="0"/>
          <w:szCs w:val="28"/>
        </w:rPr>
        <w:t xml:space="preserve">.2023 </w:t>
      </w:r>
      <w:r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   </w:t>
      </w:r>
      <w:r w:rsidRPr="00BD7E8E">
        <w:rPr>
          <w:b w:val="0"/>
          <w:szCs w:val="28"/>
        </w:rPr>
        <w:tab/>
        <w:t xml:space="preserve">         </w:t>
      </w:r>
      <w:r>
        <w:rPr>
          <w:b w:val="0"/>
          <w:szCs w:val="28"/>
        </w:rPr>
        <w:t xml:space="preserve">                                                             </w:t>
      </w:r>
      <w:r w:rsidRPr="00BD7E8E">
        <w:rPr>
          <w:b w:val="0"/>
          <w:szCs w:val="28"/>
        </w:rPr>
        <w:t xml:space="preserve">      № </w:t>
      </w:r>
      <w:r>
        <w:rPr>
          <w:b w:val="0"/>
          <w:szCs w:val="28"/>
          <w:lang w:val="en-US"/>
        </w:rPr>
        <w:t>40</w:t>
      </w:r>
      <w:r w:rsidR="00067D9F">
        <w:rPr>
          <w:b w:val="0"/>
          <w:szCs w:val="28"/>
        </w:rPr>
        <w:t>8</w:t>
      </w:r>
    </w:p>
    <w:p w:rsidR="00A451EB" w:rsidRPr="009C54B9" w:rsidRDefault="00A451EB" w:rsidP="00A451EB">
      <w:pPr>
        <w:jc w:val="center"/>
        <w:rPr>
          <w:rFonts w:ascii="Times New Roman" w:hAnsi="Times New Roman" w:cs="Times New Roman"/>
          <w:sz w:val="20"/>
          <w:szCs w:val="20"/>
        </w:rPr>
      </w:pPr>
      <w:r w:rsidRPr="009C54B9">
        <w:rPr>
          <w:rFonts w:ascii="Times New Roman" w:hAnsi="Times New Roman" w:cs="Times New Roman"/>
          <w:sz w:val="20"/>
          <w:szCs w:val="20"/>
        </w:rPr>
        <w:t>(в ред. от 2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9C54B9">
        <w:rPr>
          <w:rFonts w:ascii="Times New Roman" w:hAnsi="Times New Roman" w:cs="Times New Roman"/>
          <w:sz w:val="20"/>
          <w:szCs w:val="20"/>
        </w:rPr>
        <w:t>.01.202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9C54B9">
        <w:rPr>
          <w:rFonts w:ascii="Times New Roman" w:hAnsi="Times New Roman" w:cs="Times New Roman"/>
          <w:sz w:val="20"/>
          <w:szCs w:val="20"/>
        </w:rPr>
        <w:t xml:space="preserve">г. № </w:t>
      </w:r>
      <w:r>
        <w:rPr>
          <w:rFonts w:ascii="Times New Roman" w:hAnsi="Times New Roman" w:cs="Times New Roman"/>
          <w:sz w:val="20"/>
          <w:szCs w:val="20"/>
        </w:rPr>
        <w:t>420</w:t>
      </w:r>
      <w:r w:rsidRPr="009C54B9">
        <w:rPr>
          <w:rFonts w:ascii="Times New Roman" w:hAnsi="Times New Roman" w:cs="Times New Roman"/>
          <w:sz w:val="20"/>
          <w:szCs w:val="20"/>
        </w:rPr>
        <w:t>)</w:t>
      </w:r>
    </w:p>
    <w:p w:rsidR="00A451EB" w:rsidRPr="00067D9F" w:rsidRDefault="00A451EB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C84818">
        <w:rPr>
          <w:b w:val="0"/>
        </w:rPr>
        <w:t>4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C84818">
        <w:rPr>
          <w:b w:val="0"/>
        </w:rPr>
        <w:t>5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C84818">
        <w:rPr>
          <w:b w:val="0"/>
        </w:rPr>
        <w:t>6</w:t>
      </w:r>
      <w:r w:rsidRPr="00431D5B">
        <w:rPr>
          <w:b w:val="0"/>
        </w:rPr>
        <w:t xml:space="preserve"> годов</w:t>
      </w:r>
    </w:p>
    <w:p w:rsidR="00822B39" w:rsidRPr="00431D5B" w:rsidRDefault="00822B39" w:rsidP="00822B39">
      <w:pPr>
        <w:pStyle w:val="a4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431D5B">
          <w:rPr>
            <w:b w:val="0"/>
          </w:rPr>
          <w:t xml:space="preserve">1. </w:t>
        </w:r>
      </w:fldSimple>
      <w:r w:rsidRPr="00431D5B">
        <w:rPr>
          <w:b w:val="0"/>
        </w:rPr>
        <w:t>Основные характеристики районного бюджета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C84818">
        <w:rPr>
          <w:color w:val="000000" w:themeColor="text1"/>
        </w:rPr>
        <w:t>4</w:t>
      </w:r>
      <w:r w:rsidRPr="008203C0">
        <w:rPr>
          <w:color w:val="000000" w:themeColor="text1"/>
        </w:rPr>
        <w:t xml:space="preserve"> год: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825CFA" w:rsidRPr="009A5B7D">
        <w:t>669</w:t>
      </w:r>
      <w:r w:rsidR="00825CFA">
        <w:rPr>
          <w:lang w:val="en-US"/>
        </w:rPr>
        <w:t> </w:t>
      </w:r>
      <w:r w:rsidR="00825CFA" w:rsidRPr="009A5B7D">
        <w:t>492</w:t>
      </w:r>
      <w:r w:rsidR="00825CFA">
        <w:rPr>
          <w:lang w:val="en-US"/>
        </w:rPr>
        <w:t> </w:t>
      </w:r>
      <w:r w:rsidR="00825CFA" w:rsidRPr="009A5B7D">
        <w:t>809</w:t>
      </w:r>
      <w:r w:rsidR="00825CFA">
        <w:t>,</w:t>
      </w:r>
      <w:r w:rsidR="00825CFA" w:rsidRPr="009A5B7D">
        <w:t>61</w:t>
      </w:r>
      <w:r w:rsidR="00825CFA"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825CFA">
        <w:rPr>
          <w:color w:val="000000" w:themeColor="text1"/>
        </w:rPr>
        <w:t>707 857 431,57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</w:t>
      </w:r>
      <w:r w:rsidR="00BC2B35">
        <w:rPr>
          <w:color w:val="000000" w:themeColor="text1"/>
        </w:rPr>
        <w:t>де</w:t>
      </w:r>
      <w:r w:rsidRPr="008203C0">
        <w:rPr>
          <w:color w:val="000000" w:themeColor="text1"/>
        </w:rPr>
        <w:t>фицит районного бюджета равен</w:t>
      </w:r>
      <w:r w:rsidR="00313276">
        <w:rPr>
          <w:color w:val="000000" w:themeColor="text1"/>
        </w:rPr>
        <w:t xml:space="preserve"> </w:t>
      </w:r>
      <w:r w:rsidR="00BC2B35">
        <w:rPr>
          <w:color w:val="000000" w:themeColor="text1"/>
        </w:rPr>
        <w:t xml:space="preserve">38 364 621,96 </w:t>
      </w:r>
      <w:r w:rsidR="00CB7A2F">
        <w:rPr>
          <w:color w:val="000000" w:themeColor="text1"/>
        </w:rPr>
        <w:t>рублей.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и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годов: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AB757F">
        <w:rPr>
          <w:color w:val="000000" w:themeColor="text1"/>
        </w:rPr>
        <w:t>589 574 566,97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AB757F">
        <w:rPr>
          <w:color w:val="000000" w:themeColor="text1"/>
        </w:rPr>
        <w:t>590 127 317,04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AB757F">
        <w:rPr>
          <w:color w:val="000000" w:themeColor="text1"/>
        </w:rPr>
        <w:t xml:space="preserve">589 574 566,97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>7 391 837,00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AB757F">
        <w:rPr>
          <w:color w:val="000000" w:themeColor="text1"/>
        </w:rPr>
        <w:t xml:space="preserve">590 127 317,04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>15 484 418,00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8203C0">
          <w:rPr>
            <w:b w:val="0"/>
            <w:color w:val="000000" w:themeColor="text1"/>
          </w:rPr>
          <w:t>2.</w:t>
        </w:r>
      </w:fldSimple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:rsidR="00822B39" w:rsidRPr="00431D5B" w:rsidRDefault="00D04F83" w:rsidP="00822B39">
      <w:pPr>
        <w:pStyle w:val="a5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районн</w:t>
      </w:r>
      <w:r w:rsidR="00AE0A07" w:rsidRPr="00431D5B">
        <w:t>ого</w:t>
      </w:r>
      <w:r w:rsidR="00822B39" w:rsidRPr="00431D5B">
        <w:t xml:space="preserve"> бюджет</w:t>
      </w:r>
      <w:r w:rsidR="00AE0A07" w:rsidRPr="00431D5B">
        <w:t>а</w:t>
      </w:r>
      <w:r w:rsidR="00822B39" w:rsidRPr="00431D5B">
        <w:t xml:space="preserve">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822B39" w:rsidRPr="00431D5B">
        <w:t xml:space="preserve"> и 20</w:t>
      </w:r>
      <w:r w:rsidR="00AE0A07" w:rsidRPr="00431D5B">
        <w:t>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:rsidR="00822B39" w:rsidRPr="00431D5B" w:rsidRDefault="00D04F83" w:rsidP="00822B39">
      <w:pPr>
        <w:pStyle w:val="a5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районный бюджет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C16895" w:rsidRPr="00431D5B">
        <w:t xml:space="preserve"> и 202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:rsidR="00822B39" w:rsidRPr="005E10EE" w:rsidRDefault="00822B39" w:rsidP="00822B39">
      <w:pPr>
        <w:pStyle w:val="a4"/>
        <w:jc w:val="center"/>
        <w:rPr>
          <w:b w:val="0"/>
        </w:rPr>
      </w:pPr>
      <w:r w:rsidRPr="005E10EE">
        <w:rPr>
          <w:b w:val="0"/>
        </w:rP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5E10EE">
          <w:rPr>
            <w:b w:val="0"/>
          </w:rPr>
          <w:t>3.</w:t>
        </w:r>
      </w:fldSimple>
      <w:r w:rsidRPr="005E10EE">
        <w:rPr>
          <w:b w:val="0"/>
        </w:rPr>
        <w:t xml:space="preserve"> Бюджетные ассигнования районного бюджета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1. 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EC5667" w:rsidRPr="005E10EE">
        <w:t>2</w:t>
      </w:r>
      <w:r w:rsidR="0001416F" w:rsidRPr="005E10EE">
        <w:t>4</w:t>
      </w:r>
      <w:r w:rsidRPr="005E10EE">
        <w:t xml:space="preserve"> год в сумме </w:t>
      </w:r>
      <w:r w:rsidR="00883DD9" w:rsidRPr="005E10EE">
        <w:t>13 679 291,00</w:t>
      </w:r>
      <w:r w:rsidRPr="005E10EE">
        <w:t xml:space="preserve"> рублей, на 20</w:t>
      </w:r>
      <w:r w:rsidR="00163D28" w:rsidRPr="005E10EE">
        <w:t>2</w:t>
      </w:r>
      <w:r w:rsidR="0001416F" w:rsidRPr="005E10EE">
        <w:t>5</w:t>
      </w:r>
      <w:r w:rsidRPr="005E10EE">
        <w:t xml:space="preserve"> год в сумме </w:t>
      </w:r>
      <w:r w:rsidR="00883DD9" w:rsidRPr="005E10EE">
        <w:t>13 709 906,00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01416F" w:rsidRPr="005E10EE">
        <w:t>6</w:t>
      </w:r>
      <w:r w:rsidR="0029780D">
        <w:t xml:space="preserve"> </w:t>
      </w:r>
      <w:r w:rsidRPr="005E10EE">
        <w:t xml:space="preserve">год в сумме </w:t>
      </w:r>
      <w:r w:rsidR="00883DD9" w:rsidRPr="005E10EE">
        <w:t>13 737 695,00</w:t>
      </w:r>
      <w:r w:rsidR="0029780D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2.Утвердить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654065" w:rsidRPr="005E10EE">
        <w:t>4</w:t>
      </w:r>
      <w:r w:rsidRPr="005E10EE">
        <w:t xml:space="preserve"> год в размере </w:t>
      </w:r>
      <w:r w:rsidR="00770B83">
        <w:t>4 694 850,00</w:t>
      </w:r>
      <w:r w:rsidR="00770B83" w:rsidRPr="005E10EE">
        <w:t xml:space="preserve"> </w:t>
      </w:r>
      <w:r w:rsidRPr="005E10EE">
        <w:lastRenderedPageBreak/>
        <w:t>рублей, на 20</w:t>
      </w:r>
      <w:r w:rsidR="00A923CB" w:rsidRPr="005E10EE">
        <w:t>2</w:t>
      </w:r>
      <w:r w:rsidR="00654065" w:rsidRPr="005E10EE">
        <w:t>5</w:t>
      </w:r>
      <w:r w:rsidRPr="005E10EE">
        <w:t xml:space="preserve"> год в размере </w:t>
      </w:r>
      <w:r w:rsidR="00770B83">
        <w:t>4 708 120,00</w:t>
      </w:r>
      <w:r w:rsidR="00770B83" w:rsidRPr="005E10EE">
        <w:t xml:space="preserve"> </w:t>
      </w:r>
      <w:r w:rsidR="00C16895" w:rsidRPr="005E10EE">
        <w:t>рублей, на 202</w:t>
      </w:r>
      <w:r w:rsidR="00654065" w:rsidRPr="005E10EE">
        <w:t>6</w:t>
      </w:r>
      <w:r w:rsidRPr="005E10EE">
        <w:t xml:space="preserve"> год в размере </w:t>
      </w:r>
      <w:r w:rsidR="00770B83">
        <w:t xml:space="preserve">4 531 790,00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3. Утвердить: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1) распределение бюджетных ассигнований районного бюджета по разделам и подразделам классификации расходов бюджетов на 20</w:t>
      </w:r>
      <w:r w:rsidR="00AB7003" w:rsidRPr="005E10EE">
        <w:t>2</w:t>
      </w:r>
      <w:r w:rsidR="006A31EC" w:rsidRPr="005E10EE">
        <w:t>4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2) ведомственную структуру расходов районного бюджета на 20</w:t>
      </w:r>
      <w:r w:rsidR="00AB7003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965224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ED0B8B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 настоящее решение:</w:t>
      </w:r>
    </w:p>
    <w:p w:rsidR="00ED0B8B" w:rsidRPr="005E10EE" w:rsidRDefault="00ED0B8B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:rsidR="002A1DE9" w:rsidRPr="005E10EE" w:rsidRDefault="002A1DE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:rsidR="002A1DE9" w:rsidRPr="005E10EE" w:rsidRDefault="002A1DE9" w:rsidP="002A1DE9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:rsidR="00822B39" w:rsidRPr="005E10EE" w:rsidRDefault="00822B3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EA4F9E" w:rsidRPr="005E10EE">
        <w:rPr>
          <w:color w:val="000000" w:themeColor="text1"/>
        </w:rPr>
        <w:t>4</w:t>
      </w:r>
      <w:r w:rsidRPr="005E10EE">
        <w:rPr>
          <w:color w:val="000000" w:themeColor="text1"/>
        </w:rPr>
        <w:t xml:space="preserve"> году;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45682A" w:rsidRPr="005E10EE">
        <w:rPr>
          <w:color w:val="000000" w:themeColor="text1"/>
        </w:rPr>
        <w:t>4</w:t>
      </w:r>
      <w:r w:rsidR="000100C5" w:rsidRPr="005E10EE">
        <w:rPr>
          <w:color w:val="000000" w:themeColor="text1"/>
        </w:rPr>
        <w:t xml:space="preserve"> года;</w:t>
      </w:r>
    </w:p>
    <w:p w:rsidR="000100C5" w:rsidRPr="005E10EE" w:rsidRDefault="000100C5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между подразделами классификации расходов бюджетов бюджетной классификации Российской </w:t>
      </w:r>
      <w:r w:rsidRPr="005E10EE">
        <w:rPr>
          <w:color w:val="000000" w:themeColor="text1"/>
        </w:rPr>
        <w:lastRenderedPageBreak/>
        <w:t>Федерации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:rsidR="008F334B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:rsidR="00E64723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737D98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:rsidR="00160E72" w:rsidRPr="005E10EE" w:rsidRDefault="00160E72" w:rsidP="00160E7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BE6E5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737D98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46C2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6289" w:rsidRPr="005E10EE" w:rsidRDefault="00DB628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4723" w:rsidRDefault="00E64723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 xml:space="preserve">Установить в соответствии с пунктом 3 статьи 217 Бюджетного кодекса Российской Федерации, что основанием для внесения в 2024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 xml:space="preserve">ного бюджета является распределение зарезервированных в составе утвержденных пунктом 3 настоящей статьи бюджетных ассигнований на 2024 год в сумме </w:t>
      </w:r>
      <w:r w:rsidR="005332C2" w:rsidRPr="005332C2">
        <w:rPr>
          <w:rFonts w:ascii="Times New Roman" w:hAnsi="Times New Roman" w:cs="Times New Roman"/>
          <w:sz w:val="28"/>
          <w:szCs w:val="28"/>
        </w:rPr>
        <w:t>12 811 896,49</w:t>
      </w:r>
      <w:r w:rsidR="005332C2">
        <w:t xml:space="preserve"> </w:t>
      </w:r>
      <w:r w:rsidRPr="00DB5AAC">
        <w:rPr>
          <w:rFonts w:ascii="Times New Roman" w:hAnsi="Times New Roman" w:cs="Times New Roman"/>
          <w:sz w:val="28"/>
          <w:szCs w:val="28"/>
        </w:rPr>
        <w:t>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>лей, на 2025 год в сумме 7 349 999,00 рублей, на 2026 год в</w:t>
      </w:r>
      <w:proofErr w:type="gramEnd"/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сумме 7 350 000,00 рублей</w:t>
      </w:r>
      <w:r w:rsidRPr="00DB5AAC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на 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расходы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</w:t>
      </w:r>
      <w:r w:rsidRPr="00DB5AAC">
        <w:rPr>
          <w:rFonts w:ascii="Times New Roman" w:hAnsi="Times New Roman" w:cs="Times New Roman"/>
          <w:sz w:val="28"/>
          <w:szCs w:val="28"/>
        </w:rPr>
        <w:br/>
        <w:t xml:space="preserve">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C92439" w:rsidRPr="005E10EE" w:rsidRDefault="00B544CC" w:rsidP="00B544CC">
      <w:pPr>
        <w:pStyle w:val="a5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 xml:space="preserve">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6C26D0" w:rsidRPr="005E10EE">
        <w:rPr>
          <w:color w:val="000000" w:themeColor="text1"/>
        </w:rPr>
        <w:t>А</w:t>
      </w:r>
      <w:r w:rsidR="00822B39" w:rsidRPr="005E10EE">
        <w:rPr>
          <w:color w:val="000000" w:themeColor="text1"/>
        </w:rPr>
        <w:t>дминистрацией Горьковского муниципального района, в сферах</w:t>
      </w:r>
      <w:r w:rsidR="00C92439" w:rsidRPr="005E10EE">
        <w:rPr>
          <w:color w:val="000000" w:themeColor="text1"/>
        </w:rPr>
        <w:t>: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:rsidR="003148FE" w:rsidRPr="005E10EE" w:rsidRDefault="003148FE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-дополнительного образования.</w:t>
      </w:r>
    </w:p>
    <w:p w:rsidR="00822B39" w:rsidRPr="005E10EE" w:rsidRDefault="00B544CC" w:rsidP="00812643">
      <w:pPr>
        <w:pStyle w:val="a5"/>
        <w:spacing w:line="240" w:lineRule="auto"/>
      </w:pPr>
      <w:r>
        <w:t>7</w:t>
      </w:r>
      <w:r w:rsidR="00822B39" w:rsidRPr="005E10EE">
        <w:t>. Установить, что в районном бюджете предусматриваются субсидии некоммерческим организациям.</w:t>
      </w:r>
    </w:p>
    <w:p w:rsidR="00822B39" w:rsidRPr="005E10EE" w:rsidRDefault="00822B39" w:rsidP="00812643">
      <w:pPr>
        <w:pStyle w:val="a5"/>
        <w:spacing w:line="240" w:lineRule="auto"/>
      </w:pPr>
      <w:r w:rsidRPr="005E10EE">
        <w:t xml:space="preserve">Порядок предоставления субсидий бюджетным </w:t>
      </w:r>
      <w:r w:rsidR="00122BD1" w:rsidRPr="005E10EE">
        <w:t xml:space="preserve">и автономным </w:t>
      </w:r>
      <w:r w:rsidRPr="005E10EE">
        <w:t xml:space="preserve">учреждениям Горьковского </w:t>
      </w:r>
      <w:r w:rsidR="006C26D0" w:rsidRPr="005E10EE">
        <w:t xml:space="preserve">муниципального </w:t>
      </w:r>
      <w:r w:rsidRPr="005E10EE">
        <w:t xml:space="preserve">района </w:t>
      </w:r>
      <w:r w:rsidR="006C26D0" w:rsidRPr="005E10EE">
        <w:t xml:space="preserve">Омской области </w:t>
      </w:r>
      <w:r w:rsidRPr="005E10EE">
        <w:t xml:space="preserve">на финансовое обеспечение выполнения ими муниципального задания устанавливается </w:t>
      </w:r>
      <w:r w:rsidR="00104D80" w:rsidRPr="005E10EE">
        <w:t xml:space="preserve">нормативно правовыми актами </w:t>
      </w:r>
      <w:r w:rsidR="006C26D0" w:rsidRPr="005E10EE">
        <w:t>А</w:t>
      </w:r>
      <w:r w:rsidRPr="005E10EE">
        <w:t>дминистраци</w:t>
      </w:r>
      <w:r w:rsidR="00104D80" w:rsidRPr="005E10EE">
        <w:t>и</w:t>
      </w:r>
      <w:r w:rsidRPr="005E10EE">
        <w:t xml:space="preserve"> Горьковского муниципального района Омской области.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 xml:space="preserve">Порядок определения объема и условия предоставления субсидий бюджетным </w:t>
      </w:r>
      <w:r w:rsidR="00122BD1" w:rsidRPr="005E10EE">
        <w:t xml:space="preserve">и автономным </w:t>
      </w:r>
      <w:r w:rsidRPr="005E10EE">
        <w:t xml:space="preserve">учреждениям Горьковского муниципального района </w:t>
      </w:r>
      <w:r w:rsidR="006C26D0" w:rsidRPr="005E10EE">
        <w:t xml:space="preserve">Омской области </w:t>
      </w:r>
      <w:r w:rsidRPr="005E10EE">
        <w:t xml:space="preserve">на иные цели устанавливается </w:t>
      </w:r>
      <w:r w:rsidR="006C26D0" w:rsidRPr="005E10EE">
        <w:t>А</w:t>
      </w:r>
      <w:r w:rsidRPr="005E10EE">
        <w:t>дминистрацией Горьковского муниципального района Омской области.</w:t>
      </w:r>
    </w:p>
    <w:p w:rsidR="00822B39" w:rsidRPr="005E10EE" w:rsidRDefault="00122BD1" w:rsidP="00822B39">
      <w:pPr>
        <w:pStyle w:val="a5"/>
        <w:spacing w:line="240" w:lineRule="auto"/>
      </w:pPr>
      <w:r w:rsidRPr="005E10EE">
        <w:t xml:space="preserve">Субсидии иным некоммерческим организациям, не являющимся муниципальными учреждениями предоставляются главными распорядителями бюджетных средств, получателями бюджетных средств. </w:t>
      </w:r>
      <w:r w:rsidR="00822B39" w:rsidRPr="005E10EE">
        <w:t xml:space="preserve">Порядок определения объема и предоставления субсидий иным некоммерческим организациям, не являющимися муниципальными учреждениями, устанавливается </w:t>
      </w:r>
      <w:r w:rsidR="00104D80" w:rsidRPr="005E10EE">
        <w:t>нормативно правовыми актами Администрации</w:t>
      </w:r>
      <w:r w:rsidR="00822B39" w:rsidRPr="005E10EE">
        <w:t xml:space="preserve"> Горьковского муниципального района Омской области.</w:t>
      </w:r>
    </w:p>
    <w:p w:rsidR="003B6E44" w:rsidRPr="005E10EE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. Установить, что в районном бюджете предусматриваются гранты в форме субсидий юридическим лицам (за исключением муниципальных учреждений), </w:t>
      </w:r>
      <w:r w:rsidR="002146C2" w:rsidRPr="005E10EE">
        <w:rPr>
          <w:rFonts w:ascii="Times New Roman" w:hAnsi="Times New Roman" w:cs="Times New Roman"/>
          <w:sz w:val="28"/>
          <w:szCs w:val="28"/>
        </w:rPr>
        <w:lastRenderedPageBreak/>
        <w:t>индивидуальным предпринимателям, физическим лицам</w:t>
      </w:r>
      <w:r w:rsidR="003B6E44" w:rsidRPr="005E10EE">
        <w:rPr>
          <w:rFonts w:ascii="Times New Roman" w:hAnsi="Times New Roman" w:cs="Times New Roman"/>
          <w:sz w:val="28"/>
          <w:szCs w:val="28"/>
        </w:rPr>
        <w:t>, некоммерческим организациям, не являющимся казенными учреждениями.</w:t>
      </w:r>
    </w:p>
    <w:p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t>Указанные гранты в форме субсидий предоставляются главными распорядителями бюджетных средств, получателями бюджетных средств в порядке,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:rsidR="00822B39" w:rsidRPr="00431D5B" w:rsidRDefault="00822B39" w:rsidP="00776D6F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431D5B">
          <w:rPr>
            <w:b w:val="0"/>
          </w:rPr>
          <w:t>4.</w:t>
        </w:r>
      </w:fldSimple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:rsidR="00822B39" w:rsidRPr="00D337CE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4</w:t>
      </w:r>
      <w:r w:rsidRPr="00D337CE">
        <w:rPr>
          <w:color w:val="000000" w:themeColor="text1"/>
        </w:rPr>
        <w:t xml:space="preserve"> год в размере </w:t>
      </w:r>
      <w:r w:rsidR="00FF6B59">
        <w:rPr>
          <w:color w:val="000000" w:themeColor="text1"/>
        </w:rPr>
        <w:t>3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</w:t>
      </w:r>
      <w:r w:rsidR="00CF2A8E" w:rsidRPr="00D337CE">
        <w:rPr>
          <w:color w:val="000000" w:themeColor="text1"/>
        </w:rPr>
        <w:t>0 000,00 рублей, на 202</w:t>
      </w:r>
      <w:r w:rsidR="00BF277E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C11ADD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</w:t>
      </w:r>
      <w:r w:rsidRPr="00D337CE">
        <w:rPr>
          <w:color w:val="000000" w:themeColor="text1"/>
        </w:rPr>
        <w:t>0,00 рублей.</w:t>
      </w:r>
    </w:p>
    <w:p w:rsidR="00CE3E41" w:rsidRPr="0062324A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ассигнований резервного фонда Администрации Горьковского муниципального района Омской области осуществляется в порядке, установленном Администрацией Горьковского муниципального района Омской области.</w:t>
      </w:r>
    </w:p>
    <w:p w:rsidR="00822B39" w:rsidRPr="0062324A" w:rsidRDefault="00CE3E41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района Омской области </w:t>
      </w:r>
      <w:r w:rsidR="00441DB8">
        <w:rPr>
          <w:color w:val="000000" w:themeColor="text1"/>
        </w:rPr>
        <w:t>за счет 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области.</w:t>
      </w:r>
    </w:p>
    <w:p w:rsidR="00860540" w:rsidRPr="00431D5B" w:rsidRDefault="00860540" w:rsidP="00822B39">
      <w:pPr>
        <w:pStyle w:val="a5"/>
        <w:spacing w:line="240" w:lineRule="auto"/>
      </w:pPr>
    </w:p>
    <w:p w:rsidR="00860540" w:rsidRPr="00431D5B" w:rsidRDefault="00860540" w:rsidP="00822B39">
      <w:pPr>
        <w:pStyle w:val="a5"/>
        <w:spacing w:line="240" w:lineRule="auto"/>
      </w:pPr>
    </w:p>
    <w:p w:rsidR="00822B39" w:rsidRPr="00431D5B" w:rsidRDefault="00822B39" w:rsidP="00FD2FB8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431D5B">
          <w:rPr>
            <w:b w:val="0"/>
          </w:rPr>
          <w:t>5.</w:t>
        </w:r>
      </w:fldSimple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:rsidR="007D699F" w:rsidRPr="00431D5B" w:rsidRDefault="007D699F" w:rsidP="00822B39">
      <w:pPr>
        <w:pStyle w:val="a5"/>
        <w:spacing w:line="240" w:lineRule="auto"/>
      </w:pPr>
    </w:p>
    <w:p w:rsidR="009D6A78" w:rsidRPr="00431D5B" w:rsidRDefault="00822B39" w:rsidP="00822B39">
      <w:pPr>
        <w:pStyle w:val="a5"/>
        <w:spacing w:line="240" w:lineRule="auto"/>
      </w:pPr>
      <w:r w:rsidRPr="00431D5B">
        <w:t>1.Не допускается увеличение в 20</w:t>
      </w:r>
      <w:r w:rsidR="007B0131" w:rsidRPr="00431D5B">
        <w:t>2</w:t>
      </w:r>
      <w:r w:rsidR="0093035A">
        <w:t>4</w:t>
      </w:r>
      <w:r w:rsidRPr="00431D5B">
        <w:t xml:space="preserve"> году и в плановом периоде 20</w:t>
      </w:r>
      <w:r w:rsidR="007D699F" w:rsidRPr="00431D5B">
        <w:t>2</w:t>
      </w:r>
      <w:r w:rsidR="0093035A">
        <w:t>5</w:t>
      </w:r>
      <w:r w:rsidRPr="00431D5B">
        <w:t xml:space="preserve"> и 20</w:t>
      </w:r>
      <w:r w:rsidR="009D6A78" w:rsidRPr="00431D5B">
        <w:t>2</w:t>
      </w:r>
      <w:r w:rsidR="0093035A">
        <w:t>6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 Горьковскому району полномочий Омской области</w:t>
      </w:r>
      <w:r w:rsidR="009D6A78" w:rsidRPr="00431D5B">
        <w:t>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</w:t>
      </w:r>
      <w:r w:rsidR="009F77C4">
        <w:t xml:space="preserve"> </w:t>
      </w:r>
      <w:r w:rsidRPr="00431D5B">
        <w:t>Увеличение 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r w:rsidRPr="00431D5B">
        <w:t>возможно в случаях: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lastRenderedPageBreak/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>, путем сокращения численности муниципальных служащих Горьковского 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:rsidR="00822B39" w:rsidRPr="009662E4" w:rsidRDefault="00920630" w:rsidP="00822B39">
      <w:pPr>
        <w:pStyle w:val="a5"/>
        <w:spacing w:line="240" w:lineRule="auto"/>
      </w:pPr>
      <w:r w:rsidRPr="009662E4">
        <w:t>1</w:t>
      </w:r>
      <w:r w:rsidR="00822B39" w:rsidRPr="009662E4">
        <w:t>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C333A6">
        <w:t>4</w:t>
      </w:r>
      <w:r w:rsidRPr="009662E4">
        <w:t xml:space="preserve"> году в сумме </w:t>
      </w:r>
      <w:r w:rsidR="00E83306">
        <w:rPr>
          <w:color w:val="000000" w:themeColor="text1"/>
          <w:szCs w:val="28"/>
        </w:rPr>
        <w:t>513 752 101,75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рублей, в 20</w:t>
      </w:r>
      <w:r w:rsidR="00995C22" w:rsidRPr="009662E4">
        <w:t>2</w:t>
      </w:r>
      <w:r w:rsidR="00C333A6">
        <w:t>5</w:t>
      </w:r>
      <w:r w:rsidRPr="009662E4">
        <w:t xml:space="preserve"> году в сумме </w:t>
      </w:r>
      <w:r w:rsidR="00C333A6">
        <w:t>411 513 883,11</w:t>
      </w:r>
      <w:r w:rsidRPr="009662E4">
        <w:t xml:space="preserve"> рублей и в 20</w:t>
      </w:r>
      <w:r w:rsidR="008A74A1" w:rsidRPr="009662E4">
        <w:t>2</w:t>
      </w:r>
      <w:r w:rsidR="00C333A6">
        <w:t>6</w:t>
      </w:r>
      <w:r w:rsidRPr="009662E4">
        <w:t xml:space="preserve"> году в сумме </w:t>
      </w:r>
      <w:r w:rsidR="00E83306">
        <w:rPr>
          <w:color w:val="000000" w:themeColor="text1"/>
          <w:szCs w:val="28"/>
        </w:rPr>
        <w:t>425 618 449,11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</w:t>
      </w:r>
      <w:r w:rsidR="0057027C" w:rsidRPr="009662E4">
        <w:t>;</w:t>
      </w:r>
    </w:p>
    <w:p w:rsidR="00822B39" w:rsidRPr="001E50C0" w:rsidRDefault="00822B39" w:rsidP="00822B39">
      <w:pPr>
        <w:pStyle w:val="a5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2024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37 249 990,00 рублей, в</w:t>
      </w:r>
      <w:r w:rsidR="00E57A6B" w:rsidRPr="009662E4">
        <w:t xml:space="preserve"> 202</w:t>
      </w:r>
      <w:r w:rsidR="00E57A6B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E57A6B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>на 20</w:t>
      </w:r>
      <w:r w:rsidR="009550DF" w:rsidRPr="009662E4">
        <w:t>2</w:t>
      </w:r>
      <w:r w:rsidR="00BD4542">
        <w:t>4</w:t>
      </w:r>
      <w:r w:rsidRPr="009662E4">
        <w:t xml:space="preserve"> год в сумме </w:t>
      </w:r>
      <w:r w:rsidR="00BD4542">
        <w:t>37 249 990,00</w:t>
      </w:r>
      <w:r w:rsidRPr="009662E4">
        <w:t xml:space="preserve"> рублей, на 20</w:t>
      </w:r>
      <w:r w:rsidR="00995C22" w:rsidRPr="009662E4">
        <w:t>2</w:t>
      </w:r>
      <w:r w:rsidR="00BD4542">
        <w:t>5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 и на 20</w:t>
      </w:r>
      <w:r w:rsidR="00D60F7A" w:rsidRPr="009662E4">
        <w:t>2</w:t>
      </w:r>
      <w:r w:rsidR="00BD4542">
        <w:t>6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рублей.</w:t>
      </w:r>
    </w:p>
    <w:p w:rsidR="00822B39" w:rsidRDefault="00822B39" w:rsidP="00822B39">
      <w:pPr>
        <w:pStyle w:val="a5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0275B7">
        <w:t>4</w:t>
      </w:r>
      <w:r w:rsidRPr="00431D5B">
        <w:t xml:space="preserve"> год и на плановый период 20</w:t>
      </w:r>
      <w:r w:rsidR="005950A5" w:rsidRPr="00431D5B">
        <w:t>2</w:t>
      </w:r>
      <w:r w:rsidR="000275B7">
        <w:t>5</w:t>
      </w:r>
      <w:r w:rsidRPr="00431D5B">
        <w:t xml:space="preserve"> и 20</w:t>
      </w:r>
      <w:r w:rsidR="00D60F7A" w:rsidRPr="00431D5B">
        <w:t>2</w:t>
      </w:r>
      <w:r w:rsidR="000275B7">
        <w:t>6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:rsidR="00BA3B08" w:rsidRPr="001E50C0" w:rsidRDefault="00E76D12" w:rsidP="00BA3B08">
      <w:pPr>
        <w:pStyle w:val="a5"/>
        <w:spacing w:line="240" w:lineRule="auto"/>
        <w:ind w:firstLine="0"/>
        <w:rPr>
          <w:color w:val="000000" w:themeColor="text1"/>
        </w:rPr>
      </w:pPr>
      <w:r>
        <w:t xml:space="preserve">        </w:t>
      </w:r>
      <w:r w:rsidR="00BA3B08">
        <w:t>3.</w:t>
      </w:r>
      <w:r w:rsidR="00BA3B08" w:rsidRP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 w:rsidR="00BA3B08">
        <w:rPr>
          <w:color w:val="000000" w:themeColor="text1"/>
        </w:rPr>
        <w:t>4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 xml:space="preserve">1 613 273,09 </w:t>
      </w:r>
      <w:r w:rsidR="00BA3B08" w:rsidRPr="001E50C0">
        <w:rPr>
          <w:color w:val="000000" w:themeColor="text1"/>
        </w:rPr>
        <w:t xml:space="preserve"> рублей, на 202</w:t>
      </w:r>
      <w:r w:rsidR="00BA3B08">
        <w:rPr>
          <w:color w:val="000000" w:themeColor="text1"/>
        </w:rPr>
        <w:t>5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 рублей и на 202</w:t>
      </w:r>
      <w:r w:rsidR="00BA3B08">
        <w:rPr>
          <w:color w:val="000000" w:themeColor="text1"/>
        </w:rPr>
        <w:t>6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рублей.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 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:rsidR="00BA3B08" w:rsidRDefault="00BA3B08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межбюджетные трансферты, передаваемые бюджетам поселений, из бюджета муниципального района 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осуществления дорожной деятельности;</w:t>
      </w:r>
    </w:p>
    <w:p w:rsidR="00BA3B08" w:rsidRPr="00431D5B" w:rsidRDefault="00BA3B08" w:rsidP="00BA3B08">
      <w:pPr>
        <w:pStyle w:val="a5"/>
        <w:spacing w:line="240" w:lineRule="auto"/>
        <w:ind w:firstLine="0"/>
      </w:pPr>
      <w:r>
        <w:t xml:space="preserve">      </w:t>
      </w:r>
      <w:r w:rsidRPr="00431D5B">
        <w:t>4. Утвердить случаи и порядок предоставления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9</w:t>
      </w:r>
      <w:r w:rsidRPr="00431D5B">
        <w:t xml:space="preserve"> к настоящему решению.</w:t>
      </w:r>
    </w:p>
    <w:p w:rsidR="00BA3B08" w:rsidRDefault="00BA3B08" w:rsidP="00BA3B08">
      <w:pPr>
        <w:pStyle w:val="a5"/>
        <w:spacing w:line="240" w:lineRule="auto"/>
        <w:ind w:firstLine="0"/>
      </w:pPr>
      <w:r>
        <w:lastRenderedPageBreak/>
        <w:t xml:space="preserve">     </w:t>
      </w:r>
      <w:r w:rsidRPr="00431D5B">
        <w:t xml:space="preserve"> 5. Утвердить распределение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10</w:t>
      </w:r>
      <w:r w:rsidRPr="00431D5B">
        <w:t xml:space="preserve"> к настоящему решению.</w:t>
      </w:r>
      <w:bookmarkStart w:id="0" w:name="_GoBack"/>
      <w:bookmarkEnd w:id="0"/>
    </w:p>
    <w:p w:rsidR="00822B39" w:rsidRPr="00431D5B" w:rsidRDefault="00822B39" w:rsidP="00822B39">
      <w:pPr>
        <w:pStyle w:val="a5"/>
        <w:spacing w:line="276" w:lineRule="auto"/>
      </w:pPr>
    </w:p>
    <w:p w:rsidR="00822B39" w:rsidRPr="00431D5B" w:rsidRDefault="00822B39" w:rsidP="00F63536">
      <w:pPr>
        <w:pStyle w:val="a5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:rsidR="00F63536" w:rsidRPr="00431D5B" w:rsidRDefault="00F63536" w:rsidP="00F63536">
      <w:pPr>
        <w:pStyle w:val="a5"/>
        <w:spacing w:line="240" w:lineRule="auto"/>
        <w:rPr>
          <w:b/>
        </w:rPr>
      </w:pPr>
    </w:p>
    <w:p w:rsidR="00822B39" w:rsidRPr="00431D5B" w:rsidRDefault="00822B39" w:rsidP="00822B39">
      <w:pPr>
        <w:pStyle w:val="a5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3934A4">
        <w:t>4</w:t>
      </w:r>
      <w:r w:rsidRPr="00431D5B">
        <w:t xml:space="preserve"> год и на плановый период 20</w:t>
      </w:r>
      <w:r w:rsidR="007113EB" w:rsidRPr="00431D5B">
        <w:t>2</w:t>
      </w:r>
      <w:r w:rsidR="003934A4">
        <w:t>5</w:t>
      </w:r>
      <w:r w:rsidRPr="00431D5B">
        <w:t>и 20</w:t>
      </w:r>
      <w:r w:rsidR="00C3457A" w:rsidRPr="00431D5B">
        <w:t>2</w:t>
      </w:r>
      <w:r w:rsidR="003934A4">
        <w:t>6</w:t>
      </w:r>
      <w:r w:rsidRPr="00431D5B">
        <w:t xml:space="preserve"> годов.</w:t>
      </w:r>
    </w:p>
    <w:p w:rsidR="00822B39" w:rsidRPr="00431D5B" w:rsidRDefault="00822B39" w:rsidP="00822B39">
      <w:pPr>
        <w:pStyle w:val="a4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:rsidR="008A78E2" w:rsidRPr="00431D5B" w:rsidRDefault="008A78E2" w:rsidP="008A78E2">
      <w:pPr>
        <w:pStyle w:val="a5"/>
        <w:spacing w:line="240" w:lineRule="auto"/>
      </w:pPr>
      <w:r w:rsidRPr="00431D5B">
        <w:t>1. Установить:</w:t>
      </w:r>
    </w:p>
    <w:p w:rsidR="008A78E2" w:rsidRPr="00431D5B" w:rsidRDefault="008A78E2" w:rsidP="008A78E2">
      <w:pPr>
        <w:pStyle w:val="a5"/>
        <w:spacing w:line="240" w:lineRule="auto"/>
      </w:pPr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162074">
        <w:t>5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162074">
        <w:t>6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 января 202</w:t>
      </w:r>
      <w:r w:rsidR="00162074">
        <w:t>7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:rsidR="008A78E2" w:rsidRPr="00431D5B" w:rsidRDefault="008A78E2" w:rsidP="008A78E2">
      <w:pPr>
        <w:pStyle w:val="a5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5458E6">
        <w:t>4</w:t>
      </w:r>
      <w:r w:rsidRPr="003D2C6D">
        <w:t xml:space="preserve"> году в сумме </w:t>
      </w:r>
      <w:r w:rsidR="005458E6">
        <w:t>5</w:t>
      </w:r>
      <w:r w:rsidRPr="003D2C6D">
        <w:t xml:space="preserve"> 000,00 рублей, в 202</w:t>
      </w:r>
      <w:r w:rsidR="005458E6">
        <w:t>5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5458E6">
        <w:t>6</w:t>
      </w:r>
      <w:r w:rsidRPr="003D2C6D">
        <w:t xml:space="preserve"> году в сумме 00,00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 источники финансирования дефицита районного бюджета на 20</w:t>
      </w:r>
      <w:r w:rsidR="00E21E8D" w:rsidRPr="00431D5B">
        <w:t>2</w:t>
      </w:r>
      <w:r w:rsidR="00E926E2">
        <w:t>4</w:t>
      </w:r>
      <w:r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Pr="00431D5B">
        <w:t xml:space="preserve"> и 20</w:t>
      </w:r>
      <w:r w:rsidR="00555D34" w:rsidRPr="00431D5B">
        <w:t>2</w:t>
      </w:r>
      <w:r w:rsidR="00E926E2">
        <w:t>6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:rsidR="00822B39" w:rsidRPr="00431D5B" w:rsidRDefault="005518FE" w:rsidP="00822B39">
      <w:pPr>
        <w:pStyle w:val="a5"/>
        <w:spacing w:line="240" w:lineRule="auto"/>
      </w:pPr>
      <w:r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>заимствований Горьковского муниципального района на 20</w:t>
      </w:r>
      <w:r w:rsidR="001304B1" w:rsidRPr="00431D5B">
        <w:t>2</w:t>
      </w:r>
      <w:r w:rsidR="00E926E2">
        <w:t>4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="00822B39" w:rsidRPr="00431D5B">
        <w:t xml:space="preserve"> и 20</w:t>
      </w:r>
      <w:r w:rsidR="00555D34" w:rsidRPr="00431D5B">
        <w:t>2</w:t>
      </w:r>
      <w:r w:rsidR="00E926E2">
        <w:t>6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C35E74">
        <w:rPr>
          <w:rFonts w:ascii="Times New Roman" w:hAnsi="Times New Roman" w:cs="Times New Roman"/>
          <w:sz w:val="28"/>
          <w:szCs w:val="28"/>
        </w:rPr>
        <w:t>ским муниципальным районом Омской области в 202</w:t>
      </w:r>
      <w:r w:rsidR="00FE1852">
        <w:rPr>
          <w:rFonts w:ascii="Times New Roman" w:hAnsi="Times New Roman" w:cs="Times New Roman"/>
          <w:sz w:val="28"/>
          <w:szCs w:val="28"/>
        </w:rPr>
        <w:t>4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FE1852">
        <w:rPr>
          <w:rFonts w:ascii="Times New Roman" w:hAnsi="Times New Roman" w:cs="Times New Roman"/>
          <w:sz w:val="28"/>
          <w:szCs w:val="28"/>
        </w:rPr>
        <w:t>5</w:t>
      </w:r>
      <w:r w:rsidRPr="00C35E74">
        <w:rPr>
          <w:rFonts w:ascii="Times New Roman" w:hAnsi="Times New Roman" w:cs="Times New Roman"/>
          <w:sz w:val="28"/>
          <w:szCs w:val="28"/>
        </w:rPr>
        <w:t xml:space="preserve"> и 202</w:t>
      </w:r>
      <w:r w:rsidR="00FE1852">
        <w:rPr>
          <w:rFonts w:ascii="Times New Roman" w:hAnsi="Times New Roman" w:cs="Times New Roman"/>
          <w:sz w:val="28"/>
          <w:szCs w:val="28"/>
        </w:rPr>
        <w:t>6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годов не осуществляются.</w:t>
      </w:r>
    </w:p>
    <w:p w:rsidR="00822B39" w:rsidRDefault="00822B39" w:rsidP="00C35E74">
      <w:pPr>
        <w:pStyle w:val="a5"/>
        <w:spacing w:line="240" w:lineRule="auto"/>
      </w:pPr>
      <w:r w:rsidRPr="00431D5B">
        <w:t>4. Муниципальные гарантии Горьковским муниципальным районом в 20</w:t>
      </w:r>
      <w:r w:rsidR="001304B1" w:rsidRPr="00431D5B">
        <w:t>2</w:t>
      </w:r>
      <w:r w:rsidR="00A83C09">
        <w:t>4</w:t>
      </w:r>
      <w:r w:rsidRPr="00431D5B">
        <w:t xml:space="preserve"> году и в плановом периоде 20</w:t>
      </w:r>
      <w:r w:rsidR="002403BC" w:rsidRPr="00431D5B">
        <w:t>2</w:t>
      </w:r>
      <w:r w:rsidR="00A83C09">
        <w:t>5</w:t>
      </w:r>
      <w:r w:rsidRPr="00431D5B">
        <w:t xml:space="preserve"> и 20</w:t>
      </w:r>
      <w:r w:rsidR="00555D34" w:rsidRPr="00431D5B">
        <w:t>2</w:t>
      </w:r>
      <w:r w:rsidR="00A83C09">
        <w:t>6</w:t>
      </w:r>
      <w:r w:rsidRPr="00431D5B">
        <w:t xml:space="preserve"> годов не предоставляются. </w:t>
      </w:r>
    </w:p>
    <w:p w:rsidR="00C35E74" w:rsidRDefault="00C35E74" w:rsidP="00C35E74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>. Особенности погашения кредиторской задолженности главных распорядителей средств районного бюджета</w:t>
      </w: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</w:p>
    <w:p w:rsidR="00822B39" w:rsidRDefault="00822B39" w:rsidP="00822B39">
      <w:pPr>
        <w:pStyle w:val="a5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 w:rsidR="00B127E2" w:rsidRPr="00431D5B">
        <w:t>2</w:t>
      </w:r>
      <w:r w:rsidR="00A83C09">
        <w:t>4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83C09">
        <w:t>4</w:t>
      </w:r>
      <w:r w:rsidRPr="00431D5B">
        <w:t xml:space="preserve"> год.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lastRenderedPageBreak/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431D5B">
          <w:rPr>
            <w:b w:val="0"/>
          </w:rPr>
          <w:t>1</w:t>
        </w:r>
        <w:r w:rsidR="00BD5CF3">
          <w:rPr>
            <w:b w:val="0"/>
          </w:rPr>
          <w:t>0</w:t>
        </w:r>
        <w:r w:rsidRPr="00431D5B">
          <w:rPr>
            <w:b w:val="0"/>
          </w:rPr>
          <w:t>.</w:t>
        </w:r>
      </w:fldSimple>
      <w:r w:rsidRPr="00431D5B">
        <w:rPr>
          <w:b w:val="0"/>
        </w:rPr>
        <w:t xml:space="preserve"> Использование остатков средств районного бюджета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0864D6">
        <w:t>4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>направляются на:</w:t>
      </w:r>
    </w:p>
    <w:p w:rsidR="00CB7D0D" w:rsidRPr="00431D5B" w:rsidRDefault="00822B39" w:rsidP="00822B39">
      <w:pPr>
        <w:pStyle w:val="a5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0864D6">
        <w:t>4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использования бюджетных ассигнований дорожного фонда Горьковского муниципального района Омской области</w:t>
      </w:r>
      <w:r w:rsidR="001B7959" w:rsidRPr="00431D5B">
        <w:t xml:space="preserve"> 20</w:t>
      </w:r>
      <w:r w:rsidR="002D0BE0">
        <w:t>2</w:t>
      </w:r>
      <w:r w:rsidR="000864D6">
        <w:t>3</w:t>
      </w:r>
      <w:r w:rsidR="001B7959" w:rsidRPr="00431D5B">
        <w:t xml:space="preserve"> года</w:t>
      </w:r>
      <w:r w:rsidR="00CB7D0D" w:rsidRPr="00431D5B">
        <w:t>;</w:t>
      </w:r>
    </w:p>
    <w:p w:rsidR="00822B39" w:rsidRPr="00431D5B" w:rsidRDefault="003D2B12" w:rsidP="003D2B12">
      <w:pPr>
        <w:pStyle w:val="a5"/>
        <w:spacing w:line="240" w:lineRule="auto"/>
      </w:pPr>
      <w:r w:rsidRPr="00431D5B">
        <w:t xml:space="preserve">2) </w:t>
      </w:r>
      <w:r w:rsidR="00304347">
        <w:t>увеличение в 2024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2023 году, в объеме не превышающем сумму остатка не использованных на 1 января 2024 года бюджетных ассигнований на исполнение указанных муниципальных контрактов.</w:t>
      </w:r>
    </w:p>
    <w:p w:rsidR="00822B39" w:rsidRDefault="00822B39" w:rsidP="00822B39">
      <w:pPr>
        <w:pStyle w:val="a5"/>
        <w:spacing w:line="240" w:lineRule="auto"/>
      </w:pPr>
      <w:r w:rsidRPr="00431D5B">
        <w:t>2. Не использованные по состоянию на 1 января 20</w:t>
      </w:r>
      <w:r w:rsidR="003D2B12" w:rsidRPr="00431D5B">
        <w:t>2</w:t>
      </w:r>
      <w:r w:rsidR="000864D6">
        <w:t>4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0864D6">
        <w:t>4</w:t>
      </w:r>
      <w:r w:rsidR="00B30559" w:rsidRPr="00431D5B">
        <w:t xml:space="preserve"> года</w:t>
      </w:r>
      <w:r w:rsidR="001B7959" w:rsidRPr="00431D5B">
        <w:t>.</w:t>
      </w:r>
    </w:p>
    <w:p w:rsidR="008A0374" w:rsidRDefault="008A0374" w:rsidP="00822B39">
      <w:pPr>
        <w:pStyle w:val="a5"/>
        <w:spacing w:line="240" w:lineRule="auto"/>
      </w:pPr>
    </w:p>
    <w:p w:rsidR="006A0BA7" w:rsidRDefault="006A0BA7" w:rsidP="008E7F78">
      <w:pPr>
        <w:pStyle w:val="a4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:rsidR="009B463D" w:rsidRDefault="009B463D" w:rsidP="009B463D">
      <w:pPr>
        <w:pStyle w:val="a4"/>
        <w:spacing w:before="0" w:line="240" w:lineRule="auto"/>
        <w:ind w:left="709"/>
        <w:jc w:val="both"/>
        <w:rPr>
          <w:b w:val="0"/>
        </w:rPr>
      </w:pPr>
    </w:p>
    <w:p w:rsidR="006A0BA7" w:rsidRPr="00E263CA" w:rsidRDefault="006A0BA7" w:rsidP="006A0BA7">
      <w:pPr>
        <w:pStyle w:val="a4"/>
        <w:spacing w:before="0" w:line="240" w:lineRule="auto"/>
        <w:ind w:left="0"/>
        <w:jc w:val="both"/>
        <w:rPr>
          <w:b w:val="0"/>
        </w:rPr>
      </w:pPr>
      <w:r w:rsidRPr="00E263CA">
        <w:rPr>
          <w:b w:val="0"/>
        </w:rPr>
        <w:t>Установить, что в 202</w:t>
      </w:r>
      <w:r w:rsidR="000864D6">
        <w:rPr>
          <w:b w:val="0"/>
        </w:rPr>
        <w:t>4 – 2026</w:t>
      </w:r>
      <w:r w:rsidRPr="00E263CA">
        <w:rPr>
          <w:b w:val="0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rPr>
          <w:b w:val="0"/>
        </w:rPr>
        <w:t>Горьков</w:t>
      </w:r>
      <w:r w:rsidRPr="00E263CA">
        <w:rPr>
          <w:b w:val="0"/>
        </w:rPr>
        <w:t>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 от платы за негативное воздействие на окружающую среду</w:t>
      </w:r>
      <w:r w:rsidR="001C413B">
        <w:rPr>
          <w:b w:val="0"/>
        </w:rPr>
        <w:t>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fldSimple w:instr=" COMMENTS &quot;14 &quot;$#/$\%^ТипКласса:ПолеНомер;Идентификатор:НомерЭлемента;ПозицияНомера:14;СтильНомера:Арабская;РазделительНомера: ;$#\$/%^\* MERGEFORMAT \* MERGEFORMAT ">
        <w:r w:rsidR="008A0374">
          <w:rPr>
            <w:b w:val="0"/>
          </w:rPr>
          <w:t>1</w:t>
        </w:r>
        <w:r w:rsidR="00141205">
          <w:rPr>
            <w:b w:val="0"/>
          </w:rPr>
          <w:t>2</w:t>
        </w:r>
        <w:r w:rsidRPr="00431D5B">
          <w:rPr>
            <w:b w:val="0"/>
          </w:rPr>
          <w:t>.</w:t>
        </w:r>
      </w:fldSimple>
      <w:r w:rsidRPr="00431D5B">
        <w:rPr>
          <w:b w:val="0"/>
        </w:rPr>
        <w:t xml:space="preserve"> Вступление в силу настоящего решения</w:t>
      </w:r>
    </w:p>
    <w:p w:rsidR="00822B39" w:rsidRPr="00431D5B" w:rsidRDefault="008B62B4" w:rsidP="008B62B4">
      <w:pPr>
        <w:pStyle w:val="a5"/>
        <w:spacing w:line="240" w:lineRule="auto"/>
      </w:pPr>
      <w:r>
        <w:t>1.</w:t>
      </w:r>
      <w:r w:rsidR="00822B39" w:rsidRPr="00431D5B">
        <w:t>Настоящее решение вступает в силу с 1 января 20</w:t>
      </w:r>
      <w:r w:rsidR="00066673" w:rsidRPr="00431D5B">
        <w:t>2</w:t>
      </w:r>
      <w:r w:rsidR="000864D6">
        <w:t>4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0864D6">
        <w:t>4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:rsidR="00822B39" w:rsidRDefault="00822B39" w:rsidP="0083619E">
      <w:pPr>
        <w:pStyle w:val="a5"/>
        <w:numPr>
          <w:ilvl w:val="0"/>
          <w:numId w:val="1"/>
        </w:numPr>
        <w:spacing w:line="240" w:lineRule="auto"/>
      </w:pPr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0864D6">
        <w:t>4</w:t>
      </w:r>
      <w:r w:rsidR="00572087" w:rsidRPr="00431D5B">
        <w:t xml:space="preserve"> году сводной бюджетной росписи районного бюджета в соответствии с пунктом 3 статьи 217Бюджетного кодекса Российской Федерации и пунктом 4 статьи 3 настоящего решения и </w:t>
      </w:r>
      <w:r w:rsidRPr="00431D5B">
        <w:lastRenderedPageBreak/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785894">
        <w:t>3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785894">
        <w:t>4</w:t>
      </w:r>
      <w:r w:rsidRPr="00431D5B">
        <w:t xml:space="preserve"> года.</w:t>
      </w:r>
    </w:p>
    <w:p w:rsidR="00B21582" w:rsidRDefault="00B21582" w:rsidP="00B21582">
      <w:pPr>
        <w:pStyle w:val="a5"/>
        <w:spacing w:line="240" w:lineRule="auto"/>
        <w:ind w:firstLine="0"/>
      </w:pPr>
    </w:p>
    <w:p w:rsidR="00ED2621" w:rsidRDefault="00ED2621" w:rsidP="00ED2621">
      <w:pPr>
        <w:pStyle w:val="a5"/>
        <w:spacing w:line="240" w:lineRule="auto"/>
        <w:ind w:left="709" w:firstLine="0"/>
      </w:pPr>
    </w:p>
    <w:p w:rsidR="00C55FD8" w:rsidRDefault="00306945" w:rsidP="00306945">
      <w:pPr>
        <w:pStyle w:val="a5"/>
        <w:spacing w:line="240" w:lineRule="auto"/>
        <w:ind w:firstLine="0"/>
      </w:pPr>
      <w:r>
        <w:t>Глава муниципального района                                                                М.Ю. Болтрик</w:t>
      </w:r>
    </w:p>
    <w:sectPr w:rsidR="00C55FD8" w:rsidSect="0083619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B39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67D9F"/>
    <w:rsid w:val="00070D56"/>
    <w:rsid w:val="00072F72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73D8"/>
    <w:rsid w:val="0010045F"/>
    <w:rsid w:val="00100A8E"/>
    <w:rsid w:val="0010247C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1600"/>
    <w:rsid w:val="001E166F"/>
    <w:rsid w:val="001E1C10"/>
    <w:rsid w:val="001E3721"/>
    <w:rsid w:val="001E50C0"/>
    <w:rsid w:val="001E7868"/>
    <w:rsid w:val="001F04A0"/>
    <w:rsid w:val="001F28C1"/>
    <w:rsid w:val="001F2920"/>
    <w:rsid w:val="001F2FCF"/>
    <w:rsid w:val="001F43C8"/>
    <w:rsid w:val="001F4B49"/>
    <w:rsid w:val="001F6C65"/>
    <w:rsid w:val="002011B7"/>
    <w:rsid w:val="00202D01"/>
    <w:rsid w:val="00203B19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DD7"/>
    <w:rsid w:val="0025282A"/>
    <w:rsid w:val="00252FBC"/>
    <w:rsid w:val="00253815"/>
    <w:rsid w:val="00253FD1"/>
    <w:rsid w:val="00257A8D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79BA"/>
    <w:rsid w:val="002B1994"/>
    <w:rsid w:val="002B5F87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761D"/>
    <w:rsid w:val="003A22A8"/>
    <w:rsid w:val="003A37B7"/>
    <w:rsid w:val="003A7443"/>
    <w:rsid w:val="003A7D12"/>
    <w:rsid w:val="003B43CA"/>
    <w:rsid w:val="003B6E44"/>
    <w:rsid w:val="003B7840"/>
    <w:rsid w:val="003C00B8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2C2"/>
    <w:rsid w:val="005337C5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6371"/>
    <w:rsid w:val="0056783C"/>
    <w:rsid w:val="0057027C"/>
    <w:rsid w:val="00570327"/>
    <w:rsid w:val="00572087"/>
    <w:rsid w:val="005726FE"/>
    <w:rsid w:val="005731A3"/>
    <w:rsid w:val="005731F5"/>
    <w:rsid w:val="00575269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3AA1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316D0"/>
    <w:rsid w:val="00731B4A"/>
    <w:rsid w:val="00731F0F"/>
    <w:rsid w:val="00735078"/>
    <w:rsid w:val="00736262"/>
    <w:rsid w:val="00736A7F"/>
    <w:rsid w:val="00737D98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0B83"/>
    <w:rsid w:val="00775860"/>
    <w:rsid w:val="00776462"/>
    <w:rsid w:val="00776992"/>
    <w:rsid w:val="00776D6F"/>
    <w:rsid w:val="00777797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25CFA"/>
    <w:rsid w:val="008300CE"/>
    <w:rsid w:val="00830744"/>
    <w:rsid w:val="00830770"/>
    <w:rsid w:val="00830CC6"/>
    <w:rsid w:val="00830EEF"/>
    <w:rsid w:val="00831E6B"/>
    <w:rsid w:val="00832317"/>
    <w:rsid w:val="00834A6A"/>
    <w:rsid w:val="00835823"/>
    <w:rsid w:val="0083619E"/>
    <w:rsid w:val="00836E31"/>
    <w:rsid w:val="008377B9"/>
    <w:rsid w:val="008403CF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79E0"/>
    <w:rsid w:val="00A30990"/>
    <w:rsid w:val="00A31144"/>
    <w:rsid w:val="00A32115"/>
    <w:rsid w:val="00A32B5C"/>
    <w:rsid w:val="00A36674"/>
    <w:rsid w:val="00A36949"/>
    <w:rsid w:val="00A418D8"/>
    <w:rsid w:val="00A42138"/>
    <w:rsid w:val="00A42229"/>
    <w:rsid w:val="00A42559"/>
    <w:rsid w:val="00A44448"/>
    <w:rsid w:val="00A451EB"/>
    <w:rsid w:val="00A514C4"/>
    <w:rsid w:val="00A51A71"/>
    <w:rsid w:val="00A52191"/>
    <w:rsid w:val="00A53628"/>
    <w:rsid w:val="00A53EA7"/>
    <w:rsid w:val="00A54D91"/>
    <w:rsid w:val="00A5688A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3C09"/>
    <w:rsid w:val="00A84894"/>
    <w:rsid w:val="00A871CE"/>
    <w:rsid w:val="00A91AA3"/>
    <w:rsid w:val="00A923CB"/>
    <w:rsid w:val="00A94B36"/>
    <w:rsid w:val="00A96F9F"/>
    <w:rsid w:val="00AA16A9"/>
    <w:rsid w:val="00AA2D11"/>
    <w:rsid w:val="00AA4A25"/>
    <w:rsid w:val="00AA7EDC"/>
    <w:rsid w:val="00AB1D84"/>
    <w:rsid w:val="00AB32BB"/>
    <w:rsid w:val="00AB346F"/>
    <w:rsid w:val="00AB7003"/>
    <w:rsid w:val="00AB757F"/>
    <w:rsid w:val="00AB7D1A"/>
    <w:rsid w:val="00AC1748"/>
    <w:rsid w:val="00AC3CF0"/>
    <w:rsid w:val="00AC4650"/>
    <w:rsid w:val="00AC6249"/>
    <w:rsid w:val="00AD0521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4921"/>
    <w:rsid w:val="00B20F34"/>
    <w:rsid w:val="00B21582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7208"/>
    <w:rsid w:val="00B420DA"/>
    <w:rsid w:val="00B43323"/>
    <w:rsid w:val="00B46099"/>
    <w:rsid w:val="00B500A9"/>
    <w:rsid w:val="00B51473"/>
    <w:rsid w:val="00B516C6"/>
    <w:rsid w:val="00B5184E"/>
    <w:rsid w:val="00B52341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FF9"/>
    <w:rsid w:val="00BA11F0"/>
    <w:rsid w:val="00BA122D"/>
    <w:rsid w:val="00BA3B08"/>
    <w:rsid w:val="00BA5950"/>
    <w:rsid w:val="00BB1E2D"/>
    <w:rsid w:val="00BB219C"/>
    <w:rsid w:val="00BB3CCF"/>
    <w:rsid w:val="00BB6675"/>
    <w:rsid w:val="00BB7120"/>
    <w:rsid w:val="00BC2B35"/>
    <w:rsid w:val="00BC2D38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FD8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27D1"/>
    <w:rsid w:val="00D04F83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4CE6"/>
    <w:rsid w:val="00D45CD0"/>
    <w:rsid w:val="00D46AB0"/>
    <w:rsid w:val="00D515AB"/>
    <w:rsid w:val="00D53940"/>
    <w:rsid w:val="00D57BB7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76D12"/>
    <w:rsid w:val="00E83306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  <w:rsid w:val="00FF6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2A"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BA3B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550AF-BD67-4CFE-A651-82DE121E0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9</Pages>
  <Words>3376</Words>
  <Characters>19244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User</cp:lastModifiedBy>
  <cp:revision>75</cp:revision>
  <cp:lastPrinted>2023-11-13T10:31:00Z</cp:lastPrinted>
  <dcterms:created xsi:type="dcterms:W3CDTF">2023-10-20T04:11:00Z</dcterms:created>
  <dcterms:modified xsi:type="dcterms:W3CDTF">2024-01-29T05:43:00Z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