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A3EA" w14:textId="77777777" w:rsidR="00FA6742" w:rsidRPr="00A43C54" w:rsidRDefault="00FA6742" w:rsidP="00FA6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</w:t>
      </w:r>
    </w:p>
    <w:p w14:paraId="4A5E2512" w14:textId="77777777" w:rsidR="00FA6742" w:rsidRPr="00A43C54" w:rsidRDefault="00FA6742" w:rsidP="00FA6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межведомственной комиссии по профилактике правонарушений Горьковского муниципального района</w:t>
      </w:r>
    </w:p>
    <w:p w14:paraId="18C0EDF2" w14:textId="77777777" w:rsidR="00FA6742" w:rsidRPr="00A43C54" w:rsidRDefault="00FA6742" w:rsidP="00FA6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51E8D" w14:textId="1F05B827" w:rsidR="00FA6742" w:rsidRPr="00A43C54" w:rsidRDefault="00FA6742" w:rsidP="00FA6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Горьковское</w:t>
      </w: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</w:t>
      </w:r>
      <w:r w:rsidR="0068561A"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64E3"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44EA"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744EA"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7421E58E" w14:textId="77777777" w:rsidR="00FA6742" w:rsidRPr="00A43C54" w:rsidRDefault="00FA6742" w:rsidP="00FA6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06CB9" w14:textId="77777777" w:rsidR="00FA6742" w:rsidRPr="00A43C54" w:rsidRDefault="00FA6742" w:rsidP="00A43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Чабанов Е.А. - председатель межведомственной комиссии по профилактике правонарушений в Горьковском муниципальном районе.</w:t>
      </w:r>
    </w:p>
    <w:p w14:paraId="1B07E407" w14:textId="013A5919" w:rsidR="00FA6742" w:rsidRPr="00A43C54" w:rsidRDefault="00FA6742" w:rsidP="00FA6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 10 человек: Чабанов Е.А., Минкаилов Р.Х., Ватага Ю.П., </w:t>
      </w:r>
      <w:proofErr w:type="spellStart"/>
      <w:r w:rsidR="001744EA"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>Тюгаев</w:t>
      </w:r>
      <w:proofErr w:type="spellEnd"/>
      <w:r w:rsidR="001744EA"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Ефимов Д.М., </w:t>
      </w:r>
      <w:r w:rsidR="001744EA"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Афанасенко М.В.</w:t>
      </w: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Манжалей</w:t>
      </w:r>
      <w:proofErr w:type="spellEnd"/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Поляков А.Г., </w:t>
      </w:r>
      <w:proofErr w:type="spellStart"/>
      <w:r w:rsidR="001744EA"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Гальчин</w:t>
      </w:r>
      <w:proofErr w:type="spellEnd"/>
      <w:r w:rsidR="001744EA"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</w:t>
      </w: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Муравьева О.А.</w:t>
      </w:r>
      <w:r w:rsidR="0068561A"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44EA"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Чекменева </w:t>
      </w:r>
      <w:proofErr w:type="gramStart"/>
      <w:r w:rsidR="001744EA"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="0068561A"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18C3ACD3" w14:textId="77777777" w:rsidR="00FA6742" w:rsidRPr="00A43C54" w:rsidRDefault="00FA6742" w:rsidP="00FA6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043"/>
      </w:tblGrid>
      <w:tr w:rsidR="00FA6742" w:rsidRPr="00A43C54" w14:paraId="1D6DBAD1" w14:textId="77777777" w:rsidTr="00FA6742">
        <w:tc>
          <w:tcPr>
            <w:tcW w:w="2988" w:type="dxa"/>
          </w:tcPr>
          <w:p w14:paraId="25C9CAAF" w14:textId="77777777" w:rsidR="00FA6742" w:rsidRPr="00A43C54" w:rsidRDefault="00FA6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3" w:type="dxa"/>
          </w:tcPr>
          <w:p w14:paraId="49715F9C" w14:textId="77777777" w:rsidR="00FA6742" w:rsidRPr="00A43C54" w:rsidRDefault="00FA6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5A4A0EC" w14:textId="77777777" w:rsidR="00FA6742" w:rsidRPr="00A43C54" w:rsidRDefault="00FA6742" w:rsidP="00FA6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</w:t>
      </w:r>
      <w:r w:rsidRPr="00A43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A391454" w14:textId="77777777" w:rsidR="001744EA" w:rsidRPr="00A43C54" w:rsidRDefault="001744EA" w:rsidP="001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предупреждении в Горьковском муниципальном районе преступлений, совершаемых с использованием информационно-телекоммуникационных технологий.</w:t>
      </w:r>
    </w:p>
    <w:p w14:paraId="0ACDBF99" w14:textId="77777777" w:rsidR="001744EA" w:rsidRPr="00A43C54" w:rsidRDefault="001744EA" w:rsidP="001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19FD4" w14:textId="23A562ED" w:rsidR="0068561A" w:rsidRPr="00A43C54" w:rsidRDefault="001744EA" w:rsidP="001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Проведение профилактических мероприятий субъектами профилактики в отношении неработающих и не имеющих постоянного источника доходов граждан, освободившихся из мест лишения свободы и осужденных к наказаниям, не связанным с изоляцией от общества.</w:t>
      </w:r>
    </w:p>
    <w:p w14:paraId="1AD0D7CC" w14:textId="77777777" w:rsidR="001744EA" w:rsidRPr="00A43C54" w:rsidRDefault="001744EA" w:rsidP="001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65282" w14:textId="1FCEEFE9" w:rsidR="00FA6742" w:rsidRPr="00A43C54" w:rsidRDefault="00FA6742" w:rsidP="00FA6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 по первому вопросу:</w:t>
      </w:r>
    </w:p>
    <w:p w14:paraId="587E4C35" w14:textId="77777777" w:rsidR="008E284B" w:rsidRPr="00A43C54" w:rsidRDefault="008E284B" w:rsidP="008E28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28A628" w14:textId="20348466" w:rsidR="008E284B" w:rsidRPr="00A43C54" w:rsidRDefault="008E284B" w:rsidP="008E2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43C54">
        <w:rPr>
          <w:rFonts w:ascii="Times New Roman" w:eastAsia="Calibri" w:hAnsi="Times New Roman" w:cs="Times New Roman"/>
          <w:b/>
          <w:bCs/>
          <w:sz w:val="28"/>
          <w:szCs w:val="28"/>
        </w:rPr>
        <w:t>Тюгаев</w:t>
      </w:r>
      <w:r w:rsidR="00A43C54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proofErr w:type="spellEnd"/>
      <w:r w:rsidRPr="00A43C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Вячеслава Николаевича</w:t>
      </w:r>
      <w:r w:rsidRPr="00A43C54">
        <w:rPr>
          <w:rFonts w:ascii="Times New Roman" w:eastAsia="Calibri" w:hAnsi="Times New Roman" w:cs="Times New Roman"/>
          <w:sz w:val="28"/>
          <w:szCs w:val="28"/>
        </w:rPr>
        <w:t xml:space="preserve"> - Главу Горьковского городского поселения                                                                          </w:t>
      </w:r>
    </w:p>
    <w:p w14:paraId="2F7B17B0" w14:textId="77777777" w:rsidR="008E284B" w:rsidRPr="00A43C54" w:rsidRDefault="008E284B" w:rsidP="008E284B">
      <w:pPr>
        <w:autoSpaceDE w:val="0"/>
        <w:autoSpaceDN w:val="0"/>
        <w:adjustRightInd w:val="0"/>
        <w:spacing w:line="240" w:lineRule="auto"/>
        <w:ind w:hanging="142"/>
        <w:contextualSpacing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E02B0FD" w14:textId="77777777" w:rsidR="008E284B" w:rsidRPr="00A43C54" w:rsidRDefault="008E284B" w:rsidP="008E2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C54">
        <w:rPr>
          <w:rFonts w:ascii="Times New Roman" w:eastAsia="Calibri" w:hAnsi="Times New Roman" w:cs="Times New Roman"/>
          <w:sz w:val="28"/>
          <w:szCs w:val="28"/>
        </w:rPr>
        <w:t xml:space="preserve">По рассматриваемому вопросу «О предупреждении в Горьковском муниципальном районе Омской области преступлений, совершаемых </w:t>
      </w:r>
      <w:r w:rsidRPr="00A43C54">
        <w:rPr>
          <w:rFonts w:ascii="Times New Roman" w:eastAsia="Calibri" w:hAnsi="Times New Roman" w:cs="Times New Roman"/>
          <w:sz w:val="28"/>
          <w:szCs w:val="28"/>
        </w:rPr>
        <w:br/>
        <w:t xml:space="preserve">с использованием информационно-телекоммуникационных технологий», </w:t>
      </w:r>
      <w:r w:rsidRPr="00A43C54">
        <w:rPr>
          <w:rFonts w:ascii="Times New Roman" w:eastAsia="Calibri" w:hAnsi="Times New Roman" w:cs="Times New Roman"/>
          <w:sz w:val="28"/>
          <w:szCs w:val="28"/>
        </w:rPr>
        <w:br/>
        <w:t>в Администрации Горьковского городского поселения Горьковского муниципального района проводится следующая работа:</w:t>
      </w:r>
    </w:p>
    <w:p w14:paraId="184CA55E" w14:textId="77777777" w:rsidR="008E284B" w:rsidRPr="00A43C54" w:rsidRDefault="008E284B" w:rsidP="008E2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C54">
        <w:rPr>
          <w:rFonts w:ascii="Times New Roman" w:eastAsia="Calibri" w:hAnsi="Times New Roman" w:cs="Times New Roman"/>
          <w:sz w:val="28"/>
          <w:szCs w:val="28"/>
        </w:rPr>
        <w:t>- В сети интернет на сайте Администрации городского поселения размещаются памятки, с разъяснением, как распознать телефонных мошенников;</w:t>
      </w:r>
    </w:p>
    <w:p w14:paraId="4F70B740" w14:textId="77777777" w:rsidR="008E284B" w:rsidRPr="00A43C54" w:rsidRDefault="008E284B" w:rsidP="008E2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C54">
        <w:rPr>
          <w:rFonts w:ascii="Times New Roman" w:eastAsia="Calibri" w:hAnsi="Times New Roman" w:cs="Times New Roman"/>
          <w:sz w:val="28"/>
          <w:szCs w:val="28"/>
        </w:rPr>
        <w:t xml:space="preserve">- Аналогичные памятки размещаются на информационных стендах </w:t>
      </w:r>
      <w:r w:rsidRPr="00A43C54">
        <w:rPr>
          <w:rFonts w:ascii="Times New Roman" w:eastAsia="Calibri" w:hAnsi="Times New Roman" w:cs="Times New Roman"/>
          <w:sz w:val="28"/>
          <w:szCs w:val="28"/>
        </w:rPr>
        <w:br/>
        <w:t>на территории городского поселения;</w:t>
      </w:r>
    </w:p>
    <w:p w14:paraId="3233039E" w14:textId="77777777" w:rsidR="008E284B" w:rsidRPr="00A43C54" w:rsidRDefault="008E284B" w:rsidP="008E2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C54">
        <w:rPr>
          <w:rFonts w:ascii="Times New Roman" w:eastAsia="Calibri" w:hAnsi="Times New Roman" w:cs="Times New Roman"/>
          <w:sz w:val="28"/>
          <w:szCs w:val="28"/>
        </w:rPr>
        <w:t>- При встречах с пожилыми гражданами, даются разъяснения, как вести себя при странных звонках на мобильный телефон;</w:t>
      </w:r>
    </w:p>
    <w:p w14:paraId="6A1E976B" w14:textId="77777777" w:rsidR="008E284B" w:rsidRPr="00A43C54" w:rsidRDefault="008E284B" w:rsidP="008E2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C54">
        <w:rPr>
          <w:rFonts w:ascii="Times New Roman" w:eastAsia="Calibri" w:hAnsi="Times New Roman" w:cs="Times New Roman"/>
          <w:sz w:val="28"/>
          <w:szCs w:val="28"/>
        </w:rPr>
        <w:t>- Проводятся беседы в общеобразовательных учреждениях.</w:t>
      </w:r>
    </w:p>
    <w:p w14:paraId="32A3C79A" w14:textId="77777777" w:rsidR="008E284B" w:rsidRPr="00A43C54" w:rsidRDefault="008E284B" w:rsidP="008E2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C54">
        <w:rPr>
          <w:rFonts w:ascii="Times New Roman" w:eastAsia="Calibri" w:hAnsi="Times New Roman" w:cs="Times New Roman"/>
          <w:sz w:val="28"/>
          <w:szCs w:val="28"/>
        </w:rPr>
        <w:t>В целях недопущения совершения вышеуказанных преступлений, предлагаю продолжить проводимую работу.</w:t>
      </w:r>
    </w:p>
    <w:p w14:paraId="10782E7C" w14:textId="77777777" w:rsidR="008E284B" w:rsidRPr="00A43C54" w:rsidRDefault="008E284B" w:rsidP="00FA6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D95862" w14:textId="05A3B101" w:rsidR="00FA6742" w:rsidRPr="00A43C54" w:rsidRDefault="001744EA" w:rsidP="00FA6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9945568"/>
      <w:proofErr w:type="spellStart"/>
      <w:r w:rsidRPr="00A4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Гальчина</w:t>
      </w:r>
      <w:proofErr w:type="spellEnd"/>
      <w:r w:rsidRPr="00A4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Олега Николаевича</w:t>
      </w: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A6742"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отделения УУП и ПДН ОМВД России по Горьковскому району.</w:t>
      </w:r>
    </w:p>
    <w:p w14:paraId="3AB9FAAB" w14:textId="77777777" w:rsidR="001744EA" w:rsidRPr="00A43C54" w:rsidRDefault="001744EA" w:rsidP="00FA6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FD960" w14:textId="77777777" w:rsidR="001744EA" w:rsidRPr="00A43C54" w:rsidRDefault="001744EA" w:rsidP="001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на территории Горьковского района зарегистрировано </w:t>
      </w:r>
    </w:p>
    <w:p w14:paraId="6E7311F0" w14:textId="77777777" w:rsidR="001744EA" w:rsidRPr="00A43C54" w:rsidRDefault="001744EA" w:rsidP="001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(2024 г. – 2, + 3 или + 150%) преступлений, квалифицированных по главе </w:t>
      </w:r>
    </w:p>
    <w:p w14:paraId="4F840AC4" w14:textId="4108B244" w:rsidR="001744EA" w:rsidRPr="00A43C54" w:rsidRDefault="001744EA" w:rsidP="001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УК РФ, совершенных с использованием информационно – телекоммуникационных технологий (далее – ИТТ), из них приостановлено нераскрытыми – 3. </w:t>
      </w:r>
    </w:p>
    <w:p w14:paraId="179DCE4F" w14:textId="77777777" w:rsidR="001744EA" w:rsidRPr="00A43C54" w:rsidRDefault="001744EA" w:rsidP="001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имущественных преступлений, квалифицированных по главе 21 УК РФ, совершенных с использованием средств мобильной связи – </w:t>
      </w:r>
    </w:p>
    <w:p w14:paraId="1C005CA8" w14:textId="77777777" w:rsidR="001744EA" w:rsidRPr="00A43C54" w:rsidRDefault="001744EA" w:rsidP="001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(2024 г. – 2, + 2 или + 100%). </w:t>
      </w:r>
    </w:p>
    <w:p w14:paraId="54EF5619" w14:textId="77777777" w:rsidR="001744EA" w:rsidRPr="00A43C54" w:rsidRDefault="001744EA" w:rsidP="001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УМВД России по Омской области </w:t>
      </w:r>
    </w:p>
    <w:p w14:paraId="7CC6D857" w14:textId="77777777" w:rsidR="001744EA" w:rsidRPr="00A43C54" w:rsidRDefault="001744EA" w:rsidP="001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Акции «Внимание – мошенники-2025!» в 2025 году </w:t>
      </w:r>
    </w:p>
    <w:p w14:paraId="73668AF2" w14:textId="77777777" w:rsidR="001744EA" w:rsidRPr="00A43C54" w:rsidRDefault="001744EA" w:rsidP="001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региона реализуется комплекс мероприятий по профилактике </w:t>
      </w:r>
    </w:p>
    <w:p w14:paraId="3FED642B" w14:textId="77777777" w:rsidR="001744EA" w:rsidRPr="00A43C54" w:rsidRDefault="001744EA" w:rsidP="001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предупреждению указанного вида преступлений.  </w:t>
      </w:r>
    </w:p>
    <w:p w14:paraId="1128A203" w14:textId="77777777" w:rsidR="001744EA" w:rsidRPr="00A43C54" w:rsidRDefault="001744EA" w:rsidP="001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начальника ОМВД, территория Горьковского муниципального района поделена на 8 секторов, </w:t>
      </w:r>
    </w:p>
    <w:p w14:paraId="5EDBFF24" w14:textId="77777777" w:rsidR="001744EA" w:rsidRPr="00A43C54" w:rsidRDefault="001744EA" w:rsidP="001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расчета 1 участковый пункт полиции – 1 сектор, за каждым из которых закреплен старший из числа руководящего состава ОМВД. </w:t>
      </w:r>
    </w:p>
    <w:p w14:paraId="38D7EECE" w14:textId="77777777" w:rsidR="001744EA" w:rsidRPr="00A43C54" w:rsidRDefault="001744EA" w:rsidP="001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сотрудников ОМВД в соответствии с требованиями распоряжения УМВД России по Омской области, а также Перечня мероприятий, проводимых в ходе Акции «Внимание – мошенники-2025!» осуществляется в ежедневном режиме и находится на постоянном контроле у руководства ОМВД. </w:t>
      </w:r>
    </w:p>
    <w:p w14:paraId="4EF12FCC" w14:textId="77777777" w:rsidR="001744EA" w:rsidRPr="00A43C54" w:rsidRDefault="001744EA" w:rsidP="001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ОМВД с участием общественности осуществляются мероприятия по сплошной отработке жилого массива с распространением </w:t>
      </w:r>
    </w:p>
    <w:p w14:paraId="15C39295" w14:textId="77777777" w:rsidR="001744EA" w:rsidRPr="00A43C54" w:rsidRDefault="001744EA" w:rsidP="001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размещением памяток по профилактике преступлений указанного вида, адресного доведения информации до наиболее незащищенных слоев населения (пенсионеров, инвалидов) о видах и способах мошенничеств. </w:t>
      </w:r>
    </w:p>
    <w:p w14:paraId="0ADB2012" w14:textId="77777777" w:rsidR="001744EA" w:rsidRPr="00A43C54" w:rsidRDefault="001744EA" w:rsidP="001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мероприятия по выявлению и документированию фактов незаконного сбыта </w:t>
      </w:r>
      <w:proofErr w:type="spellStart"/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СИМ-карт</w:t>
      </w:r>
      <w:proofErr w:type="spellEnd"/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установлению лиц, участвующих в данном теневом бизнесе. </w:t>
      </w:r>
    </w:p>
    <w:p w14:paraId="136A0006" w14:textId="77777777" w:rsidR="001744EA" w:rsidRPr="00A43C54" w:rsidRDefault="001744EA" w:rsidP="001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информирование руководителей предприятий </w:t>
      </w:r>
    </w:p>
    <w:p w14:paraId="648FA378" w14:textId="77777777" w:rsidR="001744EA" w:rsidRPr="00A43C54" w:rsidRDefault="001744EA" w:rsidP="001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организаций о фактах совершения преступлений с использованием </w:t>
      </w:r>
    </w:p>
    <w:p w14:paraId="757F22C2" w14:textId="77777777" w:rsidR="001744EA" w:rsidRPr="00A43C54" w:rsidRDefault="001744EA" w:rsidP="001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ИТТ в отношении подчиненных сотрудников. </w:t>
      </w:r>
    </w:p>
    <w:p w14:paraId="29656975" w14:textId="77777777" w:rsidR="001744EA" w:rsidRPr="00A43C54" w:rsidRDefault="001744EA" w:rsidP="001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сходов граждан с участием представителей администрации муниципального района, сельских поселений, до населения доводится складывающаяся оперативная обстановка, проводится профилактическая и разъяснительная работа по предупреждению преступлений. </w:t>
      </w:r>
    </w:p>
    <w:p w14:paraId="263B24E4" w14:textId="77777777" w:rsidR="00A43C54" w:rsidRDefault="001744EA" w:rsidP="001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увеличения эффективности деятельности по реализации мероприятий по профилактике и предупреждению преступлений, совершаемых с использованием ИТТ, средств мобильной связи и Интернет – сети, предлагаю:</w:t>
      </w:r>
    </w:p>
    <w:p w14:paraId="328B8672" w14:textId="19C7EF7C" w:rsidR="001744EA" w:rsidRPr="00A43C54" w:rsidRDefault="001744EA" w:rsidP="001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B18E32" w14:textId="2C91A707" w:rsidR="001744EA" w:rsidRPr="00A43C54" w:rsidRDefault="00A43C54" w:rsidP="00A43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744EA"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субъектам профилактики Горьковского муниципального района на постоянной основе осуществлять профилактическую работу </w:t>
      </w:r>
    </w:p>
    <w:p w14:paraId="0FA8D248" w14:textId="77777777" w:rsidR="001744EA" w:rsidRPr="00A43C54" w:rsidRDefault="001744EA" w:rsidP="001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населением по предупреждению преступлений указанного вида, особое внимание при этом уделять наиболее незащищенным слоям населения (пенсионерам, несовершеннолетним, инвалидам). </w:t>
      </w:r>
    </w:p>
    <w:p w14:paraId="5A97DDE2" w14:textId="2829ECEA" w:rsidR="001744EA" w:rsidRPr="00A43C54" w:rsidRDefault="00A43C54" w:rsidP="00A43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744EA"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Горьковскому району: </w:t>
      </w:r>
    </w:p>
    <w:p w14:paraId="0F281D1E" w14:textId="77777777" w:rsidR="001744EA" w:rsidRPr="00A43C54" w:rsidRDefault="001744EA" w:rsidP="001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Продолжить проведение профилактических мероприятий в рамках проводимой акции «Внимание – мошенники-2025!», с проведением качественной сплошной отработки жилого массива.  </w:t>
      </w:r>
    </w:p>
    <w:p w14:paraId="10F1BE99" w14:textId="77777777" w:rsidR="001744EA" w:rsidRPr="00A43C54" w:rsidRDefault="001744EA" w:rsidP="001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Проводить ежемесячный анализ хода профилактической отработки Горьковского района, уделив особое внимание отработке лиц категории «60+». </w:t>
      </w:r>
    </w:p>
    <w:p w14:paraId="2529BDFD" w14:textId="77777777" w:rsidR="001744EA" w:rsidRPr="00A43C54" w:rsidRDefault="001744EA" w:rsidP="001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Своевременно, в течение суток информировать руководителей предприятий и организаций о фактах совершения преступлений </w:t>
      </w:r>
    </w:p>
    <w:p w14:paraId="4C897142" w14:textId="593DC322" w:rsidR="00F24AED" w:rsidRPr="00A43C54" w:rsidRDefault="001744EA" w:rsidP="001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ИТТ в отношении подчиненных сотрудников.</w:t>
      </w:r>
    </w:p>
    <w:p w14:paraId="3173CEF6" w14:textId="77777777" w:rsidR="001744EA" w:rsidRPr="00A43C54" w:rsidRDefault="001744EA" w:rsidP="001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91169" w14:textId="77777777" w:rsidR="001744EA" w:rsidRPr="00A43C54" w:rsidRDefault="001744EA" w:rsidP="0017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BA3D0" w14:textId="79113AB8" w:rsidR="00FA6742" w:rsidRDefault="00FA6742" w:rsidP="00FA6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29945899"/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Слушали по </w:t>
      </w:r>
      <w:r w:rsidR="00F24AED" w:rsidRPr="00A43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второму</w:t>
      </w:r>
      <w:r w:rsidRPr="00A43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вопросу:</w:t>
      </w:r>
    </w:p>
    <w:p w14:paraId="250691B7" w14:textId="77777777" w:rsidR="006039B3" w:rsidRPr="00A43C54" w:rsidRDefault="006039B3" w:rsidP="00FA6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F20A1E" w14:textId="366C6F26" w:rsidR="008E284B" w:rsidRDefault="008E284B" w:rsidP="008E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Гальчина</w:t>
      </w:r>
      <w:proofErr w:type="spellEnd"/>
      <w:r w:rsidRPr="00A4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Олега Николаевича</w:t>
      </w: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Начальника отделения УУП и ПДН ОМВД России по Горьковскому району.</w:t>
      </w:r>
    </w:p>
    <w:p w14:paraId="78F0E53C" w14:textId="77777777" w:rsidR="00842279" w:rsidRPr="00A43C54" w:rsidRDefault="00842279" w:rsidP="008E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3ABEA" w14:textId="1176158D" w:rsidR="00842279" w:rsidRPr="00842279" w:rsidRDefault="00842279" w:rsidP="00842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42279">
        <w:rPr>
          <w:rFonts w:ascii="Times New Roman" w:eastAsia="Times New Roman" w:hAnsi="Times New Roman" w:cs="Times New Roman"/>
          <w:sz w:val="28"/>
          <w:lang w:eastAsia="ru-RU"/>
        </w:rPr>
        <w:t xml:space="preserve">На профилактическом учете в ОМВД России по Горьковскому району (далее – ОМВД) состоит 73 лица ранее судимых с непогашенной и неснятой судимостью. Участковые уполномоченные полиции (далее – УУП) принимают участие в контроле за 24 лицами, осужденными к мерам наказания не связанными с лишением свободы, состоящими в Горьковском МФ УИИ УФСИН России по Омской области. </w:t>
      </w:r>
    </w:p>
    <w:p w14:paraId="1B371B75" w14:textId="77777777" w:rsidR="00842279" w:rsidRPr="00842279" w:rsidRDefault="00842279" w:rsidP="00842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42279">
        <w:rPr>
          <w:rFonts w:ascii="Times New Roman" w:eastAsia="Times New Roman" w:hAnsi="Times New Roman" w:cs="Times New Roman"/>
          <w:sz w:val="28"/>
          <w:lang w:eastAsia="ru-RU"/>
        </w:rPr>
        <w:t xml:space="preserve">В 2025 году УУП приняли участие в 3 оперативно-профилактических мероприятиях (далее – ОПМ), в ходе которых проверено </w:t>
      </w:r>
      <w:r w:rsidRPr="00842279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и </w:t>
      </w:r>
      <w:proofErr w:type="spellStart"/>
      <w:r w:rsidRPr="00842279">
        <w:rPr>
          <w:rFonts w:ascii="Times New Roman" w:eastAsia="Times New Roman" w:hAnsi="Times New Roman" w:cs="Times New Roman"/>
          <w:sz w:val="28"/>
          <w:lang w:eastAsia="ru-RU"/>
        </w:rPr>
        <w:t>профилактировано</w:t>
      </w:r>
      <w:proofErr w:type="spellEnd"/>
      <w:r w:rsidRPr="00842279">
        <w:rPr>
          <w:rFonts w:ascii="Times New Roman" w:eastAsia="Times New Roman" w:hAnsi="Times New Roman" w:cs="Times New Roman"/>
          <w:sz w:val="28"/>
          <w:lang w:eastAsia="ru-RU"/>
        </w:rPr>
        <w:t xml:space="preserve"> 67 лиц ранее судимых, в том числе условно осужденных, пресечено 3 административных правонарушения, вынесено </w:t>
      </w:r>
      <w:r w:rsidRPr="00842279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6 официальных предостережений о недопущении совершения противоправных действий. </w:t>
      </w:r>
    </w:p>
    <w:p w14:paraId="2C2528A7" w14:textId="77777777" w:rsidR="00842279" w:rsidRPr="00842279" w:rsidRDefault="00842279" w:rsidP="00842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42279">
        <w:rPr>
          <w:rFonts w:ascii="Times New Roman" w:eastAsia="Times New Roman" w:hAnsi="Times New Roman" w:cs="Times New Roman"/>
          <w:sz w:val="28"/>
          <w:lang w:eastAsia="ru-RU"/>
        </w:rPr>
        <w:t xml:space="preserve">Сотрудниками службы ОУУП и ПДН с лицами указанной категории, </w:t>
      </w:r>
      <w:r w:rsidRPr="00842279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в рамках реализации требований Федерального закона от 23.06.2016 № 182-ФЗ «Об основах системы профилактики правонарушений в Российской Федерации», а также приказа МВД России от 29.03.2019 № 205 «О несении службы участковым уполномоченным полиции на обслуживаемом участке </w:t>
      </w:r>
      <w:r w:rsidRPr="00842279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и организации этой деятельности», осуществляется комплекс профилактических мероприятий. </w:t>
      </w:r>
    </w:p>
    <w:p w14:paraId="28955DA5" w14:textId="77777777" w:rsidR="00842279" w:rsidRPr="00842279" w:rsidRDefault="00842279" w:rsidP="00842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42279">
        <w:rPr>
          <w:rFonts w:ascii="Times New Roman" w:eastAsia="Times New Roman" w:hAnsi="Times New Roman" w:cs="Times New Roman"/>
          <w:sz w:val="28"/>
          <w:lang w:eastAsia="ru-RU"/>
        </w:rPr>
        <w:t xml:space="preserve">Социальная адаптация ранее судимых граждан в сфере трудоустройства – необходимая мера профилактики рецидивной преступности. </w:t>
      </w:r>
    </w:p>
    <w:p w14:paraId="053647A8" w14:textId="77777777" w:rsidR="00842279" w:rsidRPr="00842279" w:rsidRDefault="00842279" w:rsidP="00842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42279">
        <w:rPr>
          <w:rFonts w:ascii="Times New Roman" w:eastAsia="Times New Roman" w:hAnsi="Times New Roman" w:cs="Times New Roman"/>
          <w:sz w:val="28"/>
          <w:lang w:eastAsia="ru-RU"/>
        </w:rPr>
        <w:t xml:space="preserve">В текущем году сотрудниками ОМВД совместно с Горьковским </w:t>
      </w:r>
      <w:r w:rsidRPr="00842279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МФ УИИ УФСИН России по Омской области на постоянной основе осуществляются разъяснительные профилактические беседы с лицами осужденными к мерам наказания не связанными с лишением свободы </w:t>
      </w:r>
      <w:r w:rsidRPr="00842279">
        <w:rPr>
          <w:rFonts w:ascii="Times New Roman" w:eastAsia="Times New Roman" w:hAnsi="Times New Roman" w:cs="Times New Roman"/>
          <w:sz w:val="28"/>
          <w:lang w:eastAsia="ru-RU"/>
        </w:rPr>
        <w:br/>
      </w:r>
      <w:r w:rsidRPr="00842279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о необходимости и условиях трудоустройства, 32 лицам вручены  направления в КУ ЦЗН «Горьковского района», БУ «КЦСОН Горьковского района». </w:t>
      </w:r>
    </w:p>
    <w:p w14:paraId="61EBBA01" w14:textId="77777777" w:rsidR="00842279" w:rsidRDefault="00842279" w:rsidP="00842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42279">
        <w:rPr>
          <w:rFonts w:ascii="Times New Roman" w:eastAsia="Times New Roman" w:hAnsi="Times New Roman" w:cs="Times New Roman"/>
          <w:sz w:val="28"/>
          <w:lang w:eastAsia="ru-RU"/>
        </w:rPr>
        <w:t xml:space="preserve">Отдельная работа с указанной категорией граждан проводится </w:t>
      </w:r>
      <w:r w:rsidRPr="00842279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по подбору кандидатов для прохождения военной службы по контракту </w:t>
      </w:r>
      <w:r w:rsidRPr="00842279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с Министерством обороны Российской Федерации. В 2025 году сотрудниками ОМВД с лицами указанной категории осуществлено 89 бесед </w:t>
      </w:r>
      <w:r w:rsidRPr="00842279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с разъяснением размера выплат и вида социальных гарантий военнослужащих по контракту. В текущем году, 3 лицами ранее судимыми, </w:t>
      </w:r>
      <w:r w:rsidRPr="00842279">
        <w:rPr>
          <w:rFonts w:ascii="Times New Roman" w:eastAsia="Times New Roman" w:hAnsi="Times New Roman" w:cs="Times New Roman"/>
          <w:sz w:val="28"/>
          <w:lang w:eastAsia="ru-RU"/>
        </w:rPr>
        <w:br/>
        <w:t>в том числе условно осужденными заключены контракты для прохождения военной службы.</w:t>
      </w:r>
    </w:p>
    <w:p w14:paraId="0E679ACD" w14:textId="65AE11BF" w:rsidR="00842279" w:rsidRPr="00842279" w:rsidRDefault="00842279" w:rsidP="00842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4227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14:paraId="37AA68BD" w14:textId="77777777" w:rsidR="00842279" w:rsidRPr="00842279" w:rsidRDefault="00842279" w:rsidP="00842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42279">
        <w:rPr>
          <w:rFonts w:ascii="Times New Roman" w:eastAsia="Times New Roman" w:hAnsi="Times New Roman" w:cs="Times New Roman"/>
          <w:sz w:val="28"/>
          <w:lang w:eastAsia="ru-RU"/>
        </w:rPr>
        <w:t xml:space="preserve">С целью увеличения эффективности служебной деятельности, </w:t>
      </w:r>
      <w:r w:rsidRPr="00842279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профилактической работы с лицами ранее судимыми, осужденными </w:t>
      </w:r>
      <w:r w:rsidRPr="00842279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к мерам наказания не связанными с лишением свободы, в том числе </w:t>
      </w:r>
      <w:r w:rsidRPr="00842279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их трудоустройстве, предлагаю: </w:t>
      </w:r>
    </w:p>
    <w:p w14:paraId="1F80F254" w14:textId="77777777" w:rsidR="00842279" w:rsidRPr="00842279" w:rsidRDefault="00842279" w:rsidP="00842279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42279">
        <w:rPr>
          <w:rFonts w:ascii="Times New Roman" w:eastAsia="Times New Roman" w:hAnsi="Times New Roman" w:cs="Times New Roman"/>
          <w:sz w:val="28"/>
          <w:lang w:eastAsia="ru-RU"/>
        </w:rPr>
        <w:t>ОМВД России по Горьковскому району:</w:t>
      </w:r>
    </w:p>
    <w:p w14:paraId="30DD47EC" w14:textId="77777777" w:rsidR="00842279" w:rsidRPr="00842279" w:rsidRDefault="00842279" w:rsidP="00842279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42279">
        <w:rPr>
          <w:rFonts w:ascii="Times New Roman" w:eastAsia="Times New Roman" w:hAnsi="Times New Roman" w:cs="Times New Roman"/>
          <w:sz w:val="28"/>
          <w:lang w:eastAsia="ru-RU"/>
        </w:rPr>
        <w:t xml:space="preserve">Продолжить проведение профилактической работы с лицами указанной категории, с проведением бесед и вручением направлений в КУ ЦЗН «Горьковского района», БУ «КЦСОН Горьковского района» для оказания содействия в трудоустройстве. </w:t>
      </w:r>
    </w:p>
    <w:p w14:paraId="341D068C" w14:textId="77777777" w:rsidR="00842279" w:rsidRPr="00842279" w:rsidRDefault="00842279" w:rsidP="00842279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42279">
        <w:rPr>
          <w:rFonts w:ascii="Times New Roman" w:eastAsia="Times New Roman" w:hAnsi="Times New Roman" w:cs="Times New Roman"/>
          <w:sz w:val="28"/>
          <w:lang w:eastAsia="ru-RU"/>
        </w:rPr>
        <w:t xml:space="preserve">Обеспечить доставление лиц ранее судимых, нуждающихся </w:t>
      </w:r>
      <w:r w:rsidRPr="00842279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в помощи, для рассмотрения на комиссии по социальной адаптации </w:t>
      </w:r>
      <w:r w:rsidRPr="00842279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и </w:t>
      </w:r>
      <w:proofErr w:type="spellStart"/>
      <w:r w:rsidRPr="00842279">
        <w:rPr>
          <w:rFonts w:ascii="Times New Roman" w:eastAsia="Times New Roman" w:hAnsi="Times New Roman" w:cs="Times New Roman"/>
          <w:sz w:val="28"/>
          <w:lang w:eastAsia="ru-RU"/>
        </w:rPr>
        <w:t>рессоциализации</w:t>
      </w:r>
      <w:proofErr w:type="spellEnd"/>
      <w:r w:rsidRPr="00842279">
        <w:rPr>
          <w:rFonts w:ascii="Times New Roman" w:eastAsia="Times New Roman" w:hAnsi="Times New Roman" w:cs="Times New Roman"/>
          <w:sz w:val="28"/>
          <w:lang w:eastAsia="ru-RU"/>
        </w:rPr>
        <w:t xml:space="preserve"> Горьковского муниципального района. </w:t>
      </w:r>
    </w:p>
    <w:p w14:paraId="5890EC38" w14:textId="77777777" w:rsidR="00842279" w:rsidRPr="00842279" w:rsidRDefault="00842279" w:rsidP="00842279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42279">
        <w:rPr>
          <w:rFonts w:ascii="Times New Roman" w:eastAsia="Times New Roman" w:hAnsi="Times New Roman" w:cs="Times New Roman"/>
          <w:sz w:val="28"/>
          <w:lang w:eastAsia="ru-RU"/>
        </w:rPr>
        <w:t xml:space="preserve">Горьковскому МФ УИИ УФСИН России по Омской области уведомлять ОМВД России по Горьковскому району для обеспечения участия сотрудников ОМВД, при проведении оперативно-профилактических мероприятий на территории района. </w:t>
      </w:r>
    </w:p>
    <w:p w14:paraId="28254DAE" w14:textId="77777777" w:rsidR="00757C77" w:rsidRPr="00A43C54" w:rsidRDefault="00757C77" w:rsidP="00FA6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35B8369B" w14:textId="0C3EE769" w:rsidR="008E284B" w:rsidRPr="00A43C54" w:rsidRDefault="008E284B" w:rsidP="008E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Афанасенко Михаила Васильевича</w:t>
      </w: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Заместителя начальника Горьковского межмуниципального филиала ФКУ УИИ УФСИН России по Омской области</w:t>
      </w:r>
      <w:r w:rsidR="00DF6C52"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1D7F4D" w14:textId="77777777" w:rsidR="00A43C54" w:rsidRPr="00A43C54" w:rsidRDefault="00A43C54" w:rsidP="00A43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5C9BCA" w14:textId="5E2FF6D7" w:rsidR="00A43C54" w:rsidRPr="00A43C54" w:rsidRDefault="00A43C54" w:rsidP="00A43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C54">
        <w:rPr>
          <w:rFonts w:ascii="Times New Roman" w:hAnsi="Times New Roman" w:cs="Times New Roman"/>
          <w:sz w:val="28"/>
          <w:szCs w:val="28"/>
        </w:rPr>
        <w:t>Уголовно-исполнительные инспекции в своей деятельности руководствуются Уголовно-исполнительным законодательством Российской Федерации, задачами которого в соответствии с ч.2 ст.1 УИК РФ являются регулирование порядка и условий исполнения и отбывания наказаний, определение средств исправления осужденных, охрана их прав, свобод и законных интересов, оказание осужденным помощи в социальной адаптации.</w:t>
      </w:r>
    </w:p>
    <w:p w14:paraId="74D1653A" w14:textId="5DA25643" w:rsidR="00A43C54" w:rsidRPr="00A43C54" w:rsidRDefault="00A43C54" w:rsidP="00A43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C54">
        <w:rPr>
          <w:rFonts w:ascii="Times New Roman" w:hAnsi="Times New Roman" w:cs="Times New Roman"/>
          <w:sz w:val="28"/>
          <w:szCs w:val="28"/>
        </w:rPr>
        <w:t>При постановке на учет лиц, отбывших уголовное наказание в виде лишения свободы сотрудниками Горьковского МФ, проводятся профилактические и воспитательные беседы с данной категорией лиц, с учетом личности каждого осужденного. Выдаются направления в БУ КЦСОН Горьковского района и ЦЗН Горьковского района для постановки на учет и оказания материальной помощи. Также проводится работа по поиску подходящей работы данной категории граждан.</w:t>
      </w:r>
    </w:p>
    <w:p w14:paraId="3F7019BC" w14:textId="67FA2F05" w:rsidR="00A43C54" w:rsidRPr="00A43C54" w:rsidRDefault="00A43C54" w:rsidP="00A43C5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C54">
        <w:rPr>
          <w:rFonts w:ascii="Times New Roman" w:hAnsi="Times New Roman" w:cs="Times New Roman"/>
          <w:sz w:val="28"/>
          <w:szCs w:val="28"/>
        </w:rPr>
        <w:lastRenderedPageBreak/>
        <w:t>На учёте Горьковского МФ ФКУ УИИ УФСИН России по Омской области на 19.03.2025 состоит 24 осужденных, из них 2 осужденных освобождены из мест лишения свободы, им лишение свободы заменено более мягким видом наказания.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C54">
        <w:rPr>
          <w:rFonts w:ascii="Times New Roman" w:hAnsi="Times New Roman" w:cs="Times New Roman"/>
          <w:sz w:val="28"/>
          <w:szCs w:val="28"/>
        </w:rPr>
        <w:t>13 осужденных имеют постоянный доход в виде заработной платы, пенсии.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C54">
        <w:rPr>
          <w:rFonts w:ascii="Times New Roman" w:hAnsi="Times New Roman" w:cs="Times New Roman"/>
          <w:sz w:val="28"/>
          <w:szCs w:val="28"/>
        </w:rPr>
        <w:t>11 осужденных не имеют постоянного места работы, источник дохода случайный заработок.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C54">
        <w:rPr>
          <w:rFonts w:ascii="Times New Roman" w:hAnsi="Times New Roman" w:cs="Times New Roman"/>
          <w:sz w:val="28"/>
          <w:szCs w:val="28"/>
        </w:rPr>
        <w:t>С данной категорией лиц на постоянной основе проводятся беседы о необходимости официального трудоустройства, предлагается обратится в ЦЗН «Горьковского района с целью поиска работы или получения новой профессии.</w:t>
      </w:r>
    </w:p>
    <w:p w14:paraId="2A2AB1A9" w14:textId="77777777" w:rsidR="00A43C54" w:rsidRDefault="00A43C54" w:rsidP="00A43C54">
      <w:pPr>
        <w:jc w:val="both"/>
        <w:rPr>
          <w:rFonts w:ascii="Times New Roman" w:hAnsi="Times New Roman" w:cs="Times New Roman"/>
          <w:sz w:val="28"/>
          <w:szCs w:val="28"/>
        </w:rPr>
      </w:pPr>
      <w:r w:rsidRPr="00A43C54">
        <w:rPr>
          <w:rFonts w:ascii="Times New Roman" w:hAnsi="Times New Roman" w:cs="Times New Roman"/>
          <w:sz w:val="28"/>
          <w:szCs w:val="28"/>
        </w:rPr>
        <w:tab/>
        <w:t>Осужденные, не имеющие постоянного места работы и находящиеся в трудной жизненной ситуации приглашаются на комиссию по социальной адаптации и реабилитации.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C54">
        <w:rPr>
          <w:rFonts w:ascii="Times New Roman" w:hAnsi="Times New Roman" w:cs="Times New Roman"/>
          <w:sz w:val="28"/>
          <w:szCs w:val="28"/>
        </w:rPr>
        <w:t>Также данной категории лиц разъяснены положения Федерального закона от 06.02.2023 года № 10-ФЗ «о пробации в Российской федерации».</w:t>
      </w:r>
    </w:p>
    <w:p w14:paraId="2F154620" w14:textId="6CA5A7FE" w:rsidR="00A43C54" w:rsidRPr="00A43C54" w:rsidRDefault="00A43C54" w:rsidP="00A43C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C54">
        <w:rPr>
          <w:rFonts w:ascii="Times New Roman" w:hAnsi="Times New Roman" w:cs="Times New Roman"/>
          <w:sz w:val="28"/>
          <w:szCs w:val="28"/>
        </w:rPr>
        <w:t>В целях оказания содействия в получении правовой и социальной помощи, помощи в трудоустройстве осужденным указанной категории предлагаем рассмотреть проблемные вопросы на ближайшем заседании комиссии с участием данных граждан.</w:t>
      </w:r>
    </w:p>
    <w:p w14:paraId="6A84899B" w14:textId="799FED00" w:rsidR="00DF6C52" w:rsidRPr="00A43C54" w:rsidRDefault="00DF6C52" w:rsidP="008E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B7E51" w14:textId="77777777" w:rsidR="00DF6C52" w:rsidRPr="00A43C54" w:rsidRDefault="00DF6C52" w:rsidP="008E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Чекменеву Елену Алексеевну</w:t>
      </w: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Руководителя филиала «Кадровый центр Горьковского района» КУ ОО «Центр занятости населения омской области».</w:t>
      </w:r>
    </w:p>
    <w:p w14:paraId="3D8CD12C" w14:textId="77777777" w:rsidR="00DF6C52" w:rsidRPr="00A43C54" w:rsidRDefault="00DF6C52" w:rsidP="008E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F3D09" w14:textId="77777777" w:rsidR="00DF6C52" w:rsidRPr="00A43C54" w:rsidRDefault="00DF6C52" w:rsidP="00DF6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Оказание содействие в трудоустройстве, организация профессионального обучения граждан, в том числе граждан, освободившихся из учреждений, исполняющих наказания в виде лишения свободы, и граждан, осужденных к мерам наказания, не связанным с лишением свободы (далее соответственно – освобожденные граждане, условно осужденные граждане), осуществляется филиалом казенного учреждения Омской области "Центр занятости населения Омской области" "Кадровый центр Горьковского района" (далее - Кадровый центр Горьковского района), в соответствии с законодательством о занятости населения.</w:t>
      </w:r>
    </w:p>
    <w:p w14:paraId="3D753C57" w14:textId="77777777" w:rsidR="00DF6C52" w:rsidRPr="00A43C54" w:rsidRDefault="00DF6C52" w:rsidP="00DF6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целях организации взаимодействия субъектов социальной адаптации при решении проблем занятости освобожденных граждан и условно осужденных граждан на территории Омской области с 2016 года действует Соглашение о взаимодействии территориальных органов федеральных органов исполнительной власти и органов исполнительной власти Омской области при осуществлении деятельности по социальной адаптации граждан без определенного места жительства, граждан, освобожденных из учреждений уголовно-исполнительной системы, и граждан, осужденных к мерам наказания, не связанным с лишением свободы (далее – Соглашение). </w:t>
      </w:r>
      <w:r w:rsidRPr="00A43C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Сторонами Соглашения являются Управление Министерства внутренних дел Российской Федерации по Омской области, Управление Федеральной службы исполнения наказаний по Омской области (далее – УФСИН России по Омской области), Министерство труда и социального развития Омской области, Министерство здравоохранения Омской области и Министерство образования Омской области. С 1 апреля 2024 года Соглашение действует в новой редакции.</w:t>
      </w:r>
    </w:p>
    <w:p w14:paraId="5598A6AD" w14:textId="77777777" w:rsidR="00DF6C52" w:rsidRPr="00A43C54" w:rsidRDefault="00DF6C52" w:rsidP="00DF6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Мероприятия, осуществляемые органом службы занятости населения Омской области, предусматривают различные формы взаимодействия субъектов социальной адаптации в решении проблем трудовой занятости данной категории граждан:</w:t>
      </w:r>
    </w:p>
    <w:p w14:paraId="5C3F2937" w14:textId="30023BB5" w:rsidR="00DF6C52" w:rsidRPr="00A43C54" w:rsidRDefault="00DF6C52" w:rsidP="00DF6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3C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ежемесячное направление в учреждения уголовно-исполнительные инспекции сведений</w:t>
      </w:r>
      <w:r w:rsidRPr="00A43C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 свободных рабочих местах (вакантных должностях);</w:t>
      </w:r>
    </w:p>
    <w:p w14:paraId="7E1D122C" w14:textId="77777777" w:rsidR="00DF6C52" w:rsidRPr="00A43C54" w:rsidRDefault="00DF6C52" w:rsidP="00DF6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проведение Кадровым центром Горьковского района в </w:t>
      </w:r>
      <w:r w:rsidRPr="00A43C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УФСИН России по Омской области</w:t>
      </w:r>
      <w:r w:rsidRPr="00A43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информационных часов по вопросам содействия занятости населения.</w:t>
      </w:r>
    </w:p>
    <w:p w14:paraId="3C4F111B" w14:textId="77777777" w:rsidR="00DF6C52" w:rsidRPr="00A43C54" w:rsidRDefault="00DF6C52" w:rsidP="00DF6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43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адресной работы по запросам исправительных учреждений УФСИН России по Омской области и других регионов Российской Федерации. </w:t>
      </w: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гражданами этой категории заключается в консультировании по вопросам занятости, трудоустройства, в информировании о положении на рынке труда, о вакансиях на территории Горьковского района и вакансиях, поступающих из других городов, регионов. </w:t>
      </w:r>
    </w:p>
    <w:p w14:paraId="404FFAAC" w14:textId="77777777" w:rsidR="00DF6C52" w:rsidRPr="00A43C54" w:rsidRDefault="00DF6C52" w:rsidP="00DF6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территории Омской области в целях стимулирования работодателей к трудоустройству освобожденных граждан и условно осужденных граждан реализуется дополнительная мера </w:t>
      </w:r>
      <w:r w:rsidRPr="00A43C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государственной поддержки в сфере занятости населения </w:t>
      </w:r>
      <w:r w:rsidRPr="00A43C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содействию работодателям в обеспечении занятости отдельных категорий граждан (далее – дополнительное мероприятие).</w:t>
      </w:r>
    </w:p>
    <w:p w14:paraId="5750655C" w14:textId="77777777" w:rsidR="00DF6C52" w:rsidRPr="00A43C54" w:rsidRDefault="00DF6C52" w:rsidP="00DF6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Трудоустройство граждан осуществляется на основании договора, заключаемого между органом службы занятости населения, работодателем и гражданином.</w:t>
      </w:r>
    </w:p>
    <w:p w14:paraId="424D6233" w14:textId="77777777" w:rsidR="00DF6C52" w:rsidRPr="00A43C54" w:rsidRDefault="00DF6C52" w:rsidP="00DF6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Работодателю при приеме на работу </w:t>
      </w:r>
      <w:r w:rsidRPr="00A43C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освобожденного </w:t>
      </w:r>
      <w:r w:rsidRPr="00A43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 и (или) условно осужденного гражданина в течение 3 месяцев возмещаются расходы на оплату труда гражданина данной категории в размере не более одной величины минимального размера оплаты труда, установленного Федеральным законом "О минимальном размере оплаты труда", с учетом районного коэффициента и страховых взносов в государственные внебюджетные фонды.</w:t>
      </w:r>
    </w:p>
    <w:p w14:paraId="2DBD07F5" w14:textId="77777777" w:rsidR="00DF6C52" w:rsidRPr="00A43C54" w:rsidRDefault="00DF6C52" w:rsidP="00DF6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202</w:t>
      </w:r>
      <w:r w:rsidRPr="00A43C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 году размер выплаты за 3 месяца составляет 100,8 тыс. руб. на одного человека.</w:t>
      </w:r>
    </w:p>
    <w:p w14:paraId="47E71C24" w14:textId="77777777" w:rsidR="00DF6C52" w:rsidRPr="00A43C54" w:rsidRDefault="00DF6C52" w:rsidP="00DF6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адаптации освобожденных гра</w:t>
      </w:r>
      <w:r w:rsidRPr="00A43C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ждан и условно осужденных граждан к условиям регионального рынка труда органом службы занятости населения Омской области организуется их профессиональное обучение, которое осуществляется в виде курсовой подготовки (профессиональная подготовка, переподготовка, повышение квалификации) по профессиям, востребованным на региональном рынке труда. </w:t>
      </w:r>
    </w:p>
    <w:p w14:paraId="082F7EA1" w14:textId="77777777" w:rsidR="00DF6C52" w:rsidRPr="00A43C54" w:rsidRDefault="00DF6C52" w:rsidP="00DF6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3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 состоянию на 1 января 2025 года в Кадровом центре Горьковского района на регистрационном учете состояли 3 человека относящиеся</w:t>
      </w:r>
      <w:r w:rsidRPr="00A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категории освобожденных из учреждений, исполняющих наказание в виде лишения свободы</w:t>
      </w:r>
      <w:r w:rsidRPr="00A43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21198908" w14:textId="77777777" w:rsidR="00DF6C52" w:rsidRPr="00A43C54" w:rsidRDefault="00DF6C52" w:rsidP="00DF6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BAAC7A1" w14:textId="77777777" w:rsidR="00DF6C52" w:rsidRPr="00A43C54" w:rsidRDefault="00DF6C52" w:rsidP="00DF6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Предлагаем продолжить взаимодействие субъектов социальной адаптации в решении проблем трудовой занятости данной категории граждан в плане </w:t>
      </w:r>
      <w:r w:rsidRPr="00A43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Кадровым центром Горьковского района в участковых пунктах полиции и учреждении уголовно-исполнительной инспекция информационных часов по вопросам содействия занятости населения.</w:t>
      </w:r>
    </w:p>
    <w:p w14:paraId="07541635" w14:textId="2449C810" w:rsidR="00DF6C52" w:rsidRPr="008E284B" w:rsidRDefault="00DF6C52" w:rsidP="008E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13B0F2" w14:textId="77777777" w:rsidR="008E284B" w:rsidRPr="008E284B" w:rsidRDefault="008E284B" w:rsidP="008E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95CF6" w14:textId="77777777" w:rsidR="00FA6742" w:rsidRDefault="00FA6742" w:rsidP="00FA6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004EF" w14:textId="77777777" w:rsidR="00FA6742" w:rsidRDefault="00FA6742" w:rsidP="00FA6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                    Е.А. Чабанов </w:t>
      </w:r>
    </w:p>
    <w:p w14:paraId="0ACC2E47" w14:textId="77777777" w:rsidR="00A55E9E" w:rsidRDefault="00A55E9E"/>
    <w:sectPr w:rsidR="00A5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1C7E"/>
    <w:multiLevelType w:val="multilevel"/>
    <w:tmpl w:val="E7683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1EF13F4F"/>
    <w:multiLevelType w:val="hybridMultilevel"/>
    <w:tmpl w:val="2006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D3196"/>
    <w:multiLevelType w:val="hybridMultilevel"/>
    <w:tmpl w:val="9672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D3C22"/>
    <w:multiLevelType w:val="hybridMultilevel"/>
    <w:tmpl w:val="9E024442"/>
    <w:lvl w:ilvl="0" w:tplc="0840FB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82"/>
    <w:rsid w:val="001744EA"/>
    <w:rsid w:val="00177182"/>
    <w:rsid w:val="002F4174"/>
    <w:rsid w:val="006039B3"/>
    <w:rsid w:val="0068561A"/>
    <w:rsid w:val="00757C77"/>
    <w:rsid w:val="0081126D"/>
    <w:rsid w:val="00842279"/>
    <w:rsid w:val="008E284B"/>
    <w:rsid w:val="009134C6"/>
    <w:rsid w:val="00964E93"/>
    <w:rsid w:val="00A43C54"/>
    <w:rsid w:val="00A55E9E"/>
    <w:rsid w:val="00C664E3"/>
    <w:rsid w:val="00DF6C52"/>
    <w:rsid w:val="00F24AED"/>
    <w:rsid w:val="00FA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2AE9"/>
  <w15:chartTrackingRefBased/>
  <w15:docId w15:val="{31FF74DC-88E2-462E-9EDF-95166921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8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7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3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2023-03-17T05:25:00Z</dcterms:created>
  <dcterms:modified xsi:type="dcterms:W3CDTF">2025-03-19T10:46:00Z</dcterms:modified>
</cp:coreProperties>
</file>