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D09" w:rsidRPr="007443C5" w:rsidRDefault="00B73D09" w:rsidP="007443C5">
      <w:pPr>
        <w:pStyle w:val="a8"/>
        <w:rPr>
          <w:sz w:val="28"/>
          <w:szCs w:val="28"/>
          <w:lang w:eastAsia="ru-RU"/>
        </w:rPr>
      </w:pPr>
      <w:r w:rsidRPr="007443C5">
        <w:rPr>
          <w:sz w:val="28"/>
          <w:szCs w:val="28"/>
          <w:lang w:eastAsia="ru-RU"/>
        </w:rPr>
        <w:t>2 февраля — день воинской славы России. Дата, напоминающая нам о величайшем подвиге.</w:t>
      </w:r>
      <w:r w:rsidRPr="007443C5">
        <w:rPr>
          <w:sz w:val="28"/>
          <w:szCs w:val="28"/>
          <w:shd w:val="clear" w:color="auto" w:fill="FFFFFF"/>
          <w:lang w:eastAsia="ru-RU"/>
        </w:rPr>
        <w:t> В этот день победой Красной армии завершилась Сталинградская битва — главное сражение ХХ века</w:t>
      </w:r>
    </w:p>
    <w:p w:rsidR="007443C5" w:rsidRDefault="007443C5" w:rsidP="007443C5">
      <w:pPr>
        <w:pStyle w:val="a8"/>
        <w:rPr>
          <w:rFonts w:ascii="Noto Serif" w:hAnsi="Noto Serif"/>
          <w:sz w:val="28"/>
          <w:szCs w:val="28"/>
          <w:lang w:eastAsia="ru-RU"/>
        </w:rPr>
      </w:pPr>
    </w:p>
    <w:p w:rsidR="001D1649" w:rsidRDefault="001D1649" w:rsidP="007443C5">
      <w:pPr>
        <w:pStyle w:val="a8"/>
        <w:rPr>
          <w:rFonts w:ascii="Noto Serif" w:hAnsi="Noto Serif"/>
          <w:sz w:val="28"/>
          <w:szCs w:val="28"/>
          <w:lang w:eastAsia="ru-RU"/>
        </w:rPr>
      </w:pPr>
      <w:r>
        <w:rPr>
          <w:rFonts w:ascii="Noto Serif" w:hAnsi="Noto Serif"/>
          <w:sz w:val="28"/>
          <w:szCs w:val="28"/>
          <w:lang w:eastAsia="ru-RU"/>
        </w:rPr>
        <w:tab/>
      </w:r>
    </w:p>
    <w:p w:rsidR="007443C5" w:rsidRPr="007443C5" w:rsidRDefault="00B73D09" w:rsidP="007443C5">
      <w:pPr>
        <w:pStyle w:val="a8"/>
        <w:ind w:firstLine="708"/>
        <w:jc w:val="both"/>
        <w:rPr>
          <w:rFonts w:ascii="Noto Serif" w:hAnsi="Noto Serif"/>
          <w:sz w:val="28"/>
          <w:szCs w:val="28"/>
          <w:lang w:eastAsia="ru-RU"/>
        </w:rPr>
      </w:pPr>
      <w:r w:rsidRPr="007443C5">
        <w:rPr>
          <w:rFonts w:ascii="Noto Serif" w:hAnsi="Noto Serif"/>
          <w:sz w:val="28"/>
          <w:szCs w:val="28"/>
          <w:lang w:eastAsia="ru-RU"/>
        </w:rPr>
        <w:t>«Эх, Сталинград, Сталинград... Как часто о нем вспоминаешь! Об этом городе, стертом на твоих глазах с лица земли и все-таки оставшемся живым...» — восклицал писатель Виктор Некрасов — заместитель командира саперного батальона, защищавший Мамаев курган на протяжении всех «дней и ночей» великой битвы.</w:t>
      </w:r>
    </w:p>
    <w:p w:rsidR="00B73D09" w:rsidRPr="007443C5" w:rsidRDefault="00B73D09" w:rsidP="007443C5">
      <w:pPr>
        <w:pStyle w:val="a8"/>
        <w:ind w:firstLine="708"/>
        <w:jc w:val="both"/>
        <w:rPr>
          <w:rFonts w:ascii="Noto Serif" w:hAnsi="Noto Serif"/>
          <w:sz w:val="28"/>
          <w:szCs w:val="28"/>
          <w:lang w:eastAsia="ru-RU"/>
        </w:rPr>
      </w:pPr>
      <w:r w:rsidRPr="007443C5">
        <w:rPr>
          <w:rFonts w:ascii="Noto Serif" w:hAnsi="Noto Serif"/>
          <w:sz w:val="28"/>
          <w:szCs w:val="28"/>
          <w:lang w:eastAsia="ru-RU"/>
        </w:rPr>
        <w:t>Там, на берегу Волги, противостояние двух главных противоборствующих сил Второй мировой войны достигло апогея.</w:t>
      </w:r>
    </w:p>
    <w:p w:rsidR="00B73D09" w:rsidRPr="007443C5" w:rsidRDefault="00B73D09" w:rsidP="007443C5">
      <w:pPr>
        <w:pStyle w:val="a8"/>
        <w:jc w:val="both"/>
        <w:rPr>
          <w:rFonts w:ascii="Noto Serif" w:hAnsi="Noto Serif"/>
          <w:sz w:val="28"/>
          <w:szCs w:val="28"/>
          <w:lang w:eastAsia="ru-RU"/>
        </w:rPr>
      </w:pPr>
      <w:r w:rsidRPr="007443C5">
        <w:rPr>
          <w:rFonts w:ascii="Noto Serif" w:hAnsi="Noto Serif"/>
          <w:sz w:val="28"/>
          <w:szCs w:val="28"/>
          <w:lang w:eastAsia="ru-RU"/>
        </w:rPr>
        <w:t>Генерал (ближе к концу Сталинградской битвы он получит звание фельдмаршала) </w:t>
      </w:r>
      <w:r w:rsidRPr="007443C5">
        <w:rPr>
          <w:rFonts w:ascii="Noto Serif" w:hAnsi="Noto Serif"/>
          <w:sz w:val="28"/>
          <w:szCs w:val="28"/>
          <w:shd w:val="clear" w:color="auto" w:fill="FFFFFF"/>
          <w:lang w:eastAsia="ru-RU"/>
        </w:rPr>
        <w:t xml:space="preserve">Фридрих Паулюс одним из первых предлагал занять Сталинград и превратить его в базу для наступления вермахта на южные районы Советского Союза, для похода за бакинской и грозненской нефтью. </w:t>
      </w:r>
      <w:r w:rsidR="007443C5">
        <w:rPr>
          <w:rFonts w:ascii="Noto Serif" w:hAnsi="Noto Serif"/>
          <w:sz w:val="28"/>
          <w:szCs w:val="28"/>
          <w:shd w:val="clear" w:color="auto" w:fill="FFFFFF"/>
          <w:lang w:eastAsia="ru-RU"/>
        </w:rPr>
        <w:t xml:space="preserve">  </w:t>
      </w:r>
      <w:r w:rsidRPr="007443C5">
        <w:rPr>
          <w:rFonts w:ascii="Noto Serif" w:hAnsi="Noto Serif"/>
          <w:sz w:val="28"/>
          <w:szCs w:val="28"/>
          <w:shd w:val="clear" w:color="auto" w:fill="FFFFFF"/>
          <w:lang w:eastAsia="ru-RU"/>
        </w:rPr>
        <w:t>Через Сталинград шли все коммуникации на юг и на восток. Гитлер небезосновательно надеялся, что в случае успеха на этом направлении в войну против СССР включатся Япония и Турция</w:t>
      </w:r>
      <w:r w:rsidRPr="007443C5">
        <w:rPr>
          <w:rFonts w:ascii="Noto Serif" w:hAnsi="Noto Serif"/>
          <w:sz w:val="28"/>
          <w:szCs w:val="28"/>
          <w:lang w:eastAsia="ru-RU"/>
        </w:rPr>
        <w:t>. Кроме того, для фюрера имела значение символика — он рассчитывал использовать в пропаганде разгром Красной армии в «городе Сталина».</w:t>
      </w:r>
    </w:p>
    <w:p w:rsidR="00B73D09" w:rsidRPr="007443C5" w:rsidRDefault="00B73D09" w:rsidP="007443C5">
      <w:pPr>
        <w:pStyle w:val="a8"/>
        <w:ind w:firstLine="708"/>
        <w:rPr>
          <w:rFonts w:ascii="Noto Serif" w:hAnsi="Noto Serif"/>
          <w:sz w:val="28"/>
          <w:szCs w:val="28"/>
          <w:lang w:eastAsia="ru-RU"/>
        </w:rPr>
      </w:pPr>
      <w:r w:rsidRPr="007443C5">
        <w:rPr>
          <w:rFonts w:ascii="Noto Serif" w:hAnsi="Noto Serif"/>
          <w:sz w:val="28"/>
          <w:szCs w:val="28"/>
          <w:shd w:val="clear" w:color="auto" w:fill="FFFFFF"/>
          <w:lang w:eastAsia="ru-RU"/>
        </w:rPr>
        <w:t>Двести дней продолжалась битва. Не раз жребий Сталинграда висел на волоске.</w:t>
      </w:r>
    </w:p>
    <w:p w:rsidR="00B73D09" w:rsidRPr="007443C5" w:rsidRDefault="00B73D09" w:rsidP="007443C5">
      <w:pPr>
        <w:pStyle w:val="a8"/>
        <w:ind w:firstLine="708"/>
        <w:jc w:val="both"/>
        <w:rPr>
          <w:rFonts w:ascii="Times New Roman" w:hAnsi="Times New Roman" w:cs="Times New Roman"/>
          <w:color w:val="FFFFFF"/>
          <w:sz w:val="28"/>
          <w:szCs w:val="28"/>
          <w:lang w:eastAsia="ru-RU"/>
        </w:rPr>
      </w:pPr>
      <w:r w:rsidRPr="007443C5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Битва началась в середине июля 1942-го. У немцев было превосходство в авиации — и город бомбили нещадно. 14 сентября армия Паулюса вышла к окраинам Сталинграда. К тому времени эвакуировать удалось только треть населения. </w:t>
      </w:r>
      <w:r w:rsidRPr="007443C5">
        <w:rPr>
          <w:rFonts w:ascii="Times New Roman" w:hAnsi="Times New Roman" w:cs="Times New Roman"/>
          <w:sz w:val="28"/>
          <w:szCs w:val="28"/>
          <w:lang w:eastAsia="ru-RU"/>
        </w:rPr>
        <w:t xml:space="preserve">Десятки тысяч </w:t>
      </w:r>
      <w:proofErr w:type="spellStart"/>
      <w:r w:rsidRPr="007443C5">
        <w:rPr>
          <w:rFonts w:ascii="Times New Roman" w:hAnsi="Times New Roman" w:cs="Times New Roman"/>
          <w:sz w:val="28"/>
          <w:szCs w:val="28"/>
          <w:lang w:eastAsia="ru-RU"/>
        </w:rPr>
        <w:t>сталинградцев</w:t>
      </w:r>
      <w:proofErr w:type="spellEnd"/>
      <w:r w:rsidRPr="007443C5">
        <w:rPr>
          <w:rFonts w:ascii="Times New Roman" w:hAnsi="Times New Roman" w:cs="Times New Roman"/>
          <w:sz w:val="28"/>
          <w:szCs w:val="28"/>
          <w:lang w:eastAsia="ru-RU"/>
        </w:rPr>
        <w:t xml:space="preserve"> погибли под бомбами. Трагедией стала гибель пароходов «Бородино» и «Иосиф Сталин», перевозивших по Волге женщин, детей и раненых...</w:t>
      </w:r>
    </w:p>
    <w:p w:rsidR="00B73D09" w:rsidRPr="007443C5" w:rsidRDefault="00B73D09" w:rsidP="007443C5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443C5">
        <w:rPr>
          <w:rFonts w:ascii="Times New Roman" w:hAnsi="Times New Roman" w:cs="Times New Roman"/>
          <w:sz w:val="28"/>
          <w:szCs w:val="28"/>
          <w:lang w:eastAsia="ru-RU"/>
        </w:rPr>
        <w:t>Шли упорные и кровопролитные оборонительные бои, город защищала 62-я армия генерала Василия Чуйкова. В кварталах, превращенных в руины, они сражались за каждый камень, за каждый клочок земли.</w:t>
      </w:r>
    </w:p>
    <w:p w:rsidR="00B73D09" w:rsidRPr="007443C5" w:rsidRDefault="00B73D09" w:rsidP="007443C5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443C5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Самым трудным временем был октябрь 1942 года. Г</w:t>
      </w:r>
      <w:r w:rsidRPr="007443C5">
        <w:rPr>
          <w:rFonts w:ascii="Times New Roman" w:hAnsi="Times New Roman" w:cs="Times New Roman"/>
          <w:sz w:val="28"/>
          <w:szCs w:val="28"/>
          <w:lang w:eastAsia="ru-RU"/>
        </w:rPr>
        <w:t>итлеровцы заняли почти весь центр Сталинграда. Дивизии героической 62-й армии держали оборону в нескольких заводских корпусах и на нескольких километрах берега Волги. В рукопашных уличных боях бойцы Красной армии показали себя настоящими героями. Отступать? Вся страна в те дни знала слова: «За Волгой для нас земли нет». Они стояли насмерть. Штаб Чуйкова находился чуть ли не на линии окопов. Командарм находился в самом пекле, рядом с бойцами.</w:t>
      </w:r>
    </w:p>
    <w:p w:rsidR="00B73D09" w:rsidRPr="007443C5" w:rsidRDefault="00B73D09" w:rsidP="007443C5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443C5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Сержант Яков Павлов вместе с тремя бойцами выбил противника из четырехэтажного дома в центре города. На два месяца руины стали неприступной крепостью. Дом Павлова стал одним из символов сталинградской победы.</w:t>
      </w:r>
    </w:p>
    <w:p w:rsidR="00B73D09" w:rsidRPr="007443C5" w:rsidRDefault="007443C5" w:rsidP="007443C5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Чуйков не преувеличивал: э</w:t>
      </w:r>
      <w:r w:rsidR="00B73D09" w:rsidRPr="007443C5">
        <w:rPr>
          <w:rFonts w:ascii="Times New Roman" w:hAnsi="Times New Roman" w:cs="Times New Roman"/>
          <w:sz w:val="28"/>
          <w:szCs w:val="28"/>
          <w:lang w:eastAsia="ru-RU"/>
        </w:rPr>
        <w:t>та небольшая группа, обороняя один дом, уничтожила вражеских солдат больше, чем гитлеровцы потеряли при взятии Парижа.</w:t>
      </w:r>
    </w:p>
    <w:p w:rsidR="00B73D09" w:rsidRPr="007443C5" w:rsidRDefault="00B73D09" w:rsidP="007443C5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443C5">
        <w:rPr>
          <w:rFonts w:ascii="Times New Roman" w:hAnsi="Times New Roman" w:cs="Times New Roman"/>
          <w:sz w:val="28"/>
          <w:szCs w:val="28"/>
          <w:lang w:eastAsia="ru-RU"/>
        </w:rPr>
        <w:t>Кстати, архитектор, построивший легендарный дом, — Сергей Волошинов — погиб в Сталинграде под бомбежками.</w:t>
      </w:r>
    </w:p>
    <w:p w:rsidR="007443C5" w:rsidRDefault="00B73D09" w:rsidP="007443C5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7443C5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Еще одно легендарное имя — Василий Зайцев. За несколько недель битвы он уничтожил 225 солдат и офицеров противника, в том числе 11 снайперов. </w:t>
      </w:r>
    </w:p>
    <w:p w:rsidR="00B73D09" w:rsidRPr="007443C5" w:rsidRDefault="00B73D09" w:rsidP="007443C5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443C5">
        <w:rPr>
          <w:rFonts w:ascii="Times New Roman" w:hAnsi="Times New Roman" w:cs="Times New Roman"/>
          <w:sz w:val="28"/>
          <w:szCs w:val="28"/>
          <w:lang w:eastAsia="ru-RU"/>
        </w:rPr>
        <w:t>Но решающим всё-таки был массовый героизм — ведь в Сталинградской битве приняли участие сотни тысяч бойцов и командиров. Более 700 тыс. фронтовиков получили медаль «За оборону Сталинграда».</w:t>
      </w:r>
    </w:p>
    <w:p w:rsidR="00B73D09" w:rsidRPr="007443C5" w:rsidRDefault="00B73D09" w:rsidP="00026E72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7443C5">
        <w:rPr>
          <w:rFonts w:ascii="Times New Roman" w:hAnsi="Times New Roman" w:cs="Times New Roman"/>
          <w:sz w:val="28"/>
          <w:szCs w:val="28"/>
          <w:lang w:eastAsia="ru-RU"/>
        </w:rPr>
        <w:t>Чуйковцы</w:t>
      </w:r>
      <w:proofErr w:type="spellEnd"/>
      <w:r w:rsidRPr="007443C5">
        <w:rPr>
          <w:rFonts w:ascii="Times New Roman" w:hAnsi="Times New Roman" w:cs="Times New Roman"/>
          <w:sz w:val="28"/>
          <w:szCs w:val="28"/>
          <w:lang w:eastAsia="ru-RU"/>
        </w:rPr>
        <w:t xml:space="preserve"> выстояли. </w:t>
      </w:r>
      <w:r w:rsidRPr="007443C5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Сталинград остался неприступным для немцев. Тем временем советские полководцы готовили наступательную операцию под кодовым названием «Уран». Решающую роль в ней было суждено сыграть войскам Донского фронта, которым командовал Константин Рокоссовский</w:t>
      </w:r>
      <w:r w:rsidRPr="007443C5">
        <w:rPr>
          <w:rFonts w:ascii="Times New Roman" w:hAnsi="Times New Roman" w:cs="Times New Roman"/>
          <w:sz w:val="28"/>
          <w:szCs w:val="28"/>
          <w:lang w:eastAsia="ru-RU"/>
        </w:rPr>
        <w:t> — будущий маршал, а в те дни — генерал-полковник. В ноябре инициатива перешла к Красной армии. Геббельс витийствовал на всю Германию: «Стойкость большевиков в Сталинграде — это не что иное, как примитивная животная реакция сопротивления у рабов». Но никакие заклинания не могли помочь армии Паулюса, окруженной в Сталинграде.</w:t>
      </w:r>
    </w:p>
    <w:p w:rsidR="00B73D09" w:rsidRPr="007443C5" w:rsidRDefault="00B73D09" w:rsidP="007443C5">
      <w:pPr>
        <w:pStyle w:val="a8"/>
        <w:ind w:firstLine="708"/>
        <w:jc w:val="both"/>
        <w:rPr>
          <w:rFonts w:ascii="Times New Roman" w:hAnsi="Times New Roman" w:cs="Times New Roman"/>
          <w:color w:val="FFFFFF"/>
          <w:sz w:val="28"/>
          <w:szCs w:val="28"/>
          <w:lang w:eastAsia="ru-RU"/>
        </w:rPr>
      </w:pPr>
      <w:r w:rsidRPr="007443C5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В конце осени вся страна с надеждой повторяла название города Калач-на-Дону — ведь именно там 23 ноября 1942 года сомкнулось кольцо вокруг замерзавшей в Сталинграде армии Паулюса. Но с ходу уничтожить окруженную 6-ю армию вермахта не удалось.</w:t>
      </w:r>
      <w:r w:rsidRPr="007443C5">
        <w:rPr>
          <w:rFonts w:ascii="Times New Roman" w:hAnsi="Times New Roman" w:cs="Times New Roman"/>
          <w:sz w:val="28"/>
          <w:szCs w:val="28"/>
          <w:lang w:eastAsia="ru-RU"/>
        </w:rPr>
        <w:t> Советское командование проявило выдержку, избегая рискованных и поспешных решений. Москва — быть может, впервые в той войне — сделала ставку на надежность.</w:t>
      </w:r>
    </w:p>
    <w:p w:rsidR="00B73D09" w:rsidRPr="007443C5" w:rsidRDefault="00B73D09" w:rsidP="007443C5">
      <w:pPr>
        <w:pStyle w:val="a8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7443C5">
        <w:rPr>
          <w:rFonts w:ascii="Times New Roman" w:hAnsi="Times New Roman" w:cs="Times New Roman"/>
          <w:sz w:val="28"/>
          <w:szCs w:val="28"/>
          <w:lang w:eastAsia="ru-RU"/>
        </w:rPr>
        <w:t>Немцы не считали себя побежденными. Им удалось организовать воздушный мо</w:t>
      </w:r>
      <w:proofErr w:type="gramStart"/>
      <w:r w:rsidRPr="007443C5">
        <w:rPr>
          <w:rFonts w:ascii="Times New Roman" w:hAnsi="Times New Roman" w:cs="Times New Roman"/>
          <w:sz w:val="28"/>
          <w:szCs w:val="28"/>
          <w:lang w:eastAsia="ru-RU"/>
        </w:rPr>
        <w:t>ст в Ст</w:t>
      </w:r>
      <w:proofErr w:type="gramEnd"/>
      <w:r w:rsidRPr="007443C5">
        <w:rPr>
          <w:rFonts w:ascii="Times New Roman" w:hAnsi="Times New Roman" w:cs="Times New Roman"/>
          <w:sz w:val="28"/>
          <w:szCs w:val="28"/>
          <w:lang w:eastAsia="ru-RU"/>
        </w:rPr>
        <w:t>алинград. Блокированная армия с горем пополам, но всё-таки получала боеприпасы и продовольствие. </w:t>
      </w:r>
      <w:r w:rsidRPr="007443C5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На выручку к Паулюсу двинулись войска группы армий «Дон» под командованием Эриха фон </w:t>
      </w:r>
      <w:proofErr w:type="spellStart"/>
      <w:r w:rsidRPr="007443C5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Манштейна</w:t>
      </w:r>
      <w:proofErr w:type="spellEnd"/>
      <w:r w:rsidRPr="007443C5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. Они рассчитывали мощным ударом прорвать кольцо, которое Рокоссовский сомкнул вокруг Сталинграда.</w:t>
      </w:r>
    </w:p>
    <w:p w:rsidR="007443C5" w:rsidRDefault="00B73D09" w:rsidP="007443C5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443C5">
        <w:rPr>
          <w:rFonts w:ascii="Times New Roman" w:hAnsi="Times New Roman" w:cs="Times New Roman"/>
          <w:sz w:val="28"/>
          <w:szCs w:val="28"/>
          <w:lang w:eastAsia="ru-RU"/>
        </w:rPr>
        <w:t xml:space="preserve">К 20 декабря </w:t>
      </w:r>
      <w:proofErr w:type="spellStart"/>
      <w:r w:rsidRPr="007443C5">
        <w:rPr>
          <w:rFonts w:ascii="Times New Roman" w:hAnsi="Times New Roman" w:cs="Times New Roman"/>
          <w:sz w:val="28"/>
          <w:szCs w:val="28"/>
          <w:lang w:eastAsia="ru-RU"/>
        </w:rPr>
        <w:t>Манштейн</w:t>
      </w:r>
      <w:proofErr w:type="spellEnd"/>
      <w:r w:rsidRPr="007443C5">
        <w:rPr>
          <w:rFonts w:ascii="Times New Roman" w:hAnsi="Times New Roman" w:cs="Times New Roman"/>
          <w:sz w:val="28"/>
          <w:szCs w:val="28"/>
          <w:lang w:eastAsia="ru-RU"/>
        </w:rPr>
        <w:t xml:space="preserve"> приблизился к окруженной группировке Паулюса на 35–40 км. В критической ситуации, после бурных штабных споров, на помощь Сталинградскому фронту из резерва Ставки была переброшена 2-я гвардейская армия генерала Родиона Малиновского — и вскоре ситуация на фронте снова изменилась. </w:t>
      </w:r>
    </w:p>
    <w:p w:rsidR="007443C5" w:rsidRDefault="00B73D09" w:rsidP="007443C5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443C5">
        <w:rPr>
          <w:rFonts w:ascii="Times New Roman" w:hAnsi="Times New Roman" w:cs="Times New Roman"/>
          <w:sz w:val="28"/>
          <w:szCs w:val="28"/>
          <w:lang w:eastAsia="ru-RU"/>
        </w:rPr>
        <w:t xml:space="preserve">Прорыв </w:t>
      </w:r>
      <w:proofErr w:type="spellStart"/>
      <w:r w:rsidRPr="007443C5">
        <w:rPr>
          <w:rFonts w:ascii="Times New Roman" w:hAnsi="Times New Roman" w:cs="Times New Roman"/>
          <w:sz w:val="28"/>
          <w:szCs w:val="28"/>
          <w:lang w:eastAsia="ru-RU"/>
        </w:rPr>
        <w:t>Манштейна</w:t>
      </w:r>
      <w:proofErr w:type="spellEnd"/>
      <w:r w:rsidRPr="007443C5">
        <w:rPr>
          <w:rFonts w:ascii="Times New Roman" w:hAnsi="Times New Roman" w:cs="Times New Roman"/>
          <w:sz w:val="28"/>
          <w:szCs w:val="28"/>
          <w:lang w:eastAsia="ru-RU"/>
        </w:rPr>
        <w:t xml:space="preserve"> захлебнулся в кровопролитных предновогодних сражениях в районе Котельниково. </w:t>
      </w:r>
    </w:p>
    <w:p w:rsidR="00B73D09" w:rsidRPr="007443C5" w:rsidRDefault="00B73D09" w:rsidP="007443C5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443C5">
        <w:rPr>
          <w:rFonts w:ascii="Times New Roman" w:hAnsi="Times New Roman" w:cs="Times New Roman"/>
          <w:sz w:val="28"/>
          <w:szCs w:val="28"/>
          <w:lang w:eastAsia="ru-RU"/>
        </w:rPr>
        <w:t>Писатель Юрий Бондарев, участвовавший в тех боях, рассказал о них в романе «Горячий снег». К новому году стало ясно: Сталинград станет могилой для тех, кто пытался его захватить.</w:t>
      </w:r>
    </w:p>
    <w:p w:rsidR="004856BD" w:rsidRDefault="00B73D09" w:rsidP="007443C5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443C5">
        <w:rPr>
          <w:rFonts w:ascii="Times New Roman" w:hAnsi="Times New Roman" w:cs="Times New Roman"/>
          <w:sz w:val="28"/>
          <w:szCs w:val="28"/>
          <w:lang w:eastAsia="ru-RU"/>
        </w:rPr>
        <w:t>В конце декабря 1942 года в Ставке обсуждался план стратегической операции «Кольцо», целью которой было уничтожение окруженной группировки вермахта. </w:t>
      </w:r>
    </w:p>
    <w:p w:rsidR="00B73D09" w:rsidRPr="007443C5" w:rsidRDefault="00B73D09" w:rsidP="007443C5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443C5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9 января немцам предъявили ультиматум с предложениями о прекращении сопротивления «в условиях сложившейся для вас безвыходной обстановки, во избежание напрасного кровопролития».</w:t>
      </w:r>
    </w:p>
    <w:p w:rsidR="00B73D09" w:rsidRPr="007443C5" w:rsidRDefault="00B73D09" w:rsidP="007443C5">
      <w:pPr>
        <w:pStyle w:val="a8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443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Паулюс тянул с капитуляцией. </w:t>
      </w:r>
      <w:r w:rsidRPr="007443C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 его распоряжении оставалось 20 суток. В день окончания срока ультиматума началось наступление армий Донского фронта, которое, конечно, не было легкой прогулкой.</w:t>
      </w:r>
    </w:p>
    <w:p w:rsidR="004856BD" w:rsidRDefault="00B73D09" w:rsidP="001D1649">
      <w:pPr>
        <w:pStyle w:val="a8"/>
        <w:ind w:firstLine="67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443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Наконец ранним утром 31 января 1943 года на ломаном русском немецкий командующий произнес давно заготовленную фразу, в которой говорил о себе в третьем лице: «Фельдмаршал Паулюс сдается Красной армии в плен».</w:t>
      </w:r>
      <w:r w:rsidRPr="007443C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 Его штаб был устроен в подвале универмага. </w:t>
      </w:r>
    </w:p>
    <w:p w:rsidR="004856BD" w:rsidRDefault="00B73D09" w:rsidP="001D1649">
      <w:pPr>
        <w:pStyle w:val="a8"/>
        <w:ind w:firstLine="67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443C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Победители вели себя благородно — </w:t>
      </w:r>
      <w:r w:rsidR="004856B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это признавали даже побежденные.</w:t>
      </w:r>
    </w:p>
    <w:p w:rsidR="00B73D09" w:rsidRPr="004856BD" w:rsidRDefault="00B73D09" w:rsidP="001D1649">
      <w:pPr>
        <w:pStyle w:val="a8"/>
        <w:ind w:firstLine="67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856BD">
        <w:rPr>
          <w:rFonts w:ascii="Times New Roman" w:hAnsi="Times New Roman" w:cs="Times New Roman"/>
          <w:sz w:val="28"/>
          <w:szCs w:val="28"/>
          <w:lang w:eastAsia="ru-RU"/>
        </w:rPr>
        <w:t>Адъютант Паулюса полковник Вильгельм Адам вспоминал:</w:t>
      </w:r>
    </w:p>
    <w:p w:rsidR="00B73D09" w:rsidRPr="001D1649" w:rsidRDefault="001D1649" w:rsidP="001D1649">
      <w:pPr>
        <w:pStyle w:val="a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B73D09" w:rsidRPr="001D1649">
        <w:rPr>
          <w:rFonts w:ascii="Times New Roman" w:hAnsi="Times New Roman" w:cs="Times New Roman"/>
          <w:sz w:val="28"/>
          <w:szCs w:val="28"/>
          <w:lang w:eastAsia="ru-RU"/>
        </w:rPr>
        <w:t>Внешний облик солдат Красной армии казался мне символичным — это был облик победителей. Наших солдат не били и не расстреливали. Советские солдаты среди разрушенного города вытаскивали из карманов и давали голодным военнопленным куски хлеба</w:t>
      </w:r>
      <w:proofErr w:type="gramStart"/>
      <w:r w:rsidR="00B73D09" w:rsidRPr="001D1649"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  <w:proofErr w:type="gramEnd"/>
    </w:p>
    <w:p w:rsidR="00B73D09" w:rsidRPr="004856BD" w:rsidRDefault="00B73D09" w:rsidP="001D1649">
      <w:pPr>
        <w:pStyle w:val="a8"/>
        <w:ind w:firstLine="708"/>
        <w:jc w:val="both"/>
        <w:rPr>
          <w:rFonts w:ascii="Times New Roman" w:hAnsi="Times New Roman" w:cs="Times New Roman"/>
          <w:color w:val="FFFFFF"/>
          <w:sz w:val="28"/>
          <w:szCs w:val="28"/>
          <w:lang w:eastAsia="ru-RU"/>
        </w:rPr>
      </w:pPr>
      <w:r w:rsidRPr="004856BD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В Германии был объявлен трехдневный траур. </w:t>
      </w:r>
      <w:r w:rsidRPr="004856BD">
        <w:rPr>
          <w:rFonts w:ascii="Times New Roman" w:hAnsi="Times New Roman" w:cs="Times New Roman"/>
          <w:sz w:val="28"/>
          <w:szCs w:val="28"/>
          <w:lang w:eastAsia="ru-RU"/>
        </w:rPr>
        <w:t>Никогда прежде столько немецких солдат не исчезало без следа в бескрайних просторах чужой страны. И красноречие Геббельса, пытавшегося сгладить горечь поражения, не могло заглушить у немцев ощущение катастрофы.</w:t>
      </w:r>
    </w:p>
    <w:p w:rsidR="004856BD" w:rsidRPr="004856BD" w:rsidRDefault="00B73D09" w:rsidP="004856BD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856BD">
        <w:rPr>
          <w:rFonts w:ascii="Times New Roman" w:hAnsi="Times New Roman" w:cs="Times New Roman"/>
          <w:sz w:val="28"/>
          <w:szCs w:val="28"/>
          <w:lang w:eastAsia="ru-RU"/>
        </w:rPr>
        <w:t>А Сталинград затих. Впервые за многие месяцы. Ни бомбежек, ни артиллерии. Оглушающая тишина воцарилась на руинах города, в котором перед войной проживало почти полмиллиона человек... Пустые глазницы домов, воронки и братские могилы — таким был Сталинград после битвы. </w:t>
      </w:r>
    </w:p>
    <w:p w:rsidR="004856BD" w:rsidRPr="004856BD" w:rsidRDefault="00B73D09" w:rsidP="004856BD">
      <w:pPr>
        <w:pStyle w:val="a8"/>
        <w:ind w:firstLine="708"/>
        <w:jc w:val="both"/>
        <w:rPr>
          <w:rFonts w:ascii="Times New Roman" w:hAnsi="Times New Roman" w:cs="Times New Roman"/>
          <w:color w:val="FFFFFF"/>
          <w:sz w:val="28"/>
          <w:szCs w:val="28"/>
          <w:lang w:eastAsia="ru-RU"/>
        </w:rPr>
      </w:pPr>
      <w:r w:rsidRPr="004856BD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 финале противостояния в Сталинграде в плен сдались около 92 тыс. гитлеровцев. </w:t>
      </w:r>
    </w:p>
    <w:p w:rsidR="00B73D09" w:rsidRPr="004856BD" w:rsidRDefault="00B73D09" w:rsidP="004856BD">
      <w:pPr>
        <w:pStyle w:val="a8"/>
        <w:ind w:firstLine="708"/>
        <w:jc w:val="both"/>
        <w:rPr>
          <w:rFonts w:ascii="Times New Roman" w:hAnsi="Times New Roman" w:cs="Times New Roman"/>
          <w:color w:val="FFFFFF"/>
          <w:sz w:val="28"/>
          <w:szCs w:val="28"/>
          <w:lang w:eastAsia="ru-RU"/>
        </w:rPr>
      </w:pPr>
      <w:r w:rsidRPr="004856BD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Миллионы людей и на фронте, и в тылу ощутили, что после Сталинграда война пошла по-новому. </w:t>
      </w:r>
    </w:p>
    <w:p w:rsidR="00B73D09" w:rsidRPr="004856BD" w:rsidRDefault="00B73D09" w:rsidP="004856BD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856BD">
        <w:rPr>
          <w:rFonts w:ascii="Times New Roman" w:hAnsi="Times New Roman" w:cs="Times New Roman"/>
          <w:sz w:val="28"/>
          <w:szCs w:val="28"/>
          <w:lang w:eastAsia="ru-RU"/>
        </w:rPr>
        <w:t>Над страной взошло зимнее солнце Победы. И его увидели не только в России.</w:t>
      </w:r>
    </w:p>
    <w:p w:rsidR="00B73D09" w:rsidRPr="004856BD" w:rsidRDefault="00B73D09" w:rsidP="004856BD">
      <w:pPr>
        <w:pStyle w:val="a8"/>
        <w:ind w:firstLine="67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856BD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В наше время на смену исторической правде пришли удобные мифы, в которых нет места ни Сталинграду, ни взятию Берлина. Но до сих пор во всех странах, в которых высоко ценят свободу от коричневого порабощения, есть улицы и площади, названные в честь сталинградской победы.</w:t>
      </w:r>
    </w:p>
    <w:p w:rsidR="00B73D09" w:rsidRPr="00B73D09" w:rsidRDefault="00B73D09" w:rsidP="004856BD">
      <w:pPr>
        <w:pStyle w:val="a8"/>
        <w:ind w:firstLine="675"/>
        <w:jc w:val="both"/>
        <w:rPr>
          <w:lang w:eastAsia="ru-RU"/>
        </w:rPr>
      </w:pPr>
      <w:r w:rsidRPr="004856BD">
        <w:rPr>
          <w:rFonts w:ascii="Times New Roman" w:hAnsi="Times New Roman" w:cs="Times New Roman"/>
          <w:sz w:val="28"/>
          <w:szCs w:val="28"/>
          <w:lang w:eastAsia="ru-RU"/>
        </w:rPr>
        <w:t xml:space="preserve">На волне победных настроений 23 февраля 1943 года День Красной армии впервые отмечал весь мир — без преувеличений. Подвигом </w:t>
      </w:r>
      <w:proofErr w:type="spellStart"/>
      <w:r w:rsidRPr="004856BD">
        <w:rPr>
          <w:rFonts w:ascii="Times New Roman" w:hAnsi="Times New Roman" w:cs="Times New Roman"/>
          <w:sz w:val="28"/>
          <w:szCs w:val="28"/>
          <w:lang w:eastAsia="ru-RU"/>
        </w:rPr>
        <w:t>сталинградцев</w:t>
      </w:r>
      <w:proofErr w:type="spellEnd"/>
      <w:r w:rsidRPr="004856BD">
        <w:rPr>
          <w:rFonts w:ascii="Times New Roman" w:hAnsi="Times New Roman" w:cs="Times New Roman"/>
          <w:sz w:val="28"/>
          <w:szCs w:val="28"/>
          <w:lang w:eastAsia="ru-RU"/>
        </w:rPr>
        <w:t xml:space="preserve"> восхищались и Эрнест Хемингуэй, и Пабло Неруда, и Сергей Рахманинов</w:t>
      </w:r>
      <w:r w:rsidRPr="00B73D09">
        <w:rPr>
          <w:lang w:eastAsia="ru-RU"/>
        </w:rPr>
        <w:t>.</w:t>
      </w:r>
    </w:p>
    <w:p w:rsidR="00B73D09" w:rsidRPr="004856BD" w:rsidRDefault="004856BD" w:rsidP="004856BD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proofErr w:type="spellStart"/>
      <w:r>
        <w:rPr>
          <w:rFonts w:ascii="Fira Sans" w:eastAsia="Times New Roman" w:hAnsi="Fira Sans" w:cs="Times New Roman"/>
          <w:color w:val="FFFFFF"/>
          <w:sz w:val="28"/>
          <w:szCs w:val="28"/>
          <w:lang w:eastAsia="ru-RU"/>
        </w:rPr>
        <w:t>Фото</w:t>
      </w:r>
      <w:proofErr w:type="gramStart"/>
      <w:r>
        <w:rPr>
          <w:rFonts w:ascii="Fira Sans" w:eastAsia="Times New Roman" w:hAnsi="Fira Sans" w:cs="Times New Roman"/>
          <w:color w:val="FFFFFF"/>
          <w:sz w:val="28"/>
          <w:szCs w:val="28"/>
          <w:lang w:eastAsia="ru-RU"/>
        </w:rPr>
        <w:t>:</w:t>
      </w:r>
      <w:r w:rsidR="00B73D09" w:rsidRPr="004856BD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Н</w:t>
      </w:r>
      <w:proofErr w:type="gramEnd"/>
      <w:r w:rsidR="00B73D09" w:rsidRPr="004856BD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proofErr w:type="spellEnd"/>
      <w:r w:rsidR="00B73D09" w:rsidRPr="004856BD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Нюрнбергском процессе Паулюс, выступавший там как свидетель обвинения, признал: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B73D09" w:rsidRPr="004856BD">
        <w:rPr>
          <w:sz w:val="28"/>
          <w:szCs w:val="28"/>
          <w:lang w:eastAsia="ru-RU"/>
        </w:rPr>
        <w:t>«</w:t>
      </w:r>
      <w:r w:rsidR="00B73D09" w:rsidRPr="004856BD">
        <w:rPr>
          <w:rFonts w:ascii="Times New Roman" w:hAnsi="Times New Roman" w:cs="Times New Roman"/>
          <w:sz w:val="28"/>
          <w:szCs w:val="28"/>
          <w:lang w:eastAsia="ru-RU"/>
        </w:rPr>
        <w:t>Советская стратегия оказалась настолько выше нашей, что я вряд ли мог понадобиться русским хотя бы для того, чтобы преподавать в школе унтер-офицеров. Тому доказательство — исход битвы на Волге, в результате которой я оказался в плену, а также то, что все эти господа сидят здесь на скамье подсудимых».</w:t>
      </w:r>
    </w:p>
    <w:p w:rsidR="00B73D09" w:rsidRPr="004856BD" w:rsidRDefault="00B73D09" w:rsidP="004856BD">
      <w:pPr>
        <w:pStyle w:val="a8"/>
        <w:jc w:val="both"/>
        <w:rPr>
          <w:sz w:val="28"/>
          <w:szCs w:val="28"/>
          <w:lang w:eastAsia="ru-RU"/>
        </w:rPr>
      </w:pPr>
    </w:p>
    <w:p w:rsidR="00B73D09" w:rsidRPr="004856BD" w:rsidRDefault="00B73D09" w:rsidP="004856BD">
      <w:pPr>
        <w:pStyle w:val="a8"/>
        <w:ind w:firstLine="708"/>
        <w:jc w:val="both"/>
        <w:rPr>
          <w:rFonts w:ascii="Noto Serif" w:hAnsi="Noto Serif"/>
          <w:sz w:val="28"/>
          <w:szCs w:val="28"/>
          <w:lang w:eastAsia="ru-RU"/>
        </w:rPr>
      </w:pPr>
      <w:r w:rsidRPr="004856BD">
        <w:rPr>
          <w:rFonts w:ascii="Noto Serif" w:hAnsi="Noto Serif"/>
          <w:sz w:val="28"/>
          <w:szCs w:val="28"/>
          <w:lang w:eastAsia="ru-RU"/>
        </w:rPr>
        <w:t>Для победителей она навсегда осталась главным делом всей жизни. Много лет спустя постаревший маршал Василий Иванович Чуйков завещал:</w:t>
      </w:r>
    </w:p>
    <w:p w:rsidR="00B73D09" w:rsidRPr="004856BD" w:rsidRDefault="00B73D09" w:rsidP="004856BD">
      <w:pPr>
        <w:pStyle w:val="a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856BD">
        <w:rPr>
          <w:rFonts w:ascii="Times New Roman" w:hAnsi="Times New Roman" w:cs="Times New Roman"/>
          <w:sz w:val="28"/>
          <w:szCs w:val="28"/>
          <w:lang w:eastAsia="ru-RU"/>
        </w:rPr>
        <w:t>«Чувствуя приближение конца жизни, я в полном сознании обращаюсь с просьбой: после моей смерти прах похороните на Мамаевом кургане в Сталинграде, где был организован мной 12 сентября 1942 года мой командный пункт. С того места слышится рев волжских вод, залпы орудий и боль сталинградских руин, там захоронены тысячи бойцов, которыми я командовал. Бойцы Советов, берите пример с гвардейцев и трудящихся Сталинграда. Победа будет за вами».</w:t>
      </w:r>
    </w:p>
    <w:p w:rsidR="00B73D09" w:rsidRDefault="00B73D09" w:rsidP="004856BD">
      <w:pPr>
        <w:pStyle w:val="a8"/>
        <w:ind w:firstLine="708"/>
        <w:jc w:val="both"/>
        <w:rPr>
          <w:rFonts w:ascii="Noto Serif" w:hAnsi="Noto Serif"/>
          <w:sz w:val="28"/>
          <w:szCs w:val="28"/>
          <w:shd w:val="clear" w:color="auto" w:fill="FFFFFF"/>
          <w:lang w:eastAsia="ru-RU"/>
        </w:rPr>
      </w:pPr>
      <w:r w:rsidRPr="004856BD">
        <w:rPr>
          <w:rFonts w:ascii="Noto Serif" w:hAnsi="Noto Serif"/>
          <w:sz w:val="28"/>
          <w:szCs w:val="28"/>
          <w:shd w:val="clear" w:color="auto" w:fill="FFFFFF"/>
          <w:lang w:eastAsia="ru-RU"/>
        </w:rPr>
        <w:t>В наше время над Волгоградом возвышается статуя Родины-матери. А охраняет ее каменный солдат, которому скульптор Евгений Вучетич придал черты Чуйкова — сталинградского командарма.</w:t>
      </w:r>
    </w:p>
    <w:p w:rsidR="00B73D09" w:rsidRPr="00B73D09" w:rsidRDefault="001D1649" w:rsidP="001D1649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D1649">
        <w:rPr>
          <w:rFonts w:ascii="Noto Serif" w:hAnsi="Noto Serif"/>
          <w:sz w:val="28"/>
          <w:szCs w:val="28"/>
          <w:shd w:val="clear" w:color="auto" w:fill="FFFFFF"/>
          <w:lang w:eastAsia="ru-RU"/>
        </w:rPr>
        <w:t xml:space="preserve">Сейчас, когда идет СВО, </w:t>
      </w:r>
      <w:r w:rsidR="004856BD" w:rsidRPr="001D1649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 xml:space="preserve">Запад настолько одержим противостоянием с Россией и навязчивой идеей ее ослабить, что в своих устремлениях давным-давно позабыл про все святое - включая историческую память и благодарность к народу, освободившему мир от фашистской </w:t>
      </w:r>
      <w:proofErr w:type="gramStart"/>
      <w:r w:rsidR="004856BD" w:rsidRPr="001D1649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>нечисти</w:t>
      </w:r>
      <w:proofErr w:type="gramEnd"/>
      <w:r w:rsidR="004856BD" w:rsidRPr="001D1649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>.</w:t>
      </w:r>
      <w:bookmarkStart w:id="0" w:name="_GoBack"/>
      <w:bookmarkEnd w:id="0"/>
    </w:p>
    <w:p w:rsidR="00DD585E" w:rsidRPr="001D1649" w:rsidRDefault="00DD585E" w:rsidP="004856B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DD585E" w:rsidRPr="001D16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erif">
    <w:altName w:val="Times New Roman"/>
    <w:panose1 w:val="00000000000000000000"/>
    <w:charset w:val="00"/>
    <w:family w:val="roman"/>
    <w:notTrueType/>
    <w:pitch w:val="default"/>
  </w:font>
  <w:font w:name="Fira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B6C12"/>
    <w:multiLevelType w:val="multilevel"/>
    <w:tmpl w:val="7C206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D42"/>
    <w:rsid w:val="00026E72"/>
    <w:rsid w:val="001D1649"/>
    <w:rsid w:val="004856BD"/>
    <w:rsid w:val="007443C5"/>
    <w:rsid w:val="00790D42"/>
    <w:rsid w:val="00B73D09"/>
    <w:rsid w:val="00DD5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73D0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73D0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B73D0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B73D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B73D09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B73D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73D09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7443C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73D0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73D0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B73D0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B73D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B73D09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B73D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73D09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7443C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0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736580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88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533801">
                  <w:marLeft w:val="0"/>
                  <w:marRight w:val="0"/>
                  <w:marTop w:val="27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85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913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286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5231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9276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4748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26014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67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351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672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617184">
                              <w:marLeft w:val="0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7839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B4B4B4"/>
                                <w:left w:val="single" w:sz="6" w:space="0" w:color="B4B4B4"/>
                                <w:bottom w:val="single" w:sz="6" w:space="0" w:color="B4B4B4"/>
                                <w:right w:val="single" w:sz="6" w:space="0" w:color="B4B4B4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7743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99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75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350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3857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4505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9917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3168988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763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58000679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105169">
                          <w:marLeft w:val="0"/>
                          <w:marRight w:val="0"/>
                          <w:marTop w:val="39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1648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03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8480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74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403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02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3995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904897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1170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01612745">
                          <w:marLeft w:val="0"/>
                          <w:marRight w:val="0"/>
                          <w:marTop w:val="39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9751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774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551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36018342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4" w:space="13" w:color="452963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832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668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5478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5556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6112071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0789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84268735">
                          <w:marLeft w:val="0"/>
                          <w:marRight w:val="0"/>
                          <w:marTop w:val="39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875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8235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7890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85179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0177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178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3094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9165867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9883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84933135">
                          <w:marLeft w:val="0"/>
                          <w:marRight w:val="0"/>
                          <w:marTop w:val="39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393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9092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5746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41145428">
                          <w:marLeft w:val="0"/>
                          <w:marRight w:val="0"/>
                          <w:marTop w:val="39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3005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8706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9687296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4" w:space="13" w:color="452963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335307">
                          <w:marLeft w:val="0"/>
                          <w:marRight w:val="0"/>
                          <w:marTop w:val="39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984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0787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1319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658030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4" w:space="13" w:color="452963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9871394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447767">
                          <w:marLeft w:val="675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182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1643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0614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3843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1459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637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5650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1945012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2324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02307508">
                          <w:marLeft w:val="0"/>
                          <w:marRight w:val="0"/>
                          <w:marTop w:val="39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053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4031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3784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00541821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38544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4" w:space="13" w:color="452963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443332">
                          <w:marLeft w:val="0"/>
                          <w:marRight w:val="0"/>
                          <w:marTop w:val="39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6502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7166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82785694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582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7571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6128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074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1935341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08729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57249283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467476">
                          <w:marLeft w:val="135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15" w:color="E9E9E9"/>
                            <w:right w:val="none" w:sz="0" w:space="0" w:color="auto"/>
                          </w:divBdr>
                          <w:divsChild>
                            <w:div w:id="2003046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4" w:space="9" w:color="452963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2707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9214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2403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120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0567352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95434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4838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7590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8165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4242090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86673512">
                  <w:marLeft w:val="1350"/>
                  <w:marRight w:val="0"/>
                  <w:marTop w:val="405"/>
                  <w:marBottom w:val="4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81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270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8510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54540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339133">
                      <w:marLeft w:val="360"/>
                      <w:marRight w:val="0"/>
                      <w:marTop w:val="0"/>
                      <w:marBottom w:val="2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4074355">
                      <w:marLeft w:val="0"/>
                      <w:marRight w:val="0"/>
                      <w:marTop w:val="0"/>
                      <w:marBottom w:val="2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29960">
                          <w:marLeft w:val="0"/>
                          <w:marRight w:val="0"/>
                          <w:marTop w:val="0"/>
                          <w:marBottom w:val="27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329710">
                          <w:marLeft w:val="0"/>
                          <w:marRight w:val="0"/>
                          <w:marTop w:val="0"/>
                          <w:marBottom w:val="27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030759">
                          <w:marLeft w:val="0"/>
                          <w:marRight w:val="0"/>
                          <w:marTop w:val="0"/>
                          <w:marBottom w:val="27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6870A6-C2B8-4FB8-B0F7-CE4CEC121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1319</Words>
  <Characters>7524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2023-02-03T02:28:00Z</dcterms:created>
  <dcterms:modified xsi:type="dcterms:W3CDTF">2023-02-03T03:49:00Z</dcterms:modified>
</cp:coreProperties>
</file>