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800" w:rsidRDefault="00A77A5F" w:rsidP="007729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АФГАНСКИЙ СИНДРОМ</w:t>
      </w:r>
    </w:p>
    <w:p w:rsidR="00772943" w:rsidRDefault="00772943" w:rsidP="007729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к 30-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вывода советских войск из Афганистана)</w:t>
      </w:r>
    </w:p>
    <w:p w:rsidR="00772943" w:rsidRPr="00772943" w:rsidRDefault="00772943" w:rsidP="007729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72943">
        <w:rPr>
          <w:rFonts w:ascii="Times New Roman" w:hAnsi="Times New Roman" w:cs="Times New Roman"/>
          <w:sz w:val="28"/>
          <w:szCs w:val="28"/>
        </w:rPr>
        <w:t>За спиною и горы, и горе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72943" w:rsidRPr="00772943" w:rsidRDefault="00772943" w:rsidP="007729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72943">
        <w:rPr>
          <w:rFonts w:ascii="Times New Roman" w:hAnsi="Times New Roman" w:cs="Times New Roman"/>
          <w:sz w:val="28"/>
          <w:szCs w:val="28"/>
        </w:rPr>
        <w:t xml:space="preserve">а спиною военный </w:t>
      </w:r>
      <w:proofErr w:type="spellStart"/>
      <w:r w:rsidRPr="00772943">
        <w:rPr>
          <w:rFonts w:ascii="Times New Roman" w:hAnsi="Times New Roman" w:cs="Times New Roman"/>
          <w:sz w:val="28"/>
          <w:szCs w:val="28"/>
        </w:rPr>
        <w:t>Афган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72943" w:rsidRPr="00772943" w:rsidRDefault="00772943" w:rsidP="007729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729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943">
        <w:rPr>
          <w:rFonts w:ascii="Times New Roman" w:hAnsi="Times New Roman" w:cs="Times New Roman"/>
          <w:sz w:val="28"/>
          <w:szCs w:val="28"/>
        </w:rPr>
        <w:t>строкой автоматною вторит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72943" w:rsidRPr="00772943" w:rsidRDefault="00772943" w:rsidP="007729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772943">
        <w:rPr>
          <w:rFonts w:ascii="Times New Roman" w:hAnsi="Times New Roman" w:cs="Times New Roman"/>
          <w:sz w:val="28"/>
          <w:szCs w:val="28"/>
        </w:rPr>
        <w:t>хо д</w:t>
      </w:r>
      <w:r>
        <w:rPr>
          <w:rFonts w:ascii="Times New Roman" w:hAnsi="Times New Roman" w:cs="Times New Roman"/>
          <w:sz w:val="28"/>
          <w:szCs w:val="28"/>
        </w:rPr>
        <w:t>ол</w:t>
      </w:r>
      <w:r w:rsidRPr="00772943">
        <w:rPr>
          <w:rFonts w:ascii="Times New Roman" w:hAnsi="Times New Roman" w:cs="Times New Roman"/>
          <w:sz w:val="28"/>
          <w:szCs w:val="28"/>
        </w:rPr>
        <w:t>гое, прячась в туман.</w:t>
      </w:r>
    </w:p>
    <w:p w:rsidR="00772943" w:rsidRPr="00772943" w:rsidRDefault="00772943" w:rsidP="007729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72943">
        <w:rPr>
          <w:rFonts w:ascii="Times New Roman" w:hAnsi="Times New Roman" w:cs="Times New Roman"/>
          <w:sz w:val="28"/>
          <w:szCs w:val="28"/>
        </w:rPr>
        <w:t>За  спиною погибшие души,</w:t>
      </w:r>
    </w:p>
    <w:p w:rsidR="00772943" w:rsidRPr="00772943" w:rsidRDefault="00772943" w:rsidP="007729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772943">
        <w:rPr>
          <w:rFonts w:ascii="Times New Roman" w:hAnsi="Times New Roman" w:cs="Times New Roman"/>
          <w:sz w:val="28"/>
          <w:szCs w:val="28"/>
        </w:rPr>
        <w:t xml:space="preserve"> пропавшие души ребят.</w:t>
      </w:r>
    </w:p>
    <w:p w:rsidR="00772943" w:rsidRPr="00772943" w:rsidRDefault="00772943" w:rsidP="007729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772943">
        <w:rPr>
          <w:rFonts w:ascii="Times New Roman" w:hAnsi="Times New Roman" w:cs="Times New Roman"/>
          <w:sz w:val="28"/>
          <w:szCs w:val="28"/>
        </w:rPr>
        <w:t xml:space="preserve"> мы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943">
        <w:rPr>
          <w:rFonts w:ascii="Times New Roman" w:hAnsi="Times New Roman" w:cs="Times New Roman"/>
          <w:sz w:val="28"/>
          <w:szCs w:val="28"/>
        </w:rPr>
        <w:t>болью еще будем слушать</w:t>
      </w:r>
    </w:p>
    <w:p w:rsidR="00772943" w:rsidRDefault="00772943" w:rsidP="00772943">
      <w:pPr>
        <w:pStyle w:val="a3"/>
        <w:jc w:val="right"/>
      </w:pPr>
      <w:r>
        <w:rPr>
          <w:rFonts w:ascii="Times New Roman" w:hAnsi="Times New Roman" w:cs="Times New Roman"/>
          <w:sz w:val="28"/>
          <w:szCs w:val="28"/>
        </w:rPr>
        <w:t>э</w:t>
      </w:r>
      <w:r w:rsidRPr="00772943">
        <w:rPr>
          <w:rFonts w:ascii="Times New Roman" w:hAnsi="Times New Roman" w:cs="Times New Roman"/>
          <w:sz w:val="28"/>
          <w:szCs w:val="28"/>
        </w:rPr>
        <w:t>хо долгое, глядя назад</w:t>
      </w:r>
      <w:r>
        <w:t>.</w:t>
      </w:r>
    </w:p>
    <w:p w:rsidR="00772943" w:rsidRPr="00742423" w:rsidRDefault="00102553" w:rsidP="00772943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4.7pt;height:0" o:hrpct="0" o:hralign="center" o:hrstd="t" o:hrnoshade="t" o:hr="t" fillcolor="black" stroked="f"/>
        </w:pict>
      </w:r>
    </w:p>
    <w:p w:rsidR="00004FC8" w:rsidRDefault="00A03542" w:rsidP="0043306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9614F9">
        <w:rPr>
          <w:rFonts w:ascii="Times New Roman" w:hAnsi="Times New Roman" w:cs="Times New Roman"/>
          <w:sz w:val="28"/>
          <w:szCs w:val="28"/>
          <w:lang w:eastAsia="ru-RU"/>
        </w:rPr>
        <w:t>15 февраля исполняется 30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 лет со дня вывода Советских войск с территории Афганистана. Памяти всех воинов-интернационалистов, прошедших дорогами Афганистана, посвящается…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772943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Время дальше и дальше отдаляет нас, живущих в ХХ</w:t>
      </w:r>
      <w:proofErr w:type="gramStart"/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gramEnd"/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 столетии, от века прошлого с его эпохальными событиями, которые останутся в памяти последующих поколений. Афганская война, длившаяся с 25 декабря 1979 г. по 15 февраля 1989 г., по своим масштабам занимает скромное место в цепи военных конфликтов. Но по бессмысленности понесенных потерь, моральному ущербу и политическим последствиям равных ей нет.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br/>
        <w:t>Официально войну в Афганистане называли «выполнением интернационального долга». Что это была за война? С чего всё началось?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04FC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В 1978 г. в Афганистане произошел переворот, к власти пришла прокоммунистическая Народно-демократическая партия Афганистана. Ее лидеры стремились за короткий срок построить социализм в отсталой феодальной стране. Эта политика не встретила поддержки со стороны населения. В ответ на репрессии афганцы взялись за оружие. Сопротивление коммунистам возглавили исламисты. Партизанам, которых называли борцами за веру или моджахедами, помогали США и Пакистан. Афганские власти обратились с просьбой оказать военную помощь в подавлении этого сопротивления путём ввода советских войск на территорию Афганистана.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04FC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Советское руководство для предотвращения угрозы появления у границ СССР враждебного государства, приняло решение о введении Ограниченного контингента Советских войск в Афганистан. Им предписывалось защищать местное население от банд, а также распределять продовольствие, горючее и предметы первой необходимости. Решение было принято 12 декабря 1979 года. </w:t>
      </w:r>
    </w:p>
    <w:p w:rsidR="00004FC8" w:rsidRDefault="00004FC8" w:rsidP="0043306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В ночь на 27 декабря советский десант высадился в столице страны Кабуле и штурмом взял дворец диктатора Амина. На следующее утро в Кабул начали прибывать наши войска. Но через некоторое время наши войска были втянуты в разгоравшуюся гражданскую войну между вооруженными силами Демократической Республики Афганистан и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моджахедами и стали ее активными участниками. Ведь в Афганистане испокон веков очень сильные племенные традиции, огромную роль играет религия. Ислам – часть культуры и образа жизни народов Афганистана. Никакие пришельцы не в состоянии утвердить на афганской земле иные порядки. </w:t>
      </w:r>
    </w:p>
    <w:p w:rsidR="00004FC8" w:rsidRDefault="00004FC8" w:rsidP="0043306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Вводя 40-ю Армию в Афганистан, советские руководители рассчитывали быстро «навести порядок» — и сделали неверный шаг…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9 страшных лет</w:t>
      </w:r>
      <w:r w:rsidR="009614F9">
        <w:rPr>
          <w:rFonts w:ascii="Times New Roman" w:hAnsi="Times New Roman" w:cs="Times New Roman"/>
          <w:sz w:val="28"/>
          <w:szCs w:val="28"/>
          <w:lang w:eastAsia="ru-RU"/>
        </w:rPr>
        <w:t xml:space="preserve">, 1 месяц и 19 дней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 продолжалась война в Афганистане. Заокеанские стратеги в борьбе за влияние в этом взрывоопасном регионе не жалели средств. Против нас была объявлена не только информационная война.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Широкой рекой текли в Афганистан современные средства ПВО, стрелковое и тяжелое вооружение, средства минной войны. Но главное – деньги. За каждое ухо советского солдата, как за скальп во время покорения Америки щедро плати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ли. </w:t>
      </w:r>
    </w:p>
    <w:p w:rsidR="00004FC8" w:rsidRDefault="00004FC8" w:rsidP="00A9519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Убийство из засады стало  самым прибыльным бизнесом  для простого афганца.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Эта война называлась «необъявленной». За 9 лет советские войска участвовали в 416 плановых боевых операциях. А в это время московское радио и телевидение сообщало о посаженных деревьях, выкопанных советскими войсками арыках и плановых боевых учениях, а оттуда прибывали в села и города цинковые гробы. </w:t>
      </w:r>
    </w:p>
    <w:p w:rsidR="00A95193" w:rsidRDefault="00004FC8" w:rsidP="00A951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Ребята уходили служить в армию, и многие родители не знали, что их сыновья отправлены в далёкий Афганистан.</w:t>
      </w:r>
      <w:r w:rsidR="00B01F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 Чья это была война? Война матере</w:t>
      </w:r>
      <w:r w:rsidR="0066227B">
        <w:rPr>
          <w:rFonts w:ascii="Times New Roman" w:hAnsi="Times New Roman" w:cs="Times New Roman"/>
          <w:sz w:val="28"/>
          <w:szCs w:val="28"/>
          <w:lang w:eastAsia="ru-RU"/>
        </w:rPr>
        <w:t xml:space="preserve">й. Они воевали, а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 н</w:t>
      </w:r>
      <w:r w:rsidR="0066227B">
        <w:rPr>
          <w:rFonts w:ascii="Times New Roman" w:hAnsi="Times New Roman" w:cs="Times New Roman"/>
          <w:sz w:val="28"/>
          <w:szCs w:val="28"/>
          <w:lang w:eastAsia="ru-RU"/>
        </w:rPr>
        <w:t xml:space="preserve">арод не страдал. Народ не знал, не знал  когда «Черный тюльпан» увозил тела  на Родину матерям, потерявшим своих сыновей.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За девять лет через Афганистан прошли около 600 тысяч советских воинов. Мы потеряли убитыми и умершими от ран 13833 человека, ранеными и искалеченными – 49985 человек, пленными и пропавшими без вести – 330 человек. Стали инвалидами войны – 6669 человек. Сотни людских жизней оказались связаны с событиями, развернувшимися в стране гор и песков.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Судьбы русских мальчишек, оказавшихся вдали</w:t>
      </w:r>
      <w:r w:rsidR="00A95193">
        <w:rPr>
          <w:rFonts w:ascii="Times New Roman" w:hAnsi="Times New Roman" w:cs="Times New Roman"/>
          <w:sz w:val="28"/>
          <w:szCs w:val="28"/>
          <w:lang w:eastAsia="ru-RU"/>
        </w:rPr>
        <w:t xml:space="preserve"> от родины и заглянувших в лицо </w:t>
      </w:r>
      <w:r>
        <w:rPr>
          <w:rFonts w:ascii="Times New Roman" w:hAnsi="Times New Roman" w:cs="Times New Roman"/>
          <w:sz w:val="28"/>
          <w:szCs w:val="28"/>
          <w:lang w:eastAsia="ru-RU"/>
        </w:rPr>
        <w:t>смерти</w:t>
      </w:r>
      <w:r w:rsidR="00A95193"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.…      </w:t>
      </w:r>
    </w:p>
    <w:p w:rsidR="00AE742A" w:rsidRDefault="00A95193" w:rsidP="00A951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В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се трудности ребята переносили стойко, мужественно, героически. На горных заставах, в воздухе и на земле, в Герате и Кандагаре, </w:t>
      </w:r>
      <w:proofErr w:type="spellStart"/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Кундузе</w:t>
      </w:r>
      <w:proofErr w:type="spellEnd"/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 и Джелалабаде выполняли они свой воинский долг. Они попадали в засады и заживо горели в </w:t>
      </w:r>
      <w:proofErr w:type="gramStart"/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БТР-ах</w:t>
      </w:r>
      <w:proofErr w:type="gramEnd"/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, глотали пыль дорог под перекрестным огнём пулемётов, рискуя собственной жизнью, вытаскивали с поля боя раненых, оставаясь один на один с врагами, прикрывали отход своих боевых то</w:t>
      </w:r>
      <w:r w:rsidR="00CC17F8">
        <w:rPr>
          <w:rFonts w:ascii="Times New Roman" w:hAnsi="Times New Roman" w:cs="Times New Roman"/>
          <w:sz w:val="28"/>
          <w:szCs w:val="28"/>
          <w:lang w:eastAsia="ru-RU"/>
        </w:rPr>
        <w:t>варищей. Полистайте  книгу «Омичи на земле Афганистана»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004FC8">
        <w:rPr>
          <w:rFonts w:ascii="Times New Roman" w:hAnsi="Times New Roman" w:cs="Times New Roman"/>
          <w:sz w:val="28"/>
          <w:szCs w:val="28"/>
          <w:lang w:eastAsia="ru-RU"/>
        </w:rPr>
        <w:t xml:space="preserve">  «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…геройски погиб в ночн</w:t>
      </w:r>
      <w:r w:rsidR="00CC17F8">
        <w:rPr>
          <w:rFonts w:ascii="Times New Roman" w:hAnsi="Times New Roman" w:cs="Times New Roman"/>
          <w:sz w:val="28"/>
          <w:szCs w:val="28"/>
          <w:lang w:eastAsia="ru-RU"/>
        </w:rPr>
        <w:t>ом бою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; руководил бо</w:t>
      </w:r>
      <w:r w:rsidR="00CC17F8">
        <w:rPr>
          <w:rFonts w:ascii="Times New Roman" w:hAnsi="Times New Roman" w:cs="Times New Roman"/>
          <w:sz w:val="28"/>
          <w:szCs w:val="28"/>
          <w:lang w:eastAsia="ru-RU"/>
        </w:rPr>
        <w:t xml:space="preserve">ем, </w:t>
      </w:r>
      <w:r w:rsidR="00B01F16">
        <w:rPr>
          <w:rFonts w:ascii="Times New Roman" w:hAnsi="Times New Roman" w:cs="Times New Roman"/>
          <w:sz w:val="28"/>
          <w:szCs w:val="28"/>
          <w:lang w:eastAsia="ru-RU"/>
        </w:rPr>
        <w:t xml:space="preserve"> погиб в рукопашной схватке; трагически погиб</w:t>
      </w:r>
      <w:r w:rsidR="00CC17F8">
        <w:rPr>
          <w:rFonts w:ascii="Times New Roman" w:hAnsi="Times New Roman" w:cs="Times New Roman"/>
          <w:sz w:val="28"/>
          <w:szCs w:val="28"/>
          <w:lang w:eastAsia="ru-RU"/>
        </w:rPr>
        <w:t>; погиб в Афганистане</w:t>
      </w:r>
      <w:r w:rsidR="00B01F16">
        <w:rPr>
          <w:rFonts w:ascii="Times New Roman" w:hAnsi="Times New Roman" w:cs="Times New Roman"/>
          <w:sz w:val="28"/>
          <w:szCs w:val="28"/>
          <w:lang w:eastAsia="ru-RU"/>
        </w:rPr>
        <w:t xml:space="preserve"> …</w:t>
      </w:r>
      <w:r w:rsidR="00004FC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04FC8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CC17F8">
        <w:rPr>
          <w:rFonts w:ascii="Times New Roman" w:hAnsi="Times New Roman" w:cs="Times New Roman"/>
          <w:sz w:val="28"/>
          <w:szCs w:val="28"/>
          <w:lang w:eastAsia="ru-RU"/>
        </w:rPr>
        <w:t xml:space="preserve">За мужество и героизм,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 с честью выполненный долг орденами и медалями СССР награждены 200 тысяч военнослужащих, в том числе посмертно – 10900. Удостоены звания Героя Советского Союза </w:t>
      </w:r>
    </w:p>
    <w:p w:rsidR="00CC17F8" w:rsidRDefault="00772943" w:rsidP="00A951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7294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66 военнослужащих, из них – 23 посмертно.</w:t>
      </w:r>
      <w:r w:rsidRPr="0077294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04FC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Когда закончилась война, солдаты и офицеры с чувством выполненного долга вернулись на родную землю. С огромной радостью встречали их отцы и матери, </w:t>
      </w:r>
      <w:r w:rsidR="0055100C">
        <w:rPr>
          <w:rFonts w:ascii="Times New Roman" w:hAnsi="Times New Roman" w:cs="Times New Roman"/>
          <w:sz w:val="28"/>
          <w:szCs w:val="28"/>
          <w:lang w:eastAsia="ru-RU"/>
        </w:rPr>
        <w:t>жены и дети, друзья и любимые.  З</w:t>
      </w:r>
      <w:r w:rsidRPr="00772943">
        <w:rPr>
          <w:rFonts w:ascii="Times New Roman" w:hAnsi="Times New Roman" w:cs="Times New Roman"/>
          <w:sz w:val="28"/>
          <w:szCs w:val="28"/>
          <w:lang w:eastAsia="ru-RU"/>
        </w:rPr>
        <w:t xml:space="preserve">а порогом дома их считали «побеждёнными» и старались не говорить об этой войне. Как будто и не было её. </w:t>
      </w:r>
    </w:p>
    <w:p w:rsidR="00772943" w:rsidRPr="00004FC8" w:rsidRDefault="00CC17F8" w:rsidP="00351914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Перечитывая книгу «Омичи на земле Афган</w:t>
      </w:r>
      <w:r w:rsidR="00351914">
        <w:rPr>
          <w:rFonts w:ascii="Times New Roman" w:hAnsi="Times New Roman" w:cs="Times New Roman"/>
          <w:sz w:val="28"/>
          <w:szCs w:val="28"/>
          <w:lang w:eastAsia="ru-RU"/>
        </w:rPr>
        <w:t xml:space="preserve">истана», чувствуешь, как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комок подступает</w:t>
      </w:r>
      <w:r w:rsidR="00351914">
        <w:rPr>
          <w:rFonts w:ascii="Times New Roman" w:hAnsi="Times New Roman" w:cs="Times New Roman"/>
          <w:sz w:val="28"/>
          <w:szCs w:val="28"/>
          <w:lang w:eastAsia="ru-RU"/>
        </w:rPr>
        <w:t xml:space="preserve"> к горлу: 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t>«…Возвращались мы с надеждой, что дома нас ждут с распростертыми объятиями. И вдруг открытие – никому не интересно, что мы пережили.</w:t>
      </w:r>
      <w:r w:rsidR="00772943" w:rsidRPr="0077294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04FC8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772943" w:rsidRPr="00004FC8">
        <w:rPr>
          <w:rFonts w:ascii="Times New Roman" w:hAnsi="Times New Roman" w:cs="Times New Roman"/>
          <w:sz w:val="28"/>
          <w:szCs w:val="28"/>
          <w:lang w:eastAsia="ru-RU"/>
        </w:rPr>
        <w:t>… В институте старый преподаватель убеждал:</w:t>
      </w:r>
    </w:p>
    <w:p w:rsidR="00351914" w:rsidRDefault="0043306B" w:rsidP="00351914">
      <w:pPr>
        <w:spacing w:after="0" w:line="240" w:lineRule="auto"/>
        <w:ind w:firstLine="708"/>
        <w:textAlignment w:val="baseline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– </w:t>
      </w:r>
      <w:r w:rsidR="00772943" w:rsidRPr="00AC31F2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Вы стали жертвой политической ошибки.</w:t>
      </w:r>
      <w:r w:rsidR="00772943" w:rsidRPr="00AC31F2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br/>
      </w:r>
      <w:r w:rsidR="00004FC8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         </w:t>
      </w:r>
      <w:r w:rsidR="00772943" w:rsidRPr="00AC31F2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– Мне было тогда 18 лет. А вам сколько? Когда у нас там шкура лопалась от жары, вы молчали. Когда нас привозили в «черных тюльпанах», вы молчали. Теперь все разом заговорили: жертва… ошибка…</w:t>
      </w:r>
      <w:r w:rsidR="00CC17F8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,</w:t>
      </w:r>
      <w:r w:rsidR="00351914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</w:t>
      </w:r>
      <w:r w:rsidR="00CC17F8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а</w:t>
      </w:r>
      <w:r w:rsidR="00772943" w:rsidRPr="00AC31F2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я не хочу б</w:t>
      </w:r>
      <w:r w:rsidR="00A95193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ыть жертвой политической ошибки».</w:t>
      </w:r>
      <w:r w:rsidR="00772943" w:rsidRPr="00AC31F2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</w:t>
      </w:r>
    </w:p>
    <w:p w:rsidR="00772943" w:rsidRPr="0043306B" w:rsidRDefault="00351914" w:rsidP="0055100C">
      <w:pPr>
        <w:spacing w:after="0" w:line="240" w:lineRule="auto"/>
        <w:ind w:firstLine="708"/>
        <w:textAlignment w:val="baseline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>
        <w:rPr>
          <w:rFonts w:ascii="&amp;quot" w:eastAsia="Times New Roman" w:hAnsi="&amp;quot" w:cs="Times New Roman" w:hint="eastAsia"/>
          <w:color w:val="000000"/>
          <w:sz w:val="28"/>
          <w:szCs w:val="28"/>
          <w:lang w:eastAsia="ru-RU"/>
        </w:rPr>
        <w:t>В</w:t>
      </w:r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1983 году,  будучи студенткой педагогического института в нашей группе учился воин – афганец Сергей Решетников.</w:t>
      </w:r>
      <w:r w:rsidR="001E414A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Простой  добродушный сельский парень, который  играл на гитаре  и  пел бардовские песни. </w:t>
      </w:r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Прошло более тридцати лет, а я помню</w:t>
      </w:r>
      <w:r w:rsidR="001E414A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и </w:t>
      </w:r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его и то, что он нам говорил: «Отправляли нас ночью, посадили в самолет, но не говорили, куда</w:t>
      </w:r>
      <w:r w:rsidR="005510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отправляют, но мы сами догадались, где придется нам служить. То, через что пришлось пойти – это страшно». </w:t>
      </w:r>
      <w:r w:rsidR="001E414A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Не любил он рассказывать об этом, но и</w:t>
      </w:r>
      <w:r w:rsidR="005510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</w:t>
      </w:r>
      <w:r w:rsidR="001E414A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в  этом</w:t>
      </w:r>
      <w:r w:rsidR="005510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коротком разговоре висело что-тот </w:t>
      </w:r>
      <w:proofErr w:type="gramStart"/>
      <w:r w:rsidR="005510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недосказанное</w:t>
      </w:r>
      <w:proofErr w:type="gramEnd"/>
      <w:r w:rsidR="005510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. </w:t>
      </w:r>
      <w:r w:rsidR="001E414A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</w:t>
      </w:r>
      <w:r w:rsidR="005510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Может, обида, </w:t>
      </w:r>
      <w:r w:rsidR="001E414A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которую было стыдно высказать в</w:t>
      </w:r>
      <w:r w:rsidR="0055100C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слух?</w:t>
      </w:r>
      <w:r w:rsidR="00772943" w:rsidRPr="00AC31F2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br/>
      </w:r>
      <w:r w:rsidR="0055100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        </w:t>
      </w:r>
      <w:r w:rsidR="00EF2469">
        <w:rPr>
          <w:rFonts w:ascii="&amp;quot" w:eastAsia="Times New Roman" w:hAnsi="&amp;quot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Не обошла эта война и наших ребят –</w:t>
      </w:r>
      <w:r w:rsidR="00102553">
        <w:rPr>
          <w:rFonts w:ascii="&amp;quot" w:eastAsia="Times New Roman" w:hAnsi="&amp;quot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F2469">
        <w:rPr>
          <w:rFonts w:ascii="&amp;quot" w:eastAsia="Times New Roman" w:hAnsi="&amp;quot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горьковчан. </w:t>
      </w:r>
      <w:r w:rsidR="00CC17F8" w:rsidRPr="0043306B">
        <w:rPr>
          <w:rFonts w:ascii="&amp;quot" w:eastAsia="Times New Roman" w:hAnsi="&amp;quot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Из Горьковского района</w:t>
      </w:r>
      <w:r w:rsidR="00772943" w:rsidRPr="0043306B">
        <w:rPr>
          <w:rFonts w:ascii="&amp;quot" w:eastAsia="Times New Roman" w:hAnsi="&amp;quot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   </w:t>
      </w:r>
      <w:r w:rsidR="0043306B" w:rsidRPr="0043306B">
        <w:rPr>
          <w:rFonts w:ascii="&amp;quot" w:eastAsia="Times New Roman" w:hAnsi="&amp;quot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более 30-ти</w:t>
      </w:r>
      <w:r w:rsidR="00772943" w:rsidRPr="0043306B">
        <w:rPr>
          <w:rFonts w:ascii="&amp;quot" w:eastAsia="Times New Roman" w:hAnsi="&amp;quot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3306B" w:rsidRPr="0043306B">
        <w:rPr>
          <w:rFonts w:ascii="&amp;quot" w:eastAsia="Times New Roman" w:hAnsi="&amp;quot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че</w:t>
      </w:r>
      <w:r w:rsidR="0043306B">
        <w:rPr>
          <w:rFonts w:ascii="&amp;quot" w:eastAsia="Times New Roman" w:hAnsi="&amp;quot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ловек, принимавших участие в афганской войне, домой вернулись все.</w:t>
      </w:r>
      <w:r w:rsidR="00772943" w:rsidRPr="0043306B">
        <w:rPr>
          <w:rFonts w:ascii="&amp;quot" w:eastAsia="Times New Roman" w:hAnsi="&amp;quot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    </w:t>
      </w:r>
      <w:r w:rsidR="00772943" w:rsidRPr="0043306B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                 </w:t>
      </w:r>
    </w:p>
    <w:p w:rsidR="00772943" w:rsidRDefault="00004FC8" w:rsidP="0043306B">
      <w:pPr>
        <w:spacing w:after="0" w:line="240" w:lineRule="auto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       </w:t>
      </w:r>
      <w:r w:rsidR="00772943" w:rsidRPr="00AC31F2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Воины-интернационалисты, прошедшие </w:t>
      </w:r>
      <w:proofErr w:type="spellStart"/>
      <w:r w:rsidR="00772943" w:rsidRPr="00AC31F2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Афган</w:t>
      </w:r>
      <w:proofErr w:type="spellEnd"/>
      <w:r w:rsidR="00772943" w:rsidRPr="00AC31F2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, живут и работают среди нас. Они – наша гордость:</w:t>
      </w:r>
      <w:r w:rsidR="00772943" w:rsidRPr="00AC31F2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br/>
      </w:r>
      <w:r w:rsidR="00772943" w:rsidRPr="00AC31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                                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772943" w:rsidRPr="00AC31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 </w:t>
      </w:r>
      <w:r w:rsidR="0043306B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мл</w:t>
      </w:r>
      <w:proofErr w:type="gramStart"/>
      <w:r w:rsidR="0043306B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43306B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43306B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="0043306B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ержант </w:t>
      </w:r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Андриянов Сергей Владимирович</w:t>
      </w:r>
    </w:p>
    <w:p w:rsidR="007028F2" w:rsidRDefault="007028F2" w:rsidP="0043306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-   р</w:t>
      </w:r>
      <w:r w:rsidR="0043306B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ядовой 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Борисов Владимир Григорьевич</w:t>
      </w:r>
    </w:p>
    <w:p w:rsidR="007028F2" w:rsidRDefault="007028F2" w:rsidP="0043306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-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="0043306B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ядовой 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Воронин Михаил Григорьевич</w:t>
      </w:r>
    </w:p>
    <w:p w:rsidR="007028F2" w:rsidRDefault="007028F2" w:rsidP="0043306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 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3306B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сержант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Гончаренко Евгений Васильевич</w:t>
      </w:r>
    </w:p>
    <w:p w:rsidR="007028F2" w:rsidRDefault="007028F2" w:rsidP="0043306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-  </w:t>
      </w:r>
      <w:r w:rsidR="0043306B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мл</w:t>
      </w:r>
      <w:proofErr w:type="gramStart"/>
      <w:r w:rsidR="0043306B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43306B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43306B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="0043306B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ержант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</w:t>
      </w:r>
      <w:proofErr w:type="spellStart"/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Жирнов</w:t>
      </w:r>
      <w:proofErr w:type="spellEnd"/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Сергей Иванович</w:t>
      </w:r>
    </w:p>
    <w:p w:rsidR="00E4451C" w:rsidRPr="00EF2469" w:rsidRDefault="00E4451C" w:rsidP="00E4451C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EF2469"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         (</w:t>
      </w:r>
      <w:proofErr w:type="gramStart"/>
      <w:r w:rsidRPr="00EF2469"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награжден</w:t>
      </w:r>
      <w:proofErr w:type="gramEnd"/>
      <w:r w:rsidRPr="00EF2469"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медалью « За отвагу»)</w:t>
      </w:r>
    </w:p>
    <w:p w:rsidR="007028F2" w:rsidRDefault="007028F2" w:rsidP="0043306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мл</w:t>
      </w:r>
      <w:proofErr w:type="gramStart"/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ержант  </w:t>
      </w:r>
      <w:proofErr w:type="spellStart"/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Карпушов</w:t>
      </w:r>
      <w:proofErr w:type="spellEnd"/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Сергей Михайлович</w:t>
      </w:r>
    </w:p>
    <w:p w:rsidR="00E4451C" w:rsidRDefault="00E4451C" w:rsidP="00E4451C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- сержант</w:t>
      </w:r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Комков Сергей Васильевич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028F2" w:rsidRPr="00EF2469" w:rsidRDefault="00E4451C" w:rsidP="00E4451C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EF2469"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(</w:t>
      </w:r>
      <w:proofErr w:type="gramStart"/>
      <w:r w:rsidRPr="00EF2469"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награжден</w:t>
      </w:r>
      <w:proofErr w:type="gramEnd"/>
      <w:r w:rsidRPr="00EF2469"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медалью «За боевые заслуги»)</w:t>
      </w:r>
    </w:p>
    <w:p w:rsidR="007028F2" w:rsidRDefault="007028F2" w:rsidP="0043306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-  рядовой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Ковальчук Геннадий Аркадьевич</w:t>
      </w:r>
    </w:p>
    <w:p w:rsidR="007028F2" w:rsidRDefault="007028F2" w:rsidP="0043306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прапорщик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Литвин Владимир Семенович</w:t>
      </w:r>
    </w:p>
    <w:p w:rsidR="007028F2" w:rsidRDefault="007028F2" w:rsidP="0043306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рядовой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Лопатин Ан</w:t>
      </w:r>
      <w:r w:rsidR="00A0354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ат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олий Александрович</w:t>
      </w:r>
    </w:p>
    <w:p w:rsidR="00E4451C" w:rsidRPr="00EF2469" w:rsidRDefault="00E4451C" w:rsidP="00E4451C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</w:t>
      </w:r>
      <w:r w:rsidRPr="00EF2469"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EF2469"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награжден</w:t>
      </w:r>
      <w:proofErr w:type="gramEnd"/>
      <w:r w:rsidRPr="00EF2469"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медалью «За боевые заслуги»)</w:t>
      </w:r>
    </w:p>
    <w:p w:rsidR="007028F2" w:rsidRDefault="007028F2" w:rsidP="0043306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- мл</w:t>
      </w:r>
      <w:proofErr w:type="gramStart"/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ержант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</w:t>
      </w:r>
      <w:proofErr w:type="spellStart"/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Люсов</w:t>
      </w:r>
      <w:proofErr w:type="spellEnd"/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Иван Николаевич</w:t>
      </w:r>
    </w:p>
    <w:p w:rsidR="007028F2" w:rsidRDefault="007028F2" w:rsidP="0043306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рядовой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proofErr w:type="spellStart"/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Мякишев</w:t>
      </w:r>
      <w:proofErr w:type="spellEnd"/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Михаил Федорович</w:t>
      </w:r>
    </w:p>
    <w:p w:rsidR="007028F2" w:rsidRDefault="007028F2" w:rsidP="0043306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                                 </w:t>
      </w:r>
      <w:r w:rsidR="00E4451C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- ст. сержант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Носков Юрий Ефимович</w:t>
      </w:r>
    </w:p>
    <w:p w:rsidR="007028F2" w:rsidRDefault="00E4451C" w:rsidP="00E4451C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- рядовой </w:t>
      </w:r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Носенко Евгений Михайлович</w:t>
      </w:r>
    </w:p>
    <w:p w:rsidR="007028F2" w:rsidRDefault="00E4451C" w:rsidP="00E4451C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рядовой </w:t>
      </w:r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Острецов Сергей Юрьевич</w:t>
      </w:r>
    </w:p>
    <w:p w:rsidR="007028F2" w:rsidRDefault="00E4451C" w:rsidP="00E4451C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рядовой </w:t>
      </w:r>
      <w:proofErr w:type="spellStart"/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Рщанов</w:t>
      </w:r>
      <w:proofErr w:type="spellEnd"/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Абай </w:t>
      </w:r>
      <w:proofErr w:type="spellStart"/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Хайроллович</w:t>
      </w:r>
      <w:proofErr w:type="spellEnd"/>
    </w:p>
    <w:p w:rsidR="007028F2" w:rsidRDefault="00E4451C" w:rsidP="00E4451C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- рядовой </w:t>
      </w:r>
      <w:proofErr w:type="spellStart"/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Сабирьянов</w:t>
      </w:r>
      <w:proofErr w:type="spellEnd"/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Рашид </w:t>
      </w:r>
      <w:proofErr w:type="spellStart"/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Магруфофич</w:t>
      </w:r>
      <w:proofErr w:type="spellEnd"/>
    </w:p>
    <w:p w:rsidR="007028F2" w:rsidRDefault="00E4451C" w:rsidP="00E4451C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- сержант </w:t>
      </w:r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Тетерин Юрий Анатольевич</w:t>
      </w:r>
    </w:p>
    <w:p w:rsidR="007028F2" w:rsidRDefault="00E4451C" w:rsidP="00E4451C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-рядовой </w:t>
      </w:r>
      <w:proofErr w:type="spellStart"/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Тимашков</w:t>
      </w:r>
      <w:proofErr w:type="spellEnd"/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Геннадий Владимирович</w:t>
      </w:r>
    </w:p>
    <w:p w:rsidR="00E4451C" w:rsidRDefault="00E4451C" w:rsidP="00EF2469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-  ст. </w:t>
      </w:r>
      <w:proofErr w:type="spellStart"/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сержант</w:t>
      </w:r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Титов</w:t>
      </w:r>
      <w:proofErr w:type="spellEnd"/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Александр Анатольевич</w:t>
      </w: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</w:t>
      </w:r>
    </w:p>
    <w:p w:rsidR="007028F2" w:rsidRDefault="00E4451C" w:rsidP="00E4451C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-   рядовой </w:t>
      </w:r>
      <w:proofErr w:type="spellStart"/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Турбанов</w:t>
      </w:r>
      <w:proofErr w:type="spellEnd"/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Владимир Ефимович</w:t>
      </w:r>
    </w:p>
    <w:p w:rsidR="00E4451C" w:rsidRPr="00EF2469" w:rsidRDefault="00E4451C" w:rsidP="00E4451C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</w:t>
      </w:r>
      <w:r w:rsidRPr="00EF2469"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EF2469"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награжден</w:t>
      </w:r>
      <w:proofErr w:type="gramEnd"/>
      <w:r w:rsidRPr="00EF2469">
        <w:rPr>
          <w:rFonts w:ascii="&amp;quot" w:eastAsia="Times New Roman" w:hAnsi="&amp;quot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медалью «За боевые заслуги») </w:t>
      </w:r>
    </w:p>
    <w:p w:rsidR="007028F2" w:rsidRDefault="00E4451C" w:rsidP="00E4451C">
      <w:pPr>
        <w:spacing w:after="0" w:line="240" w:lineRule="auto"/>
        <w:jc w:val="center"/>
        <w:textAlignment w:val="baseline"/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- лейтенант  </w:t>
      </w:r>
      <w:proofErr w:type="spellStart"/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Фурлетов</w:t>
      </w:r>
      <w:proofErr w:type="spellEnd"/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Виктор Гаврилович</w:t>
      </w:r>
    </w:p>
    <w:p w:rsidR="007028F2" w:rsidRPr="00AC31F2" w:rsidRDefault="00E4451C" w:rsidP="00E4451C">
      <w:pPr>
        <w:spacing w:after="0" w:line="240" w:lineRule="auto"/>
        <w:textAlignment w:val="baseline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-  ст. сержант  </w:t>
      </w:r>
      <w:r w:rsidR="007028F2">
        <w:rPr>
          <w:rFonts w:ascii="&amp;quot" w:eastAsia="Times New Roman" w:hAnsi="&amp;quo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Шумаков Владимир Ильич</w:t>
      </w:r>
    </w:p>
    <w:p w:rsidR="00E4451C" w:rsidRDefault="00AE742A" w:rsidP="0043306B">
      <w:pPr>
        <w:spacing w:after="0" w:line="240" w:lineRule="auto"/>
        <w:ind w:firstLine="708"/>
        <w:jc w:val="both"/>
        <w:textAlignment w:val="baseline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И давайте все мы  от души скажем им  по</w:t>
      </w:r>
      <w:r w:rsidR="00102553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-  </w:t>
      </w:r>
      <w:proofErr w:type="spellStart"/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афгански</w:t>
      </w:r>
      <w:bookmarkStart w:id="0" w:name="_GoBack"/>
      <w:bookmarkEnd w:id="0"/>
      <w:proofErr w:type="spellEnd"/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тошакор</w:t>
      </w:r>
      <w:proofErr w:type="spellEnd"/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», что означает </w:t>
      </w:r>
      <w:proofErr w:type="gramStart"/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по - </w:t>
      </w:r>
      <w:proofErr w:type="spellStart"/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русски</w:t>
      </w:r>
      <w:proofErr w:type="spellEnd"/>
      <w:proofErr w:type="gramEnd"/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 «спасибо».</w:t>
      </w:r>
    </w:p>
    <w:p w:rsidR="00E4451C" w:rsidRDefault="00E4451C" w:rsidP="0043306B">
      <w:pPr>
        <w:spacing w:after="0" w:line="240" w:lineRule="auto"/>
        <w:ind w:firstLine="708"/>
        <w:jc w:val="both"/>
        <w:textAlignment w:val="baseline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Суд</w:t>
      </w:r>
      <w:r w:rsidR="00A77A5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ьба определила, кому вернуться с войны живым, а кому навечно остаться молодым. Кому повезло, то</w:t>
      </w:r>
      <w:r w:rsidR="00351914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т </w:t>
      </w:r>
      <w:r w:rsidR="00A77A5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вернулся домой, честно выполнив свой воинский долг. Какими ребята стали в мирной жизни это уже другой вопрос. Главное в любой ситуации  нужно оставаться</w:t>
      </w:r>
      <w:r w:rsidR="00351914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, </w:t>
      </w:r>
      <w:r w:rsidR="00A77A5F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прежде всего - ЧЕЛОВЕКОМ.</w:t>
      </w:r>
    </w:p>
    <w:p w:rsidR="00772943" w:rsidRDefault="00E4451C" w:rsidP="00AE742A">
      <w:pPr>
        <w:spacing w:after="0" w:line="240" w:lineRule="auto"/>
        <w:ind w:firstLine="708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</w:t>
      </w:r>
      <w:r w:rsidR="00772943" w:rsidRPr="00AC31F2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</w:t>
      </w:r>
    </w:p>
    <w:p w:rsidR="00351914" w:rsidRDefault="00351914" w:rsidP="0043306B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51914" w:rsidRDefault="00351914" w:rsidP="0043306B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51914" w:rsidRDefault="00351914" w:rsidP="0043306B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</w:p>
    <w:p w:rsidR="00351914" w:rsidRPr="00772943" w:rsidRDefault="00351914" w:rsidP="0043306B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архива                                                      И.В. Тарасова</w:t>
      </w:r>
    </w:p>
    <w:sectPr w:rsidR="00351914" w:rsidRPr="00772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1D1"/>
    <w:rsid w:val="00004FC8"/>
    <w:rsid w:val="00102553"/>
    <w:rsid w:val="001E414A"/>
    <w:rsid w:val="00351914"/>
    <w:rsid w:val="0043306B"/>
    <w:rsid w:val="0055100C"/>
    <w:rsid w:val="0066227B"/>
    <w:rsid w:val="007028F2"/>
    <w:rsid w:val="00733B99"/>
    <w:rsid w:val="00772943"/>
    <w:rsid w:val="00844800"/>
    <w:rsid w:val="009614F9"/>
    <w:rsid w:val="00A03542"/>
    <w:rsid w:val="00A77A5F"/>
    <w:rsid w:val="00A95193"/>
    <w:rsid w:val="00AE742A"/>
    <w:rsid w:val="00B01F16"/>
    <w:rsid w:val="00CC17F8"/>
    <w:rsid w:val="00DA71D1"/>
    <w:rsid w:val="00E4451C"/>
    <w:rsid w:val="00EF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29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29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2019-01-21T09:41:00Z</cp:lastPrinted>
  <dcterms:created xsi:type="dcterms:W3CDTF">2019-01-21T04:40:00Z</dcterms:created>
  <dcterms:modified xsi:type="dcterms:W3CDTF">2019-01-21T11:02:00Z</dcterms:modified>
</cp:coreProperties>
</file>