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29F" w:rsidRDefault="00F80F60">
      <w:r>
        <w:t>За строкой истории</w:t>
      </w:r>
    </w:p>
    <w:p w:rsidR="00F80F60" w:rsidRPr="00277B99" w:rsidRDefault="00277B99" w:rsidP="00277B99">
      <w:pPr>
        <w:jc w:val="center"/>
        <w:rPr>
          <w:b/>
          <w:sz w:val="28"/>
          <w:szCs w:val="28"/>
        </w:rPr>
      </w:pPr>
      <w:r w:rsidRPr="00277B99">
        <w:rPr>
          <w:b/>
          <w:sz w:val="28"/>
          <w:szCs w:val="28"/>
        </w:rPr>
        <w:t>ШАГИ ИСТОРИИ</w:t>
      </w:r>
    </w:p>
    <w:p w:rsidR="00313E73" w:rsidRPr="00356D27" w:rsidRDefault="00E7177D" w:rsidP="00277B99">
      <w:pPr>
        <w:pStyle w:val="a3"/>
        <w:jc w:val="both"/>
        <w:rPr>
          <w:sz w:val="28"/>
          <w:szCs w:val="28"/>
        </w:rPr>
      </w:pPr>
      <w:r>
        <w:tab/>
      </w:r>
      <w:r w:rsidRPr="00356D27">
        <w:rPr>
          <w:sz w:val="28"/>
          <w:szCs w:val="28"/>
        </w:rPr>
        <w:t>С каждым годом все меньше становится людей, являющихся свидетелями многих исторических событий. С уходом в мир иной пожилых, хорошо знавших историю родного края сельчан, теряются многие сведения</w:t>
      </w:r>
      <w:r w:rsidR="00382712" w:rsidRPr="00356D27">
        <w:rPr>
          <w:sz w:val="28"/>
          <w:szCs w:val="28"/>
        </w:rPr>
        <w:t>. Это притом, что наши познания об истории своего края, своей деревни ограничены. Ведь многое от нас было скрыто или дошло до нас в искаженном виде.</w:t>
      </w:r>
    </w:p>
    <w:p w:rsidR="00382712" w:rsidRPr="00356D27" w:rsidRDefault="00382712" w:rsidP="00277B99">
      <w:pPr>
        <w:pStyle w:val="a3"/>
        <w:jc w:val="both"/>
        <w:rPr>
          <w:sz w:val="28"/>
          <w:szCs w:val="28"/>
        </w:rPr>
      </w:pPr>
      <w:r w:rsidRPr="00356D27">
        <w:rPr>
          <w:sz w:val="28"/>
          <w:szCs w:val="28"/>
        </w:rPr>
        <w:tab/>
        <w:t xml:space="preserve">Можно, конечно, по архивным документам, по огромному количеству научной и познавательной литературы изучить историю своего края. Это так, было бы желание. Но и одного желания тоже недостаточно – ведь эти архивы надо еще найти, знать, где и что искать. К великому сожалению с объединениями и переселениями районов, сел и деревень нашей области, да и в нашей стране в целом, многое уничтожалось и терялось. Да и каких может быть архивных документов у деревни или села в 120 дворов и в 100 – летнем </w:t>
      </w:r>
      <w:r w:rsidR="00C34458" w:rsidRPr="00356D27">
        <w:rPr>
          <w:sz w:val="28"/>
          <w:szCs w:val="28"/>
        </w:rPr>
        <w:t>возрасте</w:t>
      </w:r>
      <w:r w:rsidRPr="00356D27">
        <w:rPr>
          <w:sz w:val="28"/>
          <w:szCs w:val="28"/>
        </w:rPr>
        <w:t>.</w:t>
      </w:r>
      <w:r w:rsidR="00C34458" w:rsidRPr="00356D27">
        <w:rPr>
          <w:sz w:val="28"/>
          <w:szCs w:val="28"/>
        </w:rPr>
        <w:t xml:space="preserve"> Специальная литература тоже не издавалась и не издается.</w:t>
      </w:r>
    </w:p>
    <w:p w:rsidR="00C34458" w:rsidRPr="00356D27" w:rsidRDefault="00C34458" w:rsidP="00277B99">
      <w:pPr>
        <w:pStyle w:val="a3"/>
        <w:jc w:val="both"/>
        <w:rPr>
          <w:sz w:val="28"/>
          <w:szCs w:val="28"/>
        </w:rPr>
      </w:pPr>
      <w:r w:rsidRPr="00356D27">
        <w:rPr>
          <w:sz w:val="28"/>
          <w:szCs w:val="28"/>
        </w:rPr>
        <w:tab/>
        <w:t>История создается по итогам жизнедеятельности эпохи и самого человека. Любая достоверная информация собирается по кусочкам. Через кого мы могли бы узнать о тех важных событиях, кто мог бы рассказать нам о них, или у кого бы могли сохраниться нужные нам исторические сведения о жизни наших предков? Даже если какой – то кусок бумаги и был припрятан, то где лежит этот бесценный архивный материал, и кто может указать, где его искать, и кто мог написать об исторических событиях того времени? А кто мог бы вести запись о происшествиях или важных моментах истории края? Таковые вообще отсутствуют. И на это есть много причин:</w:t>
      </w:r>
    </w:p>
    <w:p w:rsidR="00C34458" w:rsidRPr="00356D27" w:rsidRDefault="00C34458" w:rsidP="00277B99">
      <w:pPr>
        <w:pStyle w:val="a3"/>
        <w:jc w:val="both"/>
        <w:rPr>
          <w:sz w:val="28"/>
          <w:szCs w:val="28"/>
        </w:rPr>
      </w:pPr>
      <w:r w:rsidRPr="00356D27">
        <w:rPr>
          <w:sz w:val="28"/>
          <w:szCs w:val="28"/>
        </w:rPr>
        <w:tab/>
        <w:t>- во - первых деревни и села существуют всего – то 100 лет;</w:t>
      </w:r>
    </w:p>
    <w:p w:rsidR="00C34458" w:rsidRPr="00356D27" w:rsidRDefault="00C34458" w:rsidP="00277B99">
      <w:pPr>
        <w:pStyle w:val="a3"/>
        <w:jc w:val="both"/>
        <w:rPr>
          <w:sz w:val="28"/>
          <w:szCs w:val="28"/>
        </w:rPr>
      </w:pPr>
      <w:r w:rsidRPr="00356D27">
        <w:rPr>
          <w:sz w:val="28"/>
          <w:szCs w:val="28"/>
        </w:rPr>
        <w:tab/>
        <w:t>- во вторых, в них не оказалось тех людей, которые могли бы вести какие – либо дневниковые записи, да и основным занятием для сельчан в то время всегда был труд, для того, чтобы выжить в это непростое время, поэтому сидеть и кропотливо что- то писать, отмечать просто было некому и некогда.</w:t>
      </w:r>
    </w:p>
    <w:p w:rsidR="00E7177D" w:rsidRPr="00356D27" w:rsidRDefault="00313E73" w:rsidP="00277B99">
      <w:pPr>
        <w:pStyle w:val="a3"/>
        <w:jc w:val="both"/>
        <w:rPr>
          <w:sz w:val="28"/>
          <w:szCs w:val="28"/>
        </w:rPr>
      </w:pPr>
      <w:r w:rsidRPr="00356D27">
        <w:rPr>
          <w:sz w:val="28"/>
          <w:szCs w:val="28"/>
        </w:rPr>
        <w:tab/>
      </w:r>
      <w:r w:rsidR="00356D27" w:rsidRPr="00356D27">
        <w:rPr>
          <w:sz w:val="28"/>
          <w:szCs w:val="28"/>
        </w:rPr>
        <w:t xml:space="preserve">Вот и я хочу поделиться в этой статье и  рассказать немного о том, что знаю из истории нескольких деревень нашего района. </w:t>
      </w:r>
    </w:p>
    <w:p w:rsidR="00313E73" w:rsidRDefault="00313E73" w:rsidP="00277B9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Конец 19 столетия…. Вся Россия стонала от отчаяния. Стонала от угнетения царских чиновников и от палачей, стонали тысячи людей</w:t>
      </w:r>
      <w:r w:rsidR="006777E3">
        <w:rPr>
          <w:sz w:val="28"/>
          <w:szCs w:val="28"/>
        </w:rPr>
        <w:t>, заточенные в царские тюрьмы. И люди не знали, кому посылать свою мольбу, потому что всюду было одно</w:t>
      </w:r>
      <w:r w:rsidR="00356D27">
        <w:rPr>
          <w:sz w:val="28"/>
          <w:szCs w:val="28"/>
        </w:rPr>
        <w:t xml:space="preserve"> </w:t>
      </w:r>
      <w:r w:rsidR="006777E3">
        <w:rPr>
          <w:sz w:val="28"/>
          <w:szCs w:val="28"/>
        </w:rPr>
        <w:t xml:space="preserve"> и тоже.</w:t>
      </w:r>
    </w:p>
    <w:p w:rsidR="00313E73" w:rsidRDefault="006777E3" w:rsidP="00277B9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Заселение Сибири началось с тех пор, как дружины казаков и промышленников стали появляться за Уралом. Они увлекли за собою в дальние сибирские края сотни тысяч людей. Сибирь заселялась не только каторжными и беглыми людьми, сюда ехали и переселенцы из европейской </w:t>
      </w:r>
      <w:r>
        <w:rPr>
          <w:sz w:val="28"/>
          <w:szCs w:val="28"/>
        </w:rPr>
        <w:lastRenderedPageBreak/>
        <w:t xml:space="preserve">части России. Голод, малоземелье, тяжкий гнет помещиков гнали в эти необжитые места крестьян из центральных губерний России, Украины, Белоруссии. </w:t>
      </w:r>
    </w:p>
    <w:p w:rsidR="0056518B" w:rsidRDefault="006777E3" w:rsidP="00277B9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Только за десять лет с 1887 года по 1897 год 400 тысяч душ обоего пола, разбиваясь во все стороны от главного пути – сибирского тракта, расселились в Тобольской губернии. В летнюю пору над дорогами Сибири плыл надсадный тоскливый скрип переселенческих обозов, нагруженных убогим скарбом</w:t>
      </w:r>
      <w:r w:rsidR="0056518B">
        <w:rPr>
          <w:sz w:val="28"/>
          <w:szCs w:val="28"/>
        </w:rPr>
        <w:t>, а за телегами брели  утомленные люди, оставляя на обочинах тех, кто заболел.</w:t>
      </w:r>
    </w:p>
    <w:p w:rsidR="00356D27" w:rsidRDefault="0056518B" w:rsidP="00277B9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это время интенсивно заселялись и обживались и земли нашего района. Появились деревни Астыровка, Яковлевка, Вяжевка, Бутовка, Розоновка.</w:t>
      </w:r>
    </w:p>
    <w:p w:rsidR="0056518B" w:rsidRDefault="0056518B" w:rsidP="00277B9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77B99">
        <w:rPr>
          <w:b/>
          <w:sz w:val="28"/>
          <w:szCs w:val="28"/>
        </w:rPr>
        <w:t>Новопокровка….</w:t>
      </w:r>
      <w:r>
        <w:rPr>
          <w:sz w:val="28"/>
          <w:szCs w:val="28"/>
        </w:rPr>
        <w:t xml:space="preserve"> Ушла в прошлое старая деревня с её церковью на самом видном месте, её лучшими домами деревенских богатеев, с её землянками и полуразваленными избами с соломенными крышами. На её месте выросла новая деревня, в центре которой красуется школа, Дом культуры.</w:t>
      </w:r>
    </w:p>
    <w:p w:rsidR="0056518B" w:rsidRDefault="0056518B" w:rsidP="00277B9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Деревня Новопокровка заселялась с 1890 года  по 1893 год, 43 семьи из Курской губернии Львовского уезда приехали на новое место жительства</w:t>
      </w:r>
    </w:p>
    <w:p w:rsidR="0056518B" w:rsidRDefault="0056518B" w:rsidP="00277B9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26 октября 1890 года. Была поздняя осень</w:t>
      </w:r>
      <w:r w:rsidR="003C4592">
        <w:rPr>
          <w:sz w:val="28"/>
          <w:szCs w:val="28"/>
        </w:rPr>
        <w:t>,</w:t>
      </w:r>
      <w:r>
        <w:rPr>
          <w:sz w:val="28"/>
          <w:szCs w:val="28"/>
        </w:rPr>
        <w:t xml:space="preserve"> и переселенцы вынуждены были зимовать на квартирах </w:t>
      </w:r>
      <w:r w:rsidR="003C4592">
        <w:rPr>
          <w:sz w:val="28"/>
          <w:szCs w:val="28"/>
        </w:rPr>
        <w:t xml:space="preserve"> у старожилов в окрестных сибирских деревнях </w:t>
      </w:r>
      <w:r>
        <w:rPr>
          <w:sz w:val="28"/>
          <w:szCs w:val="28"/>
        </w:rPr>
        <w:t xml:space="preserve"> Богданово и Саратово.</w:t>
      </w:r>
    </w:p>
    <w:p w:rsidR="0056518B" w:rsidRDefault="0056518B" w:rsidP="00277B9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Весной</w:t>
      </w:r>
      <w:r w:rsidR="0065185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6D0868">
        <w:rPr>
          <w:sz w:val="28"/>
          <w:szCs w:val="28"/>
        </w:rPr>
        <w:t xml:space="preserve">когда </w:t>
      </w:r>
      <w:r>
        <w:rPr>
          <w:sz w:val="28"/>
          <w:szCs w:val="28"/>
        </w:rPr>
        <w:t>старожилы начали пахать участок земли, который был отведен для новоселов,</w:t>
      </w:r>
      <w:r w:rsidR="006D0868">
        <w:rPr>
          <w:sz w:val="28"/>
          <w:szCs w:val="28"/>
        </w:rPr>
        <w:t xml:space="preserve"> возникла ссора.  Н</w:t>
      </w:r>
      <w:r>
        <w:rPr>
          <w:sz w:val="28"/>
          <w:szCs w:val="28"/>
        </w:rPr>
        <w:t xml:space="preserve">овоселы </w:t>
      </w:r>
      <w:r w:rsidR="006D0868">
        <w:rPr>
          <w:sz w:val="28"/>
          <w:szCs w:val="28"/>
        </w:rPr>
        <w:t>не растерялись и не уступили: м</w:t>
      </w:r>
      <w:r w:rsidR="00C801C1">
        <w:rPr>
          <w:sz w:val="28"/>
          <w:szCs w:val="28"/>
        </w:rPr>
        <w:t xml:space="preserve">ногие сеяли по готовой пашне, а некоторые забрали </w:t>
      </w:r>
      <w:r w:rsidR="006E14EF">
        <w:rPr>
          <w:sz w:val="28"/>
          <w:szCs w:val="28"/>
        </w:rPr>
        <w:t>сеяные</w:t>
      </w:r>
      <w:r w:rsidR="00C801C1">
        <w:rPr>
          <w:sz w:val="28"/>
          <w:szCs w:val="28"/>
        </w:rPr>
        <w:t xml:space="preserve"> участки. </w:t>
      </w:r>
      <w:r w:rsidR="006D0868">
        <w:rPr>
          <w:sz w:val="28"/>
          <w:szCs w:val="28"/>
        </w:rPr>
        <w:t>В</w:t>
      </w:r>
      <w:r w:rsidR="00C801C1">
        <w:rPr>
          <w:sz w:val="28"/>
          <w:szCs w:val="28"/>
        </w:rPr>
        <w:t xml:space="preserve"> результате</w:t>
      </w:r>
      <w:r w:rsidR="006D0868">
        <w:rPr>
          <w:sz w:val="28"/>
          <w:szCs w:val="28"/>
        </w:rPr>
        <w:t xml:space="preserve"> ссоры</w:t>
      </w:r>
      <w:r w:rsidR="00C801C1">
        <w:rPr>
          <w:sz w:val="28"/>
          <w:szCs w:val="28"/>
        </w:rPr>
        <w:t xml:space="preserve"> крестьяне разделились на две группы – великороссов и хохлов. Первый поселок </w:t>
      </w:r>
      <w:r w:rsidR="006E14EF">
        <w:rPr>
          <w:sz w:val="28"/>
          <w:szCs w:val="28"/>
        </w:rPr>
        <w:t>построили</w:t>
      </w:r>
      <w:r w:rsidR="00C801C1">
        <w:rPr>
          <w:sz w:val="28"/>
          <w:szCs w:val="28"/>
        </w:rPr>
        <w:t xml:space="preserve"> двумя хуторами, хутора разделились между собой глубоким </w:t>
      </w:r>
      <w:r w:rsidR="006E14EF">
        <w:rPr>
          <w:sz w:val="28"/>
          <w:szCs w:val="28"/>
        </w:rPr>
        <w:t>не проездным</w:t>
      </w:r>
      <w:r w:rsidR="00C801C1">
        <w:rPr>
          <w:sz w:val="28"/>
          <w:szCs w:val="28"/>
        </w:rPr>
        <w:t xml:space="preserve"> оврагом.</w:t>
      </w:r>
      <w:r w:rsidR="006E14EF">
        <w:rPr>
          <w:sz w:val="28"/>
          <w:szCs w:val="28"/>
        </w:rPr>
        <w:t xml:space="preserve"> Чтобы на лошади попасть с одного хутора на другой, необходимо было делать крюк около трех верст. 80 десятин леса вырубили старожилы вокруг хуторов.</w:t>
      </w:r>
    </w:p>
    <w:p w:rsidR="006E14EF" w:rsidRDefault="006E14EF" w:rsidP="00277B9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В 1893 году в поселке было много землянок. Кое – кто строил четырехстенные деревянные избы и сараи,  а всю ограду обгораживали плетнями. Усадьба каждому новоселу нарезалась волостным землемером, размером в 12 сажень ширины и 60 сажень длины. Пашню новоселы получали удобную и плодородную – чернозем с примесью глины.  Сеяли и выращивали, пшеницу, рожь, овес, картофель, ячмень, лен, гречку. Землю переселенцы пахали  сохой, зерно мололи в Богданово и Саратово на ветряных мельницах, а в 1</w:t>
      </w:r>
      <w:r w:rsidR="00651851">
        <w:rPr>
          <w:sz w:val="28"/>
          <w:szCs w:val="28"/>
        </w:rPr>
        <w:t>89</w:t>
      </w:r>
      <w:r>
        <w:rPr>
          <w:sz w:val="28"/>
          <w:szCs w:val="28"/>
        </w:rPr>
        <w:t>5 году поставили уже две своих мельницы.</w:t>
      </w:r>
    </w:p>
    <w:p w:rsidR="006E14EF" w:rsidRDefault="006E14EF" w:rsidP="00277B9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D7133">
        <w:rPr>
          <w:sz w:val="28"/>
          <w:szCs w:val="28"/>
        </w:rPr>
        <w:t>В 1893 году в Новопокровке был уже 81 двор</w:t>
      </w:r>
      <w:r w:rsidR="006D0868">
        <w:rPr>
          <w:sz w:val="28"/>
          <w:szCs w:val="28"/>
        </w:rPr>
        <w:t xml:space="preserve">, </w:t>
      </w:r>
      <w:r w:rsidR="00AD7133">
        <w:rPr>
          <w:sz w:val="28"/>
          <w:szCs w:val="28"/>
        </w:rPr>
        <w:t xml:space="preserve"> 251 мужчин и 220 женщин. </w:t>
      </w:r>
      <w:r w:rsidR="006D0868">
        <w:rPr>
          <w:sz w:val="28"/>
          <w:szCs w:val="28"/>
        </w:rPr>
        <w:t xml:space="preserve"> П</w:t>
      </w:r>
      <w:r w:rsidR="00AD7133">
        <w:rPr>
          <w:sz w:val="28"/>
          <w:szCs w:val="28"/>
        </w:rPr>
        <w:t>ервые пять лет</w:t>
      </w:r>
      <w:r w:rsidR="006D0868">
        <w:rPr>
          <w:sz w:val="28"/>
          <w:szCs w:val="28"/>
        </w:rPr>
        <w:t xml:space="preserve"> новоселы</w:t>
      </w:r>
      <w:r w:rsidR="00AD7133">
        <w:rPr>
          <w:sz w:val="28"/>
          <w:szCs w:val="28"/>
        </w:rPr>
        <w:t xml:space="preserve"> больше работ</w:t>
      </w:r>
      <w:r w:rsidR="006D0868">
        <w:rPr>
          <w:sz w:val="28"/>
          <w:szCs w:val="28"/>
        </w:rPr>
        <w:t>али на старожилов ч</w:t>
      </w:r>
      <w:r w:rsidR="00AD7133">
        <w:rPr>
          <w:sz w:val="28"/>
          <w:szCs w:val="28"/>
        </w:rPr>
        <w:t>ем на себя, но оплатой были довольны</w:t>
      </w:r>
      <w:r w:rsidR="00AD7133" w:rsidRPr="006D0868">
        <w:rPr>
          <w:color w:val="FF0000"/>
          <w:sz w:val="28"/>
          <w:szCs w:val="28"/>
        </w:rPr>
        <w:t xml:space="preserve">. </w:t>
      </w:r>
      <w:r w:rsidR="008951C5">
        <w:rPr>
          <w:sz w:val="28"/>
          <w:szCs w:val="28"/>
        </w:rPr>
        <w:t xml:space="preserve">Работнику платили 15-16 рублей за десять копен сена, и три рубля за убранную сжатую десятину хлеба. Хороший </w:t>
      </w:r>
      <w:r w:rsidR="008951C5">
        <w:rPr>
          <w:sz w:val="28"/>
          <w:szCs w:val="28"/>
        </w:rPr>
        <w:lastRenderedPageBreak/>
        <w:t>работник  в год зарабатывал 40 рублей, а за страду с  30 июня по 1 ноября – 20 рублей.</w:t>
      </w:r>
    </w:p>
    <w:p w:rsidR="008951C5" w:rsidRDefault="00651851" w:rsidP="00277B99">
      <w:pPr>
        <w:pStyle w:val="a3"/>
        <w:ind w:firstLine="708"/>
        <w:jc w:val="both"/>
        <w:rPr>
          <w:sz w:val="28"/>
          <w:szCs w:val="28"/>
        </w:rPr>
      </w:pPr>
      <w:r w:rsidRPr="00277B99">
        <w:rPr>
          <w:b/>
          <w:sz w:val="28"/>
          <w:szCs w:val="28"/>
        </w:rPr>
        <w:t>Ново</w:t>
      </w:r>
      <w:r w:rsidR="00356D27" w:rsidRPr="00277B99">
        <w:rPr>
          <w:b/>
          <w:sz w:val="28"/>
          <w:szCs w:val="28"/>
        </w:rPr>
        <w:t xml:space="preserve"> </w:t>
      </w:r>
      <w:r w:rsidRPr="00277B99">
        <w:rPr>
          <w:b/>
          <w:sz w:val="28"/>
          <w:szCs w:val="28"/>
        </w:rPr>
        <w:t>- Оболонь….</w:t>
      </w:r>
      <w:r w:rsidR="008951C5">
        <w:rPr>
          <w:sz w:val="28"/>
          <w:szCs w:val="28"/>
        </w:rPr>
        <w:t xml:space="preserve">Из местечка Оболони Хорольского уезда Полтавской  губернии  крестьяне восемь лет хлопотали о том, что бы им переселиться в Сибирь. Получив разрешение, они </w:t>
      </w:r>
      <w:r w:rsidR="00383CC7">
        <w:rPr>
          <w:sz w:val="28"/>
          <w:szCs w:val="28"/>
        </w:rPr>
        <w:t xml:space="preserve">отправили </w:t>
      </w:r>
      <w:r w:rsidR="008951C5">
        <w:rPr>
          <w:sz w:val="28"/>
          <w:szCs w:val="28"/>
        </w:rPr>
        <w:t xml:space="preserve"> ходоков, которые осмотрели места на </w:t>
      </w:r>
      <w:r w:rsidR="00383CC7">
        <w:rPr>
          <w:sz w:val="28"/>
          <w:szCs w:val="28"/>
        </w:rPr>
        <w:t>О</w:t>
      </w:r>
      <w:r w:rsidR="008951C5">
        <w:rPr>
          <w:sz w:val="28"/>
          <w:szCs w:val="28"/>
        </w:rPr>
        <w:t xml:space="preserve">мской земле и выбрали «угожее» </w:t>
      </w:r>
      <w:r w:rsidR="00383CC7">
        <w:rPr>
          <w:sz w:val="28"/>
          <w:szCs w:val="28"/>
        </w:rPr>
        <w:t>для своего жительства</w:t>
      </w:r>
      <w:r>
        <w:rPr>
          <w:sz w:val="28"/>
          <w:szCs w:val="28"/>
        </w:rPr>
        <w:t xml:space="preserve">, а именно </w:t>
      </w:r>
      <w:r w:rsidR="00383CC7">
        <w:rPr>
          <w:sz w:val="28"/>
          <w:szCs w:val="28"/>
        </w:rPr>
        <w:t xml:space="preserve"> не пода</w:t>
      </w:r>
      <w:r>
        <w:rPr>
          <w:sz w:val="28"/>
          <w:szCs w:val="28"/>
        </w:rPr>
        <w:t>-</w:t>
      </w:r>
      <w:r w:rsidR="00383CC7">
        <w:rPr>
          <w:sz w:val="28"/>
          <w:szCs w:val="28"/>
        </w:rPr>
        <w:t xml:space="preserve"> леку</w:t>
      </w:r>
      <w:r w:rsidR="008951C5">
        <w:rPr>
          <w:sz w:val="28"/>
          <w:szCs w:val="28"/>
        </w:rPr>
        <w:t xml:space="preserve"> от деревни Калачики Сыропятской волости. Старожилы</w:t>
      </w:r>
      <w:r>
        <w:rPr>
          <w:sz w:val="28"/>
          <w:szCs w:val="28"/>
        </w:rPr>
        <w:t xml:space="preserve"> деревни Калачики</w:t>
      </w:r>
      <w:r w:rsidR="008951C5">
        <w:rPr>
          <w:sz w:val="28"/>
          <w:szCs w:val="28"/>
        </w:rPr>
        <w:t xml:space="preserve"> </w:t>
      </w:r>
      <w:r w:rsidR="00383CC7">
        <w:rPr>
          <w:sz w:val="28"/>
          <w:szCs w:val="28"/>
        </w:rPr>
        <w:t>(теперь</w:t>
      </w:r>
      <w:r w:rsidR="008951C5">
        <w:rPr>
          <w:sz w:val="28"/>
          <w:szCs w:val="28"/>
        </w:rPr>
        <w:t xml:space="preserve"> города Калачинска</w:t>
      </w:r>
      <w:r w:rsidR="00383CC7">
        <w:rPr>
          <w:sz w:val="28"/>
          <w:szCs w:val="28"/>
        </w:rPr>
        <w:t>)</w:t>
      </w:r>
      <w:r w:rsidR="008951C5">
        <w:rPr>
          <w:sz w:val="28"/>
          <w:szCs w:val="28"/>
        </w:rPr>
        <w:t xml:space="preserve"> согласились передать свои вспаханные земли переселенцам и принять их. За прием запросили три рубля  с семьи и 3 литра водки. Ходоки условия приняли</w:t>
      </w:r>
      <w:r w:rsidR="00383CC7">
        <w:rPr>
          <w:sz w:val="28"/>
          <w:szCs w:val="28"/>
        </w:rPr>
        <w:t>,</w:t>
      </w:r>
      <w:r w:rsidR="008951C5">
        <w:rPr>
          <w:sz w:val="28"/>
          <w:szCs w:val="28"/>
        </w:rPr>
        <w:t xml:space="preserve"> и крестьяне  из Полтавщины тронулись в путь. Путь был трудным и долгим.</w:t>
      </w:r>
    </w:p>
    <w:p w:rsidR="008951C5" w:rsidRDefault="008951C5" w:rsidP="00277B9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Весной 1891 года землемер стал нарезать усадьбы переселенцам там, где была свалка мусора и навоза. Эти места не устраивали переселенцев. Они отказались от наделов, снялись всей партией и двинулись в Омск. </w:t>
      </w:r>
      <w:r w:rsidRPr="00356D27">
        <w:rPr>
          <w:sz w:val="28"/>
          <w:szCs w:val="28"/>
        </w:rPr>
        <w:t xml:space="preserve">Расположились лагерем возле города, а ходоков </w:t>
      </w:r>
      <w:r w:rsidR="00651851" w:rsidRPr="00356D27">
        <w:rPr>
          <w:sz w:val="28"/>
          <w:szCs w:val="28"/>
        </w:rPr>
        <w:t xml:space="preserve">отправили опять </w:t>
      </w:r>
      <w:r w:rsidRPr="00356D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хлопотать о новом </w:t>
      </w:r>
      <w:r w:rsidR="00651851">
        <w:rPr>
          <w:sz w:val="28"/>
          <w:szCs w:val="28"/>
        </w:rPr>
        <w:t>участке</w:t>
      </w:r>
      <w:r>
        <w:rPr>
          <w:sz w:val="28"/>
          <w:szCs w:val="28"/>
        </w:rPr>
        <w:t>. Наконец, было получено разрешение</w:t>
      </w:r>
      <w:r w:rsidR="00651851">
        <w:rPr>
          <w:sz w:val="28"/>
          <w:szCs w:val="28"/>
        </w:rPr>
        <w:t>,</w:t>
      </w:r>
      <w:r>
        <w:rPr>
          <w:sz w:val="28"/>
          <w:szCs w:val="28"/>
        </w:rPr>
        <w:t xml:space="preserve"> подобрать</w:t>
      </w:r>
      <w:r w:rsidR="00D92889">
        <w:rPr>
          <w:sz w:val="28"/>
          <w:szCs w:val="28"/>
        </w:rPr>
        <w:t xml:space="preserve"> себе место для жительства на участках казенных земель. Переселенцы выбрали  6 самых уважаемых человек</w:t>
      </w:r>
      <w:r w:rsidR="00325611">
        <w:rPr>
          <w:sz w:val="28"/>
          <w:szCs w:val="28"/>
        </w:rPr>
        <w:t>,</w:t>
      </w:r>
      <w:r w:rsidR="00D92889">
        <w:rPr>
          <w:sz w:val="28"/>
          <w:szCs w:val="28"/>
        </w:rPr>
        <w:t xml:space="preserve"> </w:t>
      </w:r>
      <w:r w:rsidR="00651851">
        <w:rPr>
          <w:sz w:val="28"/>
          <w:szCs w:val="28"/>
        </w:rPr>
        <w:t>которые</w:t>
      </w:r>
      <w:r w:rsidR="00D92889">
        <w:rPr>
          <w:sz w:val="28"/>
          <w:szCs w:val="28"/>
        </w:rPr>
        <w:t xml:space="preserve"> отправились вдоль </w:t>
      </w:r>
      <w:r w:rsidR="00325611">
        <w:rPr>
          <w:sz w:val="28"/>
          <w:szCs w:val="28"/>
        </w:rPr>
        <w:t>правого</w:t>
      </w:r>
      <w:r w:rsidR="00D92889">
        <w:rPr>
          <w:sz w:val="28"/>
          <w:szCs w:val="28"/>
        </w:rPr>
        <w:t xml:space="preserve"> берега Иртыша искать </w:t>
      </w:r>
      <w:r w:rsidR="00651851">
        <w:rPr>
          <w:sz w:val="28"/>
          <w:szCs w:val="28"/>
        </w:rPr>
        <w:t>удобное место для жительства</w:t>
      </w:r>
      <w:r w:rsidR="00D92889">
        <w:rPr>
          <w:sz w:val="28"/>
          <w:szCs w:val="28"/>
        </w:rPr>
        <w:t xml:space="preserve">. Много было </w:t>
      </w:r>
      <w:r w:rsidR="00325611">
        <w:rPr>
          <w:sz w:val="28"/>
          <w:szCs w:val="28"/>
        </w:rPr>
        <w:t>пройдено</w:t>
      </w:r>
      <w:r w:rsidR="00D92889">
        <w:rPr>
          <w:sz w:val="28"/>
          <w:szCs w:val="28"/>
        </w:rPr>
        <w:t xml:space="preserve"> деревень и участков, а когда ходоки оказались на Курганском участке что раскинулся между старыми селами Крупянкой и Крутихой они сделали свой выбор.</w:t>
      </w:r>
    </w:p>
    <w:p w:rsidR="00D92889" w:rsidRDefault="00D92889" w:rsidP="00277B9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Деревню свою решили назвать Ново</w:t>
      </w:r>
      <w:r w:rsidR="003256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Оболонь. В том далеком 1891 году она </w:t>
      </w:r>
      <w:r w:rsidR="00325611">
        <w:rPr>
          <w:sz w:val="28"/>
          <w:szCs w:val="28"/>
        </w:rPr>
        <w:t>состояла</w:t>
      </w:r>
      <w:r>
        <w:rPr>
          <w:sz w:val="28"/>
          <w:szCs w:val="28"/>
        </w:rPr>
        <w:t xml:space="preserve"> из балаганов и землянок.</w:t>
      </w:r>
      <w:r w:rsidR="00325611">
        <w:rPr>
          <w:sz w:val="28"/>
          <w:szCs w:val="28"/>
        </w:rPr>
        <w:t xml:space="preserve"> Постепенно</w:t>
      </w:r>
      <w:r>
        <w:rPr>
          <w:sz w:val="28"/>
          <w:szCs w:val="28"/>
        </w:rPr>
        <w:t xml:space="preserve"> деревня отстраивалась и к 10 сентяря1893 </w:t>
      </w:r>
      <w:r w:rsidR="00325611">
        <w:rPr>
          <w:sz w:val="28"/>
          <w:szCs w:val="28"/>
        </w:rPr>
        <w:t>года</w:t>
      </w:r>
      <w:r>
        <w:rPr>
          <w:sz w:val="28"/>
          <w:szCs w:val="28"/>
        </w:rPr>
        <w:t xml:space="preserve"> в </w:t>
      </w:r>
      <w:r w:rsidR="00325611">
        <w:rPr>
          <w:sz w:val="28"/>
          <w:szCs w:val="28"/>
        </w:rPr>
        <w:t>Н</w:t>
      </w:r>
      <w:r>
        <w:rPr>
          <w:sz w:val="28"/>
          <w:szCs w:val="28"/>
        </w:rPr>
        <w:t>ово</w:t>
      </w:r>
      <w:r w:rsidR="00651851">
        <w:rPr>
          <w:sz w:val="28"/>
          <w:szCs w:val="28"/>
        </w:rPr>
        <w:t xml:space="preserve"> </w:t>
      </w:r>
      <w:r w:rsidR="0032561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="00325611">
        <w:rPr>
          <w:sz w:val="28"/>
          <w:szCs w:val="28"/>
        </w:rPr>
        <w:t>Оболони</w:t>
      </w:r>
      <w:r>
        <w:rPr>
          <w:sz w:val="28"/>
          <w:szCs w:val="28"/>
        </w:rPr>
        <w:t xml:space="preserve"> было 83 двора, 214 мужчин и 281 женщина.</w:t>
      </w:r>
    </w:p>
    <w:p w:rsidR="00D92889" w:rsidRDefault="00D92889" w:rsidP="00277B9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Переселенцы из </w:t>
      </w:r>
      <w:r w:rsidR="00325611">
        <w:rPr>
          <w:sz w:val="28"/>
          <w:szCs w:val="28"/>
        </w:rPr>
        <w:t>Полтавской</w:t>
      </w:r>
      <w:r>
        <w:rPr>
          <w:sz w:val="28"/>
          <w:szCs w:val="28"/>
        </w:rPr>
        <w:t xml:space="preserve"> области были очень довольны жизнью в Сибири. Здесь  не было помещика, которому они там, в родных краях платили за выпас пары скота по 5 рублей в год, за аренду  1 десятины земли – 15 рублей. Там они не имели надельной земли и леса.</w:t>
      </w:r>
    </w:p>
    <w:p w:rsidR="00D92889" w:rsidRDefault="00D92889" w:rsidP="00277B9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А здесь в Сибири их радовал простор, обилие леса и трав. По душе новооболоновцам было и то, что за 5</w:t>
      </w:r>
      <w:r w:rsidR="006518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верст был от них </w:t>
      </w:r>
      <w:r w:rsidR="00325611">
        <w:rPr>
          <w:sz w:val="28"/>
          <w:szCs w:val="28"/>
        </w:rPr>
        <w:t>волостной</w:t>
      </w:r>
      <w:r>
        <w:rPr>
          <w:sz w:val="28"/>
          <w:szCs w:val="28"/>
        </w:rPr>
        <w:t xml:space="preserve"> центр – Крупянка, где можно было купить все самое необходимое для хозяйства.  Там же была открыта школа,  в </w:t>
      </w:r>
      <w:r w:rsidR="00325611">
        <w:rPr>
          <w:sz w:val="28"/>
          <w:szCs w:val="28"/>
        </w:rPr>
        <w:t>к</w:t>
      </w:r>
      <w:r>
        <w:rPr>
          <w:sz w:val="28"/>
          <w:szCs w:val="28"/>
        </w:rPr>
        <w:t>оторую охотно отправляли учиться переселенцы своих детей.</w:t>
      </w:r>
      <w:r w:rsidR="009E71D0">
        <w:rPr>
          <w:sz w:val="28"/>
          <w:szCs w:val="28"/>
        </w:rPr>
        <w:t xml:space="preserve"> Первые пять лет они пользовались земельным наделом бесплатно, а потом </w:t>
      </w:r>
      <w:r w:rsidR="00651851">
        <w:rPr>
          <w:sz w:val="28"/>
          <w:szCs w:val="28"/>
        </w:rPr>
        <w:t xml:space="preserve">уже </w:t>
      </w:r>
      <w:r w:rsidR="009E71D0">
        <w:rPr>
          <w:sz w:val="28"/>
          <w:szCs w:val="28"/>
        </w:rPr>
        <w:t>платили государству денежную подать и натурой.</w:t>
      </w:r>
    </w:p>
    <w:p w:rsidR="009E71D0" w:rsidRDefault="009E71D0" w:rsidP="00277B9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51851" w:rsidRPr="00277B99">
        <w:rPr>
          <w:b/>
          <w:sz w:val="28"/>
          <w:szCs w:val="28"/>
        </w:rPr>
        <w:t>Демьяновка….</w:t>
      </w:r>
      <w:r w:rsidR="006518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июне 1893 года из Полтавской губернии </w:t>
      </w:r>
      <w:r w:rsidR="00651851">
        <w:rPr>
          <w:sz w:val="28"/>
          <w:szCs w:val="28"/>
        </w:rPr>
        <w:t>Хопальского уезда Кременчугской</w:t>
      </w:r>
      <w:r>
        <w:rPr>
          <w:sz w:val="28"/>
          <w:szCs w:val="28"/>
        </w:rPr>
        <w:t xml:space="preserve"> волости</w:t>
      </w:r>
      <w:r w:rsidR="00651851">
        <w:rPr>
          <w:sz w:val="28"/>
          <w:szCs w:val="28"/>
        </w:rPr>
        <w:t xml:space="preserve"> хутора Демьяновка</w:t>
      </w:r>
      <w:r>
        <w:rPr>
          <w:sz w:val="28"/>
          <w:szCs w:val="28"/>
        </w:rPr>
        <w:t xml:space="preserve"> приехали 32 семьи переселенцев. Здесь их встречали ходоки. Сначала решили поселиться вблизи деревеньки Воскресенка, но в первые дни началась тяжба и ссора со старожилами. Переселенцы понимали, что не ужиться им на этом месте. Они изб</w:t>
      </w:r>
      <w:r w:rsidR="00651851">
        <w:rPr>
          <w:sz w:val="28"/>
          <w:szCs w:val="28"/>
        </w:rPr>
        <w:t>рали доверенное лицо,</w:t>
      </w:r>
      <w:r w:rsidR="004A378B">
        <w:rPr>
          <w:sz w:val="28"/>
          <w:szCs w:val="28"/>
        </w:rPr>
        <w:t xml:space="preserve"> которое</w:t>
      </w:r>
      <w:r w:rsidR="00651851">
        <w:rPr>
          <w:sz w:val="28"/>
          <w:szCs w:val="28"/>
        </w:rPr>
        <w:t xml:space="preserve"> </w:t>
      </w:r>
      <w:r w:rsidR="004A378B">
        <w:rPr>
          <w:sz w:val="28"/>
          <w:szCs w:val="28"/>
        </w:rPr>
        <w:t xml:space="preserve"> добилось </w:t>
      </w:r>
      <w:r>
        <w:rPr>
          <w:sz w:val="28"/>
          <w:szCs w:val="28"/>
        </w:rPr>
        <w:t xml:space="preserve"> разрешения поселиться всей </w:t>
      </w:r>
      <w:r>
        <w:rPr>
          <w:sz w:val="28"/>
          <w:szCs w:val="28"/>
        </w:rPr>
        <w:lastRenderedPageBreak/>
        <w:t xml:space="preserve">партией на участке казенных земель. Подобрать место для жительства мужики решили неподалеку от трассы Омск – Тара. Так, неподалеку от деревни Сухое они нашли озеро с хорошей питьевой водой и решили там поселиться. </w:t>
      </w:r>
      <w:r w:rsidR="004E1094">
        <w:rPr>
          <w:sz w:val="28"/>
          <w:szCs w:val="28"/>
        </w:rPr>
        <w:t>Переселенцы</w:t>
      </w:r>
      <w:r>
        <w:rPr>
          <w:sz w:val="28"/>
          <w:szCs w:val="28"/>
        </w:rPr>
        <w:t xml:space="preserve"> сразу же наладили изготовление самана, активно взялись за строительство жилья.</w:t>
      </w:r>
    </w:p>
    <w:p w:rsidR="009E71D0" w:rsidRDefault="009E71D0" w:rsidP="00277B9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сентябре 1893 года в с. </w:t>
      </w:r>
      <w:r w:rsidR="004E1094">
        <w:rPr>
          <w:sz w:val="28"/>
          <w:szCs w:val="28"/>
        </w:rPr>
        <w:t>Демьяновка был 71 крестьянский двор,  231 мужчина и 217 женщин.</w:t>
      </w:r>
    </w:p>
    <w:p w:rsidR="00D92889" w:rsidRDefault="004E1094" w:rsidP="00277B9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В 1903 году в д. Демьяновка открывается церковно- приходская школа. Церковь построена в 1896 году на средства комитета  Сибирской железной дороги по переселенческим делам.</w:t>
      </w:r>
    </w:p>
    <w:p w:rsidR="004E1094" w:rsidRDefault="004E1094" w:rsidP="00277B9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Начало деревни </w:t>
      </w:r>
      <w:r w:rsidRPr="00277B99">
        <w:rPr>
          <w:b/>
          <w:sz w:val="28"/>
          <w:szCs w:val="28"/>
        </w:rPr>
        <w:t>Ливенка</w:t>
      </w:r>
      <w:r>
        <w:rPr>
          <w:sz w:val="28"/>
          <w:szCs w:val="28"/>
        </w:rPr>
        <w:t xml:space="preserve"> в 1873 году положили переселенцы из Мало –</w:t>
      </w:r>
      <w:r w:rsidR="004A378B">
        <w:rPr>
          <w:sz w:val="28"/>
          <w:szCs w:val="28"/>
        </w:rPr>
        <w:t xml:space="preserve"> </w:t>
      </w:r>
      <w:r>
        <w:rPr>
          <w:sz w:val="28"/>
          <w:szCs w:val="28"/>
        </w:rPr>
        <w:t>Архангельского и Ливенского уезда Орловской губернии. Кроме того, в Ливенке было приписано 73 ссыльных мужчин. В 1893 году в Ливенке было 76  крестьянских дворов, где проживало 349 мужчин и 272 женщины.</w:t>
      </w:r>
    </w:p>
    <w:p w:rsidR="00C801C1" w:rsidRDefault="006110A1" w:rsidP="00277B9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77B99">
        <w:rPr>
          <w:b/>
          <w:sz w:val="28"/>
          <w:szCs w:val="28"/>
        </w:rPr>
        <w:t>Розоновку</w:t>
      </w:r>
      <w:r>
        <w:rPr>
          <w:sz w:val="28"/>
          <w:szCs w:val="28"/>
        </w:rPr>
        <w:t xml:space="preserve"> основали в 1891 году 15 семей из Курской губернии на </w:t>
      </w:r>
      <w:r w:rsidR="004A378B">
        <w:rPr>
          <w:sz w:val="28"/>
          <w:szCs w:val="28"/>
        </w:rPr>
        <w:t>участке</w:t>
      </w:r>
      <w:r>
        <w:rPr>
          <w:sz w:val="28"/>
          <w:szCs w:val="28"/>
        </w:rPr>
        <w:t>, который назывался</w:t>
      </w:r>
      <w:r w:rsidR="00483825">
        <w:rPr>
          <w:sz w:val="28"/>
          <w:szCs w:val="28"/>
        </w:rPr>
        <w:t xml:space="preserve"> «Ганин затон». А потом там селились все, кто, почему </w:t>
      </w:r>
      <w:r w:rsidR="004A378B">
        <w:rPr>
          <w:sz w:val="28"/>
          <w:szCs w:val="28"/>
        </w:rPr>
        <w:t>-</w:t>
      </w:r>
      <w:r w:rsidR="00E7177D">
        <w:rPr>
          <w:sz w:val="28"/>
          <w:szCs w:val="28"/>
        </w:rPr>
        <w:t xml:space="preserve"> </w:t>
      </w:r>
      <w:r w:rsidR="00483825">
        <w:rPr>
          <w:sz w:val="28"/>
          <w:szCs w:val="28"/>
        </w:rPr>
        <w:t>то долго не мог устроить свое жилье. В 1893 году в Розоновке было 71 крестьянский двор 221 мужчина и 185 женщин.</w:t>
      </w:r>
    </w:p>
    <w:p w:rsidR="00483825" w:rsidRDefault="00483825" w:rsidP="00277B9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Быт и жизнь переселенцев в Сибири были лучше, чем на старом месте, но многие из них и здесь в Сибири не разбогатели. Изба переселенца была однокомнатной  с двумя – тремя подслеповатыми окнами. Одно из них хорошо обтягивалось хорошо выделанной брюшиной, через которое хорошо было слышно ночью</w:t>
      </w:r>
      <w:r w:rsidR="004A378B">
        <w:rPr>
          <w:sz w:val="28"/>
          <w:szCs w:val="28"/>
        </w:rPr>
        <w:t>,</w:t>
      </w:r>
      <w:r>
        <w:rPr>
          <w:sz w:val="28"/>
          <w:szCs w:val="28"/>
        </w:rPr>
        <w:t xml:space="preserve"> что делалось во дворе и в хлеве. Почти одну треть в избе занимала русская глинобитная печь. В каждой землянке  расстояние между печкой  и передней стенкой было занять нарами, где спала вся семья. Под нарами держали кур зимой. Стены белили белой глиной. Сырость в избе была ужасная. Весной в большинстве избушек на полу стояла вода. Зимо</w:t>
      </w:r>
      <w:r w:rsidR="004A378B">
        <w:rPr>
          <w:sz w:val="28"/>
          <w:szCs w:val="28"/>
        </w:rPr>
        <w:t>й в избе держал</w:t>
      </w:r>
      <w:r>
        <w:rPr>
          <w:sz w:val="28"/>
          <w:szCs w:val="28"/>
        </w:rPr>
        <w:t>и ягнят, телят, порося</w:t>
      </w:r>
      <w:r w:rsidR="004A378B">
        <w:rPr>
          <w:sz w:val="28"/>
          <w:szCs w:val="28"/>
        </w:rPr>
        <w:t>т</w:t>
      </w:r>
      <w:r>
        <w:rPr>
          <w:sz w:val="28"/>
          <w:szCs w:val="28"/>
        </w:rPr>
        <w:t>, дышать в таком жилье было очень трудно.</w:t>
      </w:r>
    </w:p>
    <w:p w:rsidR="00483825" w:rsidRDefault="00483825" w:rsidP="00277B9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Первые шаги наших предков на сибирской земле были робкими и неуверенными. Тем не менее</w:t>
      </w:r>
      <w:r w:rsidR="004A378B">
        <w:rPr>
          <w:sz w:val="28"/>
          <w:szCs w:val="28"/>
        </w:rPr>
        <w:t>,</w:t>
      </w:r>
      <w:r>
        <w:rPr>
          <w:sz w:val="28"/>
          <w:szCs w:val="28"/>
        </w:rPr>
        <w:t xml:space="preserve"> забитые и замордованные</w:t>
      </w:r>
      <w:r w:rsidR="004A378B">
        <w:rPr>
          <w:sz w:val="28"/>
          <w:szCs w:val="28"/>
        </w:rPr>
        <w:t xml:space="preserve"> переселенцы </w:t>
      </w:r>
      <w:r w:rsidR="00F80F60">
        <w:rPr>
          <w:sz w:val="28"/>
          <w:szCs w:val="28"/>
        </w:rPr>
        <w:t>впервые почувствовали некоторое облегчение от царского гнета.</w:t>
      </w:r>
    </w:p>
    <w:p w:rsidR="00653D39" w:rsidRDefault="00653D39" w:rsidP="00277B9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77B99">
        <w:rPr>
          <w:sz w:val="28"/>
          <w:szCs w:val="28"/>
        </w:rPr>
        <w:t xml:space="preserve">Конечно, я понимаю, что моё повествование далеко от совершенства. В нем много еще не раскрыто, не досказано. Оно фрагментарно. Но первые познания дает нам возможность не чувствовать себя людьми без роду, без племени и гордиться своей малой родиной. Это своего рода исторический информационный материал. </w:t>
      </w:r>
    </w:p>
    <w:p w:rsidR="00501E03" w:rsidRDefault="00501E03" w:rsidP="00277B99">
      <w:pPr>
        <w:pStyle w:val="a3"/>
        <w:jc w:val="both"/>
        <w:rPr>
          <w:sz w:val="28"/>
          <w:szCs w:val="28"/>
        </w:rPr>
      </w:pPr>
    </w:p>
    <w:p w:rsidR="00501E03" w:rsidRDefault="00501E03" w:rsidP="00277B9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</w:p>
    <w:p w:rsidR="00501E03" w:rsidRDefault="00501E03" w:rsidP="00277B9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муниципальному архиву                                                               </w:t>
      </w:r>
      <w:bookmarkStart w:id="0" w:name="_GoBack"/>
      <w:bookmarkEnd w:id="0"/>
      <w:r>
        <w:rPr>
          <w:sz w:val="28"/>
          <w:szCs w:val="28"/>
        </w:rPr>
        <w:t>И.В. Тарасова</w:t>
      </w:r>
    </w:p>
    <w:p w:rsidR="006777E3" w:rsidRPr="00313E73" w:rsidRDefault="006777E3" w:rsidP="00277B9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56D27">
        <w:rPr>
          <w:sz w:val="28"/>
          <w:szCs w:val="28"/>
        </w:rPr>
        <w:tab/>
        <w:t xml:space="preserve"> </w:t>
      </w:r>
    </w:p>
    <w:sectPr w:rsidR="006777E3" w:rsidRPr="00313E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F73"/>
    <w:rsid w:val="00277B99"/>
    <w:rsid w:val="00313E73"/>
    <w:rsid w:val="00325611"/>
    <w:rsid w:val="00356D27"/>
    <w:rsid w:val="00382712"/>
    <w:rsid w:val="00383CC7"/>
    <w:rsid w:val="003C4592"/>
    <w:rsid w:val="00483825"/>
    <w:rsid w:val="004A2F73"/>
    <w:rsid w:val="004A378B"/>
    <w:rsid w:val="004E1094"/>
    <w:rsid w:val="00501E03"/>
    <w:rsid w:val="0056518B"/>
    <w:rsid w:val="006110A1"/>
    <w:rsid w:val="00651851"/>
    <w:rsid w:val="00653D39"/>
    <w:rsid w:val="006777E3"/>
    <w:rsid w:val="006D0868"/>
    <w:rsid w:val="006E14EF"/>
    <w:rsid w:val="0084329F"/>
    <w:rsid w:val="008951C5"/>
    <w:rsid w:val="009E71D0"/>
    <w:rsid w:val="00AD7133"/>
    <w:rsid w:val="00C34458"/>
    <w:rsid w:val="00C801C1"/>
    <w:rsid w:val="00D92889"/>
    <w:rsid w:val="00E7177D"/>
    <w:rsid w:val="00F80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3E7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3E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1530</Words>
  <Characters>8723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cp:lastPrinted>2022-11-30T10:00:00Z</cp:lastPrinted>
  <dcterms:created xsi:type="dcterms:W3CDTF">2022-11-29T08:51:00Z</dcterms:created>
  <dcterms:modified xsi:type="dcterms:W3CDTF">2023-08-30T01:58:00Z</dcterms:modified>
</cp:coreProperties>
</file>