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92D050"/>
  <w:body>
    <w:p w:rsidR="00D242ED" w:rsidRDefault="004A5687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356235</wp:posOffset>
            </wp:positionH>
            <wp:positionV relativeFrom="paragraph">
              <wp:posOffset>-1242695</wp:posOffset>
            </wp:positionV>
            <wp:extent cx="5937885" cy="8164195"/>
            <wp:effectExtent l="0" t="0" r="5715" b="8255"/>
            <wp:wrapSquare wrapText="bothSides"/>
            <wp:docPr id="10" name="Рисунок 10" descr="C:\Users\User\Desktop\лепехин\фотография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лепехин\фотография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816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2895" w:rsidRPr="00E12895" w:rsidRDefault="00E12895" w:rsidP="00E12895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</w:r>
    </w:p>
    <w:p w:rsidR="00E12895" w:rsidRDefault="00E12895" w:rsidP="00E12895">
      <w:pPr>
        <w:pStyle w:val="a5"/>
        <w:rPr>
          <w:b/>
          <w:sz w:val="32"/>
          <w:szCs w:val="32"/>
        </w:rPr>
      </w:pPr>
      <w:r w:rsidRPr="00E12895">
        <w:rPr>
          <w:b/>
          <w:sz w:val="32"/>
          <w:szCs w:val="32"/>
        </w:rPr>
        <w:tab/>
      </w: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1A5C08" w:rsidRDefault="001A5C08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1A5C08" w:rsidRDefault="001A5C08" w:rsidP="00E12895">
      <w:pPr>
        <w:pStyle w:val="a5"/>
        <w:rPr>
          <w:b/>
          <w:sz w:val="32"/>
          <w:szCs w:val="32"/>
        </w:rPr>
      </w:pP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FD6879" w:rsidRPr="004F5587" w:rsidRDefault="00FD6879" w:rsidP="00FD6879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ЛЕПЁХИН БОРИС ВАСИЛЬЕВИЧ</w:t>
      </w:r>
    </w:p>
    <w:p w:rsidR="00FD6879" w:rsidRDefault="00FD6879" w:rsidP="00FD6879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заслуженный учитель РСФСР</w:t>
      </w: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FD6879" w:rsidRDefault="00FD6879" w:rsidP="00FD6879">
      <w:pPr>
        <w:pStyle w:val="a5"/>
        <w:ind w:firstLine="708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Лепехин Борис Васильевич родился  5 августа 1947 года  </w:t>
      </w:r>
    </w:p>
    <w:p w:rsidR="007545D2" w:rsidRDefault="00FD6879" w:rsidP="00FD687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в  г. Омске в семье офицера Советской Армии. Отец – Лепехин Василий Ефимович, 1907 года рождения, после выхода в отставку был на советской и хозяйственной работе, награжден 17 боевыми  и трудовыми государственными наградами. Мать, </w:t>
      </w:r>
      <w:proofErr w:type="spellStart"/>
      <w:r>
        <w:rPr>
          <w:b/>
          <w:sz w:val="32"/>
          <w:szCs w:val="32"/>
        </w:rPr>
        <w:t>Задворнова</w:t>
      </w:r>
      <w:proofErr w:type="spellEnd"/>
      <w:r>
        <w:rPr>
          <w:b/>
          <w:sz w:val="32"/>
          <w:szCs w:val="32"/>
        </w:rPr>
        <w:t xml:space="preserve"> Калерия Владимировна, 1915 года рождения всю свою трудовую деятельность провела в должности стенографистки ученых советов сельскохозяйственного и ветеринарного институтов, награждена тремя государственными наградами.</w:t>
      </w:r>
    </w:p>
    <w:p w:rsidR="007B1A58" w:rsidRDefault="007B1A58" w:rsidP="00FD687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Окончив 4 класса школы № 37 г. Омска поступил в 1958 году в Суворовское военное училище, где проучился в течени</w:t>
      </w:r>
      <w:proofErr w:type="gramStart"/>
      <w:r>
        <w:rPr>
          <w:b/>
          <w:sz w:val="32"/>
          <w:szCs w:val="32"/>
        </w:rPr>
        <w:t>и</w:t>
      </w:r>
      <w:proofErr w:type="gramEnd"/>
      <w:r>
        <w:rPr>
          <w:b/>
          <w:sz w:val="32"/>
          <w:szCs w:val="32"/>
        </w:rPr>
        <w:t xml:space="preserve"> 5 лет. После расформирования училища заканчивал получение среднего образования в школе № 69 г. Омска, которую окончил в 1965 году. В 1965-1970 годах обучался в Омском государственном педагогическом институте им. А.М. Горького и окончил его по специальности французский и немецкий языки.</w:t>
      </w:r>
    </w:p>
    <w:p w:rsidR="007B1A58" w:rsidRDefault="007B1A58" w:rsidP="00FD687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 xml:space="preserve">Являясь студентом выпускного  курса,  одновременно начал трудовую деятельность учителем физкультуры, начальной военной подготовки и иностранного языка в школе № 22 </w:t>
      </w:r>
    </w:p>
    <w:p w:rsidR="007B1A58" w:rsidRDefault="007B1A58" w:rsidP="00FD687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>г. Омска.</w:t>
      </w:r>
    </w:p>
    <w:p w:rsidR="007545D2" w:rsidRDefault="007B1A58" w:rsidP="00FD687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 xml:space="preserve">В 1977 году добровольно переехал на жительство в Горьковский район и с </w:t>
      </w:r>
      <w:proofErr w:type="gramStart"/>
      <w:r>
        <w:rPr>
          <w:b/>
          <w:sz w:val="32"/>
          <w:szCs w:val="32"/>
        </w:rPr>
        <w:t>ого</w:t>
      </w:r>
      <w:proofErr w:type="gramEnd"/>
      <w:r>
        <w:rPr>
          <w:b/>
          <w:sz w:val="32"/>
          <w:szCs w:val="32"/>
        </w:rPr>
        <w:t xml:space="preserve"> времени работал директором </w:t>
      </w:r>
      <w:proofErr w:type="spellStart"/>
      <w:r>
        <w:rPr>
          <w:b/>
          <w:sz w:val="32"/>
          <w:szCs w:val="32"/>
        </w:rPr>
        <w:t>Суховской</w:t>
      </w:r>
      <w:proofErr w:type="spellEnd"/>
      <w:r>
        <w:rPr>
          <w:b/>
          <w:sz w:val="32"/>
          <w:szCs w:val="32"/>
        </w:rPr>
        <w:t xml:space="preserve"> средней школы. Награжден значком «Отличник народного просвещения» (1994 год).  В 1999 году присвоено звание «Заслуженный учитель РСФСР». Общий стаж педагогической работы – 34 года.</w:t>
      </w:r>
    </w:p>
    <w:p w:rsidR="007B1A58" w:rsidRDefault="007B1A58" w:rsidP="00FD687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Занимался общественной работой: депутат районного Совета двух созывов, заместитель председателя районного Совета депутатов, помощник депутата  Законодательного собрания  Омской области </w:t>
      </w:r>
      <w:proofErr w:type="spellStart"/>
      <w:r>
        <w:rPr>
          <w:b/>
          <w:sz w:val="32"/>
          <w:szCs w:val="32"/>
        </w:rPr>
        <w:t>Лендекрея</w:t>
      </w:r>
      <w:proofErr w:type="spellEnd"/>
      <w:r>
        <w:rPr>
          <w:b/>
          <w:sz w:val="32"/>
          <w:szCs w:val="32"/>
        </w:rPr>
        <w:t xml:space="preserve"> В.В.</w:t>
      </w:r>
    </w:p>
    <w:p w:rsidR="007B1A58" w:rsidRDefault="007B1A58" w:rsidP="00FD687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 xml:space="preserve">Жена Лепехина Лариса Владимировна – учитель английского языка </w:t>
      </w:r>
      <w:proofErr w:type="spellStart"/>
      <w:r>
        <w:rPr>
          <w:b/>
          <w:sz w:val="32"/>
          <w:szCs w:val="32"/>
        </w:rPr>
        <w:t>Суховской</w:t>
      </w:r>
      <w:proofErr w:type="spellEnd"/>
      <w:r>
        <w:rPr>
          <w:b/>
          <w:sz w:val="32"/>
          <w:szCs w:val="32"/>
        </w:rPr>
        <w:t xml:space="preserve"> средней школы.</w:t>
      </w:r>
    </w:p>
    <w:p w:rsidR="007B1A58" w:rsidRDefault="007B1A58" w:rsidP="00FD687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Сын – Лепехин Антон Борисович, офицер Федеральной службы безопасности.</w:t>
      </w:r>
    </w:p>
    <w:p w:rsidR="007B1A58" w:rsidRDefault="007B1A58" w:rsidP="00FD687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</w: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7545D2" w:rsidRDefault="00714D89" w:rsidP="00714D8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 xml:space="preserve">Борис Лепехин – не совсем обычный человек. </w:t>
      </w:r>
    </w:p>
    <w:p w:rsidR="00714D89" w:rsidRDefault="00714D89" w:rsidP="00714D8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Жизнь на вольном воздухе среди лесов и полей придает ему сил в работе и творчестве. И он пишет стихи. По его собственному признанию «во сне и наяву, когда есть свободное время, и когда его совсем нет». В этих стихах  присутствует многое: мужская любовь, вера в добро, надежда на будущее. Это те три кита, на которых он строит свою жизнь.</w:t>
      </w:r>
    </w:p>
    <w:p w:rsidR="00714D89" w:rsidRDefault="00714D89" w:rsidP="00714D8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Стихи его также просты и безыскусны, порой даже вызывающе декларативны: «Так живу, на том стою и это исповедую». Раньше такие стихи назывались гражданской лирикой</w:t>
      </w:r>
      <w:r w:rsidR="00611FC9">
        <w:rPr>
          <w:b/>
          <w:sz w:val="32"/>
          <w:szCs w:val="32"/>
        </w:rPr>
        <w:t>,</w:t>
      </w:r>
      <w:r>
        <w:rPr>
          <w:b/>
          <w:sz w:val="32"/>
          <w:szCs w:val="32"/>
        </w:rPr>
        <w:t xml:space="preserve"> и сборник любого поэта не обходился без них, ибо они являлись своеобразным «паровозом», который и провозил весь сборник в печать.</w:t>
      </w:r>
      <w:r w:rsidR="00611FC9">
        <w:rPr>
          <w:b/>
          <w:sz w:val="32"/>
          <w:szCs w:val="32"/>
        </w:rPr>
        <w:t xml:space="preserve"> А так как такие стихи писались «по нужде», то в большинстве своем они были вымученными, натужными, неискренними.</w:t>
      </w:r>
    </w:p>
    <w:p w:rsidR="00611FC9" w:rsidRDefault="00611FC9" w:rsidP="00714D8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 xml:space="preserve">Совсем </w:t>
      </w:r>
      <w:proofErr w:type="gramStart"/>
      <w:r>
        <w:rPr>
          <w:b/>
          <w:sz w:val="32"/>
          <w:szCs w:val="32"/>
        </w:rPr>
        <w:t>другое</w:t>
      </w:r>
      <w:proofErr w:type="gramEnd"/>
      <w:r>
        <w:rPr>
          <w:b/>
          <w:sz w:val="32"/>
          <w:szCs w:val="32"/>
        </w:rPr>
        <w:t xml:space="preserve"> в случае с Борисом Лепехиным. Никто его гражданские стихи писать  не вынуждал. Они рождались не «по мандату долга», а под знаком искренних чувств: любви к родине, любви к женщине, любви к  детям и к своей профессии.</w:t>
      </w:r>
    </w:p>
    <w:p w:rsidR="00714D89" w:rsidRDefault="00611FC9" w:rsidP="00611FC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Говорят что привычка – вторая натура. А в стихах проявляется его первая натура, его суть. Суть же натуры Бориса Лепехина – бескомпромиссность, честь, прямодушие, прямолинейность. И его стихи под стать его натуре.</w:t>
      </w:r>
    </w:p>
    <w:p w:rsidR="00611FC9" w:rsidRDefault="00611FC9" w:rsidP="00611FC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Его «Чеченский гамбит», «Русский триптих»,  «Скомкана последняя страница» и другие произведения имеют четкую гражданскую позицию.</w:t>
      </w:r>
    </w:p>
    <w:p w:rsidR="00611FC9" w:rsidRDefault="00611FC9" w:rsidP="00611FC9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Он не стремился вступить в писательские союзы, но его стихи сами находят читателя и слушателя. Он не продавал свои сборники, а раздаривал их на творческих встречах, передавал библиотекам, детским учреждениям.</w:t>
      </w: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7545D2" w:rsidRDefault="007545D2" w:rsidP="00E12895">
      <w:pPr>
        <w:pStyle w:val="a5"/>
        <w:rPr>
          <w:b/>
          <w:sz w:val="32"/>
          <w:szCs w:val="32"/>
        </w:rPr>
      </w:pPr>
    </w:p>
    <w:p w:rsidR="00FD6879" w:rsidRDefault="00611FC9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 wp14:anchorId="0DA32B89" wp14:editId="47C9D719">
            <wp:extent cx="5940425" cy="8166735"/>
            <wp:effectExtent l="0" t="0" r="3175" b="5715"/>
            <wp:docPr id="17" name="Рисунок 17" descr="C:\Users\User\Desktop\лепехин\стих - отчизна 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лепехин\стих - отчизна -1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611FC9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7AB6930F" wp14:editId="49348EAD">
            <wp:extent cx="5940425" cy="8166933"/>
            <wp:effectExtent l="0" t="0" r="3175" b="5715"/>
            <wp:docPr id="15" name="Рисунок 15" descr="C:\Users\User\Desktop\лепехин\стих отчизна 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лепехин\стих отчизна -2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noProof/>
          <w:sz w:val="32"/>
          <w:szCs w:val="32"/>
          <w:lang w:eastAsia="ru-RU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611FC9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5940425" cy="8174394"/>
            <wp:effectExtent l="0" t="0" r="3175" b="0"/>
            <wp:docPr id="18" name="Рисунок 18" descr="C:\Users\User\Desktop\лепехин\обложка книги 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лепехин\обложка книги -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4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611FC9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5940425" cy="8174394"/>
            <wp:effectExtent l="0" t="0" r="3175" b="0"/>
            <wp:docPr id="19" name="Рисунок 19" descr="C:\Users\User\Desktop\лепехин\обложка книги 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лепехин\обложка книги -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4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FD6879" w:rsidRDefault="00FD6879" w:rsidP="00E12895">
      <w:pPr>
        <w:pStyle w:val="a5"/>
        <w:rPr>
          <w:b/>
          <w:sz w:val="32"/>
          <w:szCs w:val="32"/>
        </w:rPr>
      </w:pPr>
    </w:p>
    <w:p w:rsidR="00611FC9" w:rsidRDefault="00611FC9" w:rsidP="00E12895">
      <w:pPr>
        <w:pStyle w:val="a5"/>
        <w:rPr>
          <w:b/>
          <w:sz w:val="32"/>
          <w:szCs w:val="32"/>
        </w:rPr>
      </w:pPr>
    </w:p>
    <w:p w:rsidR="00611FC9" w:rsidRPr="00E12895" w:rsidRDefault="00611FC9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5940425" cy="8174394"/>
            <wp:effectExtent l="0" t="0" r="3175" b="0"/>
            <wp:docPr id="20" name="Рисунок 20" descr="C:\Users\User\Desktop\лепехин\удостоверения награждения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лепехин\удостоверения награждения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4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11FC9" w:rsidRPr="00E128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7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5C1B"/>
    <w:rsid w:val="001A5C08"/>
    <w:rsid w:val="00364EAF"/>
    <w:rsid w:val="004A5687"/>
    <w:rsid w:val="00611FC9"/>
    <w:rsid w:val="00714D89"/>
    <w:rsid w:val="007545D2"/>
    <w:rsid w:val="007B1A58"/>
    <w:rsid w:val="00BD5C1B"/>
    <w:rsid w:val="00D242ED"/>
    <w:rsid w:val="00E12895"/>
    <w:rsid w:val="00E90ED2"/>
    <w:rsid w:val="00FD6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0E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0ED2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E12895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0E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0ED2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E1289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1</Pages>
  <Words>514</Words>
  <Characters>2935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5</cp:revision>
  <dcterms:created xsi:type="dcterms:W3CDTF">2022-04-06T04:43:00Z</dcterms:created>
  <dcterms:modified xsi:type="dcterms:W3CDTF">2022-04-06T06:29:00Z</dcterms:modified>
</cp:coreProperties>
</file>