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00"/>
  <w:body>
    <w:p w14:paraId="007E6F10" w14:textId="77777777" w:rsidR="004F4CBC" w:rsidRDefault="004F4CBC" w:rsidP="00EB0955">
      <w:pPr>
        <w:jc w:val="center"/>
      </w:pPr>
    </w:p>
    <w:p w14:paraId="0D777129" w14:textId="77777777" w:rsidR="0078112C" w:rsidRDefault="0078112C" w:rsidP="0078112C">
      <w:pPr>
        <w:jc w:val="center"/>
        <w:rPr>
          <w:b/>
          <w:noProof/>
          <w:sz w:val="36"/>
          <w:szCs w:val="36"/>
          <w:lang w:eastAsia="ru-RU"/>
        </w:rPr>
      </w:pPr>
    </w:p>
    <w:p w14:paraId="3A3CFC26" w14:textId="77777777" w:rsidR="0078112C" w:rsidRDefault="0078112C" w:rsidP="0078112C">
      <w:pPr>
        <w:jc w:val="center"/>
        <w:rPr>
          <w:b/>
          <w:noProof/>
          <w:sz w:val="36"/>
          <w:szCs w:val="36"/>
          <w:lang w:eastAsia="ru-RU"/>
        </w:rPr>
      </w:pPr>
    </w:p>
    <w:p w14:paraId="50A2235F" w14:textId="77777777" w:rsidR="0078112C" w:rsidRDefault="0078112C" w:rsidP="0078112C">
      <w:pPr>
        <w:jc w:val="center"/>
        <w:rPr>
          <w:b/>
          <w:noProof/>
          <w:sz w:val="36"/>
          <w:szCs w:val="36"/>
          <w:lang w:eastAsia="ru-RU"/>
        </w:rPr>
      </w:pPr>
      <w:r>
        <w:rPr>
          <w:b/>
          <w:noProof/>
          <w:sz w:val="36"/>
          <w:szCs w:val="36"/>
          <w:lang w:eastAsia="ru-RU"/>
        </w:rPr>
        <w:drawing>
          <wp:inline distT="0" distB="0" distL="0" distR="0" wp14:anchorId="15149E20" wp14:editId="484E095E">
            <wp:extent cx="5940425" cy="4395410"/>
            <wp:effectExtent l="0" t="0" r="3175" b="5715"/>
            <wp:docPr id="8" name="Рисунок 8" descr="C:\Users\User\Desktop\портрет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ортрет.jpe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9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3C255" w14:textId="77777777" w:rsidR="0078112C" w:rsidRDefault="0078112C" w:rsidP="0078112C">
      <w:pPr>
        <w:jc w:val="center"/>
        <w:rPr>
          <w:b/>
          <w:noProof/>
          <w:sz w:val="36"/>
          <w:szCs w:val="36"/>
          <w:lang w:eastAsia="ru-RU"/>
        </w:rPr>
      </w:pPr>
    </w:p>
    <w:p w14:paraId="17B33A61" w14:textId="77777777" w:rsidR="0078112C" w:rsidRDefault="0078112C" w:rsidP="0078112C">
      <w:pPr>
        <w:jc w:val="center"/>
        <w:rPr>
          <w:b/>
          <w:noProof/>
          <w:sz w:val="36"/>
          <w:szCs w:val="36"/>
          <w:lang w:eastAsia="ru-RU"/>
        </w:rPr>
      </w:pPr>
    </w:p>
    <w:p w14:paraId="51D36CAF" w14:textId="77777777" w:rsidR="004F5587" w:rsidRPr="004F5587" w:rsidRDefault="0078112C" w:rsidP="0078112C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ЗАВАЛЕЕВА ТАТЬЯНА МИХАЙЛОВНА</w:t>
      </w:r>
    </w:p>
    <w:p w14:paraId="36FD606C" w14:textId="77777777" w:rsidR="004F5587" w:rsidRDefault="004F5587" w:rsidP="00DA05ED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заслуженный учитель школы РСФСР</w:t>
      </w:r>
    </w:p>
    <w:p w14:paraId="3168E9D3" w14:textId="77777777" w:rsidR="00515FEE" w:rsidRDefault="00515FEE" w:rsidP="00DA05ED">
      <w:pPr>
        <w:jc w:val="center"/>
        <w:rPr>
          <w:b/>
          <w:sz w:val="36"/>
          <w:szCs w:val="36"/>
        </w:rPr>
      </w:pPr>
    </w:p>
    <w:p w14:paraId="20DF0E48" w14:textId="77777777" w:rsidR="004F5587" w:rsidRPr="004F5587" w:rsidRDefault="004F5587" w:rsidP="0078112C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tab/>
      </w:r>
    </w:p>
    <w:p w14:paraId="2833B6B3" w14:textId="77777777" w:rsidR="004F5587" w:rsidRPr="004F5587" w:rsidRDefault="004F5587" w:rsidP="004F5587">
      <w:pPr>
        <w:pStyle w:val="a9"/>
        <w:rPr>
          <w:rFonts w:ascii="Times New Roman" w:hAnsi="Times New Roman" w:cs="Times New Roman"/>
          <w:sz w:val="28"/>
          <w:szCs w:val="28"/>
        </w:rPr>
      </w:pPr>
    </w:p>
    <w:p w14:paraId="62F4C2FF" w14:textId="77777777" w:rsidR="004F5587" w:rsidRDefault="004F5587" w:rsidP="00EB0955">
      <w:pPr>
        <w:jc w:val="center"/>
      </w:pPr>
    </w:p>
    <w:p w14:paraId="62E9A5E6" w14:textId="77777777" w:rsidR="00345B50" w:rsidRDefault="00345B50" w:rsidP="00EB0955">
      <w:pPr>
        <w:jc w:val="center"/>
      </w:pPr>
    </w:p>
    <w:p w14:paraId="388E4CA9" w14:textId="77777777" w:rsidR="00345B50" w:rsidRDefault="0078112C" w:rsidP="00EB095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АВТОБИОГРАФИЯ</w:t>
      </w:r>
    </w:p>
    <w:p w14:paraId="461FBCA5" w14:textId="77777777" w:rsidR="0078112C" w:rsidRDefault="0078112C" w:rsidP="00EB0955">
      <w:pPr>
        <w:jc w:val="center"/>
        <w:rPr>
          <w:b/>
          <w:sz w:val="36"/>
          <w:szCs w:val="36"/>
        </w:rPr>
      </w:pPr>
    </w:p>
    <w:p w14:paraId="4A94EA32" w14:textId="77777777" w:rsidR="0078112C" w:rsidRDefault="0078112C" w:rsidP="009D196B">
      <w:pPr>
        <w:pStyle w:val="a9"/>
        <w:rPr>
          <w:b/>
          <w:sz w:val="32"/>
          <w:szCs w:val="32"/>
        </w:rPr>
      </w:pPr>
      <w:r>
        <w:tab/>
      </w:r>
      <w:r w:rsidRPr="009D196B">
        <w:rPr>
          <w:b/>
          <w:sz w:val="32"/>
          <w:szCs w:val="32"/>
        </w:rPr>
        <w:t>Завалеева Татьяна Михайловна родилась 23 марта 1954 года в с. Астыровка  Горьковского района Омской области. В семье было чет</w:t>
      </w:r>
      <w:r w:rsidR="009D196B" w:rsidRPr="009D196B">
        <w:rPr>
          <w:b/>
          <w:sz w:val="32"/>
          <w:szCs w:val="32"/>
        </w:rPr>
        <w:t>ыре сестры</w:t>
      </w:r>
      <w:r w:rsidRPr="009D196B">
        <w:rPr>
          <w:b/>
          <w:sz w:val="32"/>
          <w:szCs w:val="32"/>
        </w:rPr>
        <w:t xml:space="preserve">: старшие – Алла и Лариса, Татьяна – средняя и младшая – Ирина. Отец, Сизов Михаил Иванович, инвалид детства, удивительно щедрой души человек, человек – легенда, </w:t>
      </w:r>
      <w:r w:rsidR="009D196B" w:rsidRPr="009D196B">
        <w:rPr>
          <w:b/>
          <w:sz w:val="32"/>
          <w:szCs w:val="32"/>
        </w:rPr>
        <w:t>будучи</w:t>
      </w:r>
      <w:r w:rsidRPr="009D196B">
        <w:rPr>
          <w:b/>
          <w:sz w:val="32"/>
          <w:szCs w:val="32"/>
        </w:rPr>
        <w:t xml:space="preserve"> музыкально одаренным</w:t>
      </w:r>
      <w:r w:rsidR="009D196B" w:rsidRPr="009D196B">
        <w:rPr>
          <w:b/>
          <w:sz w:val="32"/>
          <w:szCs w:val="32"/>
        </w:rPr>
        <w:t>, трудился всю свою жизнь, руководил известным в области и за её пределами Астыровским народным хором. Мать, Мария Антоновна – бухгалтер по образованию, работала в совхозе, умная, трудолюбивая, научила своих детей всему, что умела сама.</w:t>
      </w:r>
    </w:p>
    <w:p w14:paraId="4DE95B5A" w14:textId="77777777" w:rsidR="009D196B" w:rsidRDefault="009D196B" w:rsidP="009D196B">
      <w:pPr>
        <w:pStyle w:val="a9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В 1961 году, Татьяна Михайловна поступила на учебу в Астыровскую среднюю школу, которую успешно окончила в 1971 году. В школе была лидером (председателем Совета дружины, секретарем школьной комсомольской организации) пионерского и комсомольского движения.</w:t>
      </w:r>
    </w:p>
    <w:p w14:paraId="0C6267B6" w14:textId="77777777" w:rsidR="009D196B" w:rsidRDefault="009D196B" w:rsidP="009D196B">
      <w:pPr>
        <w:pStyle w:val="a9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Здесь в школе получила большой опыт организаторской и воспитательной работы.</w:t>
      </w:r>
    </w:p>
    <w:p w14:paraId="363166B1" w14:textId="77777777" w:rsidR="009D196B" w:rsidRDefault="009D196B" w:rsidP="009D196B">
      <w:pPr>
        <w:pStyle w:val="a9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Училась с увлечением, особенно любила химию</w:t>
      </w:r>
      <w:r w:rsidR="005F1D20">
        <w:rPr>
          <w:b/>
          <w:sz w:val="32"/>
          <w:szCs w:val="32"/>
        </w:rPr>
        <w:t xml:space="preserve"> и уже в школьные годы была победителем и призером предметных олимпиад.</w:t>
      </w:r>
    </w:p>
    <w:p w14:paraId="203D6946" w14:textId="77777777" w:rsidR="005F1D20" w:rsidRDefault="005F1D20" w:rsidP="009D196B">
      <w:pPr>
        <w:pStyle w:val="a9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  <w:r w:rsidR="00734F43">
        <w:rPr>
          <w:b/>
          <w:sz w:val="32"/>
          <w:szCs w:val="32"/>
        </w:rPr>
        <w:t>За отличную учебу и активное участие в жизни школы была премирована путевками во всесоюзные лагеря «Артек» и «Орленок».</w:t>
      </w:r>
    </w:p>
    <w:p w14:paraId="6EFC5527" w14:textId="77777777" w:rsidR="00734F43" w:rsidRDefault="00734F43" w:rsidP="009D196B">
      <w:pPr>
        <w:pStyle w:val="a9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В 1971 году после окончания средней школы колебаний в выборе профессии не было – учиться только в педагогическом,- поступила в Омский государственный педагогический институт  на естественно – географический факультет, который успешно закончила в 1976 году и получила специальность «учитель химии и биологии» и звание «учитель средней школы».</w:t>
      </w:r>
    </w:p>
    <w:p w14:paraId="615BB83F" w14:textId="77777777" w:rsidR="00734F43" w:rsidRDefault="00734F43" w:rsidP="009D196B">
      <w:pPr>
        <w:pStyle w:val="a9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Получив высшее образование и свободные распределения, сама выбрала место своей будущей работы – с. Серебряное родного Горьковского района.</w:t>
      </w:r>
    </w:p>
    <w:p w14:paraId="16B82520" w14:textId="77777777" w:rsidR="00734F43" w:rsidRDefault="00734F43" w:rsidP="009D196B">
      <w:pPr>
        <w:pStyle w:val="a9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После окончания института вышла замуж. </w:t>
      </w:r>
    </w:p>
    <w:p w14:paraId="3175071B" w14:textId="77777777" w:rsidR="00734F43" w:rsidRDefault="00734F43" w:rsidP="00734F43">
      <w:pPr>
        <w:pStyle w:val="a9"/>
        <w:ind w:firstLine="708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Муж, Завалеев Владимир Михайлович, друг и коллега по работе окончил Омскую академию физической культуры, и вместе с Татьяной Михайловной проработал до выхода на пенсию в Серебрянской средней школе.</w:t>
      </w:r>
    </w:p>
    <w:p w14:paraId="719E5F69" w14:textId="77777777" w:rsidR="00734F43" w:rsidRDefault="00734F43" w:rsidP="00734F43">
      <w:pPr>
        <w:pStyle w:val="a9"/>
        <w:ind w:firstLine="708"/>
        <w:rPr>
          <w:b/>
          <w:sz w:val="32"/>
          <w:szCs w:val="32"/>
        </w:rPr>
      </w:pPr>
      <w:r>
        <w:rPr>
          <w:b/>
          <w:sz w:val="32"/>
          <w:szCs w:val="32"/>
        </w:rPr>
        <w:t>Свою трудовую деятельность Татьяна Михайловна начинала с должности учителя и организатора внеклассной и внешкольной работы, затем была заместителем директора по учебно-воспитательной работе, затем вводила в строй современное здание школы, где потом была её директором.</w:t>
      </w:r>
    </w:p>
    <w:p w14:paraId="63BF3FB8" w14:textId="77777777" w:rsidR="00734F43" w:rsidRDefault="00734F43" w:rsidP="00734F43">
      <w:pPr>
        <w:pStyle w:val="a9"/>
        <w:ind w:firstLine="708"/>
        <w:rPr>
          <w:b/>
          <w:sz w:val="32"/>
          <w:szCs w:val="32"/>
        </w:rPr>
      </w:pPr>
      <w:r>
        <w:rPr>
          <w:b/>
          <w:sz w:val="32"/>
          <w:szCs w:val="32"/>
        </w:rPr>
        <w:t>За успехи в обучении и воспитании учащихся награждена государственными наградами, почетными грамотами</w:t>
      </w:r>
      <w:r w:rsidR="00B12A66">
        <w:rPr>
          <w:b/>
          <w:sz w:val="32"/>
          <w:szCs w:val="32"/>
        </w:rPr>
        <w:t xml:space="preserve"> разного уровня и  множеством дипломов.</w:t>
      </w:r>
    </w:p>
    <w:p w14:paraId="3AFC6A5C" w14:textId="77777777" w:rsidR="00B12A66" w:rsidRDefault="00B12A66" w:rsidP="00734F43">
      <w:pPr>
        <w:pStyle w:val="a9"/>
        <w:ind w:firstLine="708"/>
        <w:rPr>
          <w:b/>
          <w:sz w:val="32"/>
          <w:szCs w:val="32"/>
        </w:rPr>
      </w:pPr>
      <w:r>
        <w:rPr>
          <w:b/>
          <w:sz w:val="32"/>
          <w:szCs w:val="32"/>
        </w:rPr>
        <w:t>Вместе с мужем воспитали двух дочерей Анастасию и Дарью. Обе окончили с отличием Серебрянскую среднюю школу, получили высшее образование. Старшая, Анастасия, окончила химический факультет Омского государственного педагогического института, работает ведущим инженером – химиком заводу синтетического каучука. Младшая, Дарья, закончила факультет искусства Омского педагогического института.</w:t>
      </w:r>
    </w:p>
    <w:p w14:paraId="00891036" w14:textId="77777777" w:rsidR="00B12A66" w:rsidRPr="009D196B" w:rsidRDefault="00B12A66" w:rsidP="00734F43">
      <w:pPr>
        <w:pStyle w:val="a9"/>
        <w:ind w:firstLine="708"/>
        <w:rPr>
          <w:b/>
          <w:sz w:val="32"/>
          <w:szCs w:val="32"/>
        </w:rPr>
      </w:pPr>
    </w:p>
    <w:p w14:paraId="253F915B" w14:textId="77777777" w:rsidR="009D196B" w:rsidRPr="009D196B" w:rsidRDefault="009D196B" w:rsidP="0078112C">
      <w:pPr>
        <w:rPr>
          <w:b/>
          <w:sz w:val="36"/>
          <w:szCs w:val="36"/>
        </w:rPr>
      </w:pPr>
    </w:p>
    <w:p w14:paraId="12B80A35" w14:textId="77777777" w:rsidR="009D196B" w:rsidRPr="0078112C" w:rsidRDefault="009D196B" w:rsidP="0078112C">
      <w:pPr>
        <w:rPr>
          <w:b/>
          <w:sz w:val="36"/>
          <w:szCs w:val="36"/>
        </w:rPr>
      </w:pPr>
    </w:p>
    <w:p w14:paraId="396C506F" w14:textId="77777777" w:rsidR="00345B50" w:rsidRDefault="00345B50" w:rsidP="00EB0955">
      <w:pPr>
        <w:jc w:val="center"/>
      </w:pPr>
    </w:p>
    <w:p w14:paraId="0B5684DC" w14:textId="77777777" w:rsidR="00345B50" w:rsidRDefault="00345B50" w:rsidP="00EB0955">
      <w:pPr>
        <w:jc w:val="center"/>
      </w:pPr>
    </w:p>
    <w:p w14:paraId="1133B581" w14:textId="77777777" w:rsidR="00345B50" w:rsidRDefault="00345B50" w:rsidP="00EB0955">
      <w:pPr>
        <w:jc w:val="center"/>
      </w:pPr>
    </w:p>
    <w:p w14:paraId="07C6D794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24907B4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B97468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3B3A8E6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6367C7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6913089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AFFB92F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700981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8297400" w14:textId="77777777" w:rsidR="00345B50" w:rsidRDefault="00345B50" w:rsidP="00080F80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14:paraId="6954118B" w14:textId="77777777" w:rsidR="00345B50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2FF0F591" wp14:editId="2CD025FC">
            <wp:extent cx="5940425" cy="8172329"/>
            <wp:effectExtent l="0" t="0" r="3175" b="635"/>
            <wp:docPr id="9" name="Рисунок 9" descr="C:\Users\User\Desktop\заслуженный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заслуженный.jpe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6DA57005" wp14:editId="490A579E">
            <wp:extent cx="5940425" cy="8172329"/>
            <wp:effectExtent l="0" t="0" r="3175" b="635"/>
            <wp:docPr id="10" name="Рисунок 10" descr="C:\Users\User\Desktop\почетная грамота область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очетная грамота область.jpe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1F0EA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BF41EAA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F4961E9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D3DEEC1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BFD240D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95CDA91" w14:textId="77777777" w:rsidR="00345B50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3F69F7E1" wp14:editId="4121CEE1">
            <wp:extent cx="5940425" cy="8172329"/>
            <wp:effectExtent l="0" t="0" r="3175" b="635"/>
            <wp:docPr id="11" name="Рисунок 11" descr="C:\Users\User\Desktop\грамота Министерства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грамота Министерства -2.jpe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9D054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FA16AE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3450E30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3E46BE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F2CB1E0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0B0C9D2" w14:textId="77777777" w:rsidR="00345B50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34CB084C" wp14:editId="5C58437C">
            <wp:extent cx="5940425" cy="8172329"/>
            <wp:effectExtent l="0" t="0" r="3175" b="635"/>
            <wp:docPr id="12" name="Рисунок 12" descr="C:\Users\User\Desktop\грамота райкома КП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грамота райкома КПСС.jpe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B6943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741FF5C" w14:textId="77777777" w:rsidR="00345B50" w:rsidRDefault="006C3632" w:rsidP="00345B50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CCFB880" wp14:editId="64E911AF">
            <wp:extent cx="5940425" cy="8171482"/>
            <wp:effectExtent l="0" t="0" r="3175" b="1270"/>
            <wp:docPr id="1" name="Рисунок 1" descr="C:\Users\User\Desktop\грамота Министерства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грамота Министерства -1.jpe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E6C52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BE8850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804EEF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76119FE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32EDFCB" w14:textId="77777777" w:rsidR="00345B50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3921382D" wp14:editId="036215C0">
            <wp:extent cx="5940425" cy="8172329"/>
            <wp:effectExtent l="0" t="0" r="3175" b="635"/>
            <wp:docPr id="13" name="Рисунок 13" descr="C:\Users\User\Desktop\свидетельство на районную доску почет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видетельство на районную доску почета.jpe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C4344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FCB1A2A" wp14:editId="1D5FE85E">
            <wp:extent cx="5940425" cy="8172329"/>
            <wp:effectExtent l="0" t="0" r="3175" b="635"/>
            <wp:docPr id="15" name="Рисунок 15" descr="C:\Users\User\Desktop\почетный работник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почетный работник.jpe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D5D59" w14:textId="77777777" w:rsidR="00345B50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9A4CF60" wp14:editId="29AAED57">
            <wp:extent cx="5940425" cy="8172329"/>
            <wp:effectExtent l="0" t="0" r="3175" b="635"/>
            <wp:docPr id="14" name="Рисунок 14" descr="C:\Users\User\Desktop\сертификат Доска почета омск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сертификат Доска почета омск.jpe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2EA68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9D79822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EF43008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E3A163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FB31DD2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8BC65F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E46167B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2450DBD" wp14:editId="7A3DA334">
            <wp:extent cx="5940425" cy="8172329"/>
            <wp:effectExtent l="0" t="0" r="3175" b="635"/>
            <wp:docPr id="18" name="Рисунок 18" descr="C:\Users\User\Desktop\отзыв -1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отзыв -1 -1.jpeg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96313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BA8314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D43726E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F89A979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3753B0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923A6A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A565DB8" wp14:editId="199EC022">
            <wp:extent cx="5940425" cy="8172329"/>
            <wp:effectExtent l="0" t="0" r="3175" b="635"/>
            <wp:docPr id="19" name="Рисунок 19" descr="C:\Users\User\Desktop\отзыв -1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отзыв -1-2.jpe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7C62F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DAAC1A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092FAB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76A53E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DADE136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8EF536E" wp14:editId="4E727FD4">
            <wp:extent cx="5940425" cy="8172329"/>
            <wp:effectExtent l="0" t="0" r="3175" b="635"/>
            <wp:docPr id="20" name="Рисунок 20" descr="C:\Users\User\Desktop\отзыв -2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отзыв -2-1.jpe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5BC78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B3C1824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B770107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6F75BC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048172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1E6A537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43B71294" wp14:editId="2B07346A">
            <wp:extent cx="5940425" cy="8172329"/>
            <wp:effectExtent l="0" t="0" r="3175" b="635"/>
            <wp:docPr id="21" name="Рисунок 21" descr="C:\Users\User\Desktop\отзыв-2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отзыв-2-2.jpeg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5D0EAB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50867E0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E85C73A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D38E785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B169F14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DE179DD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6D83DB3C" wp14:editId="0ABDB64C">
            <wp:extent cx="5940425" cy="8172329"/>
            <wp:effectExtent l="0" t="0" r="3175" b="635"/>
            <wp:docPr id="22" name="Рисунок 22" descr="C:\Users\User\Desktop\отзыв 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отзыв -3.jpe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CE494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AA0509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8903377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F132630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CACBDA0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F39A30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6BD23A56" wp14:editId="2CE93C5E">
            <wp:extent cx="5940425" cy="8172329"/>
            <wp:effectExtent l="0" t="0" r="3175" b="635"/>
            <wp:docPr id="24" name="Рисунок 24" descr="C:\Users\User\Desktop\статья -1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статья -1-1.jpe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EEF0A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6C63FBD1" wp14:editId="3F07E501">
            <wp:extent cx="5940425" cy="8172329"/>
            <wp:effectExtent l="0" t="0" r="3175" b="635"/>
            <wp:docPr id="23" name="Рисунок 23" descr="C:\Users\User\Desktop\статья в газету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статья в газету -1.jpe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5370A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AD3D65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6191F76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D8CE8E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478EB83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DEFD6D6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3B46C1D8" wp14:editId="0613C20B">
            <wp:extent cx="5940425" cy="8172329"/>
            <wp:effectExtent l="0" t="0" r="3175" b="635"/>
            <wp:docPr id="25" name="Рисунок 25" descr="C:\Users\User\Desktop\статья-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статья- 2.jpe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185D8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C48687D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0DD6604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9F82CB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A696956" w14:textId="77777777" w:rsidR="00B12A66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8FAB594" w14:textId="77777777" w:rsidR="00B12A66" w:rsidRPr="00345B50" w:rsidRDefault="00B12A66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4FABF39" wp14:editId="1F151001">
            <wp:extent cx="5940425" cy="8172329"/>
            <wp:effectExtent l="0" t="0" r="3175" b="635"/>
            <wp:docPr id="26" name="Рисунок 26" descr="C:\Users\User\Desktop\открытка от учеников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открытка от учеников.jpe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2A66" w:rsidRPr="00345B50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83B3DF" w14:textId="77777777" w:rsidR="004254BB" w:rsidRDefault="004254BB" w:rsidP="002B41D3">
      <w:pPr>
        <w:spacing w:after="0" w:line="240" w:lineRule="auto"/>
      </w:pPr>
      <w:r>
        <w:separator/>
      </w:r>
    </w:p>
  </w:endnote>
  <w:endnote w:type="continuationSeparator" w:id="0">
    <w:p w14:paraId="46FF65C5" w14:textId="77777777" w:rsidR="004254BB" w:rsidRDefault="004254BB" w:rsidP="002B4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365013" w14:textId="77777777" w:rsidR="002B41D3" w:rsidRDefault="002B41D3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F03EE4" w14:textId="77777777" w:rsidR="002B41D3" w:rsidRDefault="002B41D3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82B02" w14:textId="77777777" w:rsidR="002B41D3" w:rsidRDefault="002B41D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6F556B" w14:textId="77777777" w:rsidR="004254BB" w:rsidRDefault="004254BB" w:rsidP="002B41D3">
      <w:pPr>
        <w:spacing w:after="0" w:line="240" w:lineRule="auto"/>
      </w:pPr>
      <w:r>
        <w:separator/>
      </w:r>
    </w:p>
  </w:footnote>
  <w:footnote w:type="continuationSeparator" w:id="0">
    <w:p w14:paraId="5BEA1F78" w14:textId="77777777" w:rsidR="004254BB" w:rsidRDefault="004254BB" w:rsidP="002B4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CB6BDA" w14:textId="77777777" w:rsidR="002B41D3" w:rsidRDefault="002B41D3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9E43DB" w14:textId="77777777" w:rsidR="002B41D3" w:rsidRDefault="002B41D3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1C7E12" w14:textId="77777777" w:rsidR="002B41D3" w:rsidRDefault="002B41D3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7DB3"/>
    <w:rsid w:val="00080F80"/>
    <w:rsid w:val="00237DB3"/>
    <w:rsid w:val="002B41D3"/>
    <w:rsid w:val="00345B50"/>
    <w:rsid w:val="004254BB"/>
    <w:rsid w:val="004F4CBC"/>
    <w:rsid w:val="004F5587"/>
    <w:rsid w:val="00515FEE"/>
    <w:rsid w:val="0052230F"/>
    <w:rsid w:val="00585256"/>
    <w:rsid w:val="005F1D20"/>
    <w:rsid w:val="00602939"/>
    <w:rsid w:val="00631DE5"/>
    <w:rsid w:val="00686BBB"/>
    <w:rsid w:val="006C3632"/>
    <w:rsid w:val="00734F43"/>
    <w:rsid w:val="0078112C"/>
    <w:rsid w:val="00881D97"/>
    <w:rsid w:val="009D196B"/>
    <w:rsid w:val="00AD55DB"/>
    <w:rsid w:val="00B12A66"/>
    <w:rsid w:val="00C23E6B"/>
    <w:rsid w:val="00C522B5"/>
    <w:rsid w:val="00DA05ED"/>
    <w:rsid w:val="00DB42C7"/>
    <w:rsid w:val="00EB0955"/>
    <w:rsid w:val="00F92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6CCD84"/>
  <w15:docId w15:val="{6043FB6C-914E-47BB-BC52-9609EBA582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21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216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41D3"/>
  </w:style>
  <w:style w:type="paragraph" w:styleId="a7">
    <w:name w:val="footer"/>
    <w:basedOn w:val="a"/>
    <w:link w:val="a8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41D3"/>
  </w:style>
  <w:style w:type="paragraph" w:styleId="a9">
    <w:name w:val="No Spacing"/>
    <w:uiPriority w:val="1"/>
    <w:qFormat/>
    <w:rsid w:val="004F558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6A8AEA-ABB4-4E60-BA25-B94479C7FA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424</Words>
  <Characters>2423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2025-03-12T03:04:00Z</dcterms:created>
  <dcterms:modified xsi:type="dcterms:W3CDTF">2025-03-12T03:04:00Z</dcterms:modified>
</cp:coreProperties>
</file>