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C000"/>
  <w:body>
    <w:p w14:paraId="70285898" w14:textId="77777777" w:rsidR="00D242ED" w:rsidRDefault="00E90ED2">
      <w:r>
        <w:rPr>
          <w:noProof/>
          <w:lang w:eastAsia="ru-RU"/>
        </w:rPr>
        <w:drawing>
          <wp:inline distT="0" distB="0" distL="0" distR="0" wp14:anchorId="1C3001F7" wp14:editId="447E4D32">
            <wp:extent cx="5103888" cy="7018471"/>
            <wp:effectExtent l="0" t="0" r="1905" b="0"/>
            <wp:docPr id="1" name="Рисунок 1" descr="C:\Users\User\Desktop\шалыгина\фотография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шалыгина\фотография.jpeg"/>
                    <pic:cNvPicPr>
                      <a:picLocks noChangeAspect="1" noChangeArrowheads="1"/>
                    </pic:cNvPicPr>
                  </pic:nvPicPr>
                  <pic:blipFill>
                    <a:blip r:embed="rId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2477" cy="7016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DBB1B5" w14:textId="77777777" w:rsidR="00E12895" w:rsidRDefault="00E12895" w:rsidP="00E12895">
      <w:pPr>
        <w:jc w:val="center"/>
        <w:rPr>
          <w:b/>
          <w:sz w:val="36"/>
          <w:szCs w:val="36"/>
        </w:rPr>
      </w:pPr>
    </w:p>
    <w:p w14:paraId="453D5B93" w14:textId="77777777" w:rsidR="00E12895" w:rsidRPr="004F5587" w:rsidRDefault="00E12895" w:rsidP="00E12895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ШАЛЫГИНА ВЕРА ВАСИЛЬЕВНА</w:t>
      </w:r>
    </w:p>
    <w:p w14:paraId="5DEEE2AE" w14:textId="77777777" w:rsidR="00E12895" w:rsidRDefault="00E12895" w:rsidP="00E12895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заслуженный учитель школы РСФСР</w:t>
      </w:r>
    </w:p>
    <w:p w14:paraId="307B039B" w14:textId="77777777" w:rsidR="00E12895" w:rsidRDefault="00E12895"/>
    <w:p w14:paraId="7A461557" w14:textId="77777777" w:rsidR="00E12895" w:rsidRDefault="00E12895"/>
    <w:p w14:paraId="6DADA81C" w14:textId="77777777" w:rsidR="001A5C08" w:rsidRDefault="00E12895" w:rsidP="00E12895">
      <w:pPr>
        <w:pStyle w:val="a5"/>
      </w:pPr>
      <w:r>
        <w:lastRenderedPageBreak/>
        <w:tab/>
      </w:r>
    </w:p>
    <w:p w14:paraId="3A171D9A" w14:textId="77777777" w:rsidR="001A5C08" w:rsidRDefault="001A5C08" w:rsidP="00E12895">
      <w:pPr>
        <w:pStyle w:val="a5"/>
      </w:pPr>
    </w:p>
    <w:p w14:paraId="23D77849" w14:textId="77777777" w:rsidR="001A5C08" w:rsidRDefault="001A5C08" w:rsidP="00E12895">
      <w:pPr>
        <w:pStyle w:val="a5"/>
      </w:pPr>
    </w:p>
    <w:p w14:paraId="1C2E4C1B" w14:textId="77777777" w:rsidR="001A5C08" w:rsidRDefault="001A5C08" w:rsidP="00E12895">
      <w:pPr>
        <w:pStyle w:val="a5"/>
      </w:pPr>
    </w:p>
    <w:p w14:paraId="372A7B81" w14:textId="77777777" w:rsidR="00364EAF" w:rsidRDefault="00E12895" w:rsidP="00E12895">
      <w:pPr>
        <w:pStyle w:val="a5"/>
        <w:rPr>
          <w:b/>
          <w:sz w:val="32"/>
          <w:szCs w:val="32"/>
        </w:rPr>
      </w:pPr>
      <w:r w:rsidRPr="00E12895">
        <w:rPr>
          <w:b/>
          <w:sz w:val="32"/>
          <w:szCs w:val="32"/>
        </w:rPr>
        <w:t xml:space="preserve">Шалыгина Вера Васильевна родилась 25 июня 1937 года </w:t>
      </w:r>
    </w:p>
    <w:p w14:paraId="73D0D994" w14:textId="77777777" w:rsidR="00E12895" w:rsidRPr="00E12895" w:rsidRDefault="00E12895" w:rsidP="00E12895">
      <w:pPr>
        <w:pStyle w:val="a5"/>
        <w:rPr>
          <w:b/>
          <w:sz w:val="32"/>
          <w:szCs w:val="32"/>
        </w:rPr>
      </w:pPr>
      <w:r w:rsidRPr="00E12895">
        <w:rPr>
          <w:b/>
          <w:sz w:val="32"/>
          <w:szCs w:val="32"/>
        </w:rPr>
        <w:t xml:space="preserve">в д. </w:t>
      </w:r>
      <w:proofErr w:type="spellStart"/>
      <w:r w:rsidRPr="00E12895">
        <w:rPr>
          <w:b/>
          <w:sz w:val="32"/>
          <w:szCs w:val="32"/>
        </w:rPr>
        <w:t>Беляшово</w:t>
      </w:r>
      <w:proofErr w:type="spellEnd"/>
      <w:r w:rsidR="00364EAF">
        <w:rPr>
          <w:b/>
          <w:sz w:val="32"/>
          <w:szCs w:val="32"/>
        </w:rPr>
        <w:t xml:space="preserve"> </w:t>
      </w:r>
      <w:r w:rsidRPr="00E12895">
        <w:rPr>
          <w:b/>
          <w:sz w:val="32"/>
          <w:szCs w:val="32"/>
        </w:rPr>
        <w:t xml:space="preserve"> Нижнеомского района Омской области вторым ребенком в числе девяти детей  в семье служащего Шалыгина Василия Игнатьевича.</w:t>
      </w:r>
    </w:p>
    <w:p w14:paraId="2E37FB2D" w14:textId="77777777" w:rsidR="00E12895" w:rsidRDefault="00E12895" w:rsidP="00E12895">
      <w:pPr>
        <w:pStyle w:val="a5"/>
        <w:rPr>
          <w:b/>
          <w:sz w:val="32"/>
          <w:szCs w:val="32"/>
        </w:rPr>
      </w:pPr>
      <w:r w:rsidRPr="00E12895">
        <w:rPr>
          <w:b/>
          <w:sz w:val="32"/>
          <w:szCs w:val="32"/>
        </w:rPr>
        <w:tab/>
        <w:t>Мать, Шалыгина Ольга Федоровна – домохозяйка.</w:t>
      </w:r>
    </w:p>
    <w:p w14:paraId="34ABC34B" w14:textId="77777777" w:rsidR="00E12895" w:rsidRDefault="00E12895" w:rsidP="00E12895">
      <w:pPr>
        <w:pStyle w:val="a5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1945-1955 годы обучения в школе.</w:t>
      </w:r>
    </w:p>
    <w:p w14:paraId="3C6FD4D6" w14:textId="77777777" w:rsidR="00E12895" w:rsidRDefault="00E12895" w:rsidP="00E12895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В 1953 году вступила в ряды ВЛКСМ, из которого выбыла по собственному желанию в 1963 году по причине бездеятельности</w:t>
      </w:r>
    </w:p>
    <w:p w14:paraId="2944DF40" w14:textId="77777777" w:rsidR="00E12895" w:rsidRDefault="00E12895" w:rsidP="00E12895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>Горьковского отдела комсомола и его формального существования.</w:t>
      </w:r>
    </w:p>
    <w:p w14:paraId="523554FE" w14:textId="77777777" w:rsidR="00E12895" w:rsidRDefault="00E12895" w:rsidP="00E12895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Окончив школу с золотой медалью, поступила в Омский государственный педагогический институт им. А.М. Горького. Окончила его в 1960 году по специальности учитель</w:t>
      </w:r>
      <w:r w:rsidR="00364EAF">
        <w:rPr>
          <w:b/>
          <w:sz w:val="32"/>
          <w:szCs w:val="32"/>
        </w:rPr>
        <w:t xml:space="preserve"> математики и черчения. Первые</w:t>
      </w:r>
      <w:r>
        <w:rPr>
          <w:b/>
          <w:sz w:val="32"/>
          <w:szCs w:val="32"/>
        </w:rPr>
        <w:t xml:space="preserve"> два года по распределению отработала в </w:t>
      </w:r>
      <w:proofErr w:type="spellStart"/>
      <w:r>
        <w:rPr>
          <w:b/>
          <w:sz w:val="32"/>
          <w:szCs w:val="32"/>
        </w:rPr>
        <w:t>Астыровской</w:t>
      </w:r>
      <w:proofErr w:type="spellEnd"/>
      <w:r>
        <w:rPr>
          <w:b/>
          <w:sz w:val="32"/>
          <w:szCs w:val="32"/>
        </w:rPr>
        <w:t xml:space="preserve"> средней школе.</w:t>
      </w:r>
    </w:p>
    <w:p w14:paraId="630A7DB2" w14:textId="77777777" w:rsidR="00E12895" w:rsidRDefault="00364EAF" w:rsidP="00E12895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С 1962 года по октябрь 2002 года работала в Горьковской средней школе № 1 и № 2. Большую часть своей рабочей деятельности в обеих школах пребывала в должности заместителя директора по учебно-воспитательной работе.</w:t>
      </w:r>
    </w:p>
    <w:p w14:paraId="2485054F" w14:textId="77777777" w:rsidR="00364EAF" w:rsidRDefault="00364EAF" w:rsidP="00E12895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Воспитала сына, Руднева Игоря Васильевича, и была опекуном двух своих племянников – близнецов, круглых сирот Шалыгина Марины и Сергея с двух лет десяти месяцев и до их совершеннолетия.</w:t>
      </w:r>
    </w:p>
    <w:p w14:paraId="1E2973E7" w14:textId="77777777" w:rsidR="00364EAF" w:rsidRDefault="00364EAF" w:rsidP="00E12895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Вера Васильевна была глубоко убеждена  в верности идей В.И. Ленина.  Кроме отрицания им религии.</w:t>
      </w:r>
    </w:p>
    <w:p w14:paraId="37503458" w14:textId="77777777" w:rsidR="00364EAF" w:rsidRDefault="00364EAF" w:rsidP="00E12895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Никаких взысканий  и выговоров никогда не имела.</w:t>
      </w:r>
    </w:p>
    <w:p w14:paraId="1AF4DC21" w14:textId="77777777" w:rsidR="001A5C08" w:rsidRDefault="001A5C08" w:rsidP="001A5C08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Имела правительственные и ведомственные </w:t>
      </w:r>
      <w:proofErr w:type="gramStart"/>
      <w:r>
        <w:rPr>
          <w:b/>
          <w:sz w:val="32"/>
          <w:szCs w:val="32"/>
        </w:rPr>
        <w:t>награды .</w:t>
      </w:r>
      <w:proofErr w:type="gramEnd"/>
    </w:p>
    <w:p w14:paraId="3EAD8E64" w14:textId="77777777" w:rsidR="00E12895" w:rsidRDefault="00E12895" w:rsidP="00E12895">
      <w:pPr>
        <w:pStyle w:val="a5"/>
        <w:rPr>
          <w:b/>
          <w:sz w:val="32"/>
          <w:szCs w:val="32"/>
        </w:rPr>
      </w:pPr>
    </w:p>
    <w:p w14:paraId="233C7935" w14:textId="77777777" w:rsidR="00E12895" w:rsidRPr="00E12895" w:rsidRDefault="00E12895" w:rsidP="00E12895">
      <w:pPr>
        <w:pStyle w:val="a5"/>
        <w:rPr>
          <w:b/>
          <w:sz w:val="32"/>
          <w:szCs w:val="32"/>
        </w:rPr>
      </w:pPr>
      <w:r>
        <w:rPr>
          <w:b/>
          <w:sz w:val="32"/>
          <w:szCs w:val="32"/>
        </w:rPr>
        <w:tab/>
      </w:r>
    </w:p>
    <w:p w14:paraId="6202A8CA" w14:textId="77777777" w:rsidR="00E12895" w:rsidRDefault="00E12895" w:rsidP="00E12895">
      <w:pPr>
        <w:pStyle w:val="a5"/>
        <w:rPr>
          <w:b/>
          <w:sz w:val="32"/>
          <w:szCs w:val="32"/>
        </w:rPr>
      </w:pPr>
      <w:r w:rsidRPr="00E12895">
        <w:rPr>
          <w:b/>
          <w:sz w:val="32"/>
          <w:szCs w:val="32"/>
        </w:rPr>
        <w:tab/>
      </w:r>
    </w:p>
    <w:p w14:paraId="1B12329D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242C73B9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58604D02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0177268A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530E2352" w14:textId="77777777" w:rsidR="001A5C08" w:rsidRDefault="001A5C08" w:rsidP="00E12895">
      <w:pPr>
        <w:pStyle w:val="a5"/>
        <w:rPr>
          <w:b/>
          <w:noProof/>
          <w:sz w:val="32"/>
          <w:szCs w:val="32"/>
          <w:lang w:eastAsia="ru-RU"/>
        </w:rPr>
      </w:pPr>
    </w:p>
    <w:p w14:paraId="606DDA8D" w14:textId="77777777" w:rsidR="001A5C08" w:rsidRDefault="001A5C08" w:rsidP="00E12895">
      <w:pPr>
        <w:pStyle w:val="a5"/>
        <w:rPr>
          <w:b/>
          <w:noProof/>
          <w:sz w:val="32"/>
          <w:szCs w:val="32"/>
          <w:lang w:eastAsia="ru-RU"/>
        </w:rPr>
      </w:pPr>
    </w:p>
    <w:p w14:paraId="71664FC0" w14:textId="77777777" w:rsidR="001A5C08" w:rsidRDefault="001A5C08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 wp14:anchorId="329BBA4F" wp14:editId="47167B20">
            <wp:extent cx="5940425" cy="8166933"/>
            <wp:effectExtent l="0" t="0" r="3175" b="5715"/>
            <wp:docPr id="2" name="Рисунок 2" descr="C:\Users\User\Desktop\шалыгина\аттестат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шалыгина\аттестат.jpeg"/>
                    <pic:cNvPicPr>
                      <a:picLocks noChangeAspect="1" noChangeArrowheads="1"/>
                    </pic:cNvPicPr>
                  </pic:nvPicPr>
                  <pic:blipFill>
                    <a:blip r:embed="rId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6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0E749A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2E9C41E4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3B988ABD" w14:textId="77777777" w:rsidR="001A5C08" w:rsidRDefault="001A5C08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lastRenderedPageBreak/>
        <w:drawing>
          <wp:inline distT="0" distB="0" distL="0" distR="0" wp14:anchorId="1768FE77" wp14:editId="0793AB12">
            <wp:extent cx="5940425" cy="8166933"/>
            <wp:effectExtent l="0" t="0" r="3175" b="5715"/>
            <wp:docPr id="3" name="Рисунок 3" descr="C:\Users\User\Desktop\шалыгина\опекунское удостоверение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шалыгина\опекунское удостоверение.jpeg"/>
                    <pic:cNvPicPr>
                      <a:picLocks noChangeAspect="1" noChangeArrowheads="1"/>
                    </pic:cNvPicPr>
                  </pic:nvPicPr>
                  <pic:blipFill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6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0F565D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75712897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112F1DE6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579AA98A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6366FAAF" w14:textId="77777777" w:rsidR="001A5C08" w:rsidRDefault="001A5C08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lastRenderedPageBreak/>
        <w:drawing>
          <wp:inline distT="0" distB="0" distL="0" distR="0" wp14:anchorId="639010FE" wp14:editId="48DAA909">
            <wp:extent cx="5940425" cy="8166933"/>
            <wp:effectExtent l="0" t="0" r="3175" b="5715"/>
            <wp:docPr id="4" name="Рисунок 4" descr="C:\Users\User\Desktop\шалыгина\удостоверение целина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шалыгина\удостоверение целина.jpeg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6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ABE677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5DB5235E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091AB993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614DF4F9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06BBD39F" w14:textId="77777777" w:rsidR="001A5C08" w:rsidRDefault="001A5C08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lastRenderedPageBreak/>
        <w:drawing>
          <wp:inline distT="0" distB="0" distL="0" distR="0" wp14:anchorId="089C7E22" wp14:editId="0C1626C9">
            <wp:extent cx="5940425" cy="8166933"/>
            <wp:effectExtent l="0" t="0" r="3175" b="5715"/>
            <wp:docPr id="5" name="Рисунок 5" descr="C:\Users\User\Desktop\шалыгина\удостоверене ветерана труда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шалыгина\удостоверене ветерана труда.jpeg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6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B22219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42D300C8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33D1E17B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15C409F2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1CBE4FB9" w14:textId="77777777" w:rsidR="001A5C08" w:rsidRDefault="001A5C08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lastRenderedPageBreak/>
        <w:drawing>
          <wp:inline distT="0" distB="0" distL="0" distR="0" wp14:anchorId="651CE77E" wp14:editId="19AC8FD2">
            <wp:extent cx="5145726" cy="7074377"/>
            <wp:effectExtent l="0" t="0" r="0" b="0"/>
            <wp:docPr id="6" name="Рисунок 6" descr="C:\Users\User\Desktop\шалыгина\удостоверение отличника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шалыгина\удостоверение отличника.jpeg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5917" cy="7088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0538A2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7F5A832D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4E675DDE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6E88E5B0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14E07B30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02E2A9CC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4C98A3EB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16D539AE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0D128162" w14:textId="77777777" w:rsidR="007545D2" w:rsidRDefault="007545D2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lastRenderedPageBreak/>
        <w:drawing>
          <wp:inline distT="0" distB="0" distL="0" distR="0" wp14:anchorId="41F100F2" wp14:editId="390F43E6">
            <wp:extent cx="5940425" cy="8166933"/>
            <wp:effectExtent l="0" t="0" r="3175" b="5715"/>
            <wp:docPr id="7" name="Рисунок 7" descr="C:\Users\User\Desktop\шалыгина\приказ л присвоении звания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шалыгина\приказ л присвоении звания.jpeg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6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FA56C9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33E009C1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34E2F573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01EF096F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4A4993D5" w14:textId="77777777" w:rsidR="007545D2" w:rsidRDefault="007545D2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lastRenderedPageBreak/>
        <w:drawing>
          <wp:inline distT="0" distB="0" distL="0" distR="0" wp14:anchorId="775A9FDF" wp14:editId="4D2C56EB">
            <wp:extent cx="5940425" cy="8166933"/>
            <wp:effectExtent l="209550" t="171450" r="231775" b="196215"/>
            <wp:docPr id="8" name="Рисунок 8" descr="C:\Users\User\Desktop\шалыгина\статья в газете 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шалыгина\статья в газете -1.jpeg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6933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14:paraId="03B9282E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71471000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4E3DBF0B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31D6EA54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1CE8707C" w14:textId="77777777" w:rsidR="007545D2" w:rsidRPr="00E12895" w:rsidRDefault="007545D2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 wp14:anchorId="1C60D11C" wp14:editId="4CCF70EF">
            <wp:extent cx="5940425" cy="8166933"/>
            <wp:effectExtent l="209550" t="171450" r="231775" b="196215"/>
            <wp:docPr id="9" name="Рисунок 9" descr="C:\Users\User\Desktop\шалыгина\статья - 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шалыгина\статья - 2.jpeg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6933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sectPr w:rsidR="007545D2" w:rsidRPr="00E1289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5C1B"/>
    <w:rsid w:val="001A5C08"/>
    <w:rsid w:val="00364EAF"/>
    <w:rsid w:val="004774A0"/>
    <w:rsid w:val="007545D2"/>
    <w:rsid w:val="00BD5C1B"/>
    <w:rsid w:val="00D242ED"/>
    <w:rsid w:val="00E12895"/>
    <w:rsid w:val="00E3717F"/>
    <w:rsid w:val="00E90E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F6F985"/>
  <w15:docId w15:val="{D915EFB4-AA8B-42E4-B318-7785A5378C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90E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90ED2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E1289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213</Words>
  <Characters>1219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2025-03-12T03:06:00Z</dcterms:created>
  <dcterms:modified xsi:type="dcterms:W3CDTF">2025-03-12T03:06:00Z</dcterms:modified>
</cp:coreProperties>
</file>