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2C5" w:themeColor="accent3" w:themeTint="33"/>
  <w:body>
    <w:p w:rsidR="00520B8F" w:rsidRPr="00DF5AE3" w:rsidRDefault="00DF5AE3" w:rsidP="00DF5AE3">
      <w:pPr>
        <w:pStyle w:val="a5"/>
        <w:jc w:val="center"/>
        <w:rPr>
          <w:b/>
          <w:i/>
          <w:color w:val="FF0000"/>
          <w:sz w:val="32"/>
          <w:szCs w:val="32"/>
        </w:rPr>
      </w:pPr>
      <w:r w:rsidRPr="00DF5AE3">
        <w:rPr>
          <w:b/>
          <w:i/>
          <w:noProof/>
          <w:color w:val="FF0000"/>
          <w:sz w:val="32"/>
          <w:szCs w:val="32"/>
          <w:lang w:eastAsia="ru-RU"/>
        </w:rPr>
        <w:drawing>
          <wp:inline distT="0" distB="0" distL="0" distR="0" wp14:anchorId="34C78334" wp14:editId="650122B4">
            <wp:extent cx="5940425" cy="2972069"/>
            <wp:effectExtent l="0" t="0" r="3175" b="0"/>
            <wp:docPr id="2" name="Рисунок 2" descr="C:\Users\User\Desktop\54a26de126e39860892b637d52abcb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54a26de126e39860892b637d52abcb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2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334" w:rsidRDefault="00886334"/>
    <w:p w:rsidR="00033E67" w:rsidRDefault="003A596A" w:rsidP="003A596A">
      <w:pPr>
        <w:pStyle w:val="a5"/>
        <w:jc w:val="both"/>
        <w:rPr>
          <w:rFonts w:cs="Times New Roman"/>
          <w:b/>
          <w:i/>
          <w:sz w:val="28"/>
          <w:szCs w:val="28"/>
        </w:rPr>
      </w:pPr>
      <w:r>
        <w:rPr>
          <w:rFonts w:cs="Times New Roman"/>
          <w:b/>
          <w:i/>
          <w:sz w:val="28"/>
          <w:szCs w:val="28"/>
        </w:rPr>
        <w:tab/>
      </w:r>
    </w:p>
    <w:p w:rsidR="00D67CBE" w:rsidRPr="003A596A" w:rsidRDefault="003A596A" w:rsidP="00033E67">
      <w:pPr>
        <w:pStyle w:val="a5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A596A">
        <w:rPr>
          <w:rFonts w:ascii="Times New Roman" w:hAnsi="Times New Roman" w:cs="Times New Roman"/>
          <w:b/>
          <w:i/>
          <w:sz w:val="28"/>
          <w:szCs w:val="28"/>
        </w:rPr>
        <w:t>В феврале 2024 года в р.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3A596A">
        <w:rPr>
          <w:rFonts w:ascii="Times New Roman" w:hAnsi="Times New Roman" w:cs="Times New Roman"/>
          <w:b/>
          <w:i/>
          <w:sz w:val="28"/>
          <w:szCs w:val="28"/>
        </w:rPr>
        <w:t xml:space="preserve">п. </w:t>
      </w:r>
      <w:proofErr w:type="gramStart"/>
      <w:r w:rsidRPr="003A596A">
        <w:rPr>
          <w:rFonts w:ascii="Times New Roman" w:hAnsi="Times New Roman" w:cs="Times New Roman"/>
          <w:b/>
          <w:i/>
          <w:sz w:val="28"/>
          <w:szCs w:val="28"/>
        </w:rPr>
        <w:t>Горьковское</w:t>
      </w:r>
      <w:proofErr w:type="gramEnd"/>
      <w:r w:rsidRPr="003A596A">
        <w:rPr>
          <w:rFonts w:ascii="Times New Roman" w:hAnsi="Times New Roman" w:cs="Times New Roman"/>
          <w:b/>
          <w:i/>
          <w:sz w:val="28"/>
          <w:szCs w:val="28"/>
        </w:rPr>
        <w:t xml:space="preserve"> открылась новая школа.</w:t>
      </w:r>
    </w:p>
    <w:p w:rsidR="003A596A" w:rsidRDefault="003A596A" w:rsidP="003A596A">
      <w:pPr>
        <w:pStyle w:val="a5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В ходе рабочей поездки Губернатора Омской области  стало посещение  образовательного учреждения.</w:t>
      </w:r>
    </w:p>
    <w:p w:rsidR="003A596A" w:rsidRDefault="003A596A" w:rsidP="003A596A">
      <w:pPr>
        <w:pStyle w:val="a5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ab/>
        <w:t>Школа построена  в рамках президентского нацпроекта «Образование», оснащено самым современным  мультимедийным обору</w:t>
      </w:r>
      <w:r w:rsidR="005E36B1">
        <w:rPr>
          <w:rFonts w:ascii="Times New Roman" w:hAnsi="Times New Roman" w:cs="Times New Roman"/>
          <w:b/>
          <w:i/>
          <w:sz w:val="28"/>
          <w:szCs w:val="28"/>
        </w:rPr>
        <w:t>дованием. Образовательное учреждение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назван</w:t>
      </w:r>
      <w:r w:rsidR="005E36B1">
        <w:rPr>
          <w:rFonts w:ascii="Times New Roman" w:hAnsi="Times New Roman" w:cs="Times New Roman"/>
          <w:b/>
          <w:i/>
          <w:sz w:val="28"/>
          <w:szCs w:val="28"/>
        </w:rPr>
        <w:t>о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именем российского государственного и политического деятеля, председателя Законодательного собрания Омской области 1994-2023 годов Владимира</w:t>
      </w:r>
      <w:r w:rsidR="005E36B1">
        <w:rPr>
          <w:rFonts w:ascii="Times New Roman" w:hAnsi="Times New Roman" w:cs="Times New Roman"/>
          <w:b/>
          <w:i/>
          <w:sz w:val="28"/>
          <w:szCs w:val="28"/>
        </w:rPr>
        <w:t xml:space="preserve"> Алексеевича </w:t>
      </w:r>
      <w:proofErr w:type="spellStart"/>
      <w:r w:rsidR="005E36B1">
        <w:rPr>
          <w:rFonts w:ascii="Times New Roman" w:hAnsi="Times New Roman" w:cs="Times New Roman"/>
          <w:b/>
          <w:i/>
          <w:sz w:val="28"/>
          <w:szCs w:val="28"/>
        </w:rPr>
        <w:t>Варнавского</w:t>
      </w:r>
      <w:proofErr w:type="spellEnd"/>
      <w:r w:rsidR="005E36B1">
        <w:rPr>
          <w:rFonts w:ascii="Times New Roman" w:hAnsi="Times New Roman" w:cs="Times New Roman"/>
          <w:b/>
          <w:i/>
          <w:sz w:val="28"/>
          <w:szCs w:val="28"/>
        </w:rPr>
        <w:t xml:space="preserve"> (муниципальное бюджетное общеобразовательное учреждение «Горьковская средняя общеобразовательная школа им. В.А. </w:t>
      </w:r>
      <w:proofErr w:type="spellStart"/>
      <w:r w:rsidR="005E36B1">
        <w:rPr>
          <w:rFonts w:ascii="Times New Roman" w:hAnsi="Times New Roman" w:cs="Times New Roman"/>
          <w:b/>
          <w:i/>
          <w:sz w:val="28"/>
          <w:szCs w:val="28"/>
        </w:rPr>
        <w:t>Варнавского</w:t>
      </w:r>
      <w:proofErr w:type="spellEnd"/>
      <w:r w:rsidR="005E36B1">
        <w:rPr>
          <w:rFonts w:ascii="Times New Roman" w:hAnsi="Times New Roman" w:cs="Times New Roman"/>
          <w:b/>
          <w:i/>
          <w:sz w:val="28"/>
          <w:szCs w:val="28"/>
        </w:rPr>
        <w:t>»).</w:t>
      </w:r>
    </w:p>
    <w:p w:rsidR="00F52FC3" w:rsidRDefault="00F52FC3" w:rsidP="005E36B1">
      <w:pPr>
        <w:pStyle w:val="a5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В здании школы имеется 27 учебных кабинетов, слесарная и столярная мастерская</w:t>
      </w:r>
      <w:r w:rsidR="005E36B1">
        <w:rPr>
          <w:rFonts w:ascii="Times New Roman" w:hAnsi="Times New Roman" w:cs="Times New Roman"/>
          <w:b/>
          <w:i/>
          <w:sz w:val="28"/>
          <w:szCs w:val="28"/>
        </w:rPr>
        <w:t>, два спортивных зала, актовый зал, столовая, центр детских инициатив, библиотека с читальным залом.</w:t>
      </w:r>
    </w:p>
    <w:p w:rsidR="005E36B1" w:rsidRPr="003A596A" w:rsidRDefault="005E36B1" w:rsidP="005E36B1">
      <w:pPr>
        <w:pStyle w:val="a5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Все </w:t>
      </w:r>
      <w:r w:rsidR="00033E67">
        <w:rPr>
          <w:rFonts w:ascii="Times New Roman" w:hAnsi="Times New Roman" w:cs="Times New Roman"/>
          <w:b/>
          <w:i/>
          <w:sz w:val="28"/>
          <w:szCs w:val="28"/>
        </w:rPr>
        <w:t>учебные кабинеты оснащены мультимедийными проекторами, ноутбуками, есть мобильный класс, в семи кабинетах установлены интерактивные панели.</w:t>
      </w:r>
    </w:p>
    <w:p w:rsidR="00D67CBE" w:rsidRDefault="00D67CBE" w:rsidP="00D67CBE"/>
    <w:p w:rsidR="009A45E3" w:rsidRDefault="009A45E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C1089F" w:rsidRDefault="00C1089F" w:rsidP="00033E67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89F" w:rsidRDefault="00C1089F" w:rsidP="00033E67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89F" w:rsidRDefault="00033E67" w:rsidP="00033E67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8CFC257" wp14:editId="255F39DB">
            <wp:extent cx="6537766" cy="4357315"/>
            <wp:effectExtent l="0" t="0" r="0" b="5715"/>
            <wp:docPr id="1" name="Рисунок 1" descr="C:\Users\User\Desktop\открытие школы\DSC_8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крытие школы\DSC_88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875" cy="4358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89F" w:rsidRDefault="00C1089F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C1089F" w:rsidRDefault="00C1089F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033E67" w:rsidRDefault="00033E67" w:rsidP="00033E67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Фасад здания муниципального бюджетного общеобразовательного учреждения</w:t>
      </w:r>
    </w:p>
    <w:p w:rsidR="00C1089F" w:rsidRPr="00033E67" w:rsidRDefault="00033E67" w:rsidP="00033E67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«Горьковская средняя общеобразовательная школа им. В.А.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Варнавского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>»</w:t>
      </w:r>
    </w:p>
    <w:p w:rsidR="00C1089F" w:rsidRDefault="00C1089F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894FFB" w:rsidRDefault="00894FFB" w:rsidP="00894FFB">
      <w:pPr>
        <w:pStyle w:val="a5"/>
        <w:tabs>
          <w:tab w:val="left" w:pos="5280"/>
        </w:tabs>
        <w:rPr>
          <w:rFonts w:ascii="Times New Roman" w:hAnsi="Times New Roman" w:cs="Times New Roman"/>
          <w:b/>
          <w:sz w:val="24"/>
          <w:szCs w:val="24"/>
        </w:rPr>
      </w:pPr>
    </w:p>
    <w:p w:rsidR="00894FFB" w:rsidRDefault="00894FFB" w:rsidP="00C1089F">
      <w:pPr>
        <w:pStyle w:val="a5"/>
        <w:tabs>
          <w:tab w:val="left" w:pos="5280"/>
        </w:tabs>
        <w:rPr>
          <w:rFonts w:ascii="Times New Roman" w:hAnsi="Times New Roman" w:cs="Times New Roman"/>
          <w:b/>
          <w:sz w:val="24"/>
          <w:szCs w:val="24"/>
        </w:rPr>
      </w:pPr>
    </w:p>
    <w:p w:rsidR="00894FFB" w:rsidRDefault="00033E67" w:rsidP="00333439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566409" cy="5042889"/>
            <wp:effectExtent l="0" t="0" r="0" b="5715"/>
            <wp:docPr id="3" name="Рисунок 3" descr="C:\Users\User\Desktop\открытие школы\DSC_8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ткрытие школы\DSC_88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041" cy="5053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E62" w:rsidRDefault="009B7E62" w:rsidP="00333439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333439" w:rsidRPr="00333439" w:rsidRDefault="00333439" w:rsidP="00333439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Внутренний двор новой школы и главный вход в школу</w:t>
      </w:r>
    </w:p>
    <w:p w:rsidR="009B7E62" w:rsidRDefault="009B7E62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9B7E62" w:rsidRDefault="009B7E62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9B7E62" w:rsidRDefault="009B7E62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9B7E62" w:rsidRDefault="00377D00" w:rsidP="00377D00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084088" cy="4719191"/>
            <wp:effectExtent l="0" t="0" r="2540" b="5715"/>
            <wp:docPr id="4" name="Рисунок 4" descr="C:\Users\User\Desktop\открытие школы\DSC_8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ткрытие школы\DSC_88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697" cy="472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292" w:rsidRDefault="00642522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</w:p>
    <w:p w:rsidR="00B04292" w:rsidRDefault="00B04292" w:rsidP="00D67CB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894FFB" w:rsidRPr="0099373E" w:rsidRDefault="00377D00" w:rsidP="0099373E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Школьная столовая</w:t>
      </w:r>
    </w:p>
    <w:p w:rsidR="00642522" w:rsidRDefault="0099373E" w:rsidP="00642522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088923" cy="5388580"/>
            <wp:effectExtent l="0" t="0" r="7620" b="3175"/>
            <wp:docPr id="5" name="Рисунок 5" descr="C:\Users\User\Desktop\открытие школы\DSC_8846-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ткрытие школы\DSC_8846-0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5456" cy="5392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Школьный коридор нового здания школы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958295" cy="5301561"/>
            <wp:effectExtent l="0" t="0" r="5080" b="0"/>
            <wp:docPr id="6" name="Рисунок 6" descr="C:\Users\User\Desktop\открытие школы\DSC_8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ткрытие школы\DSC_88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4722" cy="530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Класс географии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8169310" cy="5442132"/>
            <wp:effectExtent l="0" t="0" r="3175" b="6350"/>
            <wp:docPr id="7" name="Рисунок 7" descr="C:\Users\User\Desktop\открытие школы\DSC_8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открытие школы\DSC_88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5908" cy="544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Заседание клуба волонтеров в новом волонтёрском классе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8109020" cy="5401968"/>
            <wp:effectExtent l="0" t="0" r="6350" b="8255"/>
            <wp:docPr id="8" name="Рисунок 8" descr="C:\Users\User\Desktop\открытие школы\DSC_8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ткрытие школы\DSC_89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569" cy="5406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Спортивный зал школы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7405636" cy="4933396"/>
            <wp:effectExtent l="0" t="0" r="5080" b="635"/>
            <wp:docPr id="9" name="Рисунок 9" descr="C:\Users\User\Desktop\открытие школы\DSC_8928-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открытие школы\DSC_8928-0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5677" cy="494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Губернатор Омской области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Хоценко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Виталий Павлович вручает памятные подарки 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юным волейболистам школы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978391" cy="5314948"/>
            <wp:effectExtent l="0" t="0" r="3810" b="635"/>
            <wp:docPr id="10" name="Рисунок 10" descr="C:\Users\User\Desktop\открытие школы\DSC_8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открытие школы\DSC_88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639" cy="532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В комнате отдыха на школьной перемене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7375490" cy="4913315"/>
            <wp:effectExtent l="0" t="0" r="0" b="1905"/>
            <wp:docPr id="11" name="Рисунок 11" descr="C:\Users\User\Desktop\открытие школы\DSC_8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открытие школы\DSC_88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492" cy="4919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Встреча Губернатора Омской области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Хоценко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Виталия Павловича в фойе школы 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с учениками старших классов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647493" cy="5094514"/>
            <wp:effectExtent l="0" t="0" r="0" b="0"/>
            <wp:docPr id="12" name="Рисунок 12" descr="C:\Users\User\Desktop\открытие школы\DSC_9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открытие школы\DSC_94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2080" cy="510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Выступление вдовы В.А.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Варнавского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Варнавской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Валентины Петровны со словами напутствия</w:t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и пожеланий ученикам и учителям школы</w:t>
      </w:r>
    </w:p>
    <w:p w:rsidR="0099373E" w:rsidRDefault="00FB5996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174523" cy="4779436"/>
            <wp:effectExtent l="0" t="0" r="7620" b="2540"/>
            <wp:docPr id="13" name="Рисунок 13" descr="C:\Users\User\Desktop\открытие школы\DSC_9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открытие школы\DSC_91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3836" cy="47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3E" w:rsidRDefault="0099373E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FB5996" w:rsidRDefault="00FB5996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Награждение Почетной грамотой Правительства Омской области директора школы</w:t>
      </w:r>
    </w:p>
    <w:p w:rsidR="00FB5996" w:rsidRDefault="00FB5996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Сащенко Анатолия Анатольевича.</w:t>
      </w:r>
    </w:p>
    <w:p w:rsidR="00FB5996" w:rsidRDefault="00FB5996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Грамоту вручает Губернатор Омской области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Хоценко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Виталий Павлович</w:t>
      </w:r>
    </w:p>
    <w:p w:rsidR="00FB5996" w:rsidRDefault="00FB5996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636748" cy="5087356"/>
            <wp:effectExtent l="0" t="0" r="2540" b="0"/>
            <wp:docPr id="14" name="Рисунок 14" descr="C:\Users\User\Desktop\открытие школы\DSC_9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открытие школы\DSC_956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2916" cy="509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Выступление Главы Горьковского муниципального района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Болтрика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Михаила Юрьевича </w:t>
      </w: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на торжественном открытии здания новой школы. Актовый зал школы.</w:t>
      </w: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094136" cy="4725885"/>
            <wp:effectExtent l="0" t="0" r="0" b="0"/>
            <wp:docPr id="15" name="Рисунок 15" descr="C:\Users\User\Desktop\открытие школы\DSC_9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открытие школы\DSC_93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7479" cy="4734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Вручение благодарственного письма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Притыченко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Елене Николаевне, матери Героя России, участника СВО, Пономаренко Артема Алексеевича.</w:t>
      </w:r>
    </w:p>
    <w:p w:rsidR="003F6810" w:rsidRDefault="003F6810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Письмо </w:t>
      </w:r>
      <w:r w:rsidR="002D3407">
        <w:rPr>
          <w:rFonts w:ascii="Times New Roman" w:hAnsi="Times New Roman" w:cs="Times New Roman"/>
          <w:b/>
          <w:i/>
          <w:sz w:val="32"/>
          <w:szCs w:val="32"/>
        </w:rPr>
        <w:t>вручает</w:t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Губернатор Омской области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Хоценко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</w:rPr>
        <w:t xml:space="preserve"> Виталий Павлович</w:t>
      </w:r>
    </w:p>
    <w:p w:rsidR="002D3407" w:rsidRDefault="002D3407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2D3407" w:rsidRPr="0099373E" w:rsidRDefault="00B5600A" w:rsidP="00642522">
      <w:pPr>
        <w:pStyle w:val="a5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7810503" cy="5848141"/>
            <wp:effectExtent l="0" t="0" r="0" b="635"/>
            <wp:docPr id="16" name="Рисунок 16" descr="C:\Users\User\Desktop\976c9dc589655ec7f07e856f5e4c619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976c9dc589655ec7f07e856f5e4c619d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652" cy="584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D3407" w:rsidRPr="0099373E" w:rsidSect="00033E67">
      <w:pgSz w:w="16838" w:h="11906" w:orient="landscape"/>
      <w:pgMar w:top="850" w:right="1134" w:bottom="1701" w:left="113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9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3EA6"/>
    <w:rsid w:val="00033E67"/>
    <w:rsid w:val="0015013C"/>
    <w:rsid w:val="001837C5"/>
    <w:rsid w:val="00253EBB"/>
    <w:rsid w:val="002D3407"/>
    <w:rsid w:val="00333439"/>
    <w:rsid w:val="00377D00"/>
    <w:rsid w:val="00394695"/>
    <w:rsid w:val="00396076"/>
    <w:rsid w:val="003A596A"/>
    <w:rsid w:val="003F6810"/>
    <w:rsid w:val="00520B8F"/>
    <w:rsid w:val="00553EA6"/>
    <w:rsid w:val="005E36B1"/>
    <w:rsid w:val="00642522"/>
    <w:rsid w:val="006641CD"/>
    <w:rsid w:val="00803DDE"/>
    <w:rsid w:val="00886334"/>
    <w:rsid w:val="00894FFB"/>
    <w:rsid w:val="008E41BF"/>
    <w:rsid w:val="00910660"/>
    <w:rsid w:val="0099373E"/>
    <w:rsid w:val="009A45E3"/>
    <w:rsid w:val="009B7E62"/>
    <w:rsid w:val="009C3689"/>
    <w:rsid w:val="00A16E5B"/>
    <w:rsid w:val="00B04292"/>
    <w:rsid w:val="00B5600A"/>
    <w:rsid w:val="00BA5253"/>
    <w:rsid w:val="00BD50F7"/>
    <w:rsid w:val="00C1089F"/>
    <w:rsid w:val="00C47848"/>
    <w:rsid w:val="00CE5B65"/>
    <w:rsid w:val="00D31F39"/>
    <w:rsid w:val="00D67CBE"/>
    <w:rsid w:val="00DF5AE3"/>
    <w:rsid w:val="00F363DF"/>
    <w:rsid w:val="00F4470D"/>
    <w:rsid w:val="00F52FC3"/>
    <w:rsid w:val="00F54E2A"/>
    <w:rsid w:val="00FB5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63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6334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4784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63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6334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4784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оставная">
      <a:dk1>
        <a:sysClr val="windowText" lastClr="000000"/>
      </a:dk1>
      <a:lt1>
        <a:sysClr val="window" lastClr="FFFFFF"/>
      </a:lt1>
      <a:dk2>
        <a:srgbClr val="5B6973"/>
      </a:dk2>
      <a:lt2>
        <a:srgbClr val="E7ECED"/>
      </a:lt2>
      <a:accent1>
        <a:srgbClr val="98C723"/>
      </a:accent1>
      <a:accent2>
        <a:srgbClr val="59B0B9"/>
      </a:accent2>
      <a:accent3>
        <a:srgbClr val="DEAE00"/>
      </a:accent3>
      <a:accent4>
        <a:srgbClr val="B77BB4"/>
      </a:accent4>
      <a:accent5>
        <a:srgbClr val="E0773C"/>
      </a:accent5>
      <a:accent6>
        <a:srgbClr val="A98D63"/>
      </a:accent6>
      <a:hlink>
        <a:srgbClr val="26CBEC"/>
      </a:hlink>
      <a:folHlink>
        <a:srgbClr val="598C8C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95F234-BDEA-4810-ADF4-4D1F9757B6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1</Pages>
  <Words>334</Words>
  <Characters>1907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16</cp:revision>
  <dcterms:created xsi:type="dcterms:W3CDTF">2021-03-03T04:46:00Z</dcterms:created>
  <dcterms:modified xsi:type="dcterms:W3CDTF">2024-04-02T05:50:00Z</dcterms:modified>
</cp:coreProperties>
</file>