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9F" w:rsidRDefault="005E2A98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 xml:space="preserve">      </w:t>
      </w:r>
    </w:p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954B9F" w:rsidRPr="00954B9F" w:rsidRDefault="00954B9F" w:rsidP="00954B9F">
      <w:pPr>
        <w:pStyle w:val="a3"/>
        <w:spacing w:before="0" w:line="240" w:lineRule="auto"/>
      </w:pPr>
      <w:r w:rsidRPr="00431D5B">
        <w:t>РЕШЕНИЕ</w:t>
      </w:r>
    </w:p>
    <w:p w:rsidR="00954B9F" w:rsidRPr="00954B9F" w:rsidRDefault="00954B9F" w:rsidP="00954B9F">
      <w:pPr>
        <w:pStyle w:val="a3"/>
        <w:spacing w:before="0" w:line="240" w:lineRule="auto"/>
      </w:pPr>
    </w:p>
    <w:p w:rsidR="00954B9F" w:rsidRDefault="00954B9F" w:rsidP="00954B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42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r w:rsidRPr="00FA764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A7642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4B9F" w:rsidRDefault="00954B9F" w:rsidP="00954B9F">
      <w:pPr>
        <w:pStyle w:val="a3"/>
        <w:spacing w:before="0" w:line="240" w:lineRule="auto"/>
      </w:pPr>
      <w:r w:rsidRPr="00431D5B">
        <w:t xml:space="preserve"> </w:t>
      </w:r>
    </w:p>
    <w:p w:rsidR="00954B9F" w:rsidRPr="00447124" w:rsidRDefault="00954B9F" w:rsidP="00954B9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772188">
        <w:rPr>
          <w:rFonts w:ascii="Times New Roman" w:hAnsi="Times New Roman" w:cs="Times New Roman"/>
          <w:sz w:val="28"/>
          <w:szCs w:val="28"/>
        </w:rPr>
        <w:t>от</w:t>
      </w:r>
      <w:r w:rsidRPr="00DE06A1">
        <w:rPr>
          <w:rFonts w:ascii="Times New Roman" w:hAnsi="Times New Roman" w:cs="Times New Roman"/>
        </w:rPr>
        <w:t xml:space="preserve"> </w:t>
      </w:r>
      <w:r>
        <w:rPr>
          <w:rFonts w:ascii="Courier New" w:hAnsi="Courier New" w:cs="Courier New"/>
          <w:sz w:val="26"/>
          <w:szCs w:val="26"/>
          <w:u w:val="single"/>
        </w:rPr>
        <w:t>2</w:t>
      </w:r>
      <w:r w:rsidRPr="00BC2C2F">
        <w:rPr>
          <w:rFonts w:ascii="Courier New" w:hAnsi="Courier New" w:cs="Courier New"/>
          <w:sz w:val="26"/>
          <w:szCs w:val="26"/>
          <w:u w:val="single"/>
        </w:rPr>
        <w:t>6</w:t>
      </w:r>
      <w:r w:rsidRPr="00772188">
        <w:rPr>
          <w:rFonts w:ascii="Courier New" w:hAnsi="Courier New" w:cs="Courier New"/>
          <w:sz w:val="26"/>
          <w:szCs w:val="26"/>
          <w:u w:val="single"/>
        </w:rPr>
        <w:t>.12.20</w:t>
      </w:r>
      <w:r>
        <w:rPr>
          <w:rFonts w:ascii="Courier New" w:hAnsi="Courier New" w:cs="Courier New"/>
          <w:sz w:val="26"/>
          <w:szCs w:val="26"/>
          <w:u w:val="single"/>
        </w:rPr>
        <w:t>2</w:t>
      </w:r>
      <w:r w:rsidRPr="00447124">
        <w:rPr>
          <w:rFonts w:ascii="Courier New" w:hAnsi="Courier New" w:cs="Courier New"/>
          <w:sz w:val="26"/>
          <w:szCs w:val="26"/>
          <w:u w:val="single"/>
        </w:rPr>
        <w:t>2</w:t>
      </w:r>
      <w:r w:rsidRPr="00772188">
        <w:rPr>
          <w:rFonts w:ascii="Courier New" w:hAnsi="Courier New" w:cs="Courier New"/>
          <w:sz w:val="26"/>
          <w:szCs w:val="26"/>
          <w:u w:val="single"/>
        </w:rPr>
        <w:t xml:space="preserve"> г</w:t>
      </w:r>
      <w:r w:rsidRPr="00DE06A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77218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B9F">
        <w:rPr>
          <w:rFonts w:ascii="Courier New" w:hAnsi="Courier New" w:cs="Courier New"/>
          <w:sz w:val="28"/>
          <w:szCs w:val="28"/>
          <w:u w:val="single"/>
        </w:rPr>
        <w:t>295</w:t>
      </w:r>
    </w:p>
    <w:p w:rsidR="0083619E" w:rsidRPr="0083619E" w:rsidRDefault="00044DF8" w:rsidP="000912FB">
      <w:pPr>
        <w:pStyle w:val="a3"/>
        <w:spacing w:before="0"/>
        <w:rPr>
          <w:b w:val="0"/>
          <w:sz w:val="24"/>
        </w:rPr>
      </w:pPr>
      <w:proofErr w:type="spellStart"/>
      <w:r w:rsidRPr="0083619E">
        <w:rPr>
          <w:b w:val="0"/>
          <w:szCs w:val="28"/>
        </w:rPr>
        <w:t>р.п</w:t>
      </w:r>
      <w:proofErr w:type="spellEnd"/>
      <w:r w:rsidRPr="0083619E">
        <w:rPr>
          <w:b w:val="0"/>
          <w:szCs w:val="28"/>
        </w:rPr>
        <w:t>. Горьковское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 xml:space="preserve"> О бюджете муниципального района на 20</w:t>
      </w:r>
      <w:r w:rsidR="006C337D" w:rsidRPr="00431D5B">
        <w:rPr>
          <w:b w:val="0"/>
        </w:rPr>
        <w:t>2</w:t>
      </w:r>
      <w:r w:rsidR="00220CCD">
        <w:rPr>
          <w:b w:val="0"/>
        </w:rPr>
        <w:t>3</w:t>
      </w:r>
      <w:r w:rsidR="00AE0A07" w:rsidRPr="00431D5B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220CCD">
        <w:rPr>
          <w:b w:val="0"/>
        </w:rPr>
        <w:t>4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220CCD">
        <w:rPr>
          <w:b w:val="0"/>
        </w:rPr>
        <w:t>5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 xml:space="preserve">1. </w:t>
      </w:r>
      <w:r w:rsidR="00B21582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2023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CA574E" w:rsidRPr="008203C0">
        <w:rPr>
          <w:color w:val="000000" w:themeColor="text1"/>
        </w:rPr>
        <w:t>552 112 498,40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CA574E" w:rsidRPr="008203C0">
        <w:rPr>
          <w:color w:val="000000" w:themeColor="text1"/>
        </w:rPr>
        <w:t>55</w:t>
      </w:r>
      <w:r w:rsidR="00E26E12">
        <w:rPr>
          <w:color w:val="000000" w:themeColor="text1"/>
        </w:rPr>
        <w:t>1</w:t>
      </w:r>
      <w:r w:rsidR="00CA574E" w:rsidRPr="008203C0">
        <w:rPr>
          <w:color w:val="000000" w:themeColor="text1"/>
        </w:rPr>
        <w:t> </w:t>
      </w:r>
      <w:r w:rsidR="00E26E12">
        <w:rPr>
          <w:color w:val="000000" w:themeColor="text1"/>
        </w:rPr>
        <w:t>28</w:t>
      </w:r>
      <w:r w:rsidR="00CA574E" w:rsidRPr="008203C0">
        <w:rPr>
          <w:color w:val="000000" w:themeColor="text1"/>
        </w:rPr>
        <w:t>2 498,40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профицит районного бюджета </w:t>
      </w:r>
      <w:proofErr w:type="gramStart"/>
      <w:r w:rsidRPr="008203C0">
        <w:rPr>
          <w:color w:val="000000" w:themeColor="text1"/>
        </w:rPr>
        <w:t>равен</w:t>
      </w:r>
      <w:proofErr w:type="gramEnd"/>
      <w:r w:rsidRPr="008203C0">
        <w:rPr>
          <w:color w:val="000000" w:themeColor="text1"/>
        </w:rPr>
        <w:t xml:space="preserve"> 830 000,00</w:t>
      </w:r>
      <w:r w:rsidR="00CB7A2F">
        <w:rPr>
          <w:color w:val="000000" w:themeColor="text1"/>
        </w:rPr>
        <w:t xml:space="preserve"> 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2024 и 2025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на 2024 год в сумме </w:t>
      </w:r>
      <w:r w:rsidR="00CA574E" w:rsidRPr="008203C0">
        <w:rPr>
          <w:color w:val="000000" w:themeColor="text1"/>
        </w:rPr>
        <w:t>514 295 507,40</w:t>
      </w:r>
      <w:r w:rsidRPr="008203C0">
        <w:rPr>
          <w:color w:val="000000" w:themeColor="text1"/>
        </w:rPr>
        <w:t xml:space="preserve"> рублей и на 2025 год в сумме </w:t>
      </w:r>
      <w:r w:rsidR="00CA574E" w:rsidRPr="008203C0">
        <w:rPr>
          <w:color w:val="000000" w:themeColor="text1"/>
        </w:rPr>
        <w:t>536 250 015,04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2024 год в сумме 51</w:t>
      </w:r>
      <w:r w:rsidR="00CA574E" w:rsidRPr="008203C0">
        <w:rPr>
          <w:color w:val="000000" w:themeColor="text1"/>
        </w:rPr>
        <w:t>3</w:t>
      </w:r>
      <w:r w:rsidRPr="008203C0">
        <w:rPr>
          <w:color w:val="000000" w:themeColor="text1"/>
        </w:rPr>
        <w:t> </w:t>
      </w:r>
      <w:r w:rsidR="00CA574E" w:rsidRPr="008203C0">
        <w:rPr>
          <w:color w:val="000000" w:themeColor="text1"/>
        </w:rPr>
        <w:t>059</w:t>
      </w:r>
      <w:r w:rsidRPr="008203C0">
        <w:rPr>
          <w:color w:val="000000" w:themeColor="text1"/>
        </w:rPr>
        <w:t> </w:t>
      </w:r>
      <w:r w:rsidR="00E04722" w:rsidRPr="008203C0">
        <w:rPr>
          <w:color w:val="000000" w:themeColor="text1"/>
        </w:rPr>
        <w:t>5</w:t>
      </w:r>
      <w:r w:rsidR="00CA574E" w:rsidRPr="008203C0">
        <w:rPr>
          <w:color w:val="000000" w:themeColor="text1"/>
        </w:rPr>
        <w:t>07</w:t>
      </w:r>
      <w:r w:rsidRPr="008203C0">
        <w:rPr>
          <w:color w:val="000000" w:themeColor="text1"/>
        </w:rPr>
        <w:t>,</w:t>
      </w:r>
      <w:r w:rsidR="00CA574E" w:rsidRPr="008203C0">
        <w:rPr>
          <w:color w:val="000000" w:themeColor="text1"/>
        </w:rPr>
        <w:t>40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6 7</w:t>
      </w:r>
      <w:r w:rsidR="00CA574E" w:rsidRPr="008203C0">
        <w:rPr>
          <w:color w:val="000000" w:themeColor="text1"/>
        </w:rPr>
        <w:t>63</w:t>
      </w:r>
      <w:r w:rsidRPr="008203C0">
        <w:rPr>
          <w:color w:val="000000" w:themeColor="text1"/>
        </w:rPr>
        <w:t> </w:t>
      </w:r>
      <w:r w:rsidR="00CA574E" w:rsidRPr="008203C0">
        <w:rPr>
          <w:color w:val="000000" w:themeColor="text1"/>
        </w:rPr>
        <w:t>026</w:t>
      </w:r>
      <w:r w:rsidRPr="008203C0">
        <w:rPr>
          <w:color w:val="000000" w:themeColor="text1"/>
        </w:rPr>
        <w:t xml:space="preserve">,00 рублей и на 2025 год в сумме </w:t>
      </w:r>
      <w:r w:rsidR="00CA574E" w:rsidRPr="008203C0">
        <w:rPr>
          <w:color w:val="000000" w:themeColor="text1"/>
        </w:rPr>
        <w:t>536 250 01</w:t>
      </w:r>
      <w:r w:rsidR="00E26E12">
        <w:rPr>
          <w:color w:val="000000" w:themeColor="text1"/>
        </w:rPr>
        <w:t>5</w:t>
      </w:r>
      <w:r w:rsidR="00CA574E" w:rsidRPr="008203C0">
        <w:rPr>
          <w:color w:val="000000" w:themeColor="text1"/>
        </w:rPr>
        <w:t>,04</w:t>
      </w:r>
      <w:r w:rsidRPr="008203C0">
        <w:rPr>
          <w:color w:val="000000" w:themeColor="text1"/>
        </w:rPr>
        <w:t xml:space="preserve"> рублей, в том числе условно утвержденные расходы в сумме </w:t>
      </w:r>
      <w:r w:rsidR="00CA574E" w:rsidRPr="008203C0">
        <w:rPr>
          <w:color w:val="000000" w:themeColor="text1"/>
        </w:rPr>
        <w:t>14 623 772,00</w:t>
      </w:r>
      <w:r w:rsidRPr="008203C0">
        <w:rPr>
          <w:color w:val="000000" w:themeColor="text1"/>
        </w:rPr>
        <w:t xml:space="preserve"> 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профицит районного бюджета на 2024 </w:t>
      </w:r>
      <w:r w:rsidR="00CB7A2F">
        <w:rPr>
          <w:color w:val="000000" w:themeColor="text1"/>
        </w:rPr>
        <w:t xml:space="preserve">год </w:t>
      </w:r>
      <w:r w:rsidRPr="008203C0">
        <w:rPr>
          <w:color w:val="000000" w:themeColor="text1"/>
        </w:rPr>
        <w:t>равен 1 236 000,00 рублей  и на 2025 год равен нулю.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460855" w:rsidRPr="008203C0">
        <w:rPr>
          <w:color w:val="000000" w:themeColor="text1"/>
        </w:rPr>
        <w:fldChar w:fldCharType="begin"/>
      </w:r>
      <w:r w:rsidR="00460855" w:rsidRPr="008203C0">
        <w:rPr>
          <w:color w:val="000000" w:themeColor="text1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460855" w:rsidRPr="008203C0">
        <w:rPr>
          <w:color w:val="000000" w:themeColor="text1"/>
        </w:rPr>
        <w:fldChar w:fldCharType="separate"/>
      </w:r>
      <w:r w:rsidRPr="008203C0">
        <w:rPr>
          <w:b w:val="0"/>
          <w:color w:val="000000" w:themeColor="text1"/>
        </w:rPr>
        <w:t>2.</w:t>
      </w:r>
      <w:r w:rsidR="00460855" w:rsidRPr="008203C0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6B088E">
        <w:t>3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6B088E">
        <w:t>4</w:t>
      </w:r>
      <w:r w:rsidR="00822B39" w:rsidRPr="00431D5B">
        <w:t xml:space="preserve"> и 20</w:t>
      </w:r>
      <w:r w:rsidR="00AE0A07" w:rsidRPr="00431D5B">
        <w:t>2</w:t>
      </w:r>
      <w:r w:rsidR="006B088E">
        <w:t>5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6B088E">
        <w:t>3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6B088E">
        <w:t>4</w:t>
      </w:r>
      <w:r w:rsidR="00C16895" w:rsidRPr="00431D5B">
        <w:t xml:space="preserve"> и 202</w:t>
      </w:r>
      <w:r w:rsidR="006B088E">
        <w:t>5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"3 "$#/$\%^ТипКласса:ПолеНомер;Идентификатор:НомерЭлемента;ПозицияНомера:3;СтильНомер</w:instrText>
      </w:r>
      <w:r w:rsidR="00B21582">
        <w:instrText xml:space="preserve">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>3.</w:t>
      </w:r>
      <w:r w:rsidR="00B21582">
        <w:rPr>
          <w:b w:val="0"/>
        </w:rPr>
        <w:fldChar w:fldCharType="end"/>
      </w:r>
      <w:r w:rsidRPr="00431D5B">
        <w:rPr>
          <w:b w:val="0"/>
        </w:rPr>
        <w:t xml:space="preserve"> Бюджетные ассигнования районного бюджета</w:t>
      </w:r>
    </w:p>
    <w:p w:rsidR="00822B39" w:rsidRPr="00D95329" w:rsidRDefault="00822B39" w:rsidP="00822B39">
      <w:pPr>
        <w:pStyle w:val="a5"/>
        <w:spacing w:line="240" w:lineRule="auto"/>
      </w:pPr>
      <w:r w:rsidRPr="00D95329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D95329">
        <w:t>2</w:t>
      </w:r>
      <w:r w:rsidR="00C12349">
        <w:t>3</w:t>
      </w:r>
      <w:r w:rsidRPr="00D95329">
        <w:t xml:space="preserve"> год в </w:t>
      </w:r>
      <w:r w:rsidRPr="003148FE">
        <w:t xml:space="preserve">сумме </w:t>
      </w:r>
      <w:r w:rsidR="006C4307">
        <w:t>14 073 360,00</w:t>
      </w:r>
      <w:r w:rsidRPr="00C12349">
        <w:t xml:space="preserve"> </w:t>
      </w:r>
      <w:r w:rsidRPr="003148FE">
        <w:t>рублей, на 20</w:t>
      </w:r>
      <w:r w:rsidR="00163D28" w:rsidRPr="003148FE">
        <w:t>2</w:t>
      </w:r>
      <w:r w:rsidR="00C12349">
        <w:t>4</w:t>
      </w:r>
      <w:r w:rsidRPr="003148FE">
        <w:t xml:space="preserve"> год в сумме </w:t>
      </w:r>
      <w:r w:rsidR="006C4307">
        <w:t>14 073 360,00</w:t>
      </w:r>
      <w:r w:rsidR="00D95329" w:rsidRPr="003148FE">
        <w:t xml:space="preserve"> </w:t>
      </w:r>
      <w:r w:rsidRPr="003148FE">
        <w:t>рублей и на 20</w:t>
      </w:r>
      <w:r w:rsidR="00C16895" w:rsidRPr="003148FE">
        <w:t>2</w:t>
      </w:r>
      <w:r w:rsidR="00C12349">
        <w:t>5</w:t>
      </w:r>
      <w:r w:rsidR="00C16895" w:rsidRPr="003148FE">
        <w:t xml:space="preserve"> </w:t>
      </w:r>
      <w:r w:rsidRPr="003148FE">
        <w:t xml:space="preserve">год в сумме </w:t>
      </w:r>
      <w:r w:rsidR="006C4307">
        <w:t>14 073 360,00</w:t>
      </w:r>
      <w:r w:rsidR="00EC5667" w:rsidRPr="003148FE">
        <w:t xml:space="preserve"> </w:t>
      </w:r>
      <w:r w:rsidRPr="003148FE">
        <w:t>рублей.</w:t>
      </w:r>
    </w:p>
    <w:p w:rsidR="00822B39" w:rsidRPr="00431D5B" w:rsidRDefault="00822B39" w:rsidP="00822B39">
      <w:pPr>
        <w:pStyle w:val="a5"/>
        <w:spacing w:line="240" w:lineRule="auto"/>
      </w:pPr>
      <w:r w:rsidRPr="009C5826">
        <w:lastRenderedPageBreak/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9C5826">
        <w:t>2</w:t>
      </w:r>
      <w:r w:rsidR="00C12349">
        <w:t>3</w:t>
      </w:r>
      <w:r w:rsidRPr="009C5826">
        <w:t xml:space="preserve"> год в размере </w:t>
      </w:r>
      <w:r w:rsidR="006C4307">
        <w:t>3 856 520,00</w:t>
      </w:r>
      <w:r w:rsidRPr="009C5826">
        <w:t xml:space="preserve"> рублей, на 20</w:t>
      </w:r>
      <w:r w:rsidR="00A923CB" w:rsidRPr="009C5826">
        <w:t>2</w:t>
      </w:r>
      <w:r w:rsidR="00A77F50">
        <w:t>4</w:t>
      </w:r>
      <w:r w:rsidRPr="009C5826">
        <w:t xml:space="preserve"> год в размере </w:t>
      </w:r>
      <w:r w:rsidR="006C4307">
        <w:t>4 151 750,00</w:t>
      </w:r>
      <w:r w:rsidR="00C16895" w:rsidRPr="009C5826">
        <w:t xml:space="preserve"> рублей, на 202</w:t>
      </w:r>
      <w:r w:rsidR="00A77F50">
        <w:t>5</w:t>
      </w:r>
      <w:r w:rsidRPr="009C5826">
        <w:t xml:space="preserve"> год в размере </w:t>
      </w:r>
      <w:r w:rsidR="006C4307">
        <w:t>4 308 010,00</w:t>
      </w:r>
      <w:r w:rsidR="006B173A" w:rsidRPr="009C5826">
        <w:t xml:space="preserve"> </w:t>
      </w:r>
      <w:r w:rsidRPr="009C5826">
        <w:t>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431D5B">
        <w:t>2</w:t>
      </w:r>
      <w:r w:rsidR="00A156A1">
        <w:t>3</w:t>
      </w:r>
      <w:r w:rsidR="00AB7003" w:rsidRPr="00431D5B">
        <w:t xml:space="preserve"> </w:t>
      </w:r>
      <w:r w:rsidRPr="00431D5B">
        <w:t>год и на плановый период 20</w:t>
      </w:r>
      <w:r w:rsidR="00A84894" w:rsidRPr="00431D5B">
        <w:t>2</w:t>
      </w:r>
      <w:r w:rsidR="00A156A1">
        <w:t>4</w:t>
      </w:r>
      <w:r w:rsidRPr="00431D5B">
        <w:t xml:space="preserve"> и 20</w:t>
      </w:r>
      <w:r w:rsidR="00C16895" w:rsidRPr="00431D5B">
        <w:t>2</w:t>
      </w:r>
      <w:r w:rsidR="00A156A1">
        <w:t>5</w:t>
      </w:r>
      <w:r w:rsidRPr="00431D5B">
        <w:t xml:space="preserve"> годов согласно приложению № </w:t>
      </w:r>
      <w:r w:rsidR="003E03D6">
        <w:t>3</w:t>
      </w:r>
      <w:r w:rsidRPr="00431D5B">
        <w:t xml:space="preserve"> к настоящему решению;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 ведомственную структуру расходов районного бюджета на 20</w:t>
      </w:r>
      <w:r w:rsidR="00AB7003" w:rsidRPr="00431D5B">
        <w:t>2</w:t>
      </w:r>
      <w:r w:rsidR="00A156A1">
        <w:t>3</w:t>
      </w:r>
      <w:r w:rsidRPr="00431D5B">
        <w:t xml:space="preserve"> год и на плановый период 20</w:t>
      </w:r>
      <w:r w:rsidR="00244DE0" w:rsidRPr="00431D5B">
        <w:t>2</w:t>
      </w:r>
      <w:r w:rsidR="00A156A1">
        <w:t>4</w:t>
      </w:r>
      <w:r w:rsidRPr="00431D5B">
        <w:t xml:space="preserve"> и 20</w:t>
      </w:r>
      <w:r w:rsidR="00C16895" w:rsidRPr="00431D5B">
        <w:t>2</w:t>
      </w:r>
      <w:r w:rsidR="00A156A1">
        <w:t>5</w:t>
      </w:r>
      <w:r w:rsidRPr="00431D5B">
        <w:t xml:space="preserve"> годов согласно приложению № </w:t>
      </w:r>
      <w:r w:rsidR="003E03D6">
        <w:t>4</w:t>
      </w:r>
      <w:r w:rsidRPr="00431D5B">
        <w:t xml:space="preserve"> к настоящему решению;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31D5B">
        <w:t>видов расходов классификации расходов бюджетов</w:t>
      </w:r>
      <w:proofErr w:type="gramEnd"/>
      <w:r w:rsidRPr="00431D5B">
        <w:t xml:space="preserve"> на 20</w:t>
      </w:r>
      <w:r w:rsidR="00965224" w:rsidRPr="00431D5B">
        <w:t>2</w:t>
      </w:r>
      <w:r w:rsidR="00A156A1">
        <w:t>3</w:t>
      </w:r>
      <w:r w:rsidRPr="00431D5B">
        <w:t xml:space="preserve"> год и на плановый период 20</w:t>
      </w:r>
      <w:r w:rsidR="00244DE0" w:rsidRPr="00431D5B">
        <w:t>2</w:t>
      </w:r>
      <w:r w:rsidR="00A156A1">
        <w:t>4</w:t>
      </w:r>
      <w:r w:rsidRPr="00431D5B">
        <w:t xml:space="preserve"> и 20</w:t>
      </w:r>
      <w:r w:rsidR="00ED0B8B" w:rsidRPr="00431D5B">
        <w:t>2</w:t>
      </w:r>
      <w:r w:rsidR="00A156A1">
        <w:t>5</w:t>
      </w:r>
      <w:r w:rsidRPr="00431D5B">
        <w:t xml:space="preserve"> годов согласно приложению № </w:t>
      </w:r>
      <w:r w:rsidR="003E03D6">
        <w:t>5</w:t>
      </w:r>
      <w:r w:rsidRPr="00431D5B">
        <w:t xml:space="preserve"> к настоящему решению.</w:t>
      </w:r>
    </w:p>
    <w:p w:rsidR="00822B39" w:rsidRPr="00431D5B" w:rsidRDefault="00633730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D5B">
        <w:rPr>
          <w:rFonts w:ascii="Times New Roman" w:hAnsi="Times New Roman" w:cs="Times New Roman"/>
          <w:sz w:val="28"/>
          <w:szCs w:val="28"/>
        </w:rPr>
        <w:t xml:space="preserve">       </w:t>
      </w:r>
      <w:r w:rsidR="00822B39" w:rsidRPr="00431D5B">
        <w:rPr>
          <w:rFonts w:ascii="Times New Roman" w:hAnsi="Times New Roman" w:cs="Times New Roman"/>
          <w:sz w:val="28"/>
          <w:szCs w:val="28"/>
        </w:rPr>
        <w:t>4.</w:t>
      </w:r>
      <w:r w:rsidR="00E03021" w:rsidRPr="00431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2B39" w:rsidRPr="00431D5B">
        <w:rPr>
          <w:rFonts w:ascii="Times New Roman" w:hAnsi="Times New Roman" w:cs="Times New Roman"/>
          <w:sz w:val="28"/>
          <w:szCs w:val="28"/>
        </w:rPr>
        <w:t>Установить в соответствии с пункт</w:t>
      </w:r>
      <w:r w:rsidR="00CB7D0D" w:rsidRPr="00431D5B">
        <w:rPr>
          <w:rFonts w:ascii="Times New Roman" w:hAnsi="Times New Roman" w:cs="Times New Roman"/>
          <w:sz w:val="28"/>
          <w:szCs w:val="28"/>
        </w:rPr>
        <w:t>ом</w:t>
      </w:r>
      <w:r w:rsidR="00822B39" w:rsidRPr="00431D5B"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431D5B">
        <w:rPr>
          <w:rFonts w:ascii="Times New Roman" w:hAnsi="Times New Roman" w:cs="Times New Roman"/>
          <w:sz w:val="28"/>
          <w:szCs w:val="28"/>
        </w:rPr>
        <w:t>8</w:t>
      </w:r>
      <w:r w:rsidR="00822B39" w:rsidRPr="00431D5B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431D5B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431D5B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Pr="00431D5B">
        <w:rPr>
          <w:rFonts w:ascii="Times New Roman" w:hAnsi="Times New Roman" w:cs="Times New Roman"/>
          <w:sz w:val="28"/>
          <w:szCs w:val="28"/>
        </w:rPr>
        <w:t>4</w:t>
      </w:r>
      <w:r w:rsidR="00572087" w:rsidRPr="00431D5B">
        <w:rPr>
          <w:rFonts w:ascii="Times New Roman" w:hAnsi="Times New Roman" w:cs="Times New Roman"/>
          <w:sz w:val="28"/>
          <w:szCs w:val="28"/>
        </w:rPr>
        <w:t xml:space="preserve"> мая 201</w:t>
      </w:r>
      <w:r w:rsidRPr="00431D5B">
        <w:rPr>
          <w:rFonts w:ascii="Times New Roman" w:hAnsi="Times New Roman" w:cs="Times New Roman"/>
          <w:sz w:val="28"/>
          <w:szCs w:val="28"/>
        </w:rPr>
        <w:t>9</w:t>
      </w:r>
      <w:r w:rsidR="00572087" w:rsidRPr="00431D5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431D5B">
        <w:rPr>
          <w:rFonts w:ascii="Times New Roman" w:hAnsi="Times New Roman" w:cs="Times New Roman"/>
          <w:sz w:val="28"/>
          <w:szCs w:val="28"/>
        </w:rPr>
        <w:t>349</w:t>
      </w:r>
      <w:r w:rsidR="00572087" w:rsidRPr="00431D5B">
        <w:rPr>
          <w:rFonts w:ascii="Times New Roman" w:hAnsi="Times New Roman" w:cs="Times New Roman"/>
          <w:sz w:val="28"/>
          <w:szCs w:val="28"/>
        </w:rPr>
        <w:t xml:space="preserve"> «</w:t>
      </w:r>
      <w:r w:rsidRPr="00431D5B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431D5B">
        <w:rPr>
          <w:rFonts w:ascii="Times New Roman" w:hAnsi="Times New Roman" w:cs="Times New Roman"/>
          <w:sz w:val="28"/>
          <w:szCs w:val="28"/>
        </w:rPr>
        <w:t>»</w:t>
      </w:r>
      <w:r w:rsidR="00CB7D0D" w:rsidRPr="00431D5B">
        <w:rPr>
          <w:rFonts w:ascii="Times New Roman" w:hAnsi="Times New Roman" w:cs="Times New Roman"/>
          <w:sz w:val="28"/>
          <w:szCs w:val="28"/>
        </w:rPr>
        <w:t xml:space="preserve"> </w:t>
      </w:r>
      <w:r w:rsidR="0001490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431D5B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431D5B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431D5B">
        <w:rPr>
          <w:rFonts w:ascii="Times New Roman" w:hAnsi="Times New Roman" w:cs="Times New Roman"/>
          <w:sz w:val="28"/>
          <w:szCs w:val="28"/>
        </w:rPr>
        <w:t>ую</w:t>
      </w:r>
      <w:r w:rsidR="00822B39" w:rsidRPr="00431D5B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431D5B">
        <w:rPr>
          <w:rFonts w:ascii="Times New Roman" w:hAnsi="Times New Roman" w:cs="Times New Roman"/>
          <w:sz w:val="28"/>
          <w:szCs w:val="28"/>
        </w:rPr>
        <w:t>ую</w:t>
      </w:r>
      <w:r w:rsidR="00822B39" w:rsidRPr="00431D5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431D5B">
        <w:rPr>
          <w:rFonts w:ascii="Times New Roman" w:hAnsi="Times New Roman" w:cs="Times New Roman"/>
          <w:sz w:val="28"/>
          <w:szCs w:val="28"/>
        </w:rPr>
        <w:t>ь</w:t>
      </w:r>
      <w:r w:rsidR="00822B39" w:rsidRPr="00431D5B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</w:t>
      </w:r>
      <w:proofErr w:type="gramEnd"/>
      <w:r w:rsidR="00822B39" w:rsidRPr="00431D5B">
        <w:rPr>
          <w:rFonts w:ascii="Times New Roman" w:hAnsi="Times New Roman" w:cs="Times New Roman"/>
          <w:sz w:val="28"/>
          <w:szCs w:val="28"/>
        </w:rPr>
        <w:t xml:space="preserve"> настоящее решение:</w:t>
      </w:r>
    </w:p>
    <w:p w:rsidR="00ED0B8B" w:rsidRPr="0062324A" w:rsidRDefault="00ED0B8B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>- перераспределение бюджетных ассигнований, свя</w:t>
      </w:r>
      <w:r w:rsidR="002A1DE9" w:rsidRPr="0062324A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62324A" w:rsidRDefault="002A1DE9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62324A">
        <w:rPr>
          <w:color w:val="000000" w:themeColor="text1"/>
        </w:rPr>
        <w:t>,</w:t>
      </w:r>
      <w:r w:rsidR="006D1F62">
        <w:rPr>
          <w:color w:val="000000" w:themeColor="text1"/>
        </w:rPr>
        <w:t xml:space="preserve"> </w:t>
      </w:r>
      <w:r w:rsidRPr="0062324A">
        <w:rPr>
          <w:color w:val="000000" w:themeColor="text1"/>
        </w:rPr>
        <w:t xml:space="preserve">за исключением </w:t>
      </w:r>
      <w:r w:rsidR="004E443E" w:rsidRPr="0062324A">
        <w:rPr>
          <w:color w:val="000000" w:themeColor="text1"/>
        </w:rPr>
        <w:t>бюджетных ассигнований</w:t>
      </w:r>
      <w:r w:rsidRPr="0062324A">
        <w:rPr>
          <w:color w:val="000000" w:themeColor="text1"/>
        </w:rPr>
        <w:t xml:space="preserve">, </w:t>
      </w:r>
      <w:r w:rsidR="004E443E" w:rsidRPr="0062324A">
        <w:rPr>
          <w:color w:val="000000" w:themeColor="text1"/>
        </w:rPr>
        <w:t>предусмотрен</w:t>
      </w:r>
      <w:r w:rsidRPr="0062324A">
        <w:rPr>
          <w:color w:val="000000" w:themeColor="text1"/>
        </w:rPr>
        <w:t xml:space="preserve">ных </w:t>
      </w:r>
      <w:r w:rsidR="004E443E" w:rsidRPr="0062324A">
        <w:rPr>
          <w:color w:val="000000" w:themeColor="text1"/>
        </w:rPr>
        <w:t xml:space="preserve">для исполнения </w:t>
      </w:r>
      <w:r w:rsidRPr="0062324A">
        <w:rPr>
          <w:color w:val="000000" w:themeColor="text1"/>
        </w:rPr>
        <w:t>публичны</w:t>
      </w:r>
      <w:r w:rsidR="004E443E" w:rsidRPr="0062324A">
        <w:rPr>
          <w:color w:val="000000" w:themeColor="text1"/>
        </w:rPr>
        <w:t>х</w:t>
      </w:r>
      <w:r w:rsidRPr="0062324A">
        <w:rPr>
          <w:color w:val="000000" w:themeColor="text1"/>
        </w:rPr>
        <w:t xml:space="preserve"> нормативны</w:t>
      </w:r>
      <w:r w:rsidR="004E443E" w:rsidRPr="0062324A">
        <w:rPr>
          <w:color w:val="000000" w:themeColor="text1"/>
        </w:rPr>
        <w:t>х</w:t>
      </w:r>
      <w:r w:rsidRPr="0062324A">
        <w:rPr>
          <w:color w:val="000000" w:themeColor="text1"/>
        </w:rPr>
        <w:t xml:space="preserve"> обязательств;</w:t>
      </w:r>
    </w:p>
    <w:p w:rsidR="002A1DE9" w:rsidRPr="0062324A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822B39" w:rsidRPr="0062324A" w:rsidRDefault="00822B39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62324A">
        <w:rPr>
          <w:color w:val="000000" w:themeColor="text1"/>
        </w:rPr>
        <w:t xml:space="preserve">Омской области </w:t>
      </w:r>
      <w:r w:rsidRPr="0062324A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62324A">
        <w:rPr>
          <w:color w:val="000000" w:themeColor="text1"/>
        </w:rPr>
        <w:t xml:space="preserve">(или) </w:t>
      </w:r>
      <w:r w:rsidRPr="0062324A">
        <w:rPr>
          <w:color w:val="000000" w:themeColor="text1"/>
        </w:rPr>
        <w:t>субсидий на иные цели;</w:t>
      </w:r>
    </w:p>
    <w:p w:rsidR="00822B39" w:rsidRPr="0062324A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62324A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62324A">
        <w:rPr>
          <w:color w:val="000000" w:themeColor="text1"/>
        </w:rPr>
        <w:t xml:space="preserve"> Горьковского муниципального района Омской области</w:t>
      </w:r>
      <w:r w:rsidRPr="0062324A">
        <w:rPr>
          <w:color w:val="000000" w:themeColor="text1"/>
        </w:rPr>
        <w:t>, сложившейся в 20</w:t>
      </w:r>
      <w:r w:rsidR="009B1E13" w:rsidRPr="0062324A">
        <w:rPr>
          <w:color w:val="000000" w:themeColor="text1"/>
        </w:rPr>
        <w:t>2</w:t>
      </w:r>
      <w:r w:rsidR="00A156A1">
        <w:rPr>
          <w:color w:val="000000" w:themeColor="text1"/>
        </w:rPr>
        <w:t>3</w:t>
      </w:r>
      <w:r w:rsidRPr="0062324A">
        <w:rPr>
          <w:color w:val="000000" w:themeColor="text1"/>
        </w:rPr>
        <w:t xml:space="preserve"> году;</w:t>
      </w:r>
    </w:p>
    <w:p w:rsidR="00822B39" w:rsidRPr="0062324A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62324A">
        <w:rPr>
          <w:color w:val="000000" w:themeColor="text1"/>
        </w:rPr>
        <w:t>-</w:t>
      </w:r>
      <w:r w:rsidR="005A0E39" w:rsidRPr="0062324A">
        <w:rPr>
          <w:color w:val="000000" w:themeColor="text1"/>
        </w:rPr>
        <w:t xml:space="preserve"> </w:t>
      </w:r>
      <w:r w:rsidRPr="0062324A">
        <w:rPr>
          <w:color w:val="000000" w:themeColor="text1"/>
        </w:rPr>
        <w:t>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62324A">
        <w:rPr>
          <w:color w:val="000000" w:themeColor="text1"/>
        </w:rPr>
        <w:t>2</w:t>
      </w:r>
      <w:r w:rsidR="00A156A1">
        <w:rPr>
          <w:color w:val="000000" w:themeColor="text1"/>
        </w:rPr>
        <w:t>3</w:t>
      </w:r>
      <w:r w:rsidR="000100C5" w:rsidRPr="0062324A">
        <w:rPr>
          <w:color w:val="000000" w:themeColor="text1"/>
        </w:rPr>
        <w:t xml:space="preserve"> года;</w:t>
      </w:r>
    </w:p>
    <w:p w:rsidR="000100C5" w:rsidRPr="0062324A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62324A">
        <w:rPr>
          <w:color w:val="000000" w:themeColor="text1"/>
        </w:rPr>
        <w:t xml:space="preserve">- перераспределение бюджетных ассигнований между подразделами </w:t>
      </w:r>
      <w:proofErr w:type="gramStart"/>
      <w:r w:rsidRPr="0062324A">
        <w:rPr>
          <w:color w:val="000000" w:themeColor="text1"/>
        </w:rPr>
        <w:t xml:space="preserve">классификации расходов бюджетов бюджетной классификации Российской </w:t>
      </w:r>
      <w:r w:rsidRPr="0062324A">
        <w:rPr>
          <w:color w:val="000000" w:themeColor="text1"/>
        </w:rPr>
        <w:lastRenderedPageBreak/>
        <w:t>Федерации</w:t>
      </w:r>
      <w:proofErr w:type="gramEnd"/>
      <w:r w:rsidRPr="0062324A">
        <w:rPr>
          <w:color w:val="000000" w:themeColor="text1"/>
        </w:rPr>
        <w:t xml:space="preserve">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62324A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62324A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62324A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62324A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</w:t>
      </w:r>
      <w:proofErr w:type="spellStart"/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предоставляются данные </w:t>
      </w:r>
      <w:r w:rsidR="00330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="00330DD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="00330DD4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установленных для получения указанных межбюджетных трансфертов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62324A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62324A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D74319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62324A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62324A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62324A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Pr="0062324A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6C26D0"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</w:t>
      </w:r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6232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C92439" w:rsidRPr="0062324A" w:rsidRDefault="00BF13D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>5</w:t>
      </w:r>
      <w:r w:rsidR="00822B39" w:rsidRPr="0062324A">
        <w:rPr>
          <w:color w:val="000000" w:themeColor="text1"/>
        </w:rPr>
        <w:t>.</w:t>
      </w:r>
      <w:r w:rsidR="005A0E39" w:rsidRPr="0062324A">
        <w:rPr>
          <w:color w:val="000000" w:themeColor="text1"/>
        </w:rPr>
        <w:t xml:space="preserve"> </w:t>
      </w:r>
      <w:r w:rsidR="00822B39" w:rsidRPr="0062324A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62324A">
        <w:rPr>
          <w:color w:val="000000" w:themeColor="text1"/>
        </w:rPr>
        <w:t xml:space="preserve">субсидий </w:t>
      </w:r>
      <w:r w:rsidR="00822B39" w:rsidRPr="0062324A">
        <w:rPr>
          <w:color w:val="000000" w:themeColor="text1"/>
        </w:rPr>
        <w:t>муниципальны</w:t>
      </w:r>
      <w:r w:rsidR="0078602E" w:rsidRPr="0062324A">
        <w:rPr>
          <w:color w:val="000000" w:themeColor="text1"/>
        </w:rPr>
        <w:t>м</w:t>
      </w:r>
      <w:r w:rsidR="00822B39" w:rsidRPr="0062324A">
        <w:rPr>
          <w:color w:val="000000" w:themeColor="text1"/>
        </w:rPr>
        <w:t xml:space="preserve"> учреждени</w:t>
      </w:r>
      <w:r w:rsidR="0078602E" w:rsidRPr="0062324A">
        <w:rPr>
          <w:color w:val="000000" w:themeColor="text1"/>
        </w:rPr>
        <w:t>ям</w:t>
      </w:r>
      <w:r w:rsidR="00822B39" w:rsidRPr="0062324A">
        <w:rPr>
          <w:color w:val="000000" w:themeColor="text1"/>
        </w:rPr>
        <w:t xml:space="preserve">), индивидуальным предпринимателям, </w:t>
      </w:r>
      <w:r w:rsidR="00BE6E5A" w:rsidRPr="0062324A">
        <w:rPr>
          <w:color w:val="000000" w:themeColor="text1"/>
        </w:rPr>
        <w:t xml:space="preserve">а также </w:t>
      </w:r>
      <w:r w:rsidR="00822B39" w:rsidRPr="0062324A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62324A">
        <w:rPr>
          <w:color w:val="000000" w:themeColor="text1"/>
        </w:rPr>
        <w:t>А</w:t>
      </w:r>
      <w:r w:rsidR="00822B39" w:rsidRPr="0062324A">
        <w:rPr>
          <w:color w:val="000000" w:themeColor="text1"/>
        </w:rPr>
        <w:t>дминистрацией Горьковского муниципального района, в сферах</w:t>
      </w:r>
      <w:r w:rsidR="00C92439" w:rsidRPr="0062324A">
        <w:rPr>
          <w:color w:val="000000" w:themeColor="text1"/>
        </w:rPr>
        <w:t>:</w:t>
      </w:r>
    </w:p>
    <w:p w:rsidR="002210D2" w:rsidRPr="003148FE" w:rsidRDefault="002210D2" w:rsidP="00330DD4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 сельского хозяйства;</w:t>
      </w:r>
    </w:p>
    <w:p w:rsidR="002210D2" w:rsidRPr="003148FE" w:rsidRDefault="002210D2" w:rsidP="00330DD4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 малого и среднего предпринимательства</w:t>
      </w:r>
      <w:r w:rsidR="003148FE" w:rsidRPr="003148FE">
        <w:rPr>
          <w:color w:val="000000" w:themeColor="text1"/>
        </w:rPr>
        <w:t>;</w:t>
      </w:r>
    </w:p>
    <w:p w:rsidR="003148FE" w:rsidRPr="0062324A" w:rsidRDefault="003148FE" w:rsidP="00330DD4">
      <w:pPr>
        <w:pStyle w:val="a5"/>
        <w:spacing w:line="240" w:lineRule="auto"/>
        <w:rPr>
          <w:color w:val="000000" w:themeColor="text1"/>
        </w:rPr>
      </w:pPr>
      <w:r w:rsidRPr="003148FE">
        <w:rPr>
          <w:color w:val="000000" w:themeColor="text1"/>
        </w:rPr>
        <w:t>-дополнительного образования.</w:t>
      </w:r>
    </w:p>
    <w:p w:rsidR="00822B39" w:rsidRPr="00FD2FB8" w:rsidRDefault="00BF13D1" w:rsidP="00812643">
      <w:pPr>
        <w:pStyle w:val="a5"/>
        <w:spacing w:line="240" w:lineRule="auto"/>
      </w:pPr>
      <w:r w:rsidRPr="00FD2FB8">
        <w:t>6</w:t>
      </w:r>
      <w:r w:rsidR="00822B39" w:rsidRPr="00FD2FB8">
        <w:t>. Установить, что в районном бюджете предусматриваются субсидии некоммерческим организациям.</w:t>
      </w:r>
    </w:p>
    <w:p w:rsidR="00822B39" w:rsidRPr="00FD2FB8" w:rsidRDefault="00822B39" w:rsidP="00812643">
      <w:pPr>
        <w:pStyle w:val="a5"/>
        <w:spacing w:line="240" w:lineRule="auto"/>
      </w:pPr>
      <w:r w:rsidRPr="00FD2FB8">
        <w:t xml:space="preserve">Порядок предоставления субсидий бюджетным </w:t>
      </w:r>
      <w:r w:rsidR="00122BD1">
        <w:t xml:space="preserve">и автономным </w:t>
      </w:r>
      <w:r w:rsidRPr="00FD2FB8">
        <w:t xml:space="preserve">учреждениям Горьковского </w:t>
      </w:r>
      <w:r w:rsidR="006C26D0" w:rsidRPr="00FD2FB8">
        <w:t xml:space="preserve">муниципального </w:t>
      </w:r>
      <w:r w:rsidRPr="00FD2FB8">
        <w:t xml:space="preserve">района </w:t>
      </w:r>
      <w:r w:rsidR="006C26D0" w:rsidRPr="00FD2FB8">
        <w:t xml:space="preserve">Омской области </w:t>
      </w:r>
      <w:r w:rsidRPr="00FD2FB8">
        <w:t xml:space="preserve">на финансовое обеспечение выполнения ими муниципального задания устанавливается </w:t>
      </w:r>
      <w:r w:rsidR="00104D80">
        <w:t xml:space="preserve">нормативно правовыми актами </w:t>
      </w:r>
      <w:r w:rsidR="006C26D0" w:rsidRPr="00FD2FB8">
        <w:t>А</w:t>
      </w:r>
      <w:r w:rsidRPr="00FD2FB8">
        <w:t>дминистраци</w:t>
      </w:r>
      <w:r w:rsidR="00104D80">
        <w:t>и</w:t>
      </w:r>
      <w:r w:rsidRPr="00FD2FB8">
        <w:t xml:space="preserve"> Горьковского муниципального района Омской области.</w:t>
      </w:r>
    </w:p>
    <w:p w:rsidR="00822B39" w:rsidRPr="00FD2FB8" w:rsidRDefault="00822B39" w:rsidP="00822B39">
      <w:pPr>
        <w:pStyle w:val="a5"/>
        <w:spacing w:line="240" w:lineRule="auto"/>
      </w:pPr>
      <w:r w:rsidRPr="00FD2FB8">
        <w:t xml:space="preserve">Порядок определения объема и условия предоставления субсидий бюджетным </w:t>
      </w:r>
      <w:r w:rsidR="00122BD1">
        <w:t xml:space="preserve">и автономным </w:t>
      </w:r>
      <w:r w:rsidRPr="00FD2FB8">
        <w:t xml:space="preserve">учреждениям Горьковского муниципального района </w:t>
      </w:r>
      <w:r w:rsidR="006C26D0" w:rsidRPr="00FD2FB8">
        <w:t xml:space="preserve">Омской области </w:t>
      </w:r>
      <w:r w:rsidRPr="00FD2FB8">
        <w:t xml:space="preserve">на иные цели устанавливается </w:t>
      </w:r>
      <w:r w:rsidR="006C26D0" w:rsidRPr="00FD2FB8">
        <w:t>А</w:t>
      </w:r>
      <w:r w:rsidRPr="00FD2FB8">
        <w:t>дминистрацией Горьковского муниципального района Омской области.</w:t>
      </w:r>
    </w:p>
    <w:p w:rsidR="00822B39" w:rsidRPr="00FD2FB8" w:rsidRDefault="00122BD1" w:rsidP="00822B39">
      <w:pPr>
        <w:pStyle w:val="a5"/>
        <w:spacing w:line="240" w:lineRule="auto"/>
      </w:pPr>
      <w:r>
        <w:t xml:space="preserve">Субсидии </w:t>
      </w:r>
      <w:proofErr w:type="gramStart"/>
      <w:r>
        <w:t>иным некоммерческим организациям, не являющимся муниципальными учреждениями предоставляются</w:t>
      </w:r>
      <w:proofErr w:type="gramEnd"/>
      <w:r>
        <w:t xml:space="preserve"> главными распорядителями бюджетных средств, получателями бюджетных средств. </w:t>
      </w:r>
      <w:r w:rsidR="00822B39" w:rsidRPr="00FD2FB8">
        <w:t xml:space="preserve">Порядок определения объема и предоставления субсидий иным некоммерческим организациям, не являющимися муниципальными учреждениями, устанавливается </w:t>
      </w:r>
      <w:r w:rsidR="00104D80">
        <w:t xml:space="preserve">нормативно правовыми актами </w:t>
      </w:r>
      <w:r w:rsidR="00104D80" w:rsidRPr="00FD2FB8">
        <w:t>Администраци</w:t>
      </w:r>
      <w:r w:rsidR="00104D80">
        <w:t>и</w:t>
      </w:r>
      <w:r w:rsidR="00822B39" w:rsidRPr="00FD2FB8">
        <w:t xml:space="preserve"> Горьковского муниципального района Омской области.</w:t>
      </w:r>
    </w:p>
    <w:p w:rsidR="002146C2" w:rsidRPr="00FD2FB8" w:rsidRDefault="002146C2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D2FB8">
        <w:rPr>
          <w:rFonts w:ascii="Times New Roman" w:hAnsi="Times New Roman" w:cs="Times New Roman"/>
          <w:sz w:val="28"/>
          <w:szCs w:val="28"/>
        </w:rPr>
        <w:t xml:space="preserve">7.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B87A43" w:rsidRPr="00FD2FB8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Pr="00FD2FB8">
        <w:rPr>
          <w:rFonts w:ascii="Times New Roman" w:hAnsi="Times New Roman" w:cs="Times New Roman"/>
          <w:sz w:val="28"/>
          <w:szCs w:val="28"/>
        </w:rPr>
        <w:t>в соответствии с решениями Администрации Горьковского муниципального района Омской области.</w:t>
      </w:r>
      <w:r w:rsidR="00B87A43" w:rsidRPr="00FD2FB8">
        <w:rPr>
          <w:rFonts w:ascii="Times New Roman" w:hAnsi="Times New Roman" w:cs="Times New Roman"/>
          <w:sz w:val="28"/>
          <w:szCs w:val="28"/>
        </w:rPr>
        <w:t xml:space="preserve"> В указанных решениях определяется главный распорядитель бюджетных средств, получатель бюджетных средств, предоставляющие гранты в форме субсидий.</w:t>
      </w:r>
    </w:p>
    <w:p w:rsidR="002146C2" w:rsidRPr="00104D80" w:rsidRDefault="002146C2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04D80">
        <w:rPr>
          <w:rFonts w:ascii="Times New Roman" w:hAnsi="Times New Roman" w:cs="Times New Roman"/>
          <w:sz w:val="28"/>
          <w:szCs w:val="28"/>
        </w:rPr>
        <w:t xml:space="preserve">Порядок предоставления грантов в форме субсидий устанавливается </w:t>
      </w:r>
      <w:r w:rsidR="00104D80" w:rsidRPr="00104D80">
        <w:rPr>
          <w:rFonts w:ascii="Times New Roman" w:hAnsi="Times New Roman" w:cs="Times New Roman"/>
          <w:sz w:val="28"/>
          <w:szCs w:val="28"/>
        </w:rPr>
        <w:t>нормативно правовыми актами Администрации</w:t>
      </w:r>
      <w:r w:rsidRPr="00104D80">
        <w:rPr>
          <w:rFonts w:ascii="Times New Roman" w:hAnsi="Times New Roman" w:cs="Times New Roman"/>
          <w:sz w:val="28"/>
          <w:szCs w:val="28"/>
        </w:rPr>
        <w:t xml:space="preserve"> Горьковского муниц</w:t>
      </w:r>
      <w:r w:rsidR="00A6078A">
        <w:rPr>
          <w:rFonts w:ascii="Times New Roman" w:hAnsi="Times New Roman" w:cs="Times New Roman"/>
          <w:sz w:val="28"/>
          <w:szCs w:val="28"/>
        </w:rPr>
        <w:t>ипального района Омской области, если данный порядок не определен решениями, предусмотренными абзацам первым настоящего пункта.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"4 "$#/$\%^ТипКласса:ПолеНомер;Идентификато</w:instrText>
      </w:r>
      <w:r w:rsidR="00B21582">
        <w:instrText xml:space="preserve">р:НомерЭлемента;ПозицияНомера:4;СтильНомера:Арабская;РазделительНомера: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>4.</w:t>
      </w:r>
      <w:r w:rsidR="00B21582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8162E2" w:rsidRPr="00D337CE">
        <w:rPr>
          <w:color w:val="000000" w:themeColor="text1"/>
        </w:rPr>
        <w:t>3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</w:t>
      </w:r>
      <w:r w:rsidR="00CF2A8E" w:rsidRPr="00D337CE">
        <w:rPr>
          <w:color w:val="000000" w:themeColor="text1"/>
        </w:rPr>
        <w:t xml:space="preserve">0 </w:t>
      </w:r>
      <w:r w:rsidR="00CF2A8E" w:rsidRPr="00D337CE">
        <w:rPr>
          <w:color w:val="000000" w:themeColor="text1"/>
        </w:rPr>
        <w:lastRenderedPageBreak/>
        <w:t>000,00 рублей, на 202</w:t>
      </w:r>
      <w:r w:rsidR="008162E2" w:rsidRPr="00D337C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8162E2" w:rsidRPr="00D337C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031618">
        <w:rPr>
          <w:color w:val="000000" w:themeColor="text1"/>
        </w:rPr>
        <w:t>6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для использования бюджетных </w:t>
      </w:r>
      <w:proofErr w:type="gramStart"/>
      <w:r w:rsidRPr="0062324A">
        <w:rPr>
          <w:color w:val="000000" w:themeColor="text1"/>
        </w:rPr>
        <w:t>ассигнований резервного фонда Администрации Горьковского муниципального района Омской области</w:t>
      </w:r>
      <w:proofErr w:type="gramEnd"/>
      <w:r w:rsidRPr="0062324A">
        <w:rPr>
          <w:color w:val="000000" w:themeColor="text1"/>
        </w:rPr>
        <w:t>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"5 "$#/$\%^ТипКласса:ПолеНомер;Идент</w:instrText>
      </w:r>
      <w:r w:rsidR="00B21582">
        <w:instrText xml:space="preserve">ификатор:НомерЭлемента;ПозицияНомера:5;СтильНомера:Арабская;РазделительНомера: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>5.</w:t>
      </w:r>
      <w:r w:rsidR="00B21582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proofErr w:type="gramStart"/>
      <w:r w:rsidRPr="00431D5B">
        <w:t>1.Не допускается увеличение в 20</w:t>
      </w:r>
      <w:r w:rsidR="007B0131" w:rsidRPr="00431D5B">
        <w:t>2</w:t>
      </w:r>
      <w:r w:rsidR="002D08FA">
        <w:t>3</w:t>
      </w:r>
      <w:r w:rsidRPr="00431D5B">
        <w:t xml:space="preserve"> году и в плановом периоде 20</w:t>
      </w:r>
      <w:r w:rsidR="007D699F" w:rsidRPr="00431D5B">
        <w:t>2</w:t>
      </w:r>
      <w:r w:rsidR="002D08FA">
        <w:t>4</w:t>
      </w:r>
      <w:r w:rsidRPr="00431D5B">
        <w:t xml:space="preserve"> и 20</w:t>
      </w:r>
      <w:r w:rsidR="009D6A78" w:rsidRPr="00431D5B">
        <w:t>2</w:t>
      </w:r>
      <w:r w:rsidR="002D08FA">
        <w:t>5</w:t>
      </w:r>
      <w:r w:rsidR="007D699F" w:rsidRPr="00431D5B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9D6A78" w:rsidRPr="00431D5B">
        <w:t>.</w:t>
      </w:r>
      <w:proofErr w:type="gramEnd"/>
    </w:p>
    <w:p w:rsidR="00822B39" w:rsidRPr="00431D5B" w:rsidRDefault="00822B39" w:rsidP="00822B39">
      <w:pPr>
        <w:pStyle w:val="a5"/>
        <w:spacing w:line="240" w:lineRule="auto"/>
      </w:pPr>
      <w:r w:rsidRPr="00431D5B">
        <w:t>2.Увеличение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 xml:space="preserve">Омской области 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2)создания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3)увеличения объема 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lastRenderedPageBreak/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611B4C">
        <w:t>3</w:t>
      </w:r>
      <w:r w:rsidRPr="009662E4">
        <w:t xml:space="preserve"> году в сумме </w:t>
      </w:r>
      <w:r w:rsidR="00D340B0">
        <w:t>419 696 158,98</w:t>
      </w:r>
      <w:r w:rsidRPr="009662E4">
        <w:t xml:space="preserve"> рублей, в 20</w:t>
      </w:r>
      <w:r w:rsidR="00995C22" w:rsidRPr="009662E4">
        <w:t>2</w:t>
      </w:r>
      <w:r w:rsidR="00611B4C">
        <w:t>4</w:t>
      </w:r>
      <w:r w:rsidRPr="009662E4">
        <w:t xml:space="preserve"> году в сумме </w:t>
      </w:r>
      <w:r w:rsidR="00D340B0">
        <w:t>375 992 787,98</w:t>
      </w:r>
      <w:r w:rsidRPr="009662E4">
        <w:t xml:space="preserve"> рублей и в 20</w:t>
      </w:r>
      <w:r w:rsidR="008A74A1" w:rsidRPr="009662E4">
        <w:t>2</w:t>
      </w:r>
      <w:r w:rsidR="00611B4C">
        <w:t>5</w:t>
      </w:r>
      <w:r w:rsidRPr="009662E4">
        <w:t xml:space="preserve"> году в сумме </w:t>
      </w:r>
      <w:r w:rsidR="00D340B0">
        <w:t>391 580 655,62</w:t>
      </w:r>
      <w:r w:rsidRPr="009662E4">
        <w:t xml:space="preserve"> 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1E50C0">
        <w:rPr>
          <w:color w:val="000000" w:themeColor="text1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8B1A73" w:rsidRPr="001E50C0">
        <w:rPr>
          <w:color w:val="000000" w:themeColor="text1"/>
        </w:rPr>
        <w:t>2</w:t>
      </w:r>
      <w:r w:rsidR="008403CF">
        <w:rPr>
          <w:color w:val="000000" w:themeColor="text1"/>
        </w:rPr>
        <w:t>3</w:t>
      </w:r>
      <w:r w:rsidRPr="001E50C0">
        <w:rPr>
          <w:color w:val="000000" w:themeColor="text1"/>
        </w:rPr>
        <w:t xml:space="preserve"> году в сумме </w:t>
      </w:r>
      <w:r w:rsidR="00F520E9">
        <w:rPr>
          <w:color w:val="000000" w:themeColor="text1"/>
        </w:rPr>
        <w:t>50 601 458,80</w:t>
      </w:r>
      <w:r w:rsidRPr="001E50C0">
        <w:rPr>
          <w:color w:val="000000" w:themeColor="text1"/>
        </w:rPr>
        <w:t xml:space="preserve"> рублей, в 20</w:t>
      </w:r>
      <w:r w:rsidR="008B1A73" w:rsidRPr="001E50C0">
        <w:rPr>
          <w:color w:val="000000" w:themeColor="text1"/>
        </w:rPr>
        <w:t>2</w:t>
      </w:r>
      <w:r w:rsidR="008403CF"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году в сумме </w:t>
      </w:r>
      <w:r w:rsidR="00F520E9">
        <w:rPr>
          <w:color w:val="000000" w:themeColor="text1"/>
        </w:rPr>
        <w:t>26 888 912,00</w:t>
      </w:r>
      <w:r w:rsidRPr="001E50C0">
        <w:rPr>
          <w:color w:val="000000" w:themeColor="text1"/>
        </w:rPr>
        <w:t xml:space="preserve"> рублей и в 20</w:t>
      </w:r>
      <w:r w:rsidR="00D60F7A" w:rsidRPr="001E50C0">
        <w:rPr>
          <w:color w:val="000000" w:themeColor="text1"/>
        </w:rPr>
        <w:t>2</w:t>
      </w:r>
      <w:r w:rsidR="008403CF"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году в сумме </w:t>
      </w:r>
      <w:r w:rsidR="00F520E9">
        <w:rPr>
          <w:color w:val="000000" w:themeColor="text1"/>
        </w:rPr>
        <w:t>26 888 912,00</w:t>
      </w:r>
      <w:r w:rsidR="00B87E1F" w:rsidRPr="001E50C0">
        <w:rPr>
          <w:color w:val="000000" w:themeColor="text1"/>
        </w:rPr>
        <w:t xml:space="preserve"> рублей.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D8482D">
        <w:t>3</w:t>
      </w:r>
      <w:r w:rsidRPr="009662E4">
        <w:t xml:space="preserve"> год в сумме </w:t>
      </w:r>
      <w:r w:rsidR="005B2A58">
        <w:t>3</w:t>
      </w:r>
      <w:r w:rsidR="00D8482D">
        <w:t>3</w:t>
      </w:r>
      <w:r w:rsidR="005B2A58">
        <w:t> </w:t>
      </w:r>
      <w:r w:rsidR="00D8482D">
        <w:t>611</w:t>
      </w:r>
      <w:r w:rsidR="005B2A58">
        <w:t> </w:t>
      </w:r>
      <w:r w:rsidR="00D8482D">
        <w:t>140</w:t>
      </w:r>
      <w:r w:rsidR="005B2A58">
        <w:t>,00</w:t>
      </w:r>
      <w:r w:rsidRPr="009662E4">
        <w:t xml:space="preserve"> рублей, на 20</w:t>
      </w:r>
      <w:r w:rsidR="00995C22" w:rsidRPr="009662E4">
        <w:t>2</w:t>
      </w:r>
      <w:r w:rsidR="00D8482D">
        <w:t>4</w:t>
      </w:r>
      <w:r w:rsidRPr="009662E4">
        <w:t xml:space="preserve"> год в сумме </w:t>
      </w:r>
      <w:r w:rsidR="00D8482D">
        <w:t>26 888 912,00</w:t>
      </w:r>
      <w:r w:rsidRPr="009662E4">
        <w:t xml:space="preserve"> рублей и на 20</w:t>
      </w:r>
      <w:r w:rsidR="00D60F7A" w:rsidRPr="009662E4">
        <w:t>2</w:t>
      </w:r>
      <w:r w:rsidR="00D8482D">
        <w:t>5</w:t>
      </w:r>
      <w:r w:rsidRPr="009662E4">
        <w:t xml:space="preserve"> год в сумме </w:t>
      </w:r>
      <w:r w:rsidR="005B2A58">
        <w:t>2</w:t>
      </w:r>
      <w:r w:rsidR="00D8482D">
        <w:t>6 888 912</w:t>
      </w:r>
      <w:r w:rsidR="005B2A58">
        <w:t>,00</w:t>
      </w:r>
      <w:r w:rsidRPr="009662E4">
        <w:t xml:space="preserve">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A74C4F">
        <w:t>3</w:t>
      </w:r>
      <w:r w:rsidRPr="00431D5B">
        <w:t xml:space="preserve"> год и на плановый период 20</w:t>
      </w:r>
      <w:r w:rsidR="005950A5" w:rsidRPr="00431D5B">
        <w:t>2</w:t>
      </w:r>
      <w:r w:rsidR="00A74C4F">
        <w:t>4</w:t>
      </w:r>
      <w:r w:rsidRPr="00431D5B">
        <w:t xml:space="preserve"> и 20</w:t>
      </w:r>
      <w:r w:rsidR="00D60F7A" w:rsidRPr="00431D5B">
        <w:t>2</w:t>
      </w:r>
      <w:r w:rsidR="00A74C4F">
        <w:t>5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1E50C0">
        <w:rPr>
          <w:color w:val="000000" w:themeColor="text1"/>
        </w:rPr>
        <w:t>3. Утвердить объем иных межбюджетных трансфертов бюджетам поселений на 20</w:t>
      </w:r>
      <w:r w:rsidR="00F82F99" w:rsidRPr="001E50C0">
        <w:rPr>
          <w:color w:val="000000" w:themeColor="text1"/>
        </w:rPr>
        <w:t>2</w:t>
      </w:r>
      <w:r w:rsidR="00FC36BB">
        <w:rPr>
          <w:color w:val="000000" w:themeColor="text1"/>
        </w:rPr>
        <w:t>3</w:t>
      </w:r>
      <w:r w:rsidRPr="001E50C0">
        <w:rPr>
          <w:color w:val="000000" w:themeColor="text1"/>
        </w:rPr>
        <w:t xml:space="preserve"> год в сумме </w:t>
      </w:r>
      <w:r w:rsidR="00D340B0">
        <w:rPr>
          <w:color w:val="000000" w:themeColor="text1"/>
        </w:rPr>
        <w:t>16</w:t>
      </w:r>
      <w:r w:rsidR="00F520E9">
        <w:rPr>
          <w:color w:val="000000" w:themeColor="text1"/>
        </w:rPr>
        <w:t> </w:t>
      </w:r>
      <w:r w:rsidR="00D340B0">
        <w:rPr>
          <w:color w:val="000000" w:themeColor="text1"/>
        </w:rPr>
        <w:t>990</w:t>
      </w:r>
      <w:r w:rsidR="00F520E9">
        <w:rPr>
          <w:color w:val="000000" w:themeColor="text1"/>
        </w:rPr>
        <w:t xml:space="preserve"> </w:t>
      </w:r>
      <w:r w:rsidR="00D340B0">
        <w:rPr>
          <w:color w:val="000000" w:themeColor="text1"/>
        </w:rPr>
        <w:t>318,80</w:t>
      </w:r>
      <w:r w:rsidRPr="001E50C0">
        <w:rPr>
          <w:color w:val="000000" w:themeColor="text1"/>
        </w:rPr>
        <w:t xml:space="preserve"> рублей, на 20</w:t>
      </w:r>
      <w:r w:rsidR="003D383E" w:rsidRPr="001E50C0">
        <w:rPr>
          <w:color w:val="000000" w:themeColor="text1"/>
        </w:rPr>
        <w:t>2</w:t>
      </w:r>
      <w:r w:rsidR="00FC36BB"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 w:rsidR="006B5986">
        <w:rPr>
          <w:color w:val="000000" w:themeColor="text1"/>
        </w:rPr>
        <w:t>0,00</w:t>
      </w:r>
      <w:r w:rsidR="00F82F99" w:rsidRPr="001E50C0"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 и на 20</w:t>
      </w:r>
      <w:r w:rsidR="00D60F7A" w:rsidRPr="001E50C0">
        <w:rPr>
          <w:color w:val="000000" w:themeColor="text1"/>
        </w:rPr>
        <w:t>2</w:t>
      </w:r>
      <w:r w:rsidR="00FC36BB"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 w:rsidR="006B5986">
        <w:rPr>
          <w:color w:val="000000" w:themeColor="text1"/>
        </w:rPr>
        <w:t>0,00</w:t>
      </w:r>
      <w:r w:rsidR="00F82F99" w:rsidRPr="001E50C0"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>рублей.</w:t>
      </w:r>
    </w:p>
    <w:p w:rsidR="001B4244" w:rsidRDefault="001B4244" w:rsidP="007D12AD">
      <w:pPr>
        <w:pStyle w:val="a5"/>
        <w:spacing w:line="240" w:lineRule="auto"/>
        <w:ind w:firstLine="0"/>
        <w:rPr>
          <w:szCs w:val="28"/>
        </w:rPr>
      </w:pPr>
      <w:r>
        <w:t xml:space="preserve">        </w:t>
      </w:r>
      <w:r w:rsidR="00822B39" w:rsidRPr="00431D5B">
        <w:t xml:space="preserve">Установить, что иные межбюджетные трансферты предоставляются </w:t>
      </w:r>
      <w:r>
        <w:rPr>
          <w:rFonts w:ascii="Times New Roman CYR" w:hAnsi="Times New Roman CYR" w:cs="Times New Roman CYR"/>
          <w:szCs w:val="28"/>
        </w:rPr>
        <w:t>для оплаты труда работникам муниципальных учреждений культуры</w:t>
      </w:r>
      <w:r w:rsidR="007D12AD">
        <w:rPr>
          <w:rFonts w:ascii="Times New Roman CYR" w:hAnsi="Times New Roman CYR" w:cs="Times New Roman CYR"/>
          <w:szCs w:val="28"/>
        </w:rPr>
        <w:t>.</w:t>
      </w:r>
      <w:r w:rsidR="00651D3B" w:rsidRPr="00431D5B">
        <w:rPr>
          <w:szCs w:val="28"/>
        </w:rPr>
        <w:t xml:space="preserve">  </w:t>
      </w:r>
    </w:p>
    <w:p w:rsidR="00822B39" w:rsidRPr="00431D5B" w:rsidRDefault="00822B39" w:rsidP="00DA1405">
      <w:pPr>
        <w:pStyle w:val="a5"/>
        <w:spacing w:line="240" w:lineRule="auto"/>
      </w:pPr>
      <w:r w:rsidRPr="00431D5B">
        <w:t>4. Утвердить случаи и порядок предоставления иных межбюджетных трансфертов бюджетам поселений на 20</w:t>
      </w:r>
      <w:r w:rsidR="006E2D1B" w:rsidRPr="00431D5B">
        <w:t>2</w:t>
      </w:r>
      <w:r w:rsidR="00690804">
        <w:t>3</w:t>
      </w:r>
      <w:r w:rsidRPr="00431D5B">
        <w:t xml:space="preserve"> год и на плановый период 20</w:t>
      </w:r>
      <w:r w:rsidR="00E34684" w:rsidRPr="00431D5B">
        <w:t>2</w:t>
      </w:r>
      <w:r w:rsidR="00690804">
        <w:t>4</w:t>
      </w:r>
      <w:r w:rsidRPr="00431D5B">
        <w:t xml:space="preserve"> и 20</w:t>
      </w:r>
      <w:r w:rsidR="00D60F7A" w:rsidRPr="00431D5B">
        <w:t>2</w:t>
      </w:r>
      <w:r w:rsidR="00690804">
        <w:t>5</w:t>
      </w:r>
      <w:r w:rsidRPr="00431D5B">
        <w:t xml:space="preserve"> годов согласно приложению № </w:t>
      </w:r>
      <w:r w:rsidR="00ED2621">
        <w:t>7</w:t>
      </w:r>
      <w:r w:rsidRPr="00431D5B">
        <w:t xml:space="preserve"> к настоящему решению.</w:t>
      </w:r>
    </w:p>
    <w:p w:rsidR="00822B39" w:rsidRPr="00431D5B" w:rsidRDefault="00822B39" w:rsidP="00DA1405">
      <w:pPr>
        <w:pStyle w:val="a5"/>
        <w:spacing w:line="240" w:lineRule="auto"/>
        <w:ind w:firstLine="567"/>
      </w:pPr>
      <w:r w:rsidRPr="00431D5B">
        <w:t xml:space="preserve"> 5.</w:t>
      </w:r>
      <w:r w:rsidR="005A0E39" w:rsidRPr="00431D5B">
        <w:t xml:space="preserve"> </w:t>
      </w:r>
      <w:r w:rsidRPr="00431D5B">
        <w:t>Утвердить распределение иных межбюджетных трансфертов бюджетам поселений на 20</w:t>
      </w:r>
      <w:r w:rsidR="006E2D1B" w:rsidRPr="00431D5B">
        <w:t>2</w:t>
      </w:r>
      <w:r w:rsidR="00690804">
        <w:t>3</w:t>
      </w:r>
      <w:r w:rsidR="00E34684" w:rsidRPr="00431D5B">
        <w:t xml:space="preserve"> год и на плановый период 202</w:t>
      </w:r>
      <w:r w:rsidR="00690804">
        <w:t>4</w:t>
      </w:r>
      <w:r w:rsidR="00E34684" w:rsidRPr="00431D5B">
        <w:t xml:space="preserve"> и 202</w:t>
      </w:r>
      <w:r w:rsidR="00690804">
        <w:t>5</w:t>
      </w:r>
      <w:r w:rsidRPr="00431D5B">
        <w:t xml:space="preserve"> годов согласно приложению № </w:t>
      </w:r>
      <w:r w:rsidR="00ED2621">
        <w:t>8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Pr="00431D5B">
        <w:rPr>
          <w:b/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Pr="00431D5B">
        <w:rPr>
          <w:b/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690804">
        <w:t>3</w:t>
      </w:r>
      <w:r w:rsidRPr="00431D5B">
        <w:t xml:space="preserve"> год и на плановый период 20</w:t>
      </w:r>
      <w:r w:rsidR="007113EB" w:rsidRPr="00431D5B">
        <w:t>2</w:t>
      </w:r>
      <w:r w:rsidR="00690804">
        <w:t>4</w:t>
      </w:r>
      <w:r w:rsidR="00023E4F" w:rsidRPr="00431D5B">
        <w:t xml:space="preserve"> </w:t>
      </w:r>
      <w:r w:rsidRPr="00431D5B">
        <w:t>и 20</w:t>
      </w:r>
      <w:r w:rsidR="00C3457A" w:rsidRPr="00431D5B">
        <w:t>2</w:t>
      </w:r>
      <w:r w:rsidR="00690804">
        <w:t>5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proofErr w:type="gramStart"/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690804">
        <w:t>4</w:t>
      </w:r>
      <w:r w:rsidRPr="00441B32">
        <w:t xml:space="preserve"> года в размере </w:t>
      </w:r>
      <w:r w:rsidR="00690804">
        <w:t>1 236 00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690804">
        <w:t>5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</w:t>
      </w:r>
      <w:proofErr w:type="gramEnd"/>
      <w:r w:rsidRPr="00431D5B">
        <w:t xml:space="preserve"> на 1 января 202</w:t>
      </w:r>
      <w:r w:rsidR="00690804">
        <w:t>6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lastRenderedPageBreak/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785894">
        <w:t>3</w:t>
      </w:r>
      <w:r w:rsidRPr="003D2C6D">
        <w:t xml:space="preserve"> году в сумме 10 000,00 рублей, в 202</w:t>
      </w:r>
      <w:r w:rsidR="00785894">
        <w:t>4</w:t>
      </w:r>
      <w:r w:rsidRPr="003D2C6D">
        <w:t xml:space="preserve"> году в сумме </w:t>
      </w:r>
      <w:r w:rsidR="00785894">
        <w:t>10 00</w:t>
      </w:r>
      <w:r w:rsidR="00B309A6">
        <w:t>0,00</w:t>
      </w:r>
      <w:r w:rsidRPr="003D2C6D">
        <w:t xml:space="preserve"> рублей и в 202</w:t>
      </w:r>
      <w:r w:rsidR="00785894">
        <w:t>5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785894">
        <w:t>3</w:t>
      </w:r>
      <w:r w:rsidRPr="00431D5B">
        <w:t xml:space="preserve"> год и на плановый период 20</w:t>
      </w:r>
      <w:r w:rsidR="002403BC" w:rsidRPr="00431D5B">
        <w:t>2</w:t>
      </w:r>
      <w:r w:rsidR="00785894">
        <w:t>4</w:t>
      </w:r>
      <w:r w:rsidRPr="00431D5B">
        <w:t xml:space="preserve"> и 20</w:t>
      </w:r>
      <w:r w:rsidR="00555D34" w:rsidRPr="00431D5B">
        <w:t>2</w:t>
      </w:r>
      <w:r w:rsidR="00785894">
        <w:t>5</w:t>
      </w:r>
      <w:r w:rsidRPr="00431D5B">
        <w:t xml:space="preserve"> годов согласно приложению № </w:t>
      </w:r>
      <w:r w:rsidR="00ED2621">
        <w:t>9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785894">
        <w:t>3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785894">
        <w:t>4</w:t>
      </w:r>
      <w:r w:rsidR="00822B39" w:rsidRPr="00431D5B">
        <w:t xml:space="preserve"> и 20</w:t>
      </w:r>
      <w:r w:rsidR="00555D34" w:rsidRPr="00431D5B">
        <w:t>2</w:t>
      </w:r>
      <w:r w:rsidR="00785894">
        <w:t>5</w:t>
      </w:r>
      <w:r w:rsidR="00822B39" w:rsidRPr="00431D5B">
        <w:t xml:space="preserve"> годов согласно прило</w:t>
      </w:r>
      <w:r w:rsidR="007545CF" w:rsidRPr="00431D5B">
        <w:t>жению № 1</w:t>
      </w:r>
      <w:r w:rsidR="00ED2621">
        <w:t>0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785894">
        <w:t>3</w:t>
      </w:r>
      <w:r w:rsidRPr="00431D5B">
        <w:t xml:space="preserve"> году и в плановом периоде 20</w:t>
      </w:r>
      <w:r w:rsidR="002403BC" w:rsidRPr="00431D5B">
        <w:t>2</w:t>
      </w:r>
      <w:r w:rsidR="00785894">
        <w:t>4</w:t>
      </w:r>
      <w:r w:rsidRPr="00431D5B">
        <w:t xml:space="preserve"> и 20</w:t>
      </w:r>
      <w:r w:rsidR="00555D34" w:rsidRPr="00431D5B">
        <w:t>2</w:t>
      </w:r>
      <w:r w:rsidR="00785894">
        <w:t>5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360A2D" w:rsidRPr="00431D5B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785894">
        <w:t>3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785894">
        <w:t>3</w:t>
      </w:r>
      <w:r w:rsidRPr="00431D5B">
        <w:t xml:space="preserve"> год.</w:t>
      </w:r>
    </w:p>
    <w:p w:rsidR="00ED2621" w:rsidRPr="00431D5B" w:rsidRDefault="00ED2621" w:rsidP="00822B39">
      <w:pPr>
        <w:pStyle w:val="a5"/>
        <w:spacing w:line="240" w:lineRule="auto"/>
      </w:pPr>
    </w:p>
    <w:p w:rsidR="00822B39" w:rsidRDefault="00822B39" w:rsidP="00ED2621">
      <w:pPr>
        <w:pStyle w:val="a4"/>
        <w:spacing w:before="0" w:line="240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>1</w:t>
      </w:r>
      <w:r w:rsidR="00B21582">
        <w:rPr>
          <w:b w:val="0"/>
        </w:rPr>
        <w:fldChar w:fldCharType="end"/>
      </w:r>
      <w:r w:rsidR="009B463D">
        <w:rPr>
          <w:b w:val="0"/>
        </w:rPr>
        <w:t>0.</w:t>
      </w:r>
      <w:r w:rsidRPr="00431D5B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ED2621" w:rsidRDefault="00ED2621" w:rsidP="00ED2621">
      <w:pPr>
        <w:pStyle w:val="a4"/>
        <w:spacing w:before="0" w:line="240" w:lineRule="auto"/>
        <w:jc w:val="center"/>
        <w:rPr>
          <w:b w:val="0"/>
        </w:rPr>
      </w:pPr>
    </w:p>
    <w:p w:rsidR="00CF5A73" w:rsidRDefault="00184E3E" w:rsidP="00ED2621">
      <w:pPr>
        <w:pStyle w:val="a4"/>
        <w:spacing w:before="0" w:line="240" w:lineRule="auto"/>
        <w:ind w:left="0"/>
        <w:jc w:val="both"/>
        <w:rPr>
          <w:b w:val="0"/>
        </w:rPr>
      </w:pPr>
      <w:r>
        <w:rPr>
          <w:b w:val="0"/>
        </w:rPr>
        <w:t xml:space="preserve">     </w:t>
      </w:r>
      <w:r w:rsidR="00CF5A73">
        <w:rPr>
          <w:b w:val="0"/>
        </w:rPr>
        <w:t>Установить, что получатели средств районного бюджета при заключении муниципальных контрактов (</w:t>
      </w:r>
      <w:r>
        <w:rPr>
          <w:b w:val="0"/>
        </w:rPr>
        <w:t>контрактов (</w:t>
      </w:r>
      <w:r w:rsidR="00CF5A73">
        <w:rPr>
          <w:b w:val="0"/>
        </w:rPr>
        <w:t>договоро</w:t>
      </w:r>
      <w:r>
        <w:rPr>
          <w:b w:val="0"/>
        </w:rPr>
        <w:t>в)</w:t>
      </w:r>
      <w:r w:rsidR="00CF5A73">
        <w:rPr>
          <w:b w:val="0"/>
        </w:rPr>
        <w:t>)</w:t>
      </w:r>
      <w:r>
        <w:rPr>
          <w:b w:val="0"/>
        </w:rPr>
        <w:t xml:space="preserve"> о поставке товаров, выполнение работ, оказании услуг вправе предусматривать (если иное не определено законодательством) авансовые платежи в размерах, установленных нормативными правовыми актами администрации Горьковского </w:t>
      </w:r>
      <w:r w:rsidR="008620B7">
        <w:rPr>
          <w:b w:val="0"/>
        </w:rPr>
        <w:t xml:space="preserve">муниципального </w:t>
      </w:r>
      <w:r>
        <w:rPr>
          <w:b w:val="0"/>
        </w:rPr>
        <w:t>района Омской области.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"13 "$#/$\%^ТипКласса:ПолеНомер;Идентификатор:НомерЭлемента;ПозицияНомера:13;СтильНомера:Арабская;РазделительНомера: ;$#\</w:instrText>
      </w:r>
      <w:r w:rsidR="00B21582">
        <w:instrText xml:space="preserve">$/%^\* MERGEFORMAT \* MERGEFORMAT </w:instrText>
      </w:r>
      <w:r w:rsidR="00B21582">
        <w:fldChar w:fldCharType="separate"/>
      </w:r>
      <w:r w:rsidRPr="00431D5B">
        <w:rPr>
          <w:b w:val="0"/>
        </w:rPr>
        <w:t>1</w:t>
      </w:r>
      <w:r w:rsidR="009B463D">
        <w:rPr>
          <w:b w:val="0"/>
        </w:rPr>
        <w:t>1</w:t>
      </w:r>
      <w:r w:rsidRPr="00431D5B">
        <w:rPr>
          <w:b w:val="0"/>
        </w:rPr>
        <w:t>.</w:t>
      </w:r>
      <w:r w:rsidR="00B21582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785894">
        <w:t>3</w:t>
      </w:r>
      <w:r w:rsidRPr="00431D5B">
        <w:t xml:space="preserve"> года на едином счете районного бюджета (за исключением остатков целевых </w:t>
      </w:r>
      <w:r w:rsidR="00896AF1">
        <w:t xml:space="preserve">средств) </w:t>
      </w:r>
      <w:r w:rsidRPr="00431D5B">
        <w:t xml:space="preserve">направляются </w:t>
      </w:r>
      <w:proofErr w:type="gramStart"/>
      <w:r w:rsidRPr="00431D5B">
        <w:t>на</w:t>
      </w:r>
      <w:proofErr w:type="gramEnd"/>
      <w:r w:rsidRPr="00431D5B">
        <w:t>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785894">
        <w:t>3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</w:t>
      </w:r>
      <w:proofErr w:type="gramStart"/>
      <w:r w:rsidR="00CB7D0D" w:rsidRPr="00431D5B">
        <w:t>использования бюджетных ассигнований дорожного фонда Горьковского муниципального района Омской области</w:t>
      </w:r>
      <w:proofErr w:type="gramEnd"/>
      <w:r w:rsidR="001B7959" w:rsidRPr="00431D5B">
        <w:t xml:space="preserve"> 20</w:t>
      </w:r>
      <w:r w:rsidR="002D0BE0">
        <w:t>2</w:t>
      </w:r>
      <w:r w:rsidR="00785894">
        <w:t>2</w:t>
      </w:r>
      <w:r w:rsidR="001B7959" w:rsidRPr="00431D5B">
        <w:t xml:space="preserve"> года</w:t>
      </w:r>
      <w:r w:rsidR="00CB7D0D" w:rsidRPr="00431D5B">
        <w:t>;</w:t>
      </w:r>
      <w:r w:rsidRPr="00431D5B">
        <w:t xml:space="preserve"> 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>2) формирование в 202</w:t>
      </w:r>
      <w:r w:rsidR="00785894">
        <w:t>3</w:t>
      </w:r>
      <w:r w:rsidR="00822B39" w:rsidRPr="00431D5B">
        <w:t xml:space="preserve"> году Резервного фонда </w:t>
      </w:r>
      <w:r w:rsidR="00CB7D0D" w:rsidRPr="00431D5B">
        <w:t>А</w:t>
      </w:r>
      <w:r w:rsidR="00822B39" w:rsidRPr="00431D5B">
        <w:t>дминистрации Горьковского муниципального района Омской области.</w:t>
      </w:r>
    </w:p>
    <w:p w:rsidR="00822B39" w:rsidRDefault="00822B39" w:rsidP="00822B39">
      <w:pPr>
        <w:pStyle w:val="a5"/>
        <w:spacing w:line="240" w:lineRule="auto"/>
      </w:pPr>
      <w:r w:rsidRPr="00431D5B">
        <w:t xml:space="preserve">2. </w:t>
      </w:r>
      <w:proofErr w:type="gramStart"/>
      <w:r w:rsidRPr="00431D5B">
        <w:t>Не использованные по состоянию на 1 января 20</w:t>
      </w:r>
      <w:r w:rsidR="003D2B12" w:rsidRPr="00431D5B">
        <w:t>2</w:t>
      </w:r>
      <w:r w:rsidR="00785894">
        <w:t>3</w:t>
      </w:r>
      <w:r w:rsidRPr="00431D5B">
        <w:t xml:space="preserve"> года остатки иных межбюджетных трансфертов, имеющих целевое назначение, полученные </w:t>
      </w:r>
      <w:r w:rsidRPr="00431D5B">
        <w:lastRenderedPageBreak/>
        <w:t xml:space="preserve">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785894">
        <w:t>3</w:t>
      </w:r>
      <w:r w:rsidR="00B30559" w:rsidRPr="00431D5B">
        <w:t xml:space="preserve"> года</w:t>
      </w:r>
      <w:r w:rsidR="001B7959" w:rsidRPr="00431D5B">
        <w:t>.</w:t>
      </w:r>
      <w:proofErr w:type="gramEnd"/>
    </w:p>
    <w:p w:rsidR="006A0BA7" w:rsidRDefault="006A0BA7" w:rsidP="00822B39">
      <w:pPr>
        <w:pStyle w:val="a5"/>
        <w:spacing w:line="240" w:lineRule="auto"/>
      </w:pPr>
    </w:p>
    <w:p w:rsidR="006A0BA7" w:rsidRDefault="006A0BA7" w:rsidP="009B463D">
      <w:pPr>
        <w:pStyle w:val="a4"/>
        <w:spacing w:before="0" w:line="240" w:lineRule="auto"/>
        <w:ind w:left="709"/>
        <w:jc w:val="both"/>
        <w:rPr>
          <w:b w:val="0"/>
        </w:rPr>
      </w:pPr>
      <w:r w:rsidRPr="00E263CA">
        <w:rPr>
          <w:b w:val="0"/>
        </w:rPr>
        <w:t>Статья 1</w:t>
      </w:r>
      <w:r w:rsidR="009B463D">
        <w:rPr>
          <w:b w:val="0"/>
        </w:rPr>
        <w:t>2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>
        <w:rPr>
          <w:b w:val="0"/>
        </w:rPr>
        <w:t xml:space="preserve">         </w:t>
      </w:r>
      <w:proofErr w:type="gramStart"/>
      <w:r w:rsidRPr="00E263CA">
        <w:rPr>
          <w:b w:val="0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E263CA">
        <w:rPr>
          <w:b w:val="0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>
        <w:rPr>
          <w:b w:val="0"/>
        </w:rPr>
        <w:t xml:space="preserve">        </w:t>
      </w:r>
      <w:r w:rsidRPr="00E263CA">
        <w:rPr>
          <w:b w:val="0"/>
        </w:rPr>
        <w:t>1) от платы за негативное воздействие на окружающую среду;</w:t>
      </w: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>
        <w:rPr>
          <w:b w:val="0"/>
        </w:rPr>
        <w:t xml:space="preserve">        </w:t>
      </w:r>
      <w:r w:rsidRPr="00E263CA">
        <w:rPr>
          <w:b w:val="0"/>
        </w:rPr>
        <w:t>2)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6A0BA7" w:rsidRPr="00431D5B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>
        <w:rPr>
          <w:b w:val="0"/>
        </w:rPr>
        <w:t xml:space="preserve">      </w:t>
      </w:r>
      <w:r w:rsidRPr="00E263CA">
        <w:rPr>
          <w:b w:val="0"/>
        </w:rPr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B21582">
        <w:fldChar w:fldCharType="begin"/>
      </w:r>
      <w:r w:rsidR="00B21582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B21582">
        <w:fldChar w:fldCharType="separate"/>
      </w:r>
      <w:r w:rsidRPr="00431D5B">
        <w:rPr>
          <w:b w:val="0"/>
        </w:rPr>
        <w:t>1</w:t>
      </w:r>
      <w:r w:rsidR="009B463D">
        <w:rPr>
          <w:b w:val="0"/>
        </w:rPr>
        <w:t>3</w:t>
      </w:r>
      <w:r w:rsidRPr="00431D5B">
        <w:rPr>
          <w:b w:val="0"/>
        </w:rPr>
        <w:t>.</w:t>
      </w:r>
      <w:r w:rsidR="00B21582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F63536" w:rsidP="00822B39">
      <w:pPr>
        <w:pStyle w:val="a5"/>
        <w:spacing w:line="240" w:lineRule="auto"/>
      </w:pPr>
      <w:r w:rsidRPr="00431D5B"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785894">
        <w:t>3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785894">
        <w:t>3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proofErr w:type="gramStart"/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785894">
        <w:t>3</w:t>
      </w:r>
      <w:r w:rsidR="00572087" w:rsidRPr="00431D5B">
        <w:t xml:space="preserve"> году сводной бюджетной росписи районного бюджета в соответствии с пунктом 3 статьи 217</w:t>
      </w:r>
      <w:r w:rsidRPr="00431D5B">
        <w:t xml:space="preserve"> </w:t>
      </w:r>
      <w:r w:rsidR="00572087" w:rsidRPr="00431D5B">
        <w:t xml:space="preserve">Бюджетного кодекса Российской Федерации и пунктом 4 статьи 3 настоящего решения и </w:t>
      </w:r>
      <w:r w:rsidRPr="00431D5B"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  <w:proofErr w:type="gramEnd"/>
    </w:p>
    <w:p w:rsidR="00B21582" w:rsidRDefault="00B21582" w:rsidP="00B21582">
      <w:pPr>
        <w:pStyle w:val="a5"/>
        <w:spacing w:line="240" w:lineRule="auto"/>
        <w:ind w:firstLine="0"/>
      </w:pPr>
      <w:bookmarkStart w:id="0" w:name="_GoBack"/>
      <w:bookmarkEnd w:id="0"/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 xml:space="preserve">Глава муниципального района                                                                М.Ю. </w:t>
      </w:r>
      <w:proofErr w:type="spellStart"/>
      <w:r>
        <w:t>Болтрик</w:t>
      </w:r>
      <w:proofErr w:type="spellEnd"/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5BB4"/>
    <w:rsid w:val="00006ACB"/>
    <w:rsid w:val="000100C5"/>
    <w:rsid w:val="00010F68"/>
    <w:rsid w:val="00013B49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37FA"/>
    <w:rsid w:val="0014048A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60E72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6507"/>
    <w:rsid w:val="001C708E"/>
    <w:rsid w:val="001D21C4"/>
    <w:rsid w:val="001D41B8"/>
    <w:rsid w:val="001D42C8"/>
    <w:rsid w:val="001E1600"/>
    <w:rsid w:val="001E166F"/>
    <w:rsid w:val="001E1C10"/>
    <w:rsid w:val="001E3721"/>
    <w:rsid w:val="001E50C0"/>
    <w:rsid w:val="001E7868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49E0"/>
    <w:rsid w:val="002D08FA"/>
    <w:rsid w:val="002D0BE0"/>
    <w:rsid w:val="002D3FEF"/>
    <w:rsid w:val="002D49E5"/>
    <w:rsid w:val="002D5875"/>
    <w:rsid w:val="002D5DC6"/>
    <w:rsid w:val="002D6CD7"/>
    <w:rsid w:val="002F0ADB"/>
    <w:rsid w:val="002F2095"/>
    <w:rsid w:val="002F6D9A"/>
    <w:rsid w:val="002F6E16"/>
    <w:rsid w:val="00300CB2"/>
    <w:rsid w:val="00303FD9"/>
    <w:rsid w:val="00306945"/>
    <w:rsid w:val="00306E28"/>
    <w:rsid w:val="00310186"/>
    <w:rsid w:val="00310474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761D"/>
    <w:rsid w:val="003A22A8"/>
    <w:rsid w:val="003A37B7"/>
    <w:rsid w:val="003A7443"/>
    <w:rsid w:val="003A7D12"/>
    <w:rsid w:val="003B43CA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46CE"/>
    <w:rsid w:val="00444DFF"/>
    <w:rsid w:val="0044773F"/>
    <w:rsid w:val="0045097D"/>
    <w:rsid w:val="00452FD6"/>
    <w:rsid w:val="00453081"/>
    <w:rsid w:val="00453EB8"/>
    <w:rsid w:val="00454B98"/>
    <w:rsid w:val="004554E1"/>
    <w:rsid w:val="00455E01"/>
    <w:rsid w:val="004567F2"/>
    <w:rsid w:val="00460855"/>
    <w:rsid w:val="00460BAE"/>
    <w:rsid w:val="00461156"/>
    <w:rsid w:val="00461DA3"/>
    <w:rsid w:val="0046236B"/>
    <w:rsid w:val="004632B1"/>
    <w:rsid w:val="00463EA7"/>
    <w:rsid w:val="00467FCA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7C5"/>
    <w:rsid w:val="0053626E"/>
    <w:rsid w:val="005373BE"/>
    <w:rsid w:val="00537FF5"/>
    <w:rsid w:val="005410DF"/>
    <w:rsid w:val="0054140D"/>
    <w:rsid w:val="00543D39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E71"/>
    <w:rsid w:val="005C0257"/>
    <w:rsid w:val="005C0E86"/>
    <w:rsid w:val="005C3FFD"/>
    <w:rsid w:val="005C4A18"/>
    <w:rsid w:val="005C51B9"/>
    <w:rsid w:val="005D0397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46D9"/>
    <w:rsid w:val="006A5200"/>
    <w:rsid w:val="006A5E1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56B8"/>
    <w:rsid w:val="006D05E0"/>
    <w:rsid w:val="006D0CE8"/>
    <w:rsid w:val="006D14B3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8FD"/>
    <w:rsid w:val="007545CF"/>
    <w:rsid w:val="0075518F"/>
    <w:rsid w:val="00756875"/>
    <w:rsid w:val="007577E4"/>
    <w:rsid w:val="00763FA9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300CE"/>
    <w:rsid w:val="00830744"/>
    <w:rsid w:val="00830770"/>
    <w:rsid w:val="00830CC6"/>
    <w:rsid w:val="00830EEF"/>
    <w:rsid w:val="00831E6B"/>
    <w:rsid w:val="00832317"/>
    <w:rsid w:val="00834A6A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41D1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20DA"/>
    <w:rsid w:val="00B43323"/>
    <w:rsid w:val="00B46099"/>
    <w:rsid w:val="00B500A9"/>
    <w:rsid w:val="00B51473"/>
    <w:rsid w:val="00B516C6"/>
    <w:rsid w:val="00B5184E"/>
    <w:rsid w:val="00B52341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5950"/>
    <w:rsid w:val="00BB1E2D"/>
    <w:rsid w:val="00BB219C"/>
    <w:rsid w:val="00BB3CCF"/>
    <w:rsid w:val="00BB6675"/>
    <w:rsid w:val="00BB7120"/>
    <w:rsid w:val="00BC2D38"/>
    <w:rsid w:val="00BC4A7A"/>
    <w:rsid w:val="00BC55EC"/>
    <w:rsid w:val="00BC56DB"/>
    <w:rsid w:val="00BC58AE"/>
    <w:rsid w:val="00BC6ED4"/>
    <w:rsid w:val="00BD0A10"/>
    <w:rsid w:val="00BD7C26"/>
    <w:rsid w:val="00BE13FE"/>
    <w:rsid w:val="00BE22C6"/>
    <w:rsid w:val="00BE371D"/>
    <w:rsid w:val="00BE422C"/>
    <w:rsid w:val="00BE6943"/>
    <w:rsid w:val="00BE6E5A"/>
    <w:rsid w:val="00BF13D1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1015F"/>
    <w:rsid w:val="00C10642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457A"/>
    <w:rsid w:val="00C3561E"/>
    <w:rsid w:val="00C35E74"/>
    <w:rsid w:val="00C4151F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4F83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2A99"/>
    <w:rsid w:val="00D63017"/>
    <w:rsid w:val="00D63D77"/>
    <w:rsid w:val="00D70297"/>
    <w:rsid w:val="00D71176"/>
    <w:rsid w:val="00D7372F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A1405"/>
    <w:rsid w:val="00DA64E6"/>
    <w:rsid w:val="00DB0ED0"/>
    <w:rsid w:val="00DB1030"/>
    <w:rsid w:val="00DB1885"/>
    <w:rsid w:val="00DB34B4"/>
    <w:rsid w:val="00DB4D9B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F28"/>
    <w:rsid w:val="00E61EBD"/>
    <w:rsid w:val="00E62A91"/>
    <w:rsid w:val="00E6365D"/>
    <w:rsid w:val="00E64723"/>
    <w:rsid w:val="00E70480"/>
    <w:rsid w:val="00E7150F"/>
    <w:rsid w:val="00E84F80"/>
    <w:rsid w:val="00E865BD"/>
    <w:rsid w:val="00E87B38"/>
    <w:rsid w:val="00E910C2"/>
    <w:rsid w:val="00E91EC0"/>
    <w:rsid w:val="00E92185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448"/>
    <w:rsid w:val="00F57477"/>
    <w:rsid w:val="00F624D9"/>
    <w:rsid w:val="00F62C3C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2C42"/>
    <w:rsid w:val="00FE3763"/>
    <w:rsid w:val="00FE4DF3"/>
    <w:rsid w:val="00FE648C"/>
    <w:rsid w:val="00FE6AF0"/>
    <w:rsid w:val="00FF2F8F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D9081-5B3A-4C98-87C2-268BECD1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8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421</cp:revision>
  <cp:lastPrinted>2019-12-16T04:58:00Z</cp:lastPrinted>
  <dcterms:created xsi:type="dcterms:W3CDTF">2014-11-10T09:00:00Z</dcterms:created>
  <dcterms:modified xsi:type="dcterms:W3CDTF">2022-12-22T06:34:00Z</dcterms:modified>
</cp:coreProperties>
</file>