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684"/>
      </w:tblGrid>
      <w:tr w:rsidR="00B07E84" w:rsidTr="00B07E84">
        <w:tc>
          <w:tcPr>
            <w:tcW w:w="4785" w:type="dxa"/>
          </w:tcPr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786" w:type="dxa"/>
          </w:tcPr>
          <w:p w:rsidR="00B07E84" w:rsidRDefault="00B07E84" w:rsidP="004B00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7E84" w:rsidRPr="00EA5AB5" w:rsidRDefault="00B07E84" w:rsidP="004B00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19681B">
              <w:rPr>
                <w:rFonts w:ascii="Times New Roman" w:hAnsi="Times New Roman"/>
                <w:sz w:val="28"/>
                <w:szCs w:val="28"/>
              </w:rPr>
              <w:t xml:space="preserve">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19681B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B07E84" w:rsidRDefault="00B07E84" w:rsidP="004B008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FC44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4AE"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 w:rsidR="00FC44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C44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4AE"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B07E84" w:rsidRDefault="00B07E84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07E84" w:rsidRDefault="00B07E84" w:rsidP="00730F6C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B07E84" w:rsidRDefault="00B07E84" w:rsidP="004B0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Cs/>
          <w:sz w:val="28"/>
          <w:szCs w:val="24"/>
        </w:rPr>
      </w:pPr>
      <w:r w:rsidRPr="00E11860">
        <w:rPr>
          <w:rFonts w:ascii="Times New Roman CYR" w:hAnsi="Times New Roman CYR" w:cs="Times New Roman CYR"/>
          <w:bCs/>
          <w:sz w:val="28"/>
          <w:szCs w:val="24"/>
        </w:rPr>
        <w:t xml:space="preserve">ПРОГРАММА </w:t>
      </w:r>
    </w:p>
    <w:p w:rsidR="00B07E84" w:rsidRDefault="003B7F1F" w:rsidP="00C65E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Cs/>
          <w:sz w:val="28"/>
          <w:szCs w:val="24"/>
        </w:rPr>
      </w:pPr>
      <w:r>
        <w:rPr>
          <w:rFonts w:ascii="Times New Roman CYR" w:hAnsi="Times New Roman CYR" w:cs="Times New Roman CYR"/>
          <w:bCs/>
          <w:sz w:val="28"/>
          <w:szCs w:val="24"/>
        </w:rPr>
        <w:t>в</w:t>
      </w:r>
      <w:r w:rsidR="007C2815">
        <w:rPr>
          <w:rFonts w:ascii="Times New Roman CYR" w:hAnsi="Times New Roman CYR" w:cs="Times New Roman CYR"/>
          <w:bCs/>
          <w:sz w:val="28"/>
          <w:szCs w:val="24"/>
        </w:rPr>
        <w:t>в</w:t>
      </w:r>
      <w:r>
        <w:rPr>
          <w:rFonts w:ascii="Times New Roman CYR" w:hAnsi="Times New Roman CYR" w:cs="Times New Roman CYR"/>
          <w:bCs/>
          <w:sz w:val="28"/>
          <w:szCs w:val="24"/>
        </w:rPr>
        <w:t>одного инструктажа по охране труда</w:t>
      </w:r>
    </w:p>
    <w:p w:rsidR="00C65E50" w:rsidRPr="00653C02" w:rsidRDefault="00C65E50" w:rsidP="00C65E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A03768" w:rsidRDefault="00A03768" w:rsidP="00A037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Ind w:w="-351" w:type="dxa"/>
        <w:tblLayout w:type="fixed"/>
        <w:tblLook w:val="0600" w:firstRow="0" w:lastRow="0" w:firstColumn="0" w:lastColumn="0" w:noHBand="1" w:noVBand="1"/>
      </w:tblPr>
      <w:tblGrid>
        <w:gridCol w:w="786"/>
        <w:gridCol w:w="7740"/>
        <w:gridCol w:w="1080"/>
      </w:tblGrid>
      <w:tr w:rsidR="00A03768" w:rsidTr="00E6242F">
        <w:trPr>
          <w:trHeight w:val="465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833F1A">
            <w:pPr>
              <w:spacing w:after="0"/>
              <w:ind w:left="-71" w:right="-67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3768" w:rsidRPr="00833F1A" w:rsidRDefault="00A03768" w:rsidP="00833F1A">
            <w:pPr>
              <w:suppressAutoHyphens/>
              <w:spacing w:after="0"/>
              <w:ind w:left="-71" w:right="-67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proofErr w:type="gramStart"/>
            <w:r w:rsidRPr="00833F1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833F1A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833F1A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программы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833F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bCs/>
                <w:sz w:val="28"/>
                <w:szCs w:val="28"/>
              </w:rPr>
              <w:t>Объем,</w:t>
            </w:r>
          </w:p>
          <w:p w:rsidR="00A03768" w:rsidRPr="00833F1A" w:rsidRDefault="00A03768" w:rsidP="00833F1A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bCs/>
                <w:sz w:val="28"/>
                <w:szCs w:val="28"/>
              </w:rPr>
              <w:t>часов</w:t>
            </w:r>
          </w:p>
        </w:tc>
      </w:tr>
      <w:tr w:rsidR="00A03768" w:rsidTr="00E6242F">
        <w:trPr>
          <w:trHeight w:val="217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A03768" w:rsidRDefault="00A03768" w:rsidP="00833F1A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eastAsia="ar-SA" w:bidi="hi-IN"/>
              </w:rPr>
            </w:pPr>
            <w:r w:rsidRPr="00A037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A03768" w:rsidRDefault="00A03768" w:rsidP="00833F1A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eastAsia="ar-SA" w:bidi="hi-IN"/>
              </w:rPr>
            </w:pPr>
            <w:r w:rsidRPr="00A037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A03768" w:rsidRDefault="00A03768" w:rsidP="00833F1A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Cs w:val="24"/>
                <w:lang w:eastAsia="ar-SA" w:bidi="hi-IN"/>
              </w:rPr>
            </w:pPr>
            <w:r w:rsidRPr="00A03768">
              <w:rPr>
                <w:rFonts w:ascii="Times New Roman" w:hAnsi="Times New Roman" w:cs="Times New Roman"/>
              </w:rPr>
              <w:t>3</w:t>
            </w:r>
          </w:p>
        </w:tc>
      </w:tr>
      <w:tr w:rsidR="00A03768" w:rsidTr="00E6242F">
        <w:trPr>
          <w:trHeight w:val="1036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Сведения об организации. Политика и цели работодателя в области охраны труда:</w:t>
            </w:r>
          </w:p>
          <w:p w:rsidR="00A03768" w:rsidRPr="00833F1A" w:rsidRDefault="00A03768">
            <w:pPr>
              <w:pStyle w:val="ConsPlusNormal"/>
              <w:tabs>
                <w:tab w:val="left" w:pos="709"/>
              </w:tabs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политика и цели в области охраны труда;</w:t>
            </w:r>
          </w:p>
          <w:p w:rsidR="00A03768" w:rsidRPr="00833F1A" w:rsidRDefault="00A03768">
            <w:pPr>
              <w:pStyle w:val="ConsPlusNormal"/>
              <w:tabs>
                <w:tab w:val="left" w:pos="709"/>
              </w:tabs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общие ознакомительные сведения о производственном процессе;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общие сведения об условиях труда на рабочем месте (по результатам проведенных специальной оценке условий труда и оценке уровней профессиональных рисков);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опасные и вредные производственные факторы, которые имеются или могут возникнуть на рабочем месте, производственные опасности, их источники и риски их воздействия на организм человека;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назначение, устройство и правила применения средств индивидуальной защиты (</w:t>
            </w:r>
            <w:proofErr w:type="gramStart"/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СИЗ</w:t>
            </w:r>
            <w:proofErr w:type="gramEnd"/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), необходимых работнику от защиты от опасных и вредных производственных факторов при трудовых обязанностях;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требования к безопасной организации и содержанию в чистоте и порядке рабочего места;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 xml:space="preserve">– требования безопасности по предупреждению </w:t>
            </w:r>
            <w:proofErr w:type="spellStart"/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электротравматизма</w:t>
            </w:r>
            <w:proofErr w:type="spellEnd"/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требования по соблюдению противопожарного режима на рабочем месте.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03768" w:rsidTr="00E6242F">
        <w:trPr>
          <w:trHeight w:val="760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gramStart"/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Общие правила поведения работающих на территории организации в производственных и вспомогательных помещениях.</w:t>
            </w:r>
            <w:proofErr w:type="gramEnd"/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Источники опасности, действующие на всех работников, находящихся на территории организации: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внутреннего трудового распорядка;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 опасные и вредные производственные факторы, которые имеются или могут возникнуть на рабочем месте, производственные опасности, их источники и профессиональные риски их воздействия на организм человека;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идентифицированные риски, величина профессиональных рисков;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меры безопасности при воздействии профессиональных рисков.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0,75</w:t>
            </w:r>
          </w:p>
        </w:tc>
      </w:tr>
      <w:tr w:rsidR="00A03768" w:rsidTr="00E6242F">
        <w:trPr>
          <w:trHeight w:val="1036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Расположение основных служб, вспомогательных помещений. Средства обеспечения производственной санитарии и личной гигиены: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информация о расположении основных подразделений, цехов, служб, вспомогательных помещений;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характеристика рабочего места;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санитарно-гигиенические условия труда.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A03768" w:rsidTr="00E6242F">
        <w:trPr>
          <w:trHeight w:val="1036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Обстоятельства и причины отдельных характерных несчастных случаев на производстве, аварий, пожаров, происшедших на аналогичных производствах из-за нарушения требований охраны труда: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основные причины несчастных случаев, аварий, пожаров;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сведения о телефонных номерах служб спасения, о размещении аптечек первой помощи, средств пожаротушения;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схема безопасного передвижения работника по территории организации;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проходы, предусмотренные для передвижения;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запасные выходы, запретные зоны (в т. ч. скользкие поверхности);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требования безопасности при движении внутри помещений, в т. ч. не допускать движение бегом, особенно по лестницам, не пользоваться телефоном при движении и т.п.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A03768" w:rsidTr="00E6242F">
        <w:trPr>
          <w:trHeight w:val="1036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Действия работников при возникновении возможных аварийных ситуаций. Виды сигнализаций и звуковых оповещений при возникновении аварийных ситуаций: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аварийные ситуации, которые могут возникнуть на рабочем месте;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 xml:space="preserve">– характерные причины возникновения аварий, взрывов, пожаров, случаев производственных травм (в </w:t>
            </w:r>
            <w:proofErr w:type="spellStart"/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. ожогов) и острых отравлений;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места нахождения противоаварийной защиты и средств пожаротушения, правила пользования ими;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 xml:space="preserve">– действия работника при создавшейся опасной ситуации, угрожающей жизни и здоровью окружающих, и при </w:t>
            </w:r>
            <w:r w:rsidRPr="0083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несчастном случае, происшедшем на производстве;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виды сигнализаций и звуковых оповещений;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порядок сообщения работником представителям работодателя о произошедшем с ним несчастном случае или остром отравлении.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0,25</w:t>
            </w:r>
          </w:p>
        </w:tc>
      </w:tr>
      <w:tr w:rsidR="00A03768" w:rsidTr="00E6242F">
        <w:trPr>
          <w:trHeight w:val="475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Оказание первой помощи пострадавшим:</w:t>
            </w:r>
            <w:r w:rsidRPr="00833F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перечень состояний, при которых оказывается первая помощь;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перечень мероприятий, которые можно проводить при оказании первой помощи;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 места нахождения средств оказания первой помощи пострадавшему, аптечки, правила пользования ими;</w:t>
            </w:r>
          </w:p>
          <w:p w:rsidR="00A03768" w:rsidRPr="00833F1A" w:rsidRDefault="00A03768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– места нахождения телефонной связи, номера телефонов экстренных служб.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833F1A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833F1A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03768" w:rsidTr="00E624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03768" w:rsidRDefault="00A03768">
            <w:pPr>
              <w:suppressAutoHyphens/>
              <w:jc w:val="both"/>
              <w:rPr>
                <w:rFonts w:eastAsia="Calibri" w:cs="Times New Roman"/>
                <w:color w:val="000000"/>
                <w:kern w:val="2"/>
                <w:szCs w:val="24"/>
                <w:lang w:eastAsia="ar-SA" w:bidi="hi-IN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3768" w:rsidRPr="00A03768" w:rsidRDefault="00A03768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A0376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03768" w:rsidRPr="00A03768" w:rsidRDefault="00A03768" w:rsidP="00E6242F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ar-SA" w:bidi="hi-IN"/>
              </w:rPr>
            </w:pPr>
            <w:r w:rsidRPr="00A03768"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</w:tr>
    </w:tbl>
    <w:p w:rsidR="00B07E84" w:rsidRPr="001D735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07E84" w:rsidRPr="001D735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19681B" w:rsidRDefault="0019681B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7C2815" w:rsidRPr="001D7357" w:rsidRDefault="007C2815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7"/>
        <w:gridCol w:w="4690"/>
      </w:tblGrid>
      <w:tr w:rsidR="001F18C7" w:rsidTr="000E4E9B">
        <w:tc>
          <w:tcPr>
            <w:tcW w:w="4597" w:type="dxa"/>
          </w:tcPr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0" w:type="dxa"/>
          </w:tcPr>
          <w:p w:rsidR="001F18C7" w:rsidRDefault="001F18C7" w:rsidP="000E4E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56B9" w:rsidRDefault="0019681B" w:rsidP="000E4E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 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6068B7" w:rsidRPr="006068B7" w:rsidRDefault="006068B7" w:rsidP="006068B7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068B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Программа </w:t>
      </w:r>
    </w:p>
    <w:p w:rsidR="006068B7" w:rsidRDefault="006068B7" w:rsidP="006068B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68B7">
        <w:rPr>
          <w:rFonts w:ascii="Times New Roman" w:hAnsi="Times New Roman" w:cs="Times New Roman"/>
          <w:sz w:val="28"/>
          <w:szCs w:val="28"/>
        </w:rPr>
        <w:t xml:space="preserve">вводного инструктажа по охране труда для лиц освобожденных </w:t>
      </w:r>
    </w:p>
    <w:p w:rsidR="006068B7" w:rsidRDefault="006068B7" w:rsidP="006068B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68B7">
        <w:rPr>
          <w:rFonts w:ascii="Times New Roman" w:hAnsi="Times New Roman" w:cs="Times New Roman"/>
          <w:sz w:val="28"/>
          <w:szCs w:val="28"/>
        </w:rPr>
        <w:t>от проверки знаний требований охраны труда</w:t>
      </w:r>
    </w:p>
    <w:p w:rsidR="00C65E50" w:rsidRPr="006068B7" w:rsidRDefault="00C65E50" w:rsidP="006068B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068B7" w:rsidRPr="003D4911" w:rsidRDefault="006068B7" w:rsidP="006068B7">
      <w:pPr>
        <w:pStyle w:val="ConsPlusNormal"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06" w:type="dxa"/>
        <w:tblInd w:w="-3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86"/>
        <w:gridCol w:w="7740"/>
        <w:gridCol w:w="1080"/>
      </w:tblGrid>
      <w:tr w:rsidR="006068B7" w:rsidRPr="006068B7" w:rsidTr="00E6242F">
        <w:trPr>
          <w:trHeight w:val="465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spacing w:after="0"/>
              <w:ind w:left="-7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6068B7" w:rsidRPr="006068B7" w:rsidRDefault="006068B7" w:rsidP="00E6242F">
            <w:pPr>
              <w:spacing w:after="0"/>
              <w:ind w:left="-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68B7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068B7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6068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программы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6242F" w:rsidRDefault="006068B7" w:rsidP="00E6242F">
            <w:pPr>
              <w:spacing w:after="0"/>
              <w:ind w:right="-7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bCs/>
                <w:sz w:val="28"/>
                <w:szCs w:val="28"/>
              </w:rPr>
              <w:t>Объем,</w:t>
            </w:r>
          </w:p>
          <w:p w:rsidR="006068B7" w:rsidRPr="006068B7" w:rsidRDefault="006068B7" w:rsidP="00E6242F">
            <w:pPr>
              <w:spacing w:after="0"/>
              <w:ind w:right="-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bCs/>
                <w:sz w:val="28"/>
                <w:szCs w:val="28"/>
              </w:rPr>
              <w:t>часов</w:t>
            </w:r>
          </w:p>
        </w:tc>
      </w:tr>
      <w:tr w:rsidR="006068B7" w:rsidRPr="006068B7" w:rsidTr="00E6242F">
        <w:trPr>
          <w:trHeight w:val="24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68B7" w:rsidRPr="006068B7" w:rsidTr="00E6242F">
        <w:trPr>
          <w:trHeight w:val="1036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Сведения об организации. Политика и цели работодателя в области охраны труда:</w:t>
            </w:r>
          </w:p>
          <w:p w:rsidR="006068B7" w:rsidRPr="006068B7" w:rsidRDefault="006068B7" w:rsidP="00C24627">
            <w:pPr>
              <w:pStyle w:val="ConsPlusNormal"/>
              <w:tabs>
                <w:tab w:val="left" w:pos="709"/>
              </w:tabs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политика и цели в области охраны труда;</w:t>
            </w:r>
          </w:p>
          <w:p w:rsidR="006068B7" w:rsidRPr="006068B7" w:rsidRDefault="006068B7" w:rsidP="00C24627">
            <w:pPr>
              <w:pStyle w:val="ConsPlusNormal"/>
              <w:tabs>
                <w:tab w:val="left" w:pos="709"/>
              </w:tabs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общие ознакомительные сведения о производственном процессе;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общие сведения об условиях труда на рабочем месте (по результатам проведенных специальной оценке условий труда и оценке уровней профессиональных рисков);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опасные и вредные производственные факторы, которые имеются или могут возникнуть на рабочем месте, производственные опасности, их источники и риски их воздействия на организм человека;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требования к безопасной организации и содержанию в чистоте и порядке рабочего места;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 xml:space="preserve">– требования безопасности по предупреждению </w:t>
            </w:r>
            <w:proofErr w:type="spellStart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электротравматизма</w:t>
            </w:r>
            <w:proofErr w:type="spellEnd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требования по соблюдению противопожарного режима на рабочем месте.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068B7" w:rsidRPr="006068B7" w:rsidTr="00E6242F">
        <w:trPr>
          <w:trHeight w:val="760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proofErr w:type="gramStart"/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Общие правила поведения работающих на территории организации в производственных и вспомогательных помещениях.</w:t>
            </w:r>
            <w:proofErr w:type="gramEnd"/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Источники опасности, действующие на всех работников, находящихся на территории организации: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правила внутреннего трудового распорядка;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 xml:space="preserve">– опасные и вредные производственные факторы, которые имеются или могут возникнуть на рабочем месте, производственные опасности, их источники и </w:t>
            </w:r>
            <w:r w:rsidRPr="00606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профессиональные риски их воздействия на организм человека;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идентифицированные риски, величина профессиональных рисков;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меры безопасности при воздействии профессиональных рисков.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0,25</w:t>
            </w:r>
          </w:p>
        </w:tc>
      </w:tr>
      <w:tr w:rsidR="006068B7" w:rsidRPr="006068B7" w:rsidTr="00E6242F">
        <w:trPr>
          <w:trHeight w:val="203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Расположение основных служб, вспомогательных помещений. Средства обеспечения производственной санитарии и личной гигиены: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информация о расположении основных подразделений, цехов, служб, вспомогательных помещений;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характеристика рабочего места;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санитарно-гигиенические условия труда.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6068B7" w:rsidRPr="006068B7" w:rsidTr="00E6242F">
        <w:trPr>
          <w:trHeight w:val="50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Обстоятельства и причины отдельных характерных несчастных случаев на производстве, аварий, пожаров, происшедших на аналогичных производствах из-за нарушения требований охраны труда: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основные причины несчастных случаев, аварий, пожаров;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сведения о телефонных номерах служб спасения, о размещении аптечек первой помощи, средств пожаротушения;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схема безопасного передвижения работника по территории организации;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проходы, предусмотренные для передвижения;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 xml:space="preserve">– запасные выходы, запретные зоны (в </w:t>
            </w:r>
            <w:proofErr w:type="spellStart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. скользкие поверхности);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 xml:space="preserve">– требования безопасности при движении внутри помещений, в </w:t>
            </w:r>
            <w:proofErr w:type="spellStart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. не допускать движение бегом, особенно по лестницам, не пользоваться телефоном при движении и т.п.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6068B7" w:rsidRPr="006068B7" w:rsidTr="00E6242F">
        <w:trPr>
          <w:trHeight w:val="1036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Действия работников при возникновении возможных аварийных ситуаций. Виды сигнализаций и звуковых оповещений при возникновении аварийных ситуаций: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аварийные ситуации, которые могут возникнуть на рабочем месте;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 xml:space="preserve">– характерные причины возникновения аварий, взрывов, пожаров, случаев производственных травм (в </w:t>
            </w:r>
            <w:proofErr w:type="spellStart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. ожогов) и острых отравлений;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места нахождения противоаварийной защиты и средств пожаротушения, правила пользования ими;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действия работника при создавшейся опасной ситуации, угрожающей жизни и здоровью окружающих, и при несчастном случае, происшедшем на производстве;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виды сигнализаций и звуковых оповещений;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 xml:space="preserve">– порядок сообщения работником представителям </w:t>
            </w:r>
            <w:r w:rsidRPr="00606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работодателя о произошедшем с ним несчастном случае или остром отравлении.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</w:tr>
      <w:tr w:rsidR="006068B7" w:rsidRPr="006068B7" w:rsidTr="00E6242F">
        <w:trPr>
          <w:trHeight w:val="475"/>
        </w:trPr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Оказание первой помощи пострадавшим:</w:t>
            </w:r>
            <w:r w:rsidRPr="006068B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перечень состояний, при которых оказывается первая помощь;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перечень мероприятий, которые можно проводить при оказании первой помощи;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 места нахождения средств оказания первой помощи пострадавшему, аптечки, правила пользования ими;</w:t>
            </w:r>
          </w:p>
          <w:p w:rsidR="006068B7" w:rsidRPr="006068B7" w:rsidRDefault="006068B7" w:rsidP="00C2462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– места нахождения телефонной связи, номера телефонов экстренных служб.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E624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6068B7" w:rsidRPr="006068B7" w:rsidTr="00E6242F"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068B7" w:rsidRPr="006068B7" w:rsidRDefault="006068B7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8B7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</w:tr>
    </w:tbl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6068B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1D735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7E84" w:rsidRPr="001D7357" w:rsidRDefault="00B07E84" w:rsidP="00B07E8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07E84" w:rsidRPr="001D7357" w:rsidRDefault="00B07E84" w:rsidP="006068B7">
      <w:pPr>
        <w:pStyle w:val="ConsNormal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2B70" w:rsidRDefault="00EB2B70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2B70" w:rsidRDefault="00EB2B70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84"/>
      </w:tblGrid>
      <w:tr w:rsidR="001F18C7" w:rsidTr="000E4E9B">
        <w:tc>
          <w:tcPr>
            <w:tcW w:w="4785" w:type="dxa"/>
          </w:tcPr>
          <w:p w:rsidR="001F18C7" w:rsidRDefault="001F18C7" w:rsidP="000E4E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1F18C7" w:rsidRDefault="001F18C7" w:rsidP="000E4E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3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956B9" w:rsidRDefault="000858A9" w:rsidP="000E4E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 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1F18C7" w:rsidRDefault="001F18C7" w:rsidP="000E4E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0F6C" w:rsidRDefault="00730F6C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2250" w:rsidRDefault="00382250" w:rsidP="008B3FDA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38225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ПЕРЕЧЕНЬ </w:t>
      </w:r>
    </w:p>
    <w:p w:rsidR="00382250" w:rsidRDefault="00382250" w:rsidP="008B3FDA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должностей сотрудников, освобождённых от прохождения первичного инструктажа на рабочем месте и повторного инструктажа</w:t>
      </w:r>
    </w:p>
    <w:p w:rsidR="00382250" w:rsidRDefault="00382250" w:rsidP="0038225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8188"/>
      </w:tblGrid>
      <w:tr w:rsidR="00382250" w:rsidRPr="00382250" w:rsidTr="0019681B">
        <w:trPr>
          <w:trHeight w:val="15"/>
          <w:jc w:val="center"/>
        </w:trPr>
        <w:tc>
          <w:tcPr>
            <w:tcW w:w="867" w:type="dxa"/>
            <w:tcBorders>
              <w:bottom w:val="single" w:sz="4" w:space="0" w:color="auto"/>
            </w:tcBorders>
            <w:hideMark/>
          </w:tcPr>
          <w:p w:rsidR="00382250" w:rsidRPr="00382250" w:rsidRDefault="00382250" w:rsidP="00C24627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8188" w:type="dxa"/>
            <w:tcBorders>
              <w:bottom w:val="single" w:sz="4" w:space="0" w:color="auto"/>
            </w:tcBorders>
            <w:hideMark/>
          </w:tcPr>
          <w:p w:rsidR="00382250" w:rsidRPr="00382250" w:rsidRDefault="00382250" w:rsidP="00C24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82250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2250" w:rsidRDefault="00382250" w:rsidP="009968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9168A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82250" w:rsidRPr="00382250" w:rsidRDefault="00382250" w:rsidP="009968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2250" w:rsidRPr="00382250" w:rsidRDefault="00382250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 по штату</w:t>
            </w:r>
          </w:p>
        </w:tc>
      </w:tr>
      <w:tr w:rsidR="00382250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382250">
            <w:pPr>
              <w:tabs>
                <w:tab w:val="center" w:pos="4127"/>
              </w:tabs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района</w:t>
            </w: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</w:tr>
      <w:tr w:rsidR="00382250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</w:t>
            </w:r>
          </w:p>
        </w:tc>
      </w:tr>
      <w:tr w:rsidR="00382250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</w:tr>
      <w:tr w:rsidR="00382250" w:rsidRPr="00382250" w:rsidTr="00552096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382250" w:rsidRPr="00382250" w:rsidTr="00552096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1D2AF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2250" w:rsidRPr="00382250" w:rsidRDefault="00382250" w:rsidP="00C24627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сектора</w:t>
            </w:r>
          </w:p>
        </w:tc>
      </w:tr>
      <w:tr w:rsidR="001A00D8" w:rsidRPr="00382250" w:rsidTr="00552096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382250" w:rsidRDefault="001A00D8" w:rsidP="001D2AF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382250" w:rsidRDefault="001A00D8" w:rsidP="003751D1">
            <w:pPr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</w:tr>
      <w:tr w:rsidR="007956B9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106CB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9A7EF2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специалист, ответственный секретарь комиссии по делам несовершеннолетних и защите их прав</w:t>
            </w:r>
          </w:p>
        </w:tc>
      </w:tr>
      <w:tr w:rsidR="007956B9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106CB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F26BDD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7956B9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106CB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C24627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</w:p>
        </w:tc>
      </w:tr>
      <w:tr w:rsidR="007956B9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106CB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C24627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hAnsi="Times New Roman" w:cs="Times New Roman"/>
                <w:sz w:val="28"/>
                <w:szCs w:val="28"/>
              </w:rPr>
              <w:t xml:space="preserve">Инспектор </w:t>
            </w:r>
          </w:p>
        </w:tc>
      </w:tr>
      <w:tr w:rsidR="007956B9" w:rsidRPr="00382250" w:rsidTr="0019681B">
        <w:trPr>
          <w:jc w:val="center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106CBA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956B9" w:rsidRPr="00382250" w:rsidRDefault="007956B9" w:rsidP="00725018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2250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</w:tr>
    </w:tbl>
    <w:p w:rsidR="00B07E84" w:rsidRPr="001D7357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Pr="001D7357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7E84" w:rsidRDefault="00B07E84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68F6" w:rsidRDefault="009968F6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00E0" w:rsidRDefault="00CF00E0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3FDA" w:rsidRDefault="008B3FDA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3FDA" w:rsidRDefault="008B3FDA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2096" w:rsidRDefault="00552096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68F6" w:rsidRDefault="009968F6" w:rsidP="00B07E84">
      <w:pPr>
        <w:pStyle w:val="Con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7"/>
        <w:gridCol w:w="4690"/>
      </w:tblGrid>
      <w:tr w:rsidR="001F18C7" w:rsidTr="000E4E9B">
        <w:tc>
          <w:tcPr>
            <w:tcW w:w="4597" w:type="dxa"/>
          </w:tcPr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0" w:type="dxa"/>
          </w:tcPr>
          <w:p w:rsidR="001F18C7" w:rsidRDefault="001F18C7" w:rsidP="000858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4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18C7" w:rsidRPr="00EA5AB5" w:rsidRDefault="000858A9" w:rsidP="000858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68F6" w:rsidRDefault="009968F6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968F6" w:rsidRDefault="009968F6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B3FDA" w:rsidRDefault="008B3FDA" w:rsidP="008B3FDA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38225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ПЕРЕЧЕНЬ </w:t>
      </w:r>
    </w:p>
    <w:p w:rsidR="008B3FDA" w:rsidRDefault="008B3FDA" w:rsidP="008B3FDA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должностей сотрудников, освобождённых от прохождения обучения и проверки знаний требований охраны труда</w:t>
      </w:r>
    </w:p>
    <w:p w:rsidR="009968F6" w:rsidRDefault="009968F6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52096" w:rsidRDefault="00552096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9968F6" w:rsidRDefault="009968F6" w:rsidP="009968F6">
      <w:pPr>
        <w:rPr>
          <w:rFonts w:cs="Times New Roman"/>
          <w:b/>
          <w:sz w:val="20"/>
          <w:szCs w:val="20"/>
        </w:rPr>
      </w:pPr>
    </w:p>
    <w:tbl>
      <w:tblPr>
        <w:tblW w:w="0" w:type="auto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8409"/>
      </w:tblGrid>
      <w:tr w:rsidR="009968F6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968F6" w:rsidRDefault="009968F6" w:rsidP="009968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9168A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9968F6" w:rsidRPr="009968F6" w:rsidRDefault="009968F6" w:rsidP="009968F6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968F6" w:rsidRPr="009968F6" w:rsidRDefault="009968F6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 по штату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C24627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C24627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управления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E80CA6">
            <w:pPr>
              <w:tabs>
                <w:tab w:val="left" w:pos="5970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68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отдела 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620E8F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сектора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0C730C">
            <w:pPr>
              <w:spacing w:line="31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с</w:t>
            </w:r>
            <w:r w:rsidRPr="009968F6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</w:p>
        </w:tc>
      </w:tr>
      <w:tr w:rsidR="001A00D8" w:rsidRPr="00D11A1D" w:rsidTr="00552096">
        <w:trPr>
          <w:trHeight w:val="208"/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0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817478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специалист, ответственный секретарь комиссии по делам несовершеннолетних и защите их прав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3B0F41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C24627">
            <w:p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</w:p>
        </w:tc>
      </w:tr>
      <w:tr w:rsidR="001A00D8" w:rsidRPr="00D11A1D" w:rsidTr="00552096">
        <w:trPr>
          <w:jc w:val="center"/>
        </w:trPr>
        <w:tc>
          <w:tcPr>
            <w:tcW w:w="847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464133">
            <w:pPr>
              <w:spacing w:line="31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A00D8" w:rsidRPr="009968F6" w:rsidRDefault="001A00D8" w:rsidP="00511080">
            <w:pPr>
              <w:spacing w:line="31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968F6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</w:tr>
    </w:tbl>
    <w:p w:rsidR="009968F6" w:rsidRDefault="009968F6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B2B70" w:rsidRDefault="00EB2B70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B2B70" w:rsidRDefault="00EB2B70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B2B70" w:rsidRDefault="00EB2B70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84"/>
      </w:tblGrid>
      <w:tr w:rsidR="001F18C7" w:rsidTr="000E4E9B">
        <w:tc>
          <w:tcPr>
            <w:tcW w:w="4785" w:type="dxa"/>
          </w:tcPr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F18C7" w:rsidRDefault="001F18C7" w:rsidP="000858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5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58A9" w:rsidRDefault="000858A9" w:rsidP="000858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 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225BC" w:rsidRPr="00E727F6" w:rsidRDefault="00B225BC" w:rsidP="00B225BC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E727F6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ПЕРЕЧЕНЬ </w:t>
      </w:r>
    </w:p>
    <w:p w:rsidR="009168AD" w:rsidRPr="00E727F6" w:rsidRDefault="00B225BC" w:rsidP="00B225BC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E727F6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должностей сотрудников, которые должны проходить обучение </w:t>
      </w:r>
    </w:p>
    <w:p w:rsidR="00B225BC" w:rsidRPr="00E727F6" w:rsidRDefault="00B225BC" w:rsidP="00B225BC">
      <w:pPr>
        <w:spacing w:after="0"/>
        <w:jc w:val="center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 w:rsidRPr="00E727F6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и проверку знаний требований охраны труда</w:t>
      </w:r>
    </w:p>
    <w:p w:rsidR="00B225BC" w:rsidRDefault="00B225BC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W w:w="0" w:type="auto"/>
        <w:tblInd w:w="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4020"/>
        <w:gridCol w:w="4156"/>
      </w:tblGrid>
      <w:tr w:rsidR="00B225BC" w:rsidRPr="002667AF" w:rsidTr="00552096">
        <w:trPr>
          <w:trHeight w:val="15"/>
        </w:trPr>
        <w:tc>
          <w:tcPr>
            <w:tcW w:w="884" w:type="dxa"/>
            <w:tcBorders>
              <w:bottom w:val="single" w:sz="4" w:space="0" w:color="auto"/>
            </w:tcBorders>
            <w:hideMark/>
          </w:tcPr>
          <w:p w:rsidR="00B225BC" w:rsidRPr="002667AF" w:rsidRDefault="00B225BC" w:rsidP="00C24627">
            <w:pPr>
              <w:rPr>
                <w:rFonts w:eastAsia="Times New Roman"/>
                <w:spacing w:val="2"/>
                <w:sz w:val="24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hideMark/>
          </w:tcPr>
          <w:p w:rsidR="00B225BC" w:rsidRPr="002667AF" w:rsidRDefault="00B225BC" w:rsidP="00C24627">
            <w:pPr>
              <w:rPr>
                <w:rFonts w:eastAsia="Times New Roman"/>
                <w:sz w:val="24"/>
              </w:rPr>
            </w:pPr>
          </w:p>
        </w:tc>
        <w:tc>
          <w:tcPr>
            <w:tcW w:w="4315" w:type="dxa"/>
            <w:tcBorders>
              <w:bottom w:val="single" w:sz="4" w:space="0" w:color="auto"/>
            </w:tcBorders>
            <w:hideMark/>
          </w:tcPr>
          <w:p w:rsidR="00B225BC" w:rsidRPr="002667AF" w:rsidRDefault="00B225BC" w:rsidP="00C24627">
            <w:pPr>
              <w:rPr>
                <w:rFonts w:eastAsia="Times New Roman"/>
                <w:sz w:val="24"/>
              </w:rPr>
            </w:pPr>
          </w:p>
        </w:tc>
      </w:tr>
      <w:tr w:rsidR="00B225BC" w:rsidRPr="002667AF" w:rsidTr="00552096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25BC" w:rsidRPr="00E727F6" w:rsidRDefault="00B225BC" w:rsidP="00B225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9168AD"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B225BC" w:rsidRPr="00E727F6" w:rsidRDefault="00B225BC" w:rsidP="00B225BC">
            <w:pPr>
              <w:ind w:left="-165" w:right="-1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25BC" w:rsidRPr="00E727F6" w:rsidRDefault="00B225BC" w:rsidP="00C246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 по штату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25BC" w:rsidRPr="00E727F6" w:rsidRDefault="00B225BC" w:rsidP="00C246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обучения</w:t>
            </w:r>
          </w:p>
        </w:tc>
      </w:tr>
      <w:tr w:rsidR="00B225BC" w:rsidRPr="002667AF" w:rsidTr="00552096">
        <w:trPr>
          <w:trHeight w:val="788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C24627">
            <w:pPr>
              <w:ind w:left="-165" w:right="-1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9168AD">
            <w:pPr>
              <w:tabs>
                <w:tab w:val="left" w:pos="5970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муниципального района</w:t>
            </w:r>
          </w:p>
          <w:p w:rsidR="00B225BC" w:rsidRPr="00E727F6" w:rsidRDefault="00B225BC" w:rsidP="009168AD">
            <w:pPr>
              <w:tabs>
                <w:tab w:val="left" w:pos="5970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Главы муниципального района</w:t>
            </w:r>
          </w:p>
          <w:p w:rsidR="00B225BC" w:rsidRPr="00E727F6" w:rsidRDefault="00B225BC" w:rsidP="009168AD">
            <w:pPr>
              <w:tabs>
                <w:tab w:val="left" w:pos="5970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9168AD">
            <w:pPr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</w:rPr>
              <w:t xml:space="preserve">«Программа </w:t>
            </w:r>
            <w:proofErr w:type="gramStart"/>
            <w:r w:rsidRPr="00E727F6">
              <w:rPr>
                <w:rFonts w:ascii="Times New Roman" w:hAnsi="Times New Roman" w:cs="Times New Roman"/>
                <w:sz w:val="28"/>
                <w:szCs w:val="28"/>
              </w:rPr>
              <w:t>обучения по</w:t>
            </w:r>
            <w:proofErr w:type="gramEnd"/>
            <w:r w:rsidRPr="00E727F6">
              <w:rPr>
                <w:rFonts w:ascii="Times New Roman" w:hAnsi="Times New Roman" w:cs="Times New Roman"/>
                <w:sz w:val="28"/>
                <w:szCs w:val="28"/>
              </w:rPr>
              <w:t xml:space="preserve"> общим вопросам охраны труда и функционирования системы управления охраной труда (Программа А)»</w:t>
            </w:r>
          </w:p>
        </w:tc>
      </w:tr>
      <w:tr w:rsidR="00B225BC" w:rsidRPr="002667AF" w:rsidTr="00552096">
        <w:trPr>
          <w:trHeight w:val="161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C246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 xml:space="preserve">Глава </w:t>
            </w:r>
            <w:r w:rsidRPr="00E727F6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B225BC" w:rsidRPr="00E727F6" w:rsidRDefault="00B225BC" w:rsidP="009168AD">
            <w:pPr>
              <w:tabs>
                <w:tab w:val="left" w:pos="5970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Главы муниципального района</w:t>
            </w:r>
          </w:p>
          <w:p w:rsidR="00B225BC" w:rsidRPr="00E727F6" w:rsidRDefault="00B225BC" w:rsidP="009168AD">
            <w:pPr>
              <w:tabs>
                <w:tab w:val="left" w:pos="5970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9168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</w:rPr>
              <w:t>«Программа обучения безопасным методам и приемам выполнения работ при воздействии вредных или опасных производственных факторов и источников опасности, которые выявлены в рамках специальной оценки условий труда и оценки профессиональных рисков (Программа Б)»</w:t>
            </w:r>
          </w:p>
        </w:tc>
      </w:tr>
      <w:tr w:rsidR="00B225BC" w:rsidRPr="002667AF" w:rsidTr="00552096">
        <w:trPr>
          <w:trHeight w:val="1266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C24627">
            <w:pPr>
              <w:ind w:left="-165" w:right="-1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9168AD">
            <w:pPr>
              <w:tabs>
                <w:tab w:val="left" w:pos="5970"/>
              </w:tabs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 муниципального района</w:t>
            </w:r>
          </w:p>
          <w:p w:rsidR="00B225BC" w:rsidRPr="00E727F6" w:rsidRDefault="00B225BC" w:rsidP="009168AD">
            <w:pPr>
              <w:tabs>
                <w:tab w:val="left" w:pos="5970"/>
              </w:tabs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27F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Главы муниципального района</w:t>
            </w:r>
          </w:p>
          <w:p w:rsidR="00B225BC" w:rsidRPr="00E727F6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 xml:space="preserve">Начальник управления </w:t>
            </w:r>
          </w:p>
          <w:p w:rsidR="00B225BC" w:rsidRPr="00E727F6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>Начальник отдела</w:t>
            </w:r>
          </w:p>
          <w:p w:rsidR="00B225BC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 xml:space="preserve">Главный специалист </w:t>
            </w:r>
          </w:p>
          <w:p w:rsidR="007956B9" w:rsidRPr="00E727F6" w:rsidRDefault="007956B9" w:rsidP="007956B9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E727F6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специалист, ответственный секретарь </w:t>
            </w:r>
            <w:r w:rsidRPr="00E727F6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комиссии по делам несовершеннолетних и защите их прав</w:t>
            </w:r>
          </w:p>
          <w:p w:rsidR="007956B9" w:rsidRPr="00E727F6" w:rsidRDefault="007956B9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rFonts w:eastAsia="Times New Roman"/>
                <w:sz w:val="28"/>
                <w:szCs w:val="28"/>
                <w:lang w:eastAsia="ru-RU"/>
              </w:rPr>
              <w:t>Специалист 1 категории</w:t>
            </w:r>
          </w:p>
          <w:p w:rsidR="00B225BC" w:rsidRPr="00E727F6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>Ведущий специалист</w:t>
            </w:r>
          </w:p>
          <w:p w:rsidR="00B225BC" w:rsidRPr="00E727F6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 xml:space="preserve">Начальник сектора </w:t>
            </w:r>
          </w:p>
          <w:p w:rsidR="00B225BC" w:rsidRPr="00E727F6" w:rsidRDefault="00B225BC" w:rsidP="009168AD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sz w:val="28"/>
                <w:szCs w:val="28"/>
              </w:rPr>
              <w:t>Инспектор</w:t>
            </w:r>
          </w:p>
          <w:p w:rsidR="00B225BC" w:rsidRPr="00E727F6" w:rsidRDefault="00B225BC" w:rsidP="007956B9">
            <w:pPr>
              <w:pStyle w:val="p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E727F6">
              <w:rPr>
                <w:rFonts w:eastAsia="Times New Roman"/>
                <w:sz w:val="28"/>
                <w:szCs w:val="28"/>
                <w:lang w:eastAsia="ru-RU"/>
              </w:rPr>
              <w:t xml:space="preserve">Делопроизводитель 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225BC" w:rsidRPr="00E727F6" w:rsidRDefault="00B225BC" w:rsidP="009168AD">
            <w:pPr>
              <w:ind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7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Оказание первой помощи пострадавшим</w:t>
            </w:r>
          </w:p>
        </w:tc>
      </w:tr>
    </w:tbl>
    <w:p w:rsidR="001F18C7" w:rsidRDefault="001F18C7" w:rsidP="00B07E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P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1F18C7" w:rsidRDefault="001F18C7" w:rsidP="001F18C7">
      <w:pPr>
        <w:rPr>
          <w:rFonts w:ascii="Times New Roman" w:hAnsi="Times New Roman"/>
          <w:sz w:val="28"/>
          <w:szCs w:val="28"/>
        </w:rPr>
      </w:pPr>
    </w:p>
    <w:p w:rsidR="007C2815" w:rsidRDefault="007C2815" w:rsidP="001F18C7">
      <w:pPr>
        <w:rPr>
          <w:rFonts w:ascii="Times New Roman" w:hAnsi="Times New Roman"/>
          <w:sz w:val="28"/>
          <w:szCs w:val="28"/>
        </w:rPr>
      </w:pPr>
    </w:p>
    <w:p w:rsidR="007C2815" w:rsidRDefault="007C2815" w:rsidP="001F18C7">
      <w:pPr>
        <w:rPr>
          <w:rFonts w:ascii="Times New Roman" w:hAnsi="Times New Roman"/>
          <w:sz w:val="28"/>
          <w:szCs w:val="28"/>
        </w:rPr>
      </w:pPr>
    </w:p>
    <w:p w:rsidR="007C2815" w:rsidRDefault="007C2815" w:rsidP="001F18C7">
      <w:pPr>
        <w:rPr>
          <w:rFonts w:ascii="Times New Roman" w:hAnsi="Times New Roman"/>
          <w:sz w:val="28"/>
          <w:szCs w:val="28"/>
        </w:rPr>
      </w:pPr>
    </w:p>
    <w:p w:rsidR="00E61DE9" w:rsidRDefault="00E61DE9" w:rsidP="001F18C7">
      <w:pPr>
        <w:rPr>
          <w:rFonts w:ascii="Times New Roman" w:hAnsi="Times New Roman"/>
          <w:sz w:val="28"/>
          <w:szCs w:val="28"/>
        </w:rPr>
        <w:sectPr w:rsidR="00E61DE9" w:rsidSect="00D123F9">
          <w:pgSz w:w="11906" w:h="16840" w:code="9"/>
          <w:pgMar w:top="1134" w:right="1134" w:bottom="1134" w:left="1701" w:header="397" w:footer="397" w:gutter="0"/>
          <w:cols w:space="720"/>
          <w:docGrid w:linePitch="299"/>
        </w:sectPr>
      </w:pPr>
    </w:p>
    <w:p w:rsidR="007C2815" w:rsidRDefault="007C2815" w:rsidP="001F18C7">
      <w:pPr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4319"/>
      </w:tblGrid>
      <w:tr w:rsidR="001F18C7" w:rsidTr="000858A9">
        <w:tc>
          <w:tcPr>
            <w:tcW w:w="4968" w:type="dxa"/>
          </w:tcPr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1F18C7" w:rsidRDefault="001F18C7" w:rsidP="007956B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6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18C7" w:rsidRPr="00EA5AB5" w:rsidRDefault="000858A9" w:rsidP="007956B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1F18C7" w:rsidRDefault="001F18C7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2AC" w:rsidRDefault="000632AC" w:rsidP="0006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632AC" w:rsidRDefault="000632AC" w:rsidP="0006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C2815" w:rsidRDefault="000632AC" w:rsidP="0006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Образец</w:t>
      </w:r>
    </w:p>
    <w:p w:rsidR="000632AC" w:rsidRDefault="000632AC" w:rsidP="0006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2815" w:rsidRDefault="007C2815" w:rsidP="007C281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6367EA">
        <w:rPr>
          <w:rFonts w:ascii="Times New Roman" w:hAnsi="Times New Roman" w:cs="Times New Roman"/>
          <w:sz w:val="28"/>
          <w:szCs w:val="28"/>
        </w:rPr>
        <w:t>Журнал регистрации вводного инструктажа</w:t>
      </w:r>
    </w:p>
    <w:p w:rsidR="00552096" w:rsidRDefault="00552096" w:rsidP="007C281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552096" w:rsidRPr="006367EA" w:rsidRDefault="00552096" w:rsidP="007C281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C2815" w:rsidRDefault="007C2815" w:rsidP="007C2815">
      <w:pPr>
        <w:spacing w:after="120"/>
        <w:ind w:right="-143" w:firstLine="567"/>
        <w:jc w:val="right"/>
        <w:rPr>
          <w:color w:val="000000"/>
          <w:shd w:val="clear" w:color="auto" w:fill="FFFFFF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060"/>
        <w:gridCol w:w="2160"/>
        <w:gridCol w:w="3240"/>
      </w:tblGrid>
      <w:tr w:rsidR="007C2815" w:rsidRPr="006367EA" w:rsidTr="00E727F6">
        <w:tc>
          <w:tcPr>
            <w:tcW w:w="828" w:type="dxa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3060" w:type="dxa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 xml:space="preserve">Фамилия, имя, отчество </w:t>
            </w:r>
            <w:proofErr w:type="gramStart"/>
            <w:r w:rsidRPr="006367EA">
              <w:rPr>
                <w:rFonts w:ascii="Times New Roman" w:eastAsia="Calibri" w:hAnsi="Times New Roman" w:cs="Times New Roman"/>
              </w:rPr>
              <w:t>инструктируемого</w:t>
            </w:r>
            <w:proofErr w:type="gramEnd"/>
          </w:p>
        </w:tc>
        <w:tc>
          <w:tcPr>
            <w:tcW w:w="2160" w:type="dxa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Год рождения</w:t>
            </w:r>
          </w:p>
        </w:tc>
        <w:tc>
          <w:tcPr>
            <w:tcW w:w="3240" w:type="dxa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Профессия, должность</w:t>
            </w:r>
          </w:p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инструктируемого</w:t>
            </w:r>
          </w:p>
        </w:tc>
      </w:tr>
      <w:tr w:rsidR="007C2815" w:rsidRPr="006367EA" w:rsidTr="00E727F6">
        <w:tc>
          <w:tcPr>
            <w:tcW w:w="828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60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367EA">
              <w:rPr>
                <w:rFonts w:ascii="Times New Roman" w:eastAsia="Calibri" w:hAnsi="Times New Roman" w:cs="Times New Roman"/>
              </w:rPr>
              <w:t>4</w:t>
            </w:r>
          </w:p>
        </w:tc>
      </w:tr>
    </w:tbl>
    <w:p w:rsidR="007C2815" w:rsidRPr="006367EA" w:rsidRDefault="007C2815" w:rsidP="007C2815">
      <w:pPr>
        <w:spacing w:after="120"/>
        <w:ind w:right="-143" w:firstLine="567"/>
        <w:jc w:val="right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8"/>
        <w:gridCol w:w="2700"/>
        <w:gridCol w:w="1620"/>
        <w:gridCol w:w="1620"/>
      </w:tblGrid>
      <w:tr w:rsidR="007C2815" w:rsidRPr="006367EA" w:rsidTr="00E727F6">
        <w:tc>
          <w:tcPr>
            <w:tcW w:w="3348" w:type="dxa"/>
            <w:vMerge w:val="restart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ind w:left="-120" w:right="-106"/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 xml:space="preserve">Наименование производственного подразделения, в которое направляется </w:t>
            </w:r>
            <w:proofErr w:type="gramStart"/>
            <w:r w:rsidRPr="006367EA">
              <w:rPr>
                <w:rFonts w:ascii="Times New Roman" w:hAnsi="Times New Roman" w:cs="Times New Roman"/>
              </w:rPr>
              <w:t>инструктируемый</w:t>
            </w:r>
            <w:proofErr w:type="gramEnd"/>
          </w:p>
        </w:tc>
        <w:tc>
          <w:tcPr>
            <w:tcW w:w="2700" w:type="dxa"/>
            <w:vMerge w:val="restart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>Фамилия, инициалы,</w:t>
            </w:r>
          </w:p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 xml:space="preserve">должность </w:t>
            </w:r>
            <w:proofErr w:type="gramStart"/>
            <w:r w:rsidRPr="006367EA">
              <w:rPr>
                <w:rFonts w:ascii="Times New Roman" w:hAnsi="Times New Roman" w:cs="Times New Roman"/>
              </w:rPr>
              <w:t>инструктирующего</w:t>
            </w:r>
            <w:proofErr w:type="gramEnd"/>
          </w:p>
        </w:tc>
        <w:tc>
          <w:tcPr>
            <w:tcW w:w="3240" w:type="dxa"/>
            <w:gridSpan w:val="2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7C2815" w:rsidRPr="006367EA" w:rsidTr="00E727F6">
        <w:tc>
          <w:tcPr>
            <w:tcW w:w="3348" w:type="dxa"/>
            <w:vMerge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ind w:left="-105" w:right="-10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367EA">
              <w:rPr>
                <w:rFonts w:ascii="Times New Roman" w:hAnsi="Times New Roman" w:cs="Times New Roman"/>
              </w:rPr>
              <w:t>инструкти</w:t>
            </w:r>
            <w:proofErr w:type="spellEnd"/>
            <w:r w:rsidRPr="006367EA">
              <w:rPr>
                <w:rFonts w:ascii="Times New Roman" w:hAnsi="Times New Roman" w:cs="Times New Roman"/>
              </w:rPr>
              <w:t>-</w:t>
            </w:r>
          </w:p>
          <w:p w:rsidR="007C2815" w:rsidRPr="006367EA" w:rsidRDefault="007C2815" w:rsidP="000E4E9B">
            <w:pPr>
              <w:spacing w:after="0" w:line="240" w:lineRule="auto"/>
              <w:ind w:left="-254" w:right="-10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367EA">
              <w:rPr>
                <w:rFonts w:ascii="Times New Roman" w:hAnsi="Times New Roman" w:cs="Times New Roman"/>
              </w:rPr>
              <w:t>рующего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7C2815" w:rsidRPr="006367EA" w:rsidRDefault="007C2815" w:rsidP="000E4E9B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367EA">
              <w:rPr>
                <w:rFonts w:ascii="Times New Roman" w:hAnsi="Times New Roman" w:cs="Times New Roman"/>
              </w:rPr>
              <w:t>инструкти</w:t>
            </w:r>
            <w:proofErr w:type="spellEnd"/>
            <w:r w:rsidRPr="006367EA">
              <w:rPr>
                <w:rFonts w:ascii="Times New Roman" w:hAnsi="Times New Roman" w:cs="Times New Roman"/>
              </w:rPr>
              <w:t>-</w:t>
            </w:r>
          </w:p>
          <w:p w:rsidR="007C2815" w:rsidRPr="006367EA" w:rsidRDefault="007C2815" w:rsidP="000E4E9B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367EA">
              <w:rPr>
                <w:rFonts w:ascii="Times New Roman" w:hAnsi="Times New Roman" w:cs="Times New Roman"/>
              </w:rPr>
              <w:t>руемого</w:t>
            </w:r>
            <w:proofErr w:type="spellEnd"/>
          </w:p>
        </w:tc>
      </w:tr>
      <w:tr w:rsidR="007C2815" w:rsidRPr="006367EA" w:rsidTr="00E727F6">
        <w:tc>
          <w:tcPr>
            <w:tcW w:w="3348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:rsidR="007C2815" w:rsidRPr="006367EA" w:rsidRDefault="007C2815" w:rsidP="000E4E9B">
            <w:pPr>
              <w:jc w:val="center"/>
              <w:rPr>
                <w:rFonts w:ascii="Times New Roman" w:hAnsi="Times New Roman" w:cs="Times New Roman"/>
              </w:rPr>
            </w:pPr>
            <w:r w:rsidRPr="006367EA">
              <w:rPr>
                <w:rFonts w:ascii="Times New Roman" w:hAnsi="Times New Roman" w:cs="Times New Roman"/>
              </w:rPr>
              <w:t>8</w:t>
            </w:r>
          </w:p>
        </w:tc>
      </w:tr>
    </w:tbl>
    <w:p w:rsidR="007C2815" w:rsidRDefault="007C2815" w:rsidP="001F18C7">
      <w:pPr>
        <w:ind w:firstLine="708"/>
        <w:rPr>
          <w:rFonts w:ascii="Times New Roman" w:hAnsi="Times New Roman"/>
          <w:sz w:val="28"/>
          <w:szCs w:val="28"/>
        </w:rPr>
      </w:pPr>
    </w:p>
    <w:p w:rsidR="00E61DE9" w:rsidRDefault="00E61DE9" w:rsidP="001F18C7">
      <w:pPr>
        <w:ind w:firstLine="708"/>
        <w:rPr>
          <w:rFonts w:ascii="Times New Roman" w:hAnsi="Times New Roman"/>
          <w:sz w:val="28"/>
          <w:szCs w:val="28"/>
        </w:rPr>
        <w:sectPr w:rsidR="00E61DE9" w:rsidSect="00E727F6">
          <w:pgSz w:w="11906" w:h="16840" w:code="9"/>
          <w:pgMar w:top="1134" w:right="1134" w:bottom="1134" w:left="1701" w:header="397" w:footer="397" w:gutter="0"/>
          <w:cols w:space="720"/>
          <w:docGrid w:linePitch="299"/>
        </w:sectPr>
      </w:pPr>
    </w:p>
    <w:tbl>
      <w:tblPr>
        <w:tblStyle w:val="a9"/>
        <w:tblW w:w="14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  <w:gridCol w:w="4860"/>
      </w:tblGrid>
      <w:tr w:rsidR="007C5819" w:rsidTr="000858A9">
        <w:tc>
          <w:tcPr>
            <w:tcW w:w="10008" w:type="dxa"/>
          </w:tcPr>
          <w:p w:rsidR="007C5819" w:rsidRDefault="007C5819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7C5819" w:rsidRDefault="007C5819" w:rsidP="007956B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7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5819" w:rsidRPr="00EA5AB5" w:rsidRDefault="000858A9" w:rsidP="007956B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7C5819" w:rsidRDefault="007C5819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819" w:rsidRDefault="007C5819" w:rsidP="001F18C7">
      <w:pPr>
        <w:ind w:firstLine="708"/>
        <w:rPr>
          <w:rFonts w:ascii="Times New Roman" w:hAnsi="Times New Roman"/>
          <w:sz w:val="28"/>
          <w:szCs w:val="28"/>
        </w:rPr>
      </w:pPr>
    </w:p>
    <w:p w:rsidR="000632AC" w:rsidRDefault="000632AC" w:rsidP="000632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Образец</w:t>
      </w:r>
    </w:p>
    <w:p w:rsidR="00F8312B" w:rsidRPr="00274556" w:rsidRDefault="00F8312B" w:rsidP="00F831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4556">
        <w:rPr>
          <w:rFonts w:ascii="Times New Roman" w:hAnsi="Times New Roman" w:cs="Times New Roman"/>
          <w:sz w:val="24"/>
          <w:szCs w:val="24"/>
        </w:rPr>
        <w:t>АДМИНИСТРАЦИЯ ГОРЬКОВСКОГО МУНИЦИПАЛЬНОГО РАЙОНА</w:t>
      </w:r>
    </w:p>
    <w:p w:rsidR="00552096" w:rsidRDefault="00F8312B" w:rsidP="00F8312B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274556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E61DE9" w:rsidRPr="00E61DE9" w:rsidRDefault="000632AC" w:rsidP="00E61D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Журнал</w:t>
      </w:r>
      <w:r w:rsidR="00E61DE9" w:rsidRPr="00E61DE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регистрации </w:t>
      </w:r>
      <w:r w:rsidR="0063416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внепланового</w:t>
      </w:r>
      <w:r w:rsidR="00E61DE9" w:rsidRPr="00E61DE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инструктажа по охране труда</w:t>
      </w:r>
    </w:p>
    <w:p w:rsidR="00E61DE9" w:rsidRDefault="00E61DE9" w:rsidP="00E61D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1DE9" w:rsidRDefault="00E61DE9" w:rsidP="00E61D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675"/>
        <w:gridCol w:w="1440"/>
        <w:gridCol w:w="1800"/>
        <w:gridCol w:w="1620"/>
        <w:gridCol w:w="2160"/>
        <w:gridCol w:w="2340"/>
        <w:gridCol w:w="1440"/>
        <w:gridCol w:w="1440"/>
      </w:tblGrid>
      <w:tr w:rsidR="00E727F6" w:rsidTr="00E727F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Дата проведения инструктажа по охране труда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Фамилия, имя, отчество (при наличии) работника, прошедшего инструктаж по охране труда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Профессия (должность) работника, прошедшего инструктаж по охране труда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Число, месяц, год рождения работника, прошедшего инструктаж по охране труда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634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 xml:space="preserve">Причина проведения </w:t>
            </w:r>
            <w:r w:rsidR="0063416E">
              <w:rPr>
                <w:rFonts w:ascii="Times New Roman" w:eastAsiaTheme="minorHAnsi" w:hAnsi="Times New Roman" w:cs="Times New Roman"/>
                <w:lang w:eastAsia="en-US"/>
              </w:rPr>
              <w:t xml:space="preserve">внепланового </w:t>
            </w: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инструктажа по охране труда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Фамилия, имя, отчество (при наличии), профессия (должность) работника, проводившего инструктаж по охране труда</w:t>
            </w:r>
            <w:proofErr w:type="gramEnd"/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Наименование локального акта (локальных актов), в объеме требований которого проведен инструктаж по охране труда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Подпись</w:t>
            </w:r>
          </w:p>
        </w:tc>
      </w:tr>
      <w:tr w:rsidR="00E727F6" w:rsidTr="00E727F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работника, проводившего инструктаж по охране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работника, прошедшего инструктаж по охране труда</w:t>
            </w:r>
          </w:p>
        </w:tc>
      </w:tr>
      <w:tr w:rsidR="00E727F6" w:rsidTr="00E727F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9</w:t>
            </w:r>
          </w:p>
        </w:tc>
      </w:tr>
      <w:tr w:rsidR="00E727F6" w:rsidTr="00E727F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D123F9" w:rsidRDefault="00D123F9" w:rsidP="007C581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  <w:sectPr w:rsidR="00D123F9" w:rsidSect="00E61DE9">
          <w:pgSz w:w="16840" w:h="11906" w:orient="landscape" w:code="9"/>
          <w:pgMar w:top="1701" w:right="1134" w:bottom="1134" w:left="1134" w:header="397" w:footer="397" w:gutter="0"/>
          <w:cols w:space="720"/>
          <w:docGrid w:linePitch="299"/>
        </w:sectPr>
      </w:pPr>
    </w:p>
    <w:tbl>
      <w:tblPr>
        <w:tblStyle w:val="a9"/>
        <w:tblW w:w="14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  <w:gridCol w:w="4860"/>
      </w:tblGrid>
      <w:tr w:rsidR="001E61D6" w:rsidTr="000858A9">
        <w:tc>
          <w:tcPr>
            <w:tcW w:w="10008" w:type="dxa"/>
          </w:tcPr>
          <w:p w:rsidR="001E61D6" w:rsidRDefault="001E61D6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1E61D6" w:rsidRDefault="001E61D6" w:rsidP="007956B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8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61D6" w:rsidRPr="00EA5AB5" w:rsidRDefault="000858A9" w:rsidP="007956B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1E61D6" w:rsidRDefault="001E61D6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819" w:rsidRPr="007C5819" w:rsidRDefault="007C5819" w:rsidP="007C581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632AC" w:rsidRDefault="000632AC" w:rsidP="00E727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Образец</w:t>
      </w:r>
    </w:p>
    <w:p w:rsidR="00F8312B" w:rsidRPr="00274556" w:rsidRDefault="00F8312B" w:rsidP="00F831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4556">
        <w:rPr>
          <w:rFonts w:ascii="Times New Roman" w:hAnsi="Times New Roman" w:cs="Times New Roman"/>
          <w:sz w:val="24"/>
          <w:szCs w:val="24"/>
        </w:rPr>
        <w:t>АДМИНИСТРАЦИЯ ГОРЬКОВСКОГО МУНИЦИПАЛЬНОГО РАЙОНА</w:t>
      </w:r>
    </w:p>
    <w:p w:rsidR="000632AC" w:rsidRDefault="00F8312B" w:rsidP="00F8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274556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E727F6" w:rsidRPr="00E61DE9" w:rsidRDefault="00E727F6" w:rsidP="00E727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E61DE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Журнал</w:t>
      </w:r>
      <w:r w:rsidR="000632A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E61DE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регистрации целевого инструктажа по охране труда</w:t>
      </w:r>
    </w:p>
    <w:p w:rsidR="00E727F6" w:rsidRDefault="00E727F6" w:rsidP="00E727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727F6" w:rsidRDefault="00E727F6" w:rsidP="00E72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675"/>
        <w:gridCol w:w="1440"/>
        <w:gridCol w:w="1800"/>
        <w:gridCol w:w="1620"/>
        <w:gridCol w:w="2160"/>
        <w:gridCol w:w="2340"/>
        <w:gridCol w:w="1440"/>
        <w:gridCol w:w="1440"/>
      </w:tblGrid>
      <w:tr w:rsidR="00E727F6" w:rsidTr="000E4E9B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Дата проведения инструктажа по охране труда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Фамилия, имя, отчество (при наличии) работника, прошедшего инструктаж по охране труда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Профессия (должность) работника, прошедшего инструктаж по охране труда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Число, месяц, год рождения работника, прошедшего инструктаж по охране труда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 xml:space="preserve">Причина проведения </w:t>
            </w:r>
            <w:r w:rsidR="0063416E">
              <w:rPr>
                <w:rFonts w:ascii="Times New Roman" w:eastAsiaTheme="minorHAnsi" w:hAnsi="Times New Roman" w:cs="Times New Roman"/>
                <w:lang w:eastAsia="en-US"/>
              </w:rPr>
              <w:t xml:space="preserve">целевого </w:t>
            </w: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инструктажа по охране труда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Фамилия, имя, отчество (при наличии), профессия (должность) работника, проводившего инструктаж по охране труда</w:t>
            </w:r>
            <w:proofErr w:type="gramEnd"/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Наименование локального акта (локальных актов), в объеме требований которого проведен инструктаж по охране труда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Подпись</w:t>
            </w:r>
          </w:p>
        </w:tc>
      </w:tr>
      <w:tr w:rsidR="00E727F6" w:rsidTr="000E4E9B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работника, проводившего инструктаж по охране труда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1E61D6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>работника, прошедшего инструктаж по охране труда</w:t>
            </w:r>
          </w:p>
        </w:tc>
      </w:tr>
      <w:tr w:rsidR="00E727F6" w:rsidTr="000E4E9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9</w:t>
            </w:r>
          </w:p>
        </w:tc>
      </w:tr>
      <w:tr w:rsidR="00E727F6" w:rsidTr="000E4E9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F6" w:rsidRPr="00A0284F" w:rsidRDefault="00E727F6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7C5819" w:rsidRDefault="007C5819" w:rsidP="001F18C7">
      <w:pPr>
        <w:ind w:firstLine="708"/>
        <w:rPr>
          <w:rFonts w:ascii="Times New Roman" w:hAnsi="Times New Roman"/>
          <w:sz w:val="28"/>
          <w:szCs w:val="28"/>
        </w:rPr>
      </w:pPr>
    </w:p>
    <w:p w:rsidR="00F8312B" w:rsidRDefault="00F8312B" w:rsidP="001F18C7">
      <w:pPr>
        <w:ind w:firstLine="708"/>
        <w:rPr>
          <w:rFonts w:ascii="Times New Roman" w:hAnsi="Times New Roman"/>
          <w:sz w:val="28"/>
          <w:szCs w:val="28"/>
        </w:rPr>
      </w:pPr>
    </w:p>
    <w:p w:rsidR="00F8312B" w:rsidRDefault="00F8312B" w:rsidP="001F18C7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  <w:gridCol w:w="4860"/>
      </w:tblGrid>
      <w:tr w:rsidR="00F8312B" w:rsidTr="000E4E9B">
        <w:tc>
          <w:tcPr>
            <w:tcW w:w="10008" w:type="dxa"/>
          </w:tcPr>
          <w:p w:rsidR="00F8312B" w:rsidRDefault="00F8312B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F8312B" w:rsidRDefault="00F8312B" w:rsidP="000E4E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9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312B" w:rsidRPr="00EA5AB5" w:rsidRDefault="00F8312B" w:rsidP="000E4E9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распоряжению Администрации Горьковского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FC44AE" w:rsidRDefault="00FC44AE" w:rsidP="00FC44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01.04.2024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Pr="00FC44AE">
              <w:rPr>
                <w:rFonts w:ascii="Times New Roman" w:hAnsi="Times New Roman"/>
                <w:sz w:val="28"/>
                <w:szCs w:val="28"/>
                <w:u w:val="single"/>
              </w:rPr>
              <w:t>86</w:t>
            </w:r>
          </w:p>
          <w:p w:rsidR="00F8312B" w:rsidRDefault="00F8312B" w:rsidP="000E4E9B">
            <w:pPr>
              <w:pStyle w:val="Con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8312B" w:rsidRPr="007C5819" w:rsidRDefault="00F8312B" w:rsidP="00F8312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8312B" w:rsidRDefault="00F8312B" w:rsidP="00F8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Образец</w:t>
      </w:r>
    </w:p>
    <w:p w:rsidR="00F8312B" w:rsidRPr="00274556" w:rsidRDefault="00F8312B" w:rsidP="00F8312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4556">
        <w:rPr>
          <w:rFonts w:ascii="Times New Roman" w:hAnsi="Times New Roman" w:cs="Times New Roman"/>
          <w:sz w:val="24"/>
          <w:szCs w:val="24"/>
        </w:rPr>
        <w:t>АДМИНИСТРАЦИЯ ГОРЬКОВСКОГО МУНИЦИПАЛЬНОГО РАЙОНА</w:t>
      </w:r>
    </w:p>
    <w:p w:rsidR="00F8312B" w:rsidRDefault="00F8312B" w:rsidP="00F8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4556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F8312B" w:rsidRDefault="00F8312B" w:rsidP="00F8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8312B" w:rsidRPr="00E61DE9" w:rsidRDefault="00F8312B" w:rsidP="00F83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E61DE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Журнал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E61DE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учёта выдачи инструкций по охране труда</w:t>
      </w:r>
    </w:p>
    <w:p w:rsidR="00F8312B" w:rsidRDefault="00F8312B" w:rsidP="00F831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8312B" w:rsidRDefault="00F8312B" w:rsidP="00F83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675"/>
        <w:gridCol w:w="1440"/>
        <w:gridCol w:w="2880"/>
        <w:gridCol w:w="2160"/>
        <w:gridCol w:w="2880"/>
        <w:gridCol w:w="2880"/>
      </w:tblGrid>
      <w:tr w:rsidR="005A45B0" w:rsidTr="00676A36">
        <w:trPr>
          <w:trHeight w:val="253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№№</w:t>
            </w:r>
          </w:p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/п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676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 xml:space="preserve">Дата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выдачи инструкций </w:t>
            </w:r>
            <w:r w:rsidRPr="001E61D6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676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Обозначение (номер) инструкции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676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Наименование инструкции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841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Количество выданных экземпляров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676A36" w:rsidP="00676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Ф.И. О., </w:t>
            </w:r>
            <w:r w:rsidR="005A45B0" w:rsidRPr="001E61D6">
              <w:rPr>
                <w:rFonts w:ascii="Times New Roman" w:eastAsiaTheme="minorHAnsi" w:hAnsi="Times New Roman" w:cs="Times New Roman"/>
                <w:lang w:eastAsia="en-US"/>
              </w:rPr>
              <w:t xml:space="preserve">должность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получателя инструкции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676A36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Подпись получателя инструкции</w:t>
            </w:r>
          </w:p>
        </w:tc>
      </w:tr>
      <w:tr w:rsidR="005A45B0" w:rsidTr="00676A36">
        <w:trPr>
          <w:trHeight w:val="253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1E61D6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A45B0" w:rsidTr="00676A3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0284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7</w:t>
            </w:r>
          </w:p>
        </w:tc>
      </w:tr>
      <w:tr w:rsidR="005A45B0" w:rsidTr="00676A3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B0" w:rsidRPr="00A0284F" w:rsidRDefault="005A45B0" w:rsidP="000E4E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F8312B" w:rsidRPr="001F18C7" w:rsidRDefault="00F8312B" w:rsidP="001F18C7">
      <w:pPr>
        <w:ind w:firstLine="708"/>
        <w:rPr>
          <w:rFonts w:ascii="Times New Roman" w:hAnsi="Times New Roman"/>
          <w:sz w:val="28"/>
          <w:szCs w:val="28"/>
        </w:rPr>
      </w:pPr>
    </w:p>
    <w:sectPr w:rsidR="00F8312B" w:rsidRPr="001F18C7" w:rsidSect="00D123F9">
      <w:pgSz w:w="16840" w:h="11906" w:orient="landscape" w:code="9"/>
      <w:pgMar w:top="1701" w:right="1134" w:bottom="1134" w:left="1134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CB" w:rsidRDefault="009C50CB">
      <w:pPr>
        <w:spacing w:after="0" w:line="240" w:lineRule="auto"/>
      </w:pPr>
      <w:r>
        <w:separator/>
      </w:r>
    </w:p>
  </w:endnote>
  <w:endnote w:type="continuationSeparator" w:id="0">
    <w:p w:rsidR="009C50CB" w:rsidRDefault="009C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CB" w:rsidRDefault="009C50CB">
      <w:pPr>
        <w:spacing w:after="0" w:line="240" w:lineRule="auto"/>
      </w:pPr>
      <w:r>
        <w:separator/>
      </w:r>
    </w:p>
  </w:footnote>
  <w:footnote w:type="continuationSeparator" w:id="0">
    <w:p w:rsidR="009C50CB" w:rsidRDefault="009C5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92"/>
    <w:rsid w:val="00052D1B"/>
    <w:rsid w:val="000632AC"/>
    <w:rsid w:val="0006412E"/>
    <w:rsid w:val="00084B00"/>
    <w:rsid w:val="000858A9"/>
    <w:rsid w:val="000F7FD1"/>
    <w:rsid w:val="0019681B"/>
    <w:rsid w:val="001A00D8"/>
    <w:rsid w:val="001B1889"/>
    <w:rsid w:val="001E61D6"/>
    <w:rsid w:val="001F18C7"/>
    <w:rsid w:val="002103EA"/>
    <w:rsid w:val="0028440D"/>
    <w:rsid w:val="00366011"/>
    <w:rsid w:val="00382250"/>
    <w:rsid w:val="003B1E8A"/>
    <w:rsid w:val="003B7F1F"/>
    <w:rsid w:val="004110D4"/>
    <w:rsid w:val="0046584F"/>
    <w:rsid w:val="00496AC8"/>
    <w:rsid w:val="004B008A"/>
    <w:rsid w:val="004D614D"/>
    <w:rsid w:val="00516306"/>
    <w:rsid w:val="00552096"/>
    <w:rsid w:val="005A45B0"/>
    <w:rsid w:val="005B47B0"/>
    <w:rsid w:val="006068B7"/>
    <w:rsid w:val="0063416E"/>
    <w:rsid w:val="00676A36"/>
    <w:rsid w:val="006C7B2A"/>
    <w:rsid w:val="00730F6C"/>
    <w:rsid w:val="00735C99"/>
    <w:rsid w:val="00754463"/>
    <w:rsid w:val="007956B9"/>
    <w:rsid w:val="007C2815"/>
    <w:rsid w:val="007C5819"/>
    <w:rsid w:val="007F4116"/>
    <w:rsid w:val="00833F1A"/>
    <w:rsid w:val="008809AC"/>
    <w:rsid w:val="00896A7B"/>
    <w:rsid w:val="008B3FDA"/>
    <w:rsid w:val="008E09B6"/>
    <w:rsid w:val="008F47F9"/>
    <w:rsid w:val="009064ED"/>
    <w:rsid w:val="009168AD"/>
    <w:rsid w:val="00917442"/>
    <w:rsid w:val="009968F6"/>
    <w:rsid w:val="00997DDB"/>
    <w:rsid w:val="009C50CB"/>
    <w:rsid w:val="009F02AD"/>
    <w:rsid w:val="00A0284F"/>
    <w:rsid w:val="00A03768"/>
    <w:rsid w:val="00A10750"/>
    <w:rsid w:val="00B07E84"/>
    <w:rsid w:val="00B101AE"/>
    <w:rsid w:val="00B225BC"/>
    <w:rsid w:val="00B61E8E"/>
    <w:rsid w:val="00B6247C"/>
    <w:rsid w:val="00B733D6"/>
    <w:rsid w:val="00B96B08"/>
    <w:rsid w:val="00C65E50"/>
    <w:rsid w:val="00CF00E0"/>
    <w:rsid w:val="00D123F9"/>
    <w:rsid w:val="00D20C9B"/>
    <w:rsid w:val="00DE66C3"/>
    <w:rsid w:val="00E0749F"/>
    <w:rsid w:val="00E61DE9"/>
    <w:rsid w:val="00E6242F"/>
    <w:rsid w:val="00E727F6"/>
    <w:rsid w:val="00E84D8C"/>
    <w:rsid w:val="00EB2B70"/>
    <w:rsid w:val="00ED3212"/>
    <w:rsid w:val="00F15EF6"/>
    <w:rsid w:val="00F36B91"/>
    <w:rsid w:val="00F8312B"/>
    <w:rsid w:val="00F83F12"/>
    <w:rsid w:val="00F84E92"/>
    <w:rsid w:val="00FB58B4"/>
    <w:rsid w:val="00FC44AE"/>
    <w:rsid w:val="00F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F83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F83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14</Pages>
  <Words>1933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2024-02-29T04:43:00Z</cp:lastPrinted>
  <dcterms:created xsi:type="dcterms:W3CDTF">2024-02-28T10:27:00Z</dcterms:created>
  <dcterms:modified xsi:type="dcterms:W3CDTF">2024-04-10T05:25:00Z</dcterms:modified>
</cp:coreProperties>
</file>