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277" w:rsidRDefault="00611277" w:rsidP="0061127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реестру № 35</w:t>
      </w:r>
    </w:p>
    <w:p w:rsidR="00611277" w:rsidRDefault="00611277" w:rsidP="0061127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11277" w:rsidRDefault="00611277" w:rsidP="006112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611277" w:rsidRDefault="00611277" w:rsidP="006112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Горьковское городское поселение, р.п.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Горьковское</w:t>
      </w:r>
      <w:proofErr w:type="gramEnd"/>
      <w:r>
        <w:rPr>
          <w:rFonts w:ascii="Times New Roman" w:hAnsi="Times New Roman" w:cs="Times New Roman"/>
          <w:sz w:val="28"/>
          <w:szCs w:val="28"/>
        </w:rPr>
        <w:t>,  ул. Красный Путь, д.7</w:t>
      </w:r>
    </w:p>
    <w:p w:rsidR="00611277" w:rsidRDefault="00611277" w:rsidP="006112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6161A5">
        <w:rPr>
          <w:rFonts w:ascii="Times New Roman" w:hAnsi="Times New Roman" w:cs="Times New Roman"/>
          <w:sz w:val="28"/>
          <w:szCs w:val="28"/>
        </w:rPr>
        <w:t>55.373237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161A5">
        <w:rPr>
          <w:rFonts w:ascii="Times New Roman" w:hAnsi="Times New Roman" w:cs="Times New Roman"/>
          <w:sz w:val="28"/>
          <w:szCs w:val="28"/>
        </w:rPr>
        <w:t xml:space="preserve"> 74.363983</w:t>
      </w:r>
    </w:p>
    <w:p w:rsidR="00611277" w:rsidRDefault="00611277" w:rsidP="006112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B32126" w:rsidRDefault="00611277">
      <w:r w:rsidRPr="00611277">
        <w:drawing>
          <wp:inline distT="0" distB="0" distL="0" distR="0">
            <wp:extent cx="5940425" cy="3472966"/>
            <wp:effectExtent l="19050" t="0" r="3175" b="0"/>
            <wp:docPr id="1" name="Рисунок 1" descr="C:\Users\БОСС\Desktop\Работа\2018 Обустройство КП\2024\Площадки к строительству\Горьковское ГП\рп Горьковское Красный путь 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ОСС\Desktop\Работа\2018 Обустройство КП\2024\Площадки к строительству\Горьковское ГП\рп Горьковское Красный путь 7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729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1277" w:rsidRDefault="00611277"/>
    <w:p w:rsidR="00611277" w:rsidRDefault="00611277"/>
    <w:p w:rsidR="00611277" w:rsidRDefault="00611277"/>
    <w:p w:rsidR="00611277" w:rsidRDefault="00611277"/>
    <w:p w:rsidR="00611277" w:rsidRDefault="00611277"/>
    <w:p w:rsidR="00611277" w:rsidRDefault="00611277"/>
    <w:p w:rsidR="00611277" w:rsidRDefault="00611277"/>
    <w:p w:rsidR="00611277" w:rsidRDefault="00611277"/>
    <w:p w:rsidR="00611277" w:rsidRDefault="00611277"/>
    <w:p w:rsidR="00611277" w:rsidRDefault="00611277"/>
    <w:p w:rsidR="00611277" w:rsidRDefault="00611277" w:rsidP="0061127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36</w:t>
      </w:r>
    </w:p>
    <w:p w:rsidR="00611277" w:rsidRDefault="00611277" w:rsidP="0061127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11277" w:rsidRDefault="00611277" w:rsidP="006112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611277" w:rsidRDefault="00611277" w:rsidP="006112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Горьковское городское поселение, р.п.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Горьковское</w:t>
      </w:r>
      <w:proofErr w:type="gramEnd"/>
      <w:r>
        <w:rPr>
          <w:rFonts w:ascii="Times New Roman" w:hAnsi="Times New Roman" w:cs="Times New Roman"/>
          <w:sz w:val="28"/>
          <w:szCs w:val="28"/>
        </w:rPr>
        <w:t>,  ул. Красноярова, д.1</w:t>
      </w:r>
    </w:p>
    <w:p w:rsidR="00611277" w:rsidRDefault="00611277" w:rsidP="006112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30389A">
        <w:rPr>
          <w:rFonts w:ascii="Times New Roman" w:hAnsi="Times New Roman" w:cs="Times New Roman"/>
          <w:sz w:val="28"/>
          <w:szCs w:val="28"/>
        </w:rPr>
        <w:t>55.379445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0389A">
        <w:rPr>
          <w:rFonts w:ascii="Times New Roman" w:hAnsi="Times New Roman" w:cs="Times New Roman"/>
          <w:sz w:val="28"/>
          <w:szCs w:val="28"/>
        </w:rPr>
        <w:t xml:space="preserve"> 74.370649</w:t>
      </w:r>
    </w:p>
    <w:p w:rsidR="00611277" w:rsidRDefault="00611277" w:rsidP="006112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611277" w:rsidRDefault="00611277">
      <w:r w:rsidRPr="00611277">
        <w:drawing>
          <wp:inline distT="0" distB="0" distL="0" distR="0">
            <wp:extent cx="5940425" cy="3743563"/>
            <wp:effectExtent l="19050" t="0" r="3175" b="0"/>
            <wp:docPr id="2" name="Рисунок 1" descr="C:\Users\БОСС\Desktop\Работа\2018 Обустройство КП\2024\Площадки к строительству\Горьковское ГП\рп Горьковское Красноярова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ОСС\Desktop\Работа\2018 Обустройство КП\2024\Площадки к строительству\Горьковское ГП\рп Горьковское Красноярова 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43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1277" w:rsidRDefault="00611277"/>
    <w:p w:rsidR="00611277" w:rsidRDefault="00611277"/>
    <w:p w:rsidR="00611277" w:rsidRDefault="00611277"/>
    <w:p w:rsidR="00611277" w:rsidRDefault="00611277"/>
    <w:p w:rsidR="00611277" w:rsidRDefault="00611277"/>
    <w:p w:rsidR="00611277" w:rsidRDefault="00611277"/>
    <w:p w:rsidR="00611277" w:rsidRDefault="00611277"/>
    <w:p w:rsidR="00611277" w:rsidRDefault="00611277"/>
    <w:p w:rsidR="00611277" w:rsidRDefault="00611277"/>
    <w:p w:rsidR="00611277" w:rsidRDefault="00611277" w:rsidP="0061127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37</w:t>
      </w:r>
    </w:p>
    <w:p w:rsidR="00611277" w:rsidRDefault="00611277" w:rsidP="0061127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11277" w:rsidRDefault="00611277" w:rsidP="006112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611277" w:rsidRDefault="00611277" w:rsidP="006112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Горьковское городское поселение, р.п. Горьковское, 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Ландика</w:t>
      </w:r>
      <w:proofErr w:type="spellEnd"/>
      <w:r>
        <w:rPr>
          <w:rFonts w:ascii="Times New Roman" w:hAnsi="Times New Roman" w:cs="Times New Roman"/>
          <w:sz w:val="28"/>
          <w:szCs w:val="28"/>
        </w:rPr>
        <w:t>, д.54</w:t>
      </w:r>
    </w:p>
    <w:p w:rsidR="00611277" w:rsidRDefault="00611277" w:rsidP="006112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484159">
        <w:rPr>
          <w:rFonts w:ascii="Times New Roman" w:hAnsi="Times New Roman" w:cs="Times New Roman"/>
          <w:sz w:val="28"/>
          <w:szCs w:val="28"/>
        </w:rPr>
        <w:t>55.358092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84159">
        <w:rPr>
          <w:rFonts w:ascii="Times New Roman" w:hAnsi="Times New Roman" w:cs="Times New Roman"/>
          <w:sz w:val="28"/>
          <w:szCs w:val="28"/>
        </w:rPr>
        <w:t xml:space="preserve"> 74.363677</w:t>
      </w:r>
    </w:p>
    <w:p w:rsidR="00611277" w:rsidRDefault="00611277" w:rsidP="006112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611277" w:rsidRDefault="00611277">
      <w:r w:rsidRPr="00611277">
        <w:drawing>
          <wp:inline distT="0" distB="0" distL="0" distR="0">
            <wp:extent cx="5940425" cy="4114904"/>
            <wp:effectExtent l="19050" t="0" r="3175" b="0"/>
            <wp:docPr id="3" name="Рисунок 1" descr="C:\Users\БОСС\Desktop\Работа\2018 Обустройство КП\2024\Площадки к строительству\Горьковское ГП\рп Горьковское Ландика 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ОСС\Desktop\Работа\2018 Обустройство КП\2024\Площадки к строительству\Горьковское ГП\рп Горьковское Ландика 5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149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1277" w:rsidRDefault="00611277"/>
    <w:p w:rsidR="00611277" w:rsidRDefault="00611277"/>
    <w:p w:rsidR="00611277" w:rsidRDefault="00611277"/>
    <w:p w:rsidR="00611277" w:rsidRDefault="00611277"/>
    <w:p w:rsidR="00611277" w:rsidRDefault="00611277"/>
    <w:p w:rsidR="00611277" w:rsidRDefault="00611277"/>
    <w:p w:rsidR="00611277" w:rsidRDefault="00611277"/>
    <w:p w:rsidR="00611277" w:rsidRDefault="00611277"/>
    <w:p w:rsidR="00611277" w:rsidRDefault="00611277" w:rsidP="0061127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38</w:t>
      </w:r>
    </w:p>
    <w:p w:rsidR="00611277" w:rsidRDefault="00611277" w:rsidP="0061127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11277" w:rsidRDefault="00611277" w:rsidP="006112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611277" w:rsidRDefault="00611277" w:rsidP="006112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Горьковское городское поселение, р.п.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Горьковское</w:t>
      </w:r>
      <w:proofErr w:type="gramEnd"/>
      <w:r>
        <w:rPr>
          <w:rFonts w:ascii="Times New Roman" w:hAnsi="Times New Roman" w:cs="Times New Roman"/>
          <w:sz w:val="28"/>
          <w:szCs w:val="28"/>
        </w:rPr>
        <w:t>,  ул. Кирова, д.54</w:t>
      </w:r>
    </w:p>
    <w:p w:rsidR="00611277" w:rsidRDefault="00611277" w:rsidP="006112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0C549E">
        <w:rPr>
          <w:rFonts w:ascii="Times New Roman" w:hAnsi="Times New Roman" w:cs="Times New Roman"/>
          <w:sz w:val="28"/>
          <w:szCs w:val="28"/>
        </w:rPr>
        <w:t>55.364539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C549E">
        <w:rPr>
          <w:rFonts w:ascii="Times New Roman" w:hAnsi="Times New Roman" w:cs="Times New Roman"/>
          <w:sz w:val="28"/>
          <w:szCs w:val="28"/>
        </w:rPr>
        <w:t xml:space="preserve"> 74.360228</w:t>
      </w:r>
    </w:p>
    <w:p w:rsidR="00611277" w:rsidRDefault="00611277" w:rsidP="006112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611277" w:rsidRDefault="00611277">
      <w:r w:rsidRPr="00611277">
        <w:drawing>
          <wp:inline distT="0" distB="0" distL="0" distR="0">
            <wp:extent cx="5940425" cy="3707449"/>
            <wp:effectExtent l="19050" t="0" r="3175" b="0"/>
            <wp:docPr id="4" name="Рисунок 1" descr="C:\Users\БОСС\Desktop\Работа\2018 Обустройство КП\2024\Площадки к строительству\Горьковское ГП\рп Горьковское Кирова 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ОСС\Desktop\Работа\2018 Обустройство КП\2024\Площадки к строительству\Горьковское ГП\рп Горьковское Кирова 54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074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11277" w:rsidSect="00B321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1277"/>
    <w:rsid w:val="00611277"/>
    <w:rsid w:val="00B32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2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1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2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153</Words>
  <Characters>876</Characters>
  <Application>Microsoft Office Word</Application>
  <DocSecurity>0</DocSecurity>
  <Lines>7</Lines>
  <Paragraphs>2</Paragraphs>
  <ScaleCrop>false</ScaleCrop>
  <Company>Microsoft</Company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БОСС</dc:creator>
  <cp:keywords/>
  <dc:description/>
  <cp:lastModifiedBy>БОСС</cp:lastModifiedBy>
  <cp:revision>2</cp:revision>
  <dcterms:created xsi:type="dcterms:W3CDTF">2024-02-02T05:14:00Z</dcterms:created>
  <dcterms:modified xsi:type="dcterms:W3CDTF">2024-02-02T05:17:00Z</dcterms:modified>
</cp:coreProperties>
</file>