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F8" w:rsidRDefault="00701EF1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149</w:t>
      </w:r>
      <w:r w:rsidR="009E5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Рощинское сельское поселение, с. Рощино, ул. Братьев Ватага д. 8</w:t>
      </w:r>
    </w:p>
    <w:p w:rsidR="009E5CF8" w:rsidRPr="00E460B1" w:rsidRDefault="009E5CF8" w:rsidP="009E5CF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55.454454, 74.238192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6043"/>
            <wp:effectExtent l="19050" t="0" r="3175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9E5CF8" w:rsidP="00FF0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F1956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701EF1">
        <w:rPr>
          <w:rFonts w:ascii="Times New Roman" w:hAnsi="Times New Roman" w:cs="Times New Roman"/>
          <w:sz w:val="28"/>
          <w:szCs w:val="28"/>
        </w:rPr>
        <w:t xml:space="preserve"> 150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1961FC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DD63E7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с</w:t>
      </w:r>
      <w:r w:rsidR="00313D27">
        <w:rPr>
          <w:rFonts w:ascii="Times New Roman" w:hAnsi="Times New Roman" w:cs="Times New Roman"/>
          <w:sz w:val="28"/>
          <w:szCs w:val="28"/>
        </w:rPr>
        <w:t>ело Рощино, ул. Мира, д. 21</w:t>
      </w:r>
    </w:p>
    <w:p w:rsidR="00C110A8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55.456292 </w:t>
      </w:r>
      <w:proofErr w:type="spellStart"/>
      <w:r w:rsidR="00C110A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C110A8">
        <w:rPr>
          <w:rFonts w:ascii="Times New Roman" w:hAnsi="Times New Roman" w:cs="Times New Roman"/>
          <w:sz w:val="28"/>
          <w:szCs w:val="28"/>
        </w:rPr>
        <w:t>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74.240130 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Ситуационный план М 1:2000</w:t>
      </w:r>
    </w:p>
    <w:p w:rsidR="001961FC" w:rsidRDefault="001961F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577498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7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AB2F59" w:rsidRDefault="00701EF1" w:rsidP="001961FC">
      <w:pPr>
        <w:rPr>
          <w:rFonts w:ascii="Times New Roman" w:hAnsi="Times New Roman" w:cs="Times New Roman"/>
          <w:sz w:val="28"/>
          <w:szCs w:val="28"/>
        </w:rPr>
      </w:pPr>
    </w:p>
    <w:p w:rsidR="003D3377" w:rsidRDefault="003D3377" w:rsidP="003D3377">
      <w:pPr>
        <w:rPr>
          <w:rFonts w:ascii="Times New Roman" w:hAnsi="Times New Roman" w:cs="Times New Roman"/>
          <w:sz w:val="28"/>
          <w:szCs w:val="28"/>
        </w:rPr>
      </w:pPr>
    </w:p>
    <w:p w:rsidR="00F11983" w:rsidRDefault="00F11983" w:rsidP="003D3377">
      <w:pPr>
        <w:rPr>
          <w:rFonts w:ascii="Times New Roman" w:hAnsi="Times New Roman" w:cs="Times New Roman"/>
          <w:sz w:val="28"/>
          <w:szCs w:val="28"/>
        </w:rPr>
      </w:pPr>
    </w:p>
    <w:p w:rsidR="009E5CF8" w:rsidRDefault="00CE737D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701EF1">
        <w:rPr>
          <w:rFonts w:ascii="Times New Roman" w:hAnsi="Times New Roman" w:cs="Times New Roman"/>
          <w:sz w:val="28"/>
          <w:szCs w:val="28"/>
        </w:rPr>
        <w:t>Приложение к реестру № 151</w:t>
      </w:r>
    </w:p>
    <w:p w:rsidR="009E5CF8" w:rsidRDefault="009E5CF8" w:rsidP="009E5CF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с. Рощино, ул. Мира д. 60 </w:t>
      </w:r>
    </w:p>
    <w:p w:rsidR="009E5CF8" w:rsidRPr="00E460B1" w:rsidRDefault="009E5CF8" w:rsidP="009E5CF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55.455138, 74.227782</w:t>
      </w: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4584"/>
            <wp:effectExtent l="19050" t="0" r="317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701EF1">
        <w:rPr>
          <w:rFonts w:ascii="Times New Roman" w:hAnsi="Times New Roman" w:cs="Times New Roman"/>
          <w:sz w:val="28"/>
          <w:szCs w:val="28"/>
        </w:rPr>
        <w:t xml:space="preserve">      Приложение к реестру № 152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Рощинское сельское поселение, село Рощино, ул. 40 лет Победы, д. 24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110A8">
        <w:rPr>
          <w:rFonts w:ascii="Times New Roman" w:hAnsi="Times New Roman" w:cs="Times New Roman"/>
          <w:sz w:val="28"/>
          <w:szCs w:val="28"/>
        </w:rPr>
        <w:t>55.459194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110A8">
        <w:rPr>
          <w:rFonts w:ascii="Times New Roman" w:hAnsi="Times New Roman" w:cs="Times New Roman"/>
          <w:sz w:val="28"/>
          <w:szCs w:val="28"/>
        </w:rPr>
        <w:t xml:space="preserve">  74.235946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E5CF8" w:rsidRDefault="00CE737D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95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78959"/>
            <wp:effectExtent l="19050" t="0" r="317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37D" w:rsidRDefault="00BF1956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701EF1">
        <w:rPr>
          <w:rFonts w:ascii="Times New Roman" w:hAnsi="Times New Roman" w:cs="Times New Roman"/>
          <w:sz w:val="28"/>
          <w:szCs w:val="28"/>
        </w:rPr>
        <w:t xml:space="preserve"> 153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DD63E7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с</w:t>
      </w:r>
      <w:r w:rsidR="00313D27">
        <w:rPr>
          <w:rFonts w:ascii="Times New Roman" w:hAnsi="Times New Roman" w:cs="Times New Roman"/>
          <w:sz w:val="28"/>
          <w:szCs w:val="28"/>
        </w:rPr>
        <w:t>ело Рощино, ул. Труда, д. 5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55.462059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74.240001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38800" cy="47529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E5CF8" w:rsidRDefault="001961FC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BF1956" w:rsidRDefault="00EF4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</w:t>
      </w:r>
      <w:r w:rsidR="009E5CF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F19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Приложение к реестру №</w:t>
      </w:r>
      <w:r w:rsidR="00701EF1">
        <w:rPr>
          <w:rFonts w:ascii="Times New Roman" w:hAnsi="Times New Roman" w:cs="Times New Roman"/>
          <w:sz w:val="28"/>
          <w:szCs w:val="28"/>
        </w:rPr>
        <w:t xml:space="preserve"> 155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4572E5">
        <w:rPr>
          <w:rFonts w:ascii="Times New Roman" w:hAnsi="Times New Roman" w:cs="Times New Roman"/>
          <w:sz w:val="28"/>
          <w:szCs w:val="28"/>
        </w:rPr>
        <w:t>Рощинское сельское поселение, деревня Вяжевка</w:t>
      </w:r>
      <w:r w:rsidR="00313D27">
        <w:rPr>
          <w:rFonts w:ascii="Times New Roman" w:hAnsi="Times New Roman" w:cs="Times New Roman"/>
          <w:sz w:val="28"/>
          <w:szCs w:val="28"/>
        </w:rPr>
        <w:t>, ул. Большая Луговая, д. 9а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55.380869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74.181330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86849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8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FF0347" w:rsidRDefault="00701EF1" w:rsidP="00FF0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156</w:t>
      </w:r>
    </w:p>
    <w:p w:rsidR="00FF0347" w:rsidRDefault="00FF0347" w:rsidP="00FF0347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FF0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F0347" w:rsidRDefault="00FF0347" w:rsidP="00FF0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д. Подольск, ул. 1 Новая д. 8 </w:t>
      </w:r>
    </w:p>
    <w:p w:rsidR="00FF0347" w:rsidRPr="00E460B1" w:rsidRDefault="00FF0347" w:rsidP="00FF034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20F7E">
        <w:rPr>
          <w:rFonts w:ascii="Times New Roman" w:hAnsi="Times New Roman" w:cs="Times New Roman"/>
          <w:sz w:val="28"/>
          <w:szCs w:val="28"/>
        </w:rPr>
        <w:t>55.518546, 74.347311</w:t>
      </w:r>
    </w:p>
    <w:p w:rsidR="00FF0347" w:rsidRPr="00E460B1" w:rsidRDefault="00FF0347" w:rsidP="00FF0347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F0347" w:rsidRDefault="00FF0347" w:rsidP="00FF0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 w:rsidRPr="00FF03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5430"/>
            <wp:effectExtent l="19050" t="0" r="317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BF1956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F4CF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4CF8" w:rsidRDefault="00EF4CF8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D86CE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01EF1">
        <w:rPr>
          <w:rFonts w:ascii="Times New Roman" w:hAnsi="Times New Roman" w:cs="Times New Roman"/>
          <w:sz w:val="28"/>
          <w:szCs w:val="28"/>
        </w:rPr>
        <w:t>157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</w:p>
    <w:p w:rsidR="00EF4CF8" w:rsidRDefault="00EF4CF8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4572E5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д</w:t>
      </w:r>
      <w:r w:rsidR="00313D27">
        <w:rPr>
          <w:rFonts w:ascii="Times New Roman" w:hAnsi="Times New Roman" w:cs="Times New Roman"/>
          <w:sz w:val="28"/>
          <w:szCs w:val="28"/>
        </w:rPr>
        <w:t>еревня Подольск, ул. Центральная, д. 22а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55.515508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74.346259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F4CF8" w:rsidRP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36574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3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CF8" w:rsidRPr="00EF4CF8" w:rsidSect="00FF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9258C"/>
    <w:rsid w:val="0001689D"/>
    <w:rsid w:val="000A2E37"/>
    <w:rsid w:val="001210D3"/>
    <w:rsid w:val="00135F3E"/>
    <w:rsid w:val="00171E7B"/>
    <w:rsid w:val="001961FC"/>
    <w:rsid w:val="001A0360"/>
    <w:rsid w:val="00303159"/>
    <w:rsid w:val="00313D27"/>
    <w:rsid w:val="00391F2A"/>
    <w:rsid w:val="003D3377"/>
    <w:rsid w:val="00430E4B"/>
    <w:rsid w:val="004572E5"/>
    <w:rsid w:val="006E175E"/>
    <w:rsid w:val="00700D0A"/>
    <w:rsid w:val="00701EF1"/>
    <w:rsid w:val="00785D89"/>
    <w:rsid w:val="00850BD3"/>
    <w:rsid w:val="00945BDA"/>
    <w:rsid w:val="009B0EBF"/>
    <w:rsid w:val="009E5CF8"/>
    <w:rsid w:val="00A01A5D"/>
    <w:rsid w:val="00A27725"/>
    <w:rsid w:val="00AB594F"/>
    <w:rsid w:val="00AE7143"/>
    <w:rsid w:val="00B33AF4"/>
    <w:rsid w:val="00BF1956"/>
    <w:rsid w:val="00C110A8"/>
    <w:rsid w:val="00CE737D"/>
    <w:rsid w:val="00D86CEE"/>
    <w:rsid w:val="00DD63E7"/>
    <w:rsid w:val="00E9258C"/>
    <w:rsid w:val="00EF4CF8"/>
    <w:rsid w:val="00F11983"/>
    <w:rsid w:val="00FC23C6"/>
    <w:rsid w:val="00FF0347"/>
    <w:rsid w:val="00FF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511F8-FDAE-4698-BE41-14AC2E8B6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21</cp:revision>
  <dcterms:created xsi:type="dcterms:W3CDTF">2019-01-16T07:21:00Z</dcterms:created>
  <dcterms:modified xsi:type="dcterms:W3CDTF">2024-04-17T04:21:00Z</dcterms:modified>
</cp:coreProperties>
</file>