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82" w:rsidRDefault="00F8251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830EF">
        <w:rPr>
          <w:rFonts w:ascii="Times New Roman" w:hAnsi="Times New Roman" w:cs="Times New Roman"/>
          <w:sz w:val="28"/>
          <w:szCs w:val="28"/>
        </w:rPr>
        <w:t xml:space="preserve"> </w:t>
      </w:r>
      <w:r w:rsidR="00B16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11781">
        <w:rPr>
          <w:rFonts w:ascii="Times New Roman" w:hAnsi="Times New Roman" w:cs="Times New Roman"/>
          <w:sz w:val="28"/>
          <w:szCs w:val="28"/>
        </w:rPr>
        <w:t xml:space="preserve">      Приложение к реестру № 170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30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55.423220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73.929543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67906"/>
            <wp:effectExtent l="19050" t="0" r="317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0552B9" w:rsidRDefault="00B16782" w:rsidP="000552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511781">
        <w:rPr>
          <w:rFonts w:ascii="Times New Roman" w:hAnsi="Times New Roman" w:cs="Times New Roman"/>
          <w:sz w:val="28"/>
          <w:szCs w:val="28"/>
        </w:rPr>
        <w:t>Приложение к реестру № 171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055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д.77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55.430130, 73.936694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055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  <w:r w:rsidRPr="000552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37660"/>
            <wp:effectExtent l="19050" t="0" r="3175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781" w:rsidP="000552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172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Кирова, д. 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55.427294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73.929297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76616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11781">
        <w:rPr>
          <w:rFonts w:ascii="Times New Roman" w:hAnsi="Times New Roman" w:cs="Times New Roman"/>
          <w:sz w:val="28"/>
          <w:szCs w:val="28"/>
        </w:rPr>
        <w:t>Приложение к реестру № 173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55.425926, 73.925963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95775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781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174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д.61 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55.416988, 73.920543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400675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511781">
        <w:rPr>
          <w:rFonts w:ascii="Times New Roman" w:hAnsi="Times New Roman" w:cs="Times New Roman"/>
          <w:sz w:val="28"/>
          <w:szCs w:val="28"/>
        </w:rPr>
        <w:t xml:space="preserve">      Приложение к реестру № 175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25 Партсъезда, д. 27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55.430693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73.926668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83721"/>
            <wp:effectExtent l="19050" t="0" r="3175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157BB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446755">
        <w:rPr>
          <w:rFonts w:ascii="Times New Roman" w:hAnsi="Times New Roman" w:cs="Times New Roman"/>
          <w:sz w:val="28"/>
          <w:szCs w:val="28"/>
        </w:rPr>
        <w:t xml:space="preserve"> </w:t>
      </w:r>
      <w:r w:rsidR="00511781">
        <w:rPr>
          <w:rFonts w:ascii="Times New Roman" w:hAnsi="Times New Roman" w:cs="Times New Roman"/>
          <w:sz w:val="28"/>
          <w:szCs w:val="28"/>
        </w:rPr>
        <w:t>176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с</w:t>
      </w:r>
      <w:r w:rsidR="000675B7">
        <w:rPr>
          <w:rFonts w:ascii="Times New Roman" w:hAnsi="Times New Roman" w:cs="Times New Roman"/>
          <w:sz w:val="28"/>
          <w:szCs w:val="28"/>
        </w:rPr>
        <w:t>ело Сухое, ул. Первомайская, д. 18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55.420491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73.920521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8251F" w:rsidRDefault="007E398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0910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AB2F59" w:rsidRDefault="00511781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781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177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Строителей  д.1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55.426808, 73.939173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16E1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86935"/>
            <wp:effectExtent l="19050" t="0" r="317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781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178</w:t>
      </w: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Сухое, пер. Северный  д.11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55.428302, 73.920968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3516E1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75355"/>
            <wp:effectExtent l="19050" t="0" r="3175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7E398A" w:rsidRDefault="007E398A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319A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98A" w:rsidRDefault="0049532B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398A" w:rsidRDefault="007E398A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49532B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Приложение к реестру №</w:t>
      </w:r>
      <w:r w:rsidR="00511781">
        <w:rPr>
          <w:rFonts w:ascii="Times New Roman" w:hAnsi="Times New Roman" w:cs="Times New Roman"/>
          <w:sz w:val="28"/>
          <w:szCs w:val="28"/>
        </w:rPr>
        <w:t xml:space="preserve"> 182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Агафоновка, ул. Новая, д. 9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55.527462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73.859788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9018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903" w:rsidRDefault="008911F2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1781">
        <w:rPr>
          <w:rFonts w:ascii="Times New Roman" w:hAnsi="Times New Roman" w:cs="Times New Roman"/>
          <w:sz w:val="28"/>
          <w:szCs w:val="28"/>
        </w:rPr>
        <w:t>Приложение к реестру № 183</w:t>
      </w:r>
    </w:p>
    <w:p w:rsidR="000F0903" w:rsidRDefault="000F0903" w:rsidP="000F090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Pr="0020702C" w:rsidRDefault="000F0903" w:rsidP="000F0903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Агафоновка, ул. Центральная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14.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5E1ACA">
        <w:rPr>
          <w:rFonts w:ascii="Times New Roman" w:hAnsi="Times New Roman" w:cs="Times New Roman"/>
          <w:sz w:val="28"/>
          <w:szCs w:val="28"/>
        </w:rPr>
        <w:t>55.520422, 73.859463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11DDE" w:rsidRDefault="000F0903" w:rsidP="008911F2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72867" cy="5173333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7_08-29-4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261" cy="518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446755" w:rsidP="00511D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11F2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511781">
        <w:rPr>
          <w:rFonts w:ascii="Times New Roman" w:hAnsi="Times New Roman" w:cs="Times New Roman"/>
          <w:sz w:val="28"/>
          <w:szCs w:val="28"/>
        </w:rPr>
        <w:t xml:space="preserve"> 184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Аксеновка, ул. Центральная,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55.451389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73.997203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53994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5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511781">
        <w:rPr>
          <w:rFonts w:ascii="Times New Roman" w:hAnsi="Times New Roman" w:cs="Times New Roman"/>
          <w:sz w:val="28"/>
          <w:szCs w:val="28"/>
        </w:rPr>
        <w:t xml:space="preserve"> 185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Демьяновка, ул. Кирова,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55.416806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73.793237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E50AA" w:rsidRDefault="00EE50AA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4688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</w:t>
      </w:r>
      <w:r w:rsidR="00511781">
        <w:rPr>
          <w:rFonts w:ascii="Times New Roman" w:hAnsi="Times New Roman" w:cs="Times New Roman"/>
          <w:sz w:val="28"/>
          <w:szCs w:val="28"/>
        </w:rPr>
        <w:t>стру № 186</w:t>
      </w:r>
    </w:p>
    <w:p w:rsidR="000F0903" w:rsidRDefault="000F0903" w:rsidP="000F0903">
      <w:pPr>
        <w:tabs>
          <w:tab w:val="left" w:pos="1327"/>
        </w:tabs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  д.29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55.418679, 73.785342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92750"/>
            <wp:effectExtent l="19050" t="0" r="3175" b="0"/>
            <wp:docPr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511781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187</w:t>
      </w:r>
    </w:p>
    <w:p w:rsidR="000F0903" w:rsidRDefault="000F0903" w:rsidP="000F0903">
      <w:pPr>
        <w:tabs>
          <w:tab w:val="left" w:pos="9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 д.17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55.414158, 73.783291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27245"/>
            <wp:effectExtent l="19050" t="0" r="3175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2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511781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188</w:t>
      </w: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Николаевка, ул. Центральная  д.17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55.503644, 73.791761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Pr="00EE50AA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49911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903" w:rsidRPr="00EE50AA" w:rsidSect="00FD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7080"/>
    <w:rsid w:val="00016586"/>
    <w:rsid w:val="000552B9"/>
    <w:rsid w:val="000675B7"/>
    <w:rsid w:val="000830EF"/>
    <w:rsid w:val="000F0903"/>
    <w:rsid w:val="002157BB"/>
    <w:rsid w:val="002B628C"/>
    <w:rsid w:val="00310111"/>
    <w:rsid w:val="003516E1"/>
    <w:rsid w:val="00391F2A"/>
    <w:rsid w:val="003B43A8"/>
    <w:rsid w:val="00446755"/>
    <w:rsid w:val="0049532B"/>
    <w:rsid w:val="00511781"/>
    <w:rsid w:val="00511DDE"/>
    <w:rsid w:val="005259E8"/>
    <w:rsid w:val="005B637C"/>
    <w:rsid w:val="00637080"/>
    <w:rsid w:val="006A08E8"/>
    <w:rsid w:val="007C0D84"/>
    <w:rsid w:val="007E398A"/>
    <w:rsid w:val="007F3760"/>
    <w:rsid w:val="008911F2"/>
    <w:rsid w:val="00945BDA"/>
    <w:rsid w:val="00A76103"/>
    <w:rsid w:val="00B16782"/>
    <w:rsid w:val="00C00E06"/>
    <w:rsid w:val="00C319A7"/>
    <w:rsid w:val="00D13C17"/>
    <w:rsid w:val="00D32322"/>
    <w:rsid w:val="00D723A1"/>
    <w:rsid w:val="00EB2267"/>
    <w:rsid w:val="00EE50AA"/>
    <w:rsid w:val="00F51B1C"/>
    <w:rsid w:val="00F52830"/>
    <w:rsid w:val="00F63643"/>
    <w:rsid w:val="00F8251F"/>
    <w:rsid w:val="00F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microsoft.com/office/2007/relationships/stylesWithEffects" Target="stylesWithEffects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3FB0-47B2-4422-BFF0-67A3DE43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18</cp:revision>
  <dcterms:created xsi:type="dcterms:W3CDTF">2019-01-16T08:10:00Z</dcterms:created>
  <dcterms:modified xsi:type="dcterms:W3CDTF">2024-02-01T03:05:00Z</dcterms:modified>
</cp:coreProperties>
</file>