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реестру № 125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с. Рощино, ул. Братьев Ватага д. 8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55.454454, 74.238192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26043"/>
            <wp:effectExtent l="19050" t="0" r="317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9E5CF8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961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F1956">
        <w:rPr>
          <w:rFonts w:ascii="Times New Roman" w:hAnsi="Times New Roman" w:cs="Times New Roman"/>
          <w:sz w:val="28"/>
          <w:szCs w:val="28"/>
        </w:rPr>
        <w:t>Приложение к реестру №</w:t>
      </w:r>
      <w:r>
        <w:rPr>
          <w:rFonts w:ascii="Times New Roman" w:hAnsi="Times New Roman" w:cs="Times New Roman"/>
          <w:sz w:val="28"/>
          <w:szCs w:val="28"/>
        </w:rPr>
        <w:t xml:space="preserve"> 126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Мира, д. 21</w:t>
      </w:r>
    </w:p>
    <w:p w:rsidR="00C110A8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55.456292 </w:t>
      </w:r>
      <w:proofErr w:type="spellStart"/>
      <w:r w:rsidR="00C110A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C110A8">
        <w:rPr>
          <w:rFonts w:ascii="Times New Roman" w:hAnsi="Times New Roman" w:cs="Times New Roman"/>
          <w:sz w:val="28"/>
          <w:szCs w:val="28"/>
        </w:rPr>
        <w:t>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74.240130 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Ситуационный план М 1:2000</w:t>
      </w:r>
    </w:p>
    <w:p w:rsidR="001961FC" w:rsidRDefault="001961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577498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AB2F59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3D3377" w:rsidRDefault="003D3377" w:rsidP="003D3377">
      <w:pPr>
        <w:rPr>
          <w:rFonts w:ascii="Times New Roman" w:hAnsi="Times New Roman" w:cs="Times New Roman"/>
          <w:sz w:val="28"/>
          <w:szCs w:val="28"/>
        </w:rPr>
      </w:pPr>
    </w:p>
    <w:p w:rsidR="00F11983" w:rsidRDefault="00F11983" w:rsidP="003D3377">
      <w:pPr>
        <w:rPr>
          <w:rFonts w:ascii="Times New Roman" w:hAnsi="Times New Roman" w:cs="Times New Roman"/>
          <w:sz w:val="28"/>
          <w:szCs w:val="28"/>
        </w:rPr>
      </w:pP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9E5CF8">
        <w:rPr>
          <w:rFonts w:ascii="Times New Roman" w:hAnsi="Times New Roman" w:cs="Times New Roman"/>
          <w:sz w:val="28"/>
          <w:szCs w:val="28"/>
        </w:rPr>
        <w:t>Приложение к реестру № 127</w:t>
      </w:r>
    </w:p>
    <w:p w:rsidR="009E5CF8" w:rsidRDefault="009E5CF8" w:rsidP="009E5C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с. Рощино, ул. Мира д. 60 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55.455138, 74.227782</w:t>
      </w: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04584"/>
            <wp:effectExtent l="19050" t="0" r="317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к реестру № 128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село Рощино, ул. 40 лет Победы, д. 24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110A8">
        <w:rPr>
          <w:rFonts w:ascii="Times New Roman" w:hAnsi="Times New Roman" w:cs="Times New Roman"/>
          <w:sz w:val="28"/>
          <w:szCs w:val="28"/>
        </w:rPr>
        <w:t>55.459194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110A8">
        <w:rPr>
          <w:rFonts w:ascii="Times New Roman" w:hAnsi="Times New Roman" w:cs="Times New Roman"/>
          <w:sz w:val="28"/>
          <w:szCs w:val="28"/>
        </w:rPr>
        <w:t xml:space="preserve">  74.235946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178959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37D" w:rsidRDefault="00BF1956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9E5CF8">
        <w:rPr>
          <w:rFonts w:ascii="Times New Roman" w:hAnsi="Times New Roman" w:cs="Times New Roman"/>
          <w:sz w:val="28"/>
          <w:szCs w:val="28"/>
        </w:rPr>
        <w:t xml:space="preserve"> 129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Труда, д. 5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55.462059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74.240001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38800" cy="47529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E5CF8" w:rsidRDefault="001961FC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BF1956" w:rsidRDefault="00EF4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="009E5CF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Приложение к реестру №</w:t>
      </w:r>
      <w:r w:rsidR="009E5CF8">
        <w:rPr>
          <w:rFonts w:ascii="Times New Roman" w:hAnsi="Times New Roman" w:cs="Times New Roman"/>
          <w:sz w:val="28"/>
          <w:szCs w:val="28"/>
        </w:rPr>
        <w:t xml:space="preserve"> 131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4572E5">
        <w:rPr>
          <w:rFonts w:ascii="Times New Roman" w:hAnsi="Times New Roman" w:cs="Times New Roman"/>
          <w:sz w:val="28"/>
          <w:szCs w:val="28"/>
        </w:rPr>
        <w:t>Рощинское сельское поселение, деревня Вяжевка</w:t>
      </w:r>
      <w:r w:rsidR="00313D27">
        <w:rPr>
          <w:rFonts w:ascii="Times New Roman" w:hAnsi="Times New Roman" w:cs="Times New Roman"/>
          <w:sz w:val="28"/>
          <w:szCs w:val="28"/>
        </w:rPr>
        <w:t>, ул. Большая Луговая, д. 9а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55.380869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74.181330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86849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8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EF4CF8" w:rsidRDefault="00BF1956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EF4CF8">
        <w:rPr>
          <w:rFonts w:ascii="Times New Roman" w:hAnsi="Times New Roman" w:cs="Times New Roman"/>
          <w:sz w:val="28"/>
          <w:szCs w:val="28"/>
        </w:rPr>
        <w:t xml:space="preserve">    Приложение к реестру №</w:t>
      </w:r>
      <w:r w:rsidR="00D86CE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E5CF8">
        <w:rPr>
          <w:rFonts w:ascii="Times New Roman" w:hAnsi="Times New Roman" w:cs="Times New Roman"/>
          <w:sz w:val="28"/>
          <w:szCs w:val="28"/>
        </w:rPr>
        <w:t>132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</w:p>
    <w:p w:rsidR="00EF4CF8" w:rsidRDefault="00EF4CF8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4572E5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д</w:t>
      </w:r>
      <w:r w:rsidR="00313D27">
        <w:rPr>
          <w:rFonts w:ascii="Times New Roman" w:hAnsi="Times New Roman" w:cs="Times New Roman"/>
          <w:sz w:val="28"/>
          <w:szCs w:val="28"/>
        </w:rPr>
        <w:t>еревня Подольск, ул. Центральная, д. 22а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55.515508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74.346259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F4CF8" w:rsidRP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36574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CF8" w:rsidRPr="00EF4CF8" w:rsidSect="00FF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258C"/>
    <w:rsid w:val="000A2E37"/>
    <w:rsid w:val="001210D3"/>
    <w:rsid w:val="00135F3E"/>
    <w:rsid w:val="00171E7B"/>
    <w:rsid w:val="001961FC"/>
    <w:rsid w:val="001A0360"/>
    <w:rsid w:val="00303159"/>
    <w:rsid w:val="00313D27"/>
    <w:rsid w:val="00391F2A"/>
    <w:rsid w:val="003D3377"/>
    <w:rsid w:val="00430E4B"/>
    <w:rsid w:val="004572E5"/>
    <w:rsid w:val="006E175E"/>
    <w:rsid w:val="00785D89"/>
    <w:rsid w:val="00945BDA"/>
    <w:rsid w:val="009B0EBF"/>
    <w:rsid w:val="009E5CF8"/>
    <w:rsid w:val="00A01A5D"/>
    <w:rsid w:val="00AB594F"/>
    <w:rsid w:val="00AE7143"/>
    <w:rsid w:val="00B33AF4"/>
    <w:rsid w:val="00BF1956"/>
    <w:rsid w:val="00C110A8"/>
    <w:rsid w:val="00CE737D"/>
    <w:rsid w:val="00D86CEE"/>
    <w:rsid w:val="00DD63E7"/>
    <w:rsid w:val="00E9258C"/>
    <w:rsid w:val="00EF4CF8"/>
    <w:rsid w:val="00F11983"/>
    <w:rsid w:val="00FC23C6"/>
    <w:rsid w:val="00FF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079DB-8458-4B5B-87F9-53CA07A9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18</cp:revision>
  <dcterms:created xsi:type="dcterms:W3CDTF">2019-01-16T07:21:00Z</dcterms:created>
  <dcterms:modified xsi:type="dcterms:W3CDTF">2022-11-30T12:18:00Z</dcterms:modified>
</cp:coreProperties>
</file>