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82" w:rsidRDefault="00F8251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830EF">
        <w:rPr>
          <w:rFonts w:ascii="Times New Roman" w:hAnsi="Times New Roman" w:cs="Times New Roman"/>
          <w:sz w:val="28"/>
          <w:szCs w:val="28"/>
        </w:rPr>
        <w:t xml:space="preserve"> </w:t>
      </w:r>
      <w:r w:rsidR="00B16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Приложение к реестру № 144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30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55.423220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73.929543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167906"/>
            <wp:effectExtent l="19050" t="0" r="317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к реестру № 145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Кирова, д. 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55.427294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73.929297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76616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16782">
        <w:rPr>
          <w:rFonts w:ascii="Times New Roman" w:hAnsi="Times New Roman" w:cs="Times New Roman"/>
          <w:sz w:val="28"/>
          <w:szCs w:val="28"/>
        </w:rPr>
        <w:t>Приложение к реестру № 146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55.425926, 73.925963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95775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147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д.61 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55.416988, 73.920543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91200" cy="5400675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к реестру № 148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25 Партсъезда, д. 27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55.430693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73.926668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383721"/>
            <wp:effectExtent l="19050" t="0" r="3175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157BB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446755">
        <w:rPr>
          <w:rFonts w:ascii="Times New Roman" w:hAnsi="Times New Roman" w:cs="Times New Roman"/>
          <w:sz w:val="28"/>
          <w:szCs w:val="28"/>
        </w:rPr>
        <w:t xml:space="preserve"> </w:t>
      </w:r>
      <w:r w:rsidR="00B16782">
        <w:rPr>
          <w:rFonts w:ascii="Times New Roman" w:hAnsi="Times New Roman" w:cs="Times New Roman"/>
          <w:sz w:val="28"/>
          <w:szCs w:val="28"/>
        </w:rPr>
        <w:t>149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с</w:t>
      </w:r>
      <w:r w:rsidR="000675B7">
        <w:rPr>
          <w:rFonts w:ascii="Times New Roman" w:hAnsi="Times New Roman" w:cs="Times New Roman"/>
          <w:sz w:val="28"/>
          <w:szCs w:val="28"/>
        </w:rPr>
        <w:t>ело Сухое, ул. Первомайская, д. 18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55.420491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73.920521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8251F" w:rsidRDefault="007E398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0910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AB2F59" w:rsidRDefault="00D3232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150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Строителей  д.1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55.426808, 73.939173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16E1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86935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151</w:t>
      </w: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Сухое, пер. Северный  д.11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55.428302, 73.920968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3516E1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475355"/>
            <wp:effectExtent l="19050" t="0" r="3175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7E398A" w:rsidRDefault="007E398A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319A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98A" w:rsidRDefault="0049532B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398A" w:rsidRDefault="007E398A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49532B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Приложение к реестру №</w:t>
      </w:r>
      <w:r w:rsidR="00D32322">
        <w:rPr>
          <w:rFonts w:ascii="Times New Roman" w:hAnsi="Times New Roman" w:cs="Times New Roman"/>
          <w:sz w:val="28"/>
          <w:szCs w:val="28"/>
        </w:rPr>
        <w:t xml:space="preserve"> 155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Агафоновка, ул. Новая, д. 9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55.527462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73.859788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9018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D32322">
        <w:rPr>
          <w:rFonts w:ascii="Times New Roman" w:hAnsi="Times New Roman" w:cs="Times New Roman"/>
          <w:sz w:val="28"/>
          <w:szCs w:val="28"/>
        </w:rPr>
        <w:t xml:space="preserve"> 156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Аксеновка, ул. Центральная,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55.451389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73.997203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53994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5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D32322">
        <w:rPr>
          <w:rFonts w:ascii="Times New Roman" w:hAnsi="Times New Roman" w:cs="Times New Roman"/>
          <w:sz w:val="28"/>
          <w:szCs w:val="28"/>
        </w:rPr>
        <w:t xml:space="preserve"> 157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Демьяновка, ул. Кирова,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55.416806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73.793237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E50AA" w:rsidRDefault="00EE50AA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4688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sectPr w:rsidR="00EE50AA" w:rsidRPr="00EE50AA" w:rsidSect="00FD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080"/>
    <w:rsid w:val="00016586"/>
    <w:rsid w:val="000675B7"/>
    <w:rsid w:val="000830EF"/>
    <w:rsid w:val="002157BB"/>
    <w:rsid w:val="002B628C"/>
    <w:rsid w:val="00310111"/>
    <w:rsid w:val="003516E1"/>
    <w:rsid w:val="00391F2A"/>
    <w:rsid w:val="003B43A8"/>
    <w:rsid w:val="00446755"/>
    <w:rsid w:val="0049532B"/>
    <w:rsid w:val="005259E8"/>
    <w:rsid w:val="005B637C"/>
    <w:rsid w:val="00637080"/>
    <w:rsid w:val="006A08E8"/>
    <w:rsid w:val="007C0D84"/>
    <w:rsid w:val="007E398A"/>
    <w:rsid w:val="007F3760"/>
    <w:rsid w:val="008911F2"/>
    <w:rsid w:val="00945BDA"/>
    <w:rsid w:val="00A76103"/>
    <w:rsid w:val="00B16782"/>
    <w:rsid w:val="00C319A7"/>
    <w:rsid w:val="00D13C17"/>
    <w:rsid w:val="00D32322"/>
    <w:rsid w:val="00D723A1"/>
    <w:rsid w:val="00EB2267"/>
    <w:rsid w:val="00EE50AA"/>
    <w:rsid w:val="00F51B1C"/>
    <w:rsid w:val="00F63643"/>
    <w:rsid w:val="00F8251F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720EA-105A-4814-B988-3E8F86C6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16</cp:revision>
  <dcterms:created xsi:type="dcterms:W3CDTF">2019-01-16T08:10:00Z</dcterms:created>
  <dcterms:modified xsi:type="dcterms:W3CDTF">2022-11-30T12:53:00Z</dcterms:modified>
</cp:coreProperties>
</file>