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38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Зеленая д.25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55.583179, 73.891769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28621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Приложение к реестру № 39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село Георгиевка, ул. Зеленая, д.40 а</w:t>
      </w:r>
      <w:proofErr w:type="gramEnd"/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02884">
        <w:rPr>
          <w:rFonts w:ascii="Times New Roman" w:hAnsi="Times New Roman" w:cs="Times New Roman"/>
          <w:sz w:val="28"/>
          <w:szCs w:val="28"/>
        </w:rPr>
        <w:t>55.581689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02884">
        <w:rPr>
          <w:rFonts w:ascii="Times New Roman" w:hAnsi="Times New Roman" w:cs="Times New Roman"/>
          <w:sz w:val="28"/>
          <w:szCs w:val="28"/>
        </w:rPr>
        <w:t xml:space="preserve">  73.884129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022599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4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40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Лесная д.15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55.579470, 73.880630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690310"/>
            <wp:effectExtent l="1905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196C32">
        <w:rPr>
          <w:rFonts w:ascii="Times New Roman" w:hAnsi="Times New Roman" w:cs="Times New Roman"/>
          <w:sz w:val="28"/>
          <w:szCs w:val="28"/>
        </w:rPr>
        <w:t xml:space="preserve"> 41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д.1</w:t>
      </w:r>
    </w:p>
    <w:p w:rsidR="00207482" w:rsidRDefault="00207482" w:rsidP="00207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55.586514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 73.891897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07482" w:rsidRDefault="00207482" w:rsidP="002074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95419" w:rsidRDefault="00207482">
      <w:pPr>
        <w:rPr>
          <w:rFonts w:ascii="Times New Roman" w:hAnsi="Times New Roman" w:cs="Times New Roman"/>
          <w:sz w:val="28"/>
          <w:szCs w:val="28"/>
        </w:rPr>
      </w:pPr>
      <w:r w:rsidRPr="002074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9494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96B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3399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96BA1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196C32"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 22</w:t>
      </w:r>
    </w:p>
    <w:p w:rsidR="00F02884" w:rsidRDefault="0077062C" w:rsidP="00F02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55.584640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73.876791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77062C" w:rsidRDefault="0077062C" w:rsidP="00F028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77062C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77062C" w:rsidP="00A43B3C">
      <w:pPr>
        <w:rPr>
          <w:rFonts w:ascii="Times New Roman" w:hAnsi="Times New Roman" w:cs="Times New Roman"/>
          <w:sz w:val="28"/>
          <w:szCs w:val="28"/>
        </w:rPr>
      </w:pPr>
      <w:r w:rsidRPr="007706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85749"/>
            <wp:effectExtent l="19050" t="0" r="317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8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BA1" w:rsidRDefault="00E96BA1" w:rsidP="00A43B3C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A4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43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д.67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55.583033, 73.877190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196C32" w:rsidP="0077062C">
      <w:pPr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369637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6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44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д.45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55.584444, 73.888107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84649"/>
            <wp:effectExtent l="19050" t="0" r="3175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6127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45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с. Георгиевка, ул. Зеленая, д.69,</w:t>
      </w:r>
      <w:proofErr w:type="gramEnd"/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«Георгиевский детский сад»</w:t>
      </w:r>
    </w:p>
    <w:p w:rsidR="0061272A" w:rsidRPr="00BC1CF2" w:rsidRDefault="0061272A" w:rsidP="0061272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55.581776ш.</w:t>
      </w:r>
      <w:r w:rsidRPr="00B35DFE">
        <w:rPr>
          <w:rFonts w:ascii="Times New Roman" w:hAnsi="Times New Roman" w:cs="Times New Roman"/>
          <w:sz w:val="28"/>
          <w:szCs w:val="28"/>
        </w:rPr>
        <w:t xml:space="preserve"> 73.882192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72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66021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FD3369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</w:t>
      </w:r>
      <w:r w:rsidR="0061272A">
        <w:rPr>
          <w:rFonts w:ascii="Times New Roman" w:hAnsi="Times New Roman" w:cs="Times New Roman"/>
          <w:sz w:val="28"/>
          <w:szCs w:val="28"/>
        </w:rPr>
        <w:t>жение № 46</w:t>
      </w:r>
    </w:p>
    <w:p w:rsidR="00283F20" w:rsidRDefault="00283F20" w:rsidP="00283F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83F20" w:rsidRPr="00B66262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с. Георгиевка,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53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66262">
        <w:rPr>
          <w:rFonts w:ascii="Times New Roman" w:hAnsi="Times New Roman" w:cs="Times New Roman"/>
          <w:sz w:val="28"/>
          <w:szCs w:val="28"/>
        </w:rPr>
        <w:t>, МБОУ «Георгиевская средняя общеобразовательная школа»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>
        <w:rPr>
          <w:rFonts w:ascii="Times New Roman" w:hAnsi="Times New Roman" w:cs="Times New Roman"/>
          <w:sz w:val="28"/>
          <w:szCs w:val="28"/>
        </w:rPr>
        <w:t>55.584384ш.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73.882548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651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83F20" w:rsidSect="00D5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174" w:rsidRDefault="003C7174" w:rsidP="00A43B3C">
      <w:pPr>
        <w:spacing w:after="0" w:line="240" w:lineRule="auto"/>
      </w:pPr>
      <w:r>
        <w:separator/>
      </w:r>
    </w:p>
  </w:endnote>
  <w:endnote w:type="continuationSeparator" w:id="0">
    <w:p w:rsidR="003C7174" w:rsidRDefault="003C7174" w:rsidP="00A43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174" w:rsidRDefault="003C7174" w:rsidP="00A43B3C">
      <w:pPr>
        <w:spacing w:after="0" w:line="240" w:lineRule="auto"/>
      </w:pPr>
      <w:r>
        <w:separator/>
      </w:r>
    </w:p>
  </w:footnote>
  <w:footnote w:type="continuationSeparator" w:id="0">
    <w:p w:rsidR="003C7174" w:rsidRDefault="003C7174" w:rsidP="00A43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60A"/>
    <w:rsid w:val="000B4C31"/>
    <w:rsid w:val="000B5859"/>
    <w:rsid w:val="000C6251"/>
    <w:rsid w:val="000E72C8"/>
    <w:rsid w:val="00196C32"/>
    <w:rsid w:val="001B552B"/>
    <w:rsid w:val="00207482"/>
    <w:rsid w:val="00283F20"/>
    <w:rsid w:val="00291212"/>
    <w:rsid w:val="00391F2A"/>
    <w:rsid w:val="003C7174"/>
    <w:rsid w:val="00420821"/>
    <w:rsid w:val="004F50C5"/>
    <w:rsid w:val="0061272A"/>
    <w:rsid w:val="0062190B"/>
    <w:rsid w:val="00696815"/>
    <w:rsid w:val="006B6F6F"/>
    <w:rsid w:val="00732A56"/>
    <w:rsid w:val="007612C4"/>
    <w:rsid w:val="0077062C"/>
    <w:rsid w:val="007B0599"/>
    <w:rsid w:val="007F51AE"/>
    <w:rsid w:val="0081160A"/>
    <w:rsid w:val="00876AB0"/>
    <w:rsid w:val="008F17E0"/>
    <w:rsid w:val="00932C25"/>
    <w:rsid w:val="00945BDA"/>
    <w:rsid w:val="00A33996"/>
    <w:rsid w:val="00A43B3C"/>
    <w:rsid w:val="00A44FC9"/>
    <w:rsid w:val="00AE3547"/>
    <w:rsid w:val="00B44E8F"/>
    <w:rsid w:val="00B95419"/>
    <w:rsid w:val="00C14346"/>
    <w:rsid w:val="00C77CD9"/>
    <w:rsid w:val="00C94D8A"/>
    <w:rsid w:val="00D42C84"/>
    <w:rsid w:val="00D52EBD"/>
    <w:rsid w:val="00D903CC"/>
    <w:rsid w:val="00DB79C9"/>
    <w:rsid w:val="00E96BA1"/>
    <w:rsid w:val="00EF2C24"/>
    <w:rsid w:val="00F02884"/>
    <w:rsid w:val="00F07407"/>
    <w:rsid w:val="00FD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16</cp:revision>
  <dcterms:created xsi:type="dcterms:W3CDTF">2019-01-16T02:39:00Z</dcterms:created>
  <dcterms:modified xsi:type="dcterms:W3CDTF">2022-12-06T04:35:00Z</dcterms:modified>
</cp:coreProperties>
</file>