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47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Красная Поляна,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д.14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11FFD">
        <w:rPr>
          <w:rFonts w:ascii="Times New Roman" w:hAnsi="Times New Roman" w:cs="Times New Roman"/>
          <w:sz w:val="28"/>
          <w:szCs w:val="28"/>
        </w:rPr>
        <w:t>55.275455, 74.229439</w:t>
      </w:r>
    </w:p>
    <w:p w:rsidR="00F42F41" w:rsidRDefault="00F57AC5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071035"/>
            <wp:effectExtent l="19050" t="0" r="317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Кирова д.20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55.275233, 74.234605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B2F59" w:rsidRDefault="00F57AC5" w:rsidP="00F42F41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71849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Default="00A25E7A" w:rsidP="00F42F41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C8167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40F5C" w:rsidRDefault="00A40F5C" w:rsidP="00C8167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Приложение к реестру № 49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Ленина д.10б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55.272290, 74.234928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81678" w:rsidRDefault="00F57AC5" w:rsidP="00C81678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106612"/>
            <wp:effectExtent l="19050" t="0" r="3175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B18A8" w:rsidRDefault="00CB18A8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 50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Молодежная, д. 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55.271717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74.238969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F57AC5" w:rsidP="00A25E7A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38305"/>
            <wp:effectExtent l="19050" t="0" r="3175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C81678" w:rsidRDefault="00321860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8011CE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57A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Приложение к реестру №51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Новая Зеленая, д. 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55.270939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74.233344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8011CE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241479"/>
            <wp:effectExtent l="19050" t="0" r="317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4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52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Центральная, д. 26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55.272440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74.251479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315E6" w:rsidRDefault="00F57AC5" w:rsidP="005315E6">
      <w:pPr>
        <w:jc w:val="right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945977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53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Красная Поляна, ул. Центральная, д.61</w:t>
      </w:r>
      <w:proofErr w:type="gramEnd"/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55.270133, 74.243164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1860" w:rsidRDefault="00F57AC5" w:rsidP="00321860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91646"/>
            <wp:effectExtent l="19050" t="0" r="317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55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Pr="0020702C" w:rsidRDefault="00F57AC5" w:rsidP="00F57AC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</w:t>
      </w:r>
      <w:r w:rsidRPr="001E3D91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20702C">
        <w:t xml:space="preserve"> </w:t>
      </w:r>
      <w:r w:rsidRPr="00D06A97">
        <w:rPr>
          <w:rFonts w:ascii="Times New Roman" w:hAnsi="Times New Roman" w:cs="Times New Roman"/>
          <w:sz w:val="28"/>
          <w:szCs w:val="28"/>
        </w:rPr>
        <w:t>55.271664, 74.234236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1860" w:rsidRDefault="00F57AC5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522345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11-02_16-35-1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 56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Зеленая, д.17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55.305253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74.154643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144CC" w:rsidRPr="00F144CC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393548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1-ая Малая д.2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55.307930, 74.163293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42895"/>
            <wp:effectExtent l="19050" t="0" r="3175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д.35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55.304742, 74.167300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733824"/>
            <wp:effectExtent l="19050" t="0" r="3175" b="0"/>
            <wp:docPr id="2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1 Малая, д.2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55.307907ш.</w:t>
      </w:r>
      <w:r w:rsidRPr="00230646">
        <w:rPr>
          <w:rFonts w:ascii="Times New Roman" w:hAnsi="Times New Roman" w:cs="Times New Roman"/>
          <w:sz w:val="28"/>
          <w:szCs w:val="28"/>
        </w:rPr>
        <w:t xml:space="preserve"> 74.164093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33761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д.23,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55.304754ш.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74.163739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549891"/>
            <wp:effectExtent l="19050" t="0" r="3175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55.311016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74.336723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610572"/>
            <wp:effectExtent l="19050" t="0" r="3175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1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Приложение к реестру № 63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 д.8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372DA">
        <w:rPr>
          <w:rFonts w:ascii="Times New Roman" w:hAnsi="Times New Roman" w:cs="Times New Roman"/>
          <w:sz w:val="28"/>
          <w:szCs w:val="28"/>
        </w:rPr>
        <w:t>55.309971, 74.330243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131733"/>
            <wp:effectExtent l="1905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64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д.7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A2BB5">
        <w:rPr>
          <w:rFonts w:ascii="Times New Roman" w:hAnsi="Times New Roman" w:cs="Times New Roman"/>
          <w:sz w:val="28"/>
          <w:szCs w:val="28"/>
        </w:rPr>
        <w:t>55.264911, 74.390521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584208"/>
            <wp:effectExtent l="19050" t="0" r="3175" b="0"/>
            <wp:docPr id="2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д.33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55.264875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74.384698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531498"/>
            <wp:effectExtent l="19050" t="0" r="317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3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 66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Новоюрьево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42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55.240530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74.260625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026295"/>
            <wp:effectExtent l="19050" t="0" r="317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к реестру № 67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 д.36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1123D">
        <w:rPr>
          <w:rFonts w:ascii="Times New Roman" w:hAnsi="Times New Roman" w:cs="Times New Roman"/>
          <w:sz w:val="28"/>
          <w:szCs w:val="28"/>
        </w:rPr>
        <w:t>55.214685, 74.158237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98390"/>
            <wp:effectExtent l="19050" t="0" r="3175" b="0"/>
            <wp:docPr id="3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68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Спасское, ул. Школьная, д. 23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55.216732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74.148556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07775"/>
            <wp:effectExtent l="19050" t="0" r="3175" b="0"/>
            <wp:docPr id="3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Дружбы д.13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55.184014, 74.232001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09237"/>
            <wp:effectExtent l="19050" t="0" r="3175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Мира д.12/1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55.187428, 74.239178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789004"/>
            <wp:effectExtent l="19050" t="0" r="3175" b="0"/>
            <wp:docPr id="3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 71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 д.9</w:t>
      </w:r>
    </w:p>
    <w:p w:rsidR="00E019CD" w:rsidRPr="00E460B1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55.186790, 74.234989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957627"/>
            <wp:effectExtent l="19050" t="0" r="3175" b="0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Pr="001F2C57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>
        <w:rPr>
          <w:rFonts w:ascii="Times New Roman" w:hAnsi="Times New Roman" w:cs="Times New Roman"/>
          <w:sz w:val="28"/>
          <w:szCs w:val="28"/>
        </w:rPr>
        <w:t xml:space="preserve"> 72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поселок Ударное, ул. Труда, д. 1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55.187954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74.242463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00166"/>
            <wp:effectExtent l="19050" t="0" r="3175" b="0"/>
            <wp:docPr id="3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73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Производственная, д. 6</w:t>
      </w:r>
      <w:proofErr w:type="gramEnd"/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E019CD" w:rsidRPr="00BC1CF2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55.184211ш.</w:t>
      </w:r>
      <w:r w:rsidRPr="00173605">
        <w:rPr>
          <w:rFonts w:ascii="Times New Roman" w:hAnsi="Times New Roman" w:cs="Times New Roman"/>
          <w:sz w:val="28"/>
          <w:szCs w:val="28"/>
        </w:rPr>
        <w:t xml:space="preserve"> 74.235177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6228164"/>
            <wp:effectExtent l="19050" t="0" r="3175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9CD" w:rsidSect="00F4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46" w:rsidRDefault="006A2446" w:rsidP="00321860">
      <w:pPr>
        <w:spacing w:after="0" w:line="240" w:lineRule="auto"/>
      </w:pPr>
      <w:r>
        <w:separator/>
      </w:r>
    </w:p>
  </w:endnote>
  <w:endnote w:type="continuationSeparator" w:id="0">
    <w:p w:rsidR="006A2446" w:rsidRDefault="006A2446" w:rsidP="0032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46" w:rsidRDefault="006A2446" w:rsidP="00321860">
      <w:pPr>
        <w:spacing w:after="0" w:line="240" w:lineRule="auto"/>
      </w:pPr>
      <w:r>
        <w:separator/>
      </w:r>
    </w:p>
  </w:footnote>
  <w:footnote w:type="continuationSeparator" w:id="0">
    <w:p w:rsidR="006A2446" w:rsidRDefault="006A2446" w:rsidP="00321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B7C"/>
    <w:rsid w:val="000204FD"/>
    <w:rsid w:val="0004040B"/>
    <w:rsid w:val="00070E70"/>
    <w:rsid w:val="00071E43"/>
    <w:rsid w:val="00080371"/>
    <w:rsid w:val="000A309B"/>
    <w:rsid w:val="000A5875"/>
    <w:rsid w:val="000D4557"/>
    <w:rsid w:val="00105F7B"/>
    <w:rsid w:val="001401AF"/>
    <w:rsid w:val="001865E9"/>
    <w:rsid w:val="001B5956"/>
    <w:rsid w:val="00201BBA"/>
    <w:rsid w:val="002913D2"/>
    <w:rsid w:val="00321860"/>
    <w:rsid w:val="00375A50"/>
    <w:rsid w:val="00391F2A"/>
    <w:rsid w:val="003D3B7C"/>
    <w:rsid w:val="003E57CF"/>
    <w:rsid w:val="00474A6E"/>
    <w:rsid w:val="00477BF1"/>
    <w:rsid w:val="005315E6"/>
    <w:rsid w:val="005D2025"/>
    <w:rsid w:val="006A2446"/>
    <w:rsid w:val="006D110D"/>
    <w:rsid w:val="00703C04"/>
    <w:rsid w:val="008011CE"/>
    <w:rsid w:val="008626D2"/>
    <w:rsid w:val="008D3BF8"/>
    <w:rsid w:val="00945BDA"/>
    <w:rsid w:val="009C0F85"/>
    <w:rsid w:val="00A25E7A"/>
    <w:rsid w:val="00A32779"/>
    <w:rsid w:val="00A40F5C"/>
    <w:rsid w:val="00A61F56"/>
    <w:rsid w:val="00AA6F4B"/>
    <w:rsid w:val="00B05885"/>
    <w:rsid w:val="00B30CBF"/>
    <w:rsid w:val="00BC6656"/>
    <w:rsid w:val="00BC6B69"/>
    <w:rsid w:val="00C21346"/>
    <w:rsid w:val="00C4211D"/>
    <w:rsid w:val="00C76281"/>
    <w:rsid w:val="00C81678"/>
    <w:rsid w:val="00CB18A8"/>
    <w:rsid w:val="00CD0808"/>
    <w:rsid w:val="00CE122C"/>
    <w:rsid w:val="00D463FD"/>
    <w:rsid w:val="00DD16FB"/>
    <w:rsid w:val="00E019CD"/>
    <w:rsid w:val="00E44002"/>
    <w:rsid w:val="00F144CC"/>
    <w:rsid w:val="00F42F41"/>
    <w:rsid w:val="00F4363E"/>
    <w:rsid w:val="00F57AC5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F4F9-F897-4485-9D98-0A21431D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БОСС</cp:lastModifiedBy>
  <cp:revision>19</cp:revision>
  <dcterms:created xsi:type="dcterms:W3CDTF">2019-01-16T04:20:00Z</dcterms:created>
  <dcterms:modified xsi:type="dcterms:W3CDTF">2022-11-30T09:24:00Z</dcterms:modified>
</cp:coreProperties>
</file>