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6E" w:rsidRDefault="00BA223B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Приложение к реестру  № 117</w:t>
      </w: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40 Лет Победы, д. 15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55.261910ш.</w:t>
      </w:r>
      <w:r w:rsidRPr="00CF7D38">
        <w:rPr>
          <w:rFonts w:ascii="Times New Roman" w:hAnsi="Times New Roman" w:cs="Times New Roman"/>
          <w:sz w:val="28"/>
          <w:szCs w:val="28"/>
        </w:rPr>
        <w:t xml:space="preserve"> 73.929164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9935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Приложение к реестру № 118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6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815DD">
        <w:rPr>
          <w:rFonts w:ascii="Times New Roman" w:hAnsi="Times New Roman" w:cs="Times New Roman"/>
          <w:sz w:val="28"/>
          <w:szCs w:val="28"/>
        </w:rPr>
        <w:t>55.266877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6815DD">
        <w:rPr>
          <w:rFonts w:ascii="Times New Roman" w:hAnsi="Times New Roman" w:cs="Times New Roman"/>
          <w:sz w:val="28"/>
          <w:szCs w:val="28"/>
        </w:rPr>
        <w:t xml:space="preserve">  73.948325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26341"/>
            <wp:effectExtent l="19050" t="0" r="317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BA223B" w:rsidRDefault="00BA223B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C5476E">
        <w:rPr>
          <w:rFonts w:ascii="Times New Roman" w:hAnsi="Times New Roman" w:cs="Times New Roman"/>
          <w:sz w:val="28"/>
          <w:szCs w:val="28"/>
        </w:rPr>
        <w:t xml:space="preserve"> 119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</w:p>
    <w:p w:rsidR="00BA223B" w:rsidRDefault="00BA223B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A44C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A44C08"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Центральная, д. 12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55.265333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73.941930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10755" w:rsidRDefault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EB3953" w:rsidP="00A10755">
      <w:pPr>
        <w:rPr>
          <w:rFonts w:ascii="Times New Roman" w:hAnsi="Times New Roman" w:cs="Times New Roman"/>
          <w:sz w:val="28"/>
          <w:szCs w:val="28"/>
        </w:rPr>
      </w:pPr>
      <w:r w:rsidRPr="00EB3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4013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F59" w:rsidRDefault="00A11037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</w:p>
    <w:p w:rsidR="00466B53" w:rsidRDefault="00466B53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EB3953" w:rsidRDefault="00EB3953" w:rsidP="00A10755">
      <w:pPr>
        <w:rPr>
          <w:rFonts w:ascii="Times New Roman" w:hAnsi="Times New Roman" w:cs="Times New Roman"/>
          <w:sz w:val="28"/>
          <w:szCs w:val="28"/>
        </w:rPr>
      </w:pPr>
    </w:p>
    <w:p w:rsidR="00466B53" w:rsidRDefault="00466B53" w:rsidP="00A10755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</w:t>
      </w:r>
      <w:r w:rsidR="00CA64B7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C5476E">
        <w:rPr>
          <w:rFonts w:ascii="Times New Roman" w:hAnsi="Times New Roman" w:cs="Times New Roman"/>
          <w:sz w:val="28"/>
          <w:szCs w:val="28"/>
        </w:rPr>
        <w:t xml:space="preserve"> 120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A44C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A44C08"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Центральная, д. 24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55.264439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73.934742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EB3953" w:rsidP="00B14106">
      <w:pPr>
        <w:rPr>
          <w:rFonts w:ascii="Times New Roman" w:hAnsi="Times New Roman" w:cs="Times New Roman"/>
          <w:sz w:val="28"/>
          <w:szCs w:val="28"/>
        </w:rPr>
      </w:pPr>
      <w:r w:rsidRPr="00EB3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74352"/>
            <wp:effectExtent l="19050" t="0" r="317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7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106" w:rsidRDefault="00B14106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57B3F" w:rsidRDefault="00F57B3F" w:rsidP="00A10755">
      <w:pPr>
        <w:rPr>
          <w:rFonts w:ascii="Times New Roman" w:hAnsi="Times New Roman" w:cs="Times New Roman"/>
          <w:sz w:val="28"/>
          <w:szCs w:val="28"/>
        </w:rPr>
      </w:pPr>
    </w:p>
    <w:p w:rsidR="00C5476E" w:rsidRDefault="00A10755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5476E">
        <w:rPr>
          <w:rFonts w:ascii="Times New Roman" w:hAnsi="Times New Roman" w:cs="Times New Roman"/>
          <w:sz w:val="28"/>
          <w:szCs w:val="28"/>
        </w:rPr>
        <w:t>Приложение к реестру № 121</w:t>
      </w: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д.28,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55.26640ш.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73.945323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5476E" w:rsidP="00A10755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43336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4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340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340EB1" w:rsidRDefault="00953C7C" w:rsidP="00340E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815DD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C5476E">
        <w:rPr>
          <w:rFonts w:ascii="Times New Roman" w:hAnsi="Times New Roman" w:cs="Times New Roman"/>
          <w:sz w:val="28"/>
          <w:szCs w:val="28"/>
        </w:rPr>
        <w:t>№ 122</w:t>
      </w:r>
    </w:p>
    <w:p w:rsidR="00340EB1" w:rsidRDefault="00340EB1" w:rsidP="00340E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35,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</w:t>
      </w:r>
      <w:r w:rsidR="00754645">
        <w:rPr>
          <w:rFonts w:ascii="Times New Roman" w:hAnsi="Times New Roman" w:cs="Times New Roman"/>
          <w:sz w:val="28"/>
          <w:szCs w:val="28"/>
        </w:rPr>
        <w:t>дняя общеобразовательная школа», МБДОУ «</w:t>
      </w:r>
      <w:proofErr w:type="spellStart"/>
      <w:r w:rsidR="00754645">
        <w:rPr>
          <w:rFonts w:ascii="Times New Roman" w:hAnsi="Times New Roman" w:cs="Times New Roman"/>
          <w:sz w:val="28"/>
          <w:szCs w:val="28"/>
        </w:rPr>
        <w:t>Павлодаровский</w:t>
      </w:r>
      <w:proofErr w:type="spellEnd"/>
      <w:r w:rsidR="00754645">
        <w:rPr>
          <w:rFonts w:ascii="Times New Roman" w:hAnsi="Times New Roman" w:cs="Times New Roman"/>
          <w:sz w:val="28"/>
          <w:szCs w:val="28"/>
        </w:rPr>
        <w:t xml:space="preserve"> детский сад»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>
        <w:rPr>
          <w:rFonts w:ascii="Times New Roman" w:hAnsi="Times New Roman" w:cs="Times New Roman"/>
          <w:sz w:val="28"/>
          <w:szCs w:val="28"/>
        </w:rPr>
        <w:t>55.266315ш</w:t>
      </w:r>
      <w:r w:rsidRPr="00991425">
        <w:rPr>
          <w:rFonts w:ascii="Times New Roman" w:hAnsi="Times New Roman" w:cs="Times New Roman"/>
          <w:sz w:val="28"/>
          <w:szCs w:val="28"/>
        </w:rPr>
        <w:t xml:space="preserve"> 73.943115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65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EB1" w:rsidRDefault="00340EB1" w:rsidP="00340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AD43F6" w:rsidRDefault="00AD43F6" w:rsidP="00AD43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9D759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C5476E">
        <w:rPr>
          <w:rFonts w:ascii="Times New Roman" w:hAnsi="Times New Roman" w:cs="Times New Roman"/>
          <w:sz w:val="28"/>
          <w:szCs w:val="28"/>
        </w:rPr>
        <w:t xml:space="preserve"> 123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44C08">
        <w:rPr>
          <w:rFonts w:ascii="Times New Roman" w:hAnsi="Times New Roman" w:cs="Times New Roman"/>
          <w:sz w:val="28"/>
          <w:szCs w:val="28"/>
        </w:rPr>
        <w:t>еревня Большое Озеро, ул. Центральная, д. 30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55.249833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74.064941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888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4B7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FC1E50">
        <w:rPr>
          <w:rFonts w:ascii="Times New Roman" w:hAnsi="Times New Roman" w:cs="Times New Roman"/>
          <w:sz w:val="28"/>
          <w:szCs w:val="28"/>
        </w:rPr>
        <w:t xml:space="preserve">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A64B7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9D75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5476E">
        <w:rPr>
          <w:rFonts w:ascii="Times New Roman" w:hAnsi="Times New Roman" w:cs="Times New Roman"/>
          <w:sz w:val="28"/>
          <w:szCs w:val="28"/>
        </w:rPr>
        <w:t>124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B47112">
        <w:rPr>
          <w:rFonts w:ascii="Times New Roman" w:hAnsi="Times New Roman" w:cs="Times New Roman"/>
          <w:sz w:val="28"/>
          <w:szCs w:val="28"/>
        </w:rPr>
        <w:t>а</w:t>
      </w:r>
      <w:r w:rsidR="00F44A4A">
        <w:rPr>
          <w:rFonts w:ascii="Times New Roman" w:hAnsi="Times New Roman" w:cs="Times New Roman"/>
          <w:sz w:val="28"/>
          <w:szCs w:val="28"/>
        </w:rPr>
        <w:t xml:space="preserve">ул </w:t>
      </w:r>
      <w:proofErr w:type="spellStart"/>
      <w:r w:rsidR="00F44A4A">
        <w:rPr>
          <w:rFonts w:ascii="Times New Roman" w:hAnsi="Times New Roman" w:cs="Times New Roman"/>
          <w:sz w:val="28"/>
          <w:szCs w:val="28"/>
        </w:rPr>
        <w:t>Бельсенды-Казах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Зеленая, д. 6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55.357313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74.039188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10755" w:rsidRPr="00A10755" w:rsidRDefault="00F44A4A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862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0755" w:rsidRPr="00A10755" w:rsidSect="0046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037" w:rsidRDefault="00A11037" w:rsidP="00A10755">
      <w:pPr>
        <w:spacing w:after="0" w:line="240" w:lineRule="auto"/>
      </w:pPr>
      <w:r>
        <w:separator/>
      </w:r>
    </w:p>
  </w:endnote>
  <w:endnote w:type="continuationSeparator" w:id="0">
    <w:p w:rsidR="00A11037" w:rsidRDefault="00A11037" w:rsidP="00A1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037" w:rsidRDefault="00A11037" w:rsidP="00A10755">
      <w:pPr>
        <w:spacing w:after="0" w:line="240" w:lineRule="auto"/>
      </w:pPr>
      <w:r>
        <w:separator/>
      </w:r>
    </w:p>
  </w:footnote>
  <w:footnote w:type="continuationSeparator" w:id="0">
    <w:p w:rsidR="00A11037" w:rsidRDefault="00A11037" w:rsidP="00A10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BD7"/>
    <w:rsid w:val="000042BC"/>
    <w:rsid w:val="0005148F"/>
    <w:rsid w:val="0009077D"/>
    <w:rsid w:val="000A4521"/>
    <w:rsid w:val="001F5BDE"/>
    <w:rsid w:val="00274231"/>
    <w:rsid w:val="00287F01"/>
    <w:rsid w:val="002D0142"/>
    <w:rsid w:val="00301586"/>
    <w:rsid w:val="00340EB1"/>
    <w:rsid w:val="00381A50"/>
    <w:rsid w:val="00391F2A"/>
    <w:rsid w:val="003B13D5"/>
    <w:rsid w:val="00460873"/>
    <w:rsid w:val="00460881"/>
    <w:rsid w:val="00466B53"/>
    <w:rsid w:val="004C5BD7"/>
    <w:rsid w:val="006815DD"/>
    <w:rsid w:val="00754645"/>
    <w:rsid w:val="007A6613"/>
    <w:rsid w:val="007D32EB"/>
    <w:rsid w:val="007E0FAE"/>
    <w:rsid w:val="007E414B"/>
    <w:rsid w:val="009142D7"/>
    <w:rsid w:val="00945BDA"/>
    <w:rsid w:val="00953C7C"/>
    <w:rsid w:val="009D759A"/>
    <w:rsid w:val="00A10755"/>
    <w:rsid w:val="00A11037"/>
    <w:rsid w:val="00A44C08"/>
    <w:rsid w:val="00A74BF3"/>
    <w:rsid w:val="00AC107E"/>
    <w:rsid w:val="00AD43F6"/>
    <w:rsid w:val="00B14106"/>
    <w:rsid w:val="00B33E27"/>
    <w:rsid w:val="00B34C64"/>
    <w:rsid w:val="00B47112"/>
    <w:rsid w:val="00B629B4"/>
    <w:rsid w:val="00B84DFE"/>
    <w:rsid w:val="00BA223B"/>
    <w:rsid w:val="00BB3FD9"/>
    <w:rsid w:val="00C5476E"/>
    <w:rsid w:val="00C657F9"/>
    <w:rsid w:val="00CA64B7"/>
    <w:rsid w:val="00D05BC4"/>
    <w:rsid w:val="00D24484"/>
    <w:rsid w:val="00D52BB5"/>
    <w:rsid w:val="00E26087"/>
    <w:rsid w:val="00E70ACD"/>
    <w:rsid w:val="00EA3CDB"/>
    <w:rsid w:val="00EB3953"/>
    <w:rsid w:val="00F44A4A"/>
    <w:rsid w:val="00F57B3F"/>
    <w:rsid w:val="00FC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755"/>
  </w:style>
  <w:style w:type="paragraph" w:styleId="a7">
    <w:name w:val="footer"/>
    <w:basedOn w:val="a"/>
    <w:link w:val="a8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7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755"/>
  </w:style>
  <w:style w:type="paragraph" w:styleId="a7">
    <w:name w:val="footer"/>
    <w:basedOn w:val="a"/>
    <w:link w:val="a8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22</cp:revision>
  <dcterms:created xsi:type="dcterms:W3CDTF">2019-01-16T06:20:00Z</dcterms:created>
  <dcterms:modified xsi:type="dcterms:W3CDTF">2022-11-30T12:08:00Z</dcterms:modified>
</cp:coreProperties>
</file>