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080"/>
        <w:gridCol w:w="5081"/>
      </w:tblGrid>
      <w:tr w:rsidR="00D67939" w:rsidRPr="005A7A89" w:rsidTr="004E719A">
        <w:tc>
          <w:tcPr>
            <w:tcW w:w="5080" w:type="dxa"/>
          </w:tcPr>
          <w:p w:rsidR="00D67939" w:rsidRDefault="00D67939" w:rsidP="00D67939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81" w:type="dxa"/>
          </w:tcPr>
          <w:p w:rsidR="00D67939" w:rsidRDefault="00D67939" w:rsidP="00D67939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81" w:type="dxa"/>
          </w:tcPr>
          <w:p w:rsidR="00D67939" w:rsidRPr="005A7A89" w:rsidRDefault="00D67939" w:rsidP="005E7C4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D6F68" w:rsidRDefault="00D67939" w:rsidP="005E7C4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Горьковского муниципального района</w:t>
            </w:r>
          </w:p>
          <w:p w:rsidR="00D67939" w:rsidRPr="005A7A89" w:rsidRDefault="003D6F68" w:rsidP="005E7C4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  <w:r w:rsidR="00D67939"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67939" w:rsidRPr="005A7A89" w:rsidRDefault="0080268C" w:rsidP="008026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A8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4112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5A7A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E7C41"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1129">
              <w:rPr>
                <w:rFonts w:ascii="Times New Roman" w:hAnsi="Times New Roman" w:cs="Times New Roman"/>
                <w:sz w:val="28"/>
                <w:szCs w:val="28"/>
              </w:rPr>
              <w:t xml:space="preserve">588 </w:t>
            </w:r>
            <w:r w:rsidR="00D67939"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41129">
              <w:rPr>
                <w:rFonts w:ascii="Times New Roman" w:hAnsi="Times New Roman" w:cs="Times New Roman"/>
                <w:sz w:val="28"/>
                <w:szCs w:val="28"/>
              </w:rPr>
              <w:t xml:space="preserve">28.12.2023 </w:t>
            </w:r>
            <w:r w:rsidR="005E7C41" w:rsidRPr="005A7A8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D67939" w:rsidRPr="005A7A89" w:rsidRDefault="00D67939" w:rsidP="00D67939">
            <w:pPr>
              <w:pStyle w:val="ConsPlusNormal"/>
              <w:rPr>
                <w:sz w:val="28"/>
                <w:szCs w:val="28"/>
              </w:rPr>
            </w:pPr>
          </w:p>
          <w:p w:rsidR="00D67939" w:rsidRPr="005A7A89" w:rsidRDefault="00D67939" w:rsidP="00D679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B70" w:rsidRPr="001D0B1D" w:rsidRDefault="00F47B70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1" w:name="P32"/>
      <w:bookmarkEnd w:id="1"/>
      <w:r w:rsidRPr="001D0B1D">
        <w:rPr>
          <w:rFonts w:ascii="Times New Roman" w:hAnsi="Times New Roman" w:cs="Times New Roman"/>
          <w:sz w:val="24"/>
        </w:rPr>
        <w:t>ПЕРЕЧЕНЬ</w:t>
      </w:r>
    </w:p>
    <w:p w:rsidR="00F47B70" w:rsidRPr="001D0B1D" w:rsidRDefault="00F47B70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1D0B1D">
        <w:rPr>
          <w:rFonts w:ascii="Times New Roman" w:hAnsi="Times New Roman" w:cs="Times New Roman"/>
          <w:sz w:val="24"/>
        </w:rPr>
        <w:t>муниципальных услуг (работ), оказываемых (выполняемых)</w:t>
      </w:r>
    </w:p>
    <w:p w:rsidR="00F47B70" w:rsidRPr="001D0B1D" w:rsidRDefault="00F47B70" w:rsidP="001D0B1D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1D0B1D">
        <w:rPr>
          <w:rFonts w:ascii="Times New Roman" w:hAnsi="Times New Roman" w:cs="Times New Roman"/>
          <w:sz w:val="24"/>
        </w:rPr>
        <w:t xml:space="preserve">муниципальными учреждениями </w:t>
      </w:r>
      <w:r w:rsidR="001D0B1D" w:rsidRPr="001D0B1D">
        <w:rPr>
          <w:rFonts w:ascii="Times New Roman" w:hAnsi="Times New Roman" w:cs="Times New Roman"/>
          <w:sz w:val="24"/>
        </w:rPr>
        <w:t>Горьковского муниципального района Омской области</w:t>
      </w: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"/>
        <w:gridCol w:w="2261"/>
        <w:gridCol w:w="2619"/>
        <w:gridCol w:w="2126"/>
        <w:gridCol w:w="284"/>
        <w:gridCol w:w="2693"/>
        <w:gridCol w:w="2126"/>
        <w:gridCol w:w="3052"/>
      </w:tblGrid>
      <w:tr w:rsidR="00F47B70" w:rsidTr="001A3BF6">
        <w:tc>
          <w:tcPr>
            <w:tcW w:w="716" w:type="dxa"/>
            <w:gridSpan w:val="2"/>
          </w:tcPr>
          <w:p w:rsidR="00F47B70" w:rsidRPr="001D0B1D" w:rsidRDefault="00F47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gramStart"/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2261" w:type="dxa"/>
          </w:tcPr>
          <w:p w:rsidR="00F47B70" w:rsidRPr="001D0B1D" w:rsidRDefault="00F47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Наименование муниципальной услуги (работы)</w:t>
            </w:r>
          </w:p>
        </w:tc>
        <w:tc>
          <w:tcPr>
            <w:tcW w:w="2619" w:type="dxa"/>
          </w:tcPr>
          <w:p w:rsidR="00F47B70" w:rsidRPr="001D0B1D" w:rsidRDefault="00F47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Содержание муниципальной услуги (работы)</w:t>
            </w:r>
          </w:p>
        </w:tc>
        <w:tc>
          <w:tcPr>
            <w:tcW w:w="2410" w:type="dxa"/>
            <w:gridSpan w:val="2"/>
          </w:tcPr>
          <w:p w:rsidR="00F47B70" w:rsidRPr="001D0B1D" w:rsidRDefault="00F47B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Категории получателей муниципальной услуги (работы)</w:t>
            </w:r>
          </w:p>
        </w:tc>
        <w:tc>
          <w:tcPr>
            <w:tcW w:w="2693" w:type="dxa"/>
          </w:tcPr>
          <w:p w:rsidR="00F47B70" w:rsidRPr="001D0B1D" w:rsidRDefault="00F47B70" w:rsidP="00156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Структурное подразделение Администрации </w:t>
            </w:r>
            <w:r w:rsidR="00156F98" w:rsidRPr="001D0B1D">
              <w:rPr>
                <w:rFonts w:ascii="Times New Roman" w:hAnsi="Times New Roman" w:cs="Times New Roman"/>
                <w:sz w:val="24"/>
                <w:szCs w:val="28"/>
              </w:rPr>
              <w:t>Горьковского муниципального района Омской области</w:t>
            </w: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, ответственное за оказание муниципальной услуги (выполнение работы)</w:t>
            </w:r>
          </w:p>
        </w:tc>
        <w:tc>
          <w:tcPr>
            <w:tcW w:w="2126" w:type="dxa"/>
          </w:tcPr>
          <w:p w:rsidR="00F47B70" w:rsidRPr="001D0B1D" w:rsidRDefault="00F47B70" w:rsidP="00156F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Типы муниципальных учреждений </w:t>
            </w:r>
            <w:r w:rsidR="00156F98" w:rsidRPr="001D0B1D">
              <w:rPr>
                <w:rFonts w:ascii="Times New Roman" w:hAnsi="Times New Roman" w:cs="Times New Roman"/>
                <w:sz w:val="24"/>
                <w:szCs w:val="28"/>
              </w:rPr>
              <w:t>Горьковского муниципального района Омской области</w:t>
            </w: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, оказывающих муниципальную услугу (выполняющих работу)</w:t>
            </w:r>
          </w:p>
        </w:tc>
        <w:tc>
          <w:tcPr>
            <w:tcW w:w="3052" w:type="dxa"/>
          </w:tcPr>
          <w:p w:rsidR="00F47B70" w:rsidRPr="001D0B1D" w:rsidRDefault="00F47B70" w:rsidP="001D0B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Нормативный правовой акт, устанавливающий обязанность (определяющий право) на оказание услуги (выполнение работы) муниципальными учреждениями </w:t>
            </w:r>
            <w:r w:rsidR="001D0B1D" w:rsidRPr="001D0B1D">
              <w:rPr>
                <w:rFonts w:ascii="Times New Roman" w:hAnsi="Times New Roman" w:cs="Times New Roman"/>
                <w:sz w:val="24"/>
                <w:szCs w:val="28"/>
              </w:rPr>
              <w:t>Горьковского муниципального района Омской области</w:t>
            </w:r>
          </w:p>
        </w:tc>
      </w:tr>
      <w:tr w:rsidR="00F47B70" w:rsidTr="00452463">
        <w:tc>
          <w:tcPr>
            <w:tcW w:w="716" w:type="dxa"/>
            <w:gridSpan w:val="2"/>
          </w:tcPr>
          <w:p w:rsidR="00F47B70" w:rsidRPr="001D0B1D" w:rsidRDefault="00E506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61" w:type="dxa"/>
            <w:gridSpan w:val="7"/>
          </w:tcPr>
          <w:p w:rsidR="00F47B70" w:rsidRPr="001D0B1D" w:rsidRDefault="00F47B70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 w:rsidR="00E50605"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. Муниципальные услуги и работы в сфере культуры</w:t>
            </w:r>
          </w:p>
        </w:tc>
      </w:tr>
      <w:tr w:rsidR="00F47B70" w:rsidTr="00452463">
        <w:tc>
          <w:tcPr>
            <w:tcW w:w="716" w:type="dxa"/>
            <w:gridSpan w:val="2"/>
          </w:tcPr>
          <w:p w:rsidR="00F47B70" w:rsidRPr="001D0B1D" w:rsidRDefault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15161" w:type="dxa"/>
            <w:gridSpan w:val="7"/>
          </w:tcPr>
          <w:p w:rsidR="00F47B70" w:rsidRPr="001D0B1D" w:rsidRDefault="00F47B70" w:rsidP="00EA11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 xml:space="preserve">Муниципальные </w:t>
            </w:r>
            <w:r w:rsidR="00EA11CD" w:rsidRPr="001D0B1D">
              <w:rPr>
                <w:rFonts w:ascii="Times New Roman" w:hAnsi="Times New Roman" w:cs="Times New Roman"/>
                <w:sz w:val="24"/>
                <w:szCs w:val="28"/>
              </w:rPr>
              <w:t>услуги</w:t>
            </w:r>
          </w:p>
        </w:tc>
      </w:tr>
      <w:tr w:rsidR="00F47B70" w:rsidTr="001A3BF6">
        <w:tc>
          <w:tcPr>
            <w:tcW w:w="716" w:type="dxa"/>
            <w:gridSpan w:val="2"/>
          </w:tcPr>
          <w:p w:rsidR="00F47B70" w:rsidRPr="001D0B1D" w:rsidRDefault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.1.1</w:t>
            </w:r>
          </w:p>
        </w:tc>
        <w:tc>
          <w:tcPr>
            <w:tcW w:w="2261" w:type="dxa"/>
          </w:tcPr>
          <w:p w:rsidR="00F47B70" w:rsidRPr="001D0B1D" w:rsidRDefault="00EA11CD" w:rsidP="007E629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619" w:type="dxa"/>
          </w:tcPr>
          <w:p w:rsidR="00F47B70" w:rsidRPr="001D0B1D" w:rsidRDefault="00D34BD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Живопись</w:t>
            </w: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F47B70" w:rsidRPr="004E409F" w:rsidRDefault="00E4112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6" w:history="1">
              <w:proofErr w:type="spellStart"/>
              <w:r w:rsidR="00360BE4" w:rsidRPr="004E409F">
                <w:rPr>
                  <w:rFonts w:ascii="Times New Roman" w:hAnsi="Times New Roman" w:cs="Times New Roman"/>
                  <w:sz w:val="24"/>
                  <w:szCs w:val="28"/>
                </w:rPr>
                <w:t>п</w:t>
              </w:r>
              <w:r w:rsidR="00F47B70" w:rsidRPr="004E409F">
                <w:rPr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="00360BE4" w:rsidRPr="004E409F">
                <w:rPr>
                  <w:rFonts w:ascii="Times New Roman" w:hAnsi="Times New Roman" w:cs="Times New Roman"/>
                  <w:sz w:val="24"/>
                  <w:szCs w:val="28"/>
                </w:rPr>
                <w:t>п</w:t>
              </w:r>
              <w:proofErr w:type="spellEnd"/>
              <w:r w:rsidR="00360BE4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</w:t>
              </w:r>
              <w:r w:rsidR="00F47B70" w:rsidRPr="004E409F">
                <w:rPr>
                  <w:rFonts w:ascii="Times New Roman" w:hAnsi="Times New Roman" w:cs="Times New Roman"/>
                  <w:sz w:val="24"/>
                  <w:szCs w:val="28"/>
                </w:rPr>
                <w:t xml:space="preserve"> </w:t>
              </w:r>
              <w:r w:rsidR="00360BE4" w:rsidRPr="004E409F">
                <w:rPr>
                  <w:rFonts w:ascii="Times New Roman" w:hAnsi="Times New Roman" w:cs="Times New Roman"/>
                  <w:sz w:val="24"/>
                  <w:szCs w:val="28"/>
                </w:rPr>
                <w:t>п.</w:t>
              </w:r>
              <w:r w:rsidR="00F47B70" w:rsidRPr="004E409F">
                <w:rPr>
                  <w:rFonts w:ascii="Times New Roman" w:hAnsi="Times New Roman" w:cs="Times New Roman"/>
                  <w:sz w:val="24"/>
                  <w:szCs w:val="28"/>
                </w:rPr>
                <w:t xml:space="preserve"> 1 ст. 1</w:t>
              </w:r>
              <w:r w:rsidR="00360BE4" w:rsidRPr="004E409F">
                <w:rPr>
                  <w:rFonts w:ascii="Times New Roman" w:hAnsi="Times New Roman" w:cs="Times New Roman"/>
                  <w:sz w:val="24"/>
                  <w:szCs w:val="28"/>
                </w:rPr>
                <w:t>5</w:t>
              </w:r>
            </w:hyperlink>
            <w:r w:rsidR="00F47B70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</w:t>
            </w:r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>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Tr="001A3BF6">
        <w:tc>
          <w:tcPr>
            <w:tcW w:w="716" w:type="dxa"/>
            <w:gridSpan w:val="2"/>
          </w:tcPr>
          <w:p w:rsidR="00F47B70" w:rsidRPr="001D0B1D" w:rsidRDefault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.1.2</w:t>
            </w:r>
          </w:p>
        </w:tc>
        <w:tc>
          <w:tcPr>
            <w:tcW w:w="2261" w:type="dxa"/>
          </w:tcPr>
          <w:p w:rsidR="00F47B70" w:rsidRPr="001D0B1D" w:rsidRDefault="00EA11C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Реализация дополнительных общеразвивающих программ</w:t>
            </w:r>
          </w:p>
        </w:tc>
        <w:tc>
          <w:tcPr>
            <w:tcW w:w="2619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7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Tr="001A3BF6">
        <w:tc>
          <w:tcPr>
            <w:tcW w:w="716" w:type="dxa"/>
            <w:gridSpan w:val="2"/>
          </w:tcPr>
          <w:p w:rsidR="00F47B70" w:rsidRPr="001D0B1D" w:rsidRDefault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.1.3</w:t>
            </w:r>
          </w:p>
        </w:tc>
        <w:tc>
          <w:tcPr>
            <w:tcW w:w="2261" w:type="dxa"/>
          </w:tcPr>
          <w:p w:rsidR="00F47B70" w:rsidRPr="001D0B1D" w:rsidRDefault="00EA11C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Организация и проведение культурно-массовых мероприятий</w:t>
            </w:r>
          </w:p>
        </w:tc>
        <w:tc>
          <w:tcPr>
            <w:tcW w:w="2619" w:type="dxa"/>
          </w:tcPr>
          <w:p w:rsidR="00F47B70" w:rsidRPr="001D0B1D" w:rsidRDefault="002479D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Культурно-массовых (иные зрелищные мероприятия)</w:t>
            </w: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лица, Юридические лица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8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Tr="001A3BF6">
        <w:tc>
          <w:tcPr>
            <w:tcW w:w="709" w:type="dxa"/>
          </w:tcPr>
          <w:p w:rsidR="00F47B70" w:rsidRPr="001D0B1D" w:rsidRDefault="00E50605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.1.</w:t>
            </w: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268" w:type="dxa"/>
            <w:gridSpan w:val="2"/>
          </w:tcPr>
          <w:p w:rsidR="00F47B70" w:rsidRPr="001D0B1D" w:rsidRDefault="00EA11CD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619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A837A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9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Tr="001A3BF6">
        <w:tc>
          <w:tcPr>
            <w:tcW w:w="709" w:type="dxa"/>
          </w:tcPr>
          <w:p w:rsidR="00F47B70" w:rsidRPr="001D0B1D" w:rsidRDefault="00E50605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268" w:type="dxa"/>
            <w:gridSpan w:val="2"/>
          </w:tcPr>
          <w:p w:rsidR="00F47B70" w:rsidRPr="001D0B1D" w:rsidRDefault="00B97D6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Показ кинофильмов</w:t>
            </w:r>
          </w:p>
        </w:tc>
        <w:tc>
          <w:tcPr>
            <w:tcW w:w="2619" w:type="dxa"/>
          </w:tcPr>
          <w:p w:rsidR="00F47B70" w:rsidRPr="001D0B1D" w:rsidRDefault="00DD47A9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На закрытой площадке</w:t>
            </w: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изические лица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A837A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0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97D6A" w:rsidTr="001A3BF6">
        <w:tc>
          <w:tcPr>
            <w:tcW w:w="709" w:type="dxa"/>
          </w:tcPr>
          <w:p w:rsidR="00B97D6A" w:rsidRPr="001D0B1D" w:rsidRDefault="00B97D6A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1.1.6</w:t>
            </w:r>
          </w:p>
        </w:tc>
        <w:tc>
          <w:tcPr>
            <w:tcW w:w="2268" w:type="dxa"/>
            <w:gridSpan w:val="2"/>
          </w:tcPr>
          <w:p w:rsidR="00B97D6A" w:rsidRPr="001D0B1D" w:rsidRDefault="00B97D6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19" w:type="dxa"/>
          </w:tcPr>
          <w:p w:rsidR="00B97D6A" w:rsidRPr="001D0B1D" w:rsidRDefault="00B97D6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gridSpan w:val="2"/>
          </w:tcPr>
          <w:p w:rsidR="00B97D6A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лица, Юридические лица</w:t>
            </w:r>
          </w:p>
        </w:tc>
        <w:tc>
          <w:tcPr>
            <w:tcW w:w="2693" w:type="dxa"/>
          </w:tcPr>
          <w:p w:rsidR="00B97D6A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B97D6A" w:rsidRPr="001D0B1D" w:rsidRDefault="00A837A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1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B97D6A" w:rsidRPr="004E409F" w:rsidRDefault="00B97D6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3264" w:rsidTr="001A3BF6">
        <w:tc>
          <w:tcPr>
            <w:tcW w:w="709" w:type="dxa"/>
          </w:tcPr>
          <w:p w:rsidR="00493264" w:rsidRPr="001D0B1D" w:rsidRDefault="00493264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1.1.7</w:t>
            </w:r>
          </w:p>
        </w:tc>
        <w:tc>
          <w:tcPr>
            <w:tcW w:w="2268" w:type="dxa"/>
            <w:gridSpan w:val="2"/>
          </w:tcPr>
          <w:p w:rsidR="00493264" w:rsidRPr="001D0B1D" w:rsidRDefault="0049326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Публичный показ музейных предметов, музейных коллекций</w:t>
            </w:r>
          </w:p>
        </w:tc>
        <w:tc>
          <w:tcPr>
            <w:tcW w:w="2619" w:type="dxa"/>
          </w:tcPr>
          <w:p w:rsidR="00493264" w:rsidRPr="001D0B1D" w:rsidRDefault="0049326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gridSpan w:val="2"/>
          </w:tcPr>
          <w:p w:rsidR="00493264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Физические лица</w:t>
            </w:r>
          </w:p>
        </w:tc>
        <w:tc>
          <w:tcPr>
            <w:tcW w:w="2693" w:type="dxa"/>
          </w:tcPr>
          <w:p w:rsidR="00493264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493264" w:rsidRPr="001D0B1D" w:rsidRDefault="007A467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2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493264" w:rsidRPr="004E409F" w:rsidRDefault="0049326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93264" w:rsidTr="001A3BF6">
        <w:tc>
          <w:tcPr>
            <w:tcW w:w="709" w:type="dxa"/>
          </w:tcPr>
          <w:p w:rsidR="00493264" w:rsidRPr="001D0B1D" w:rsidRDefault="00493264" w:rsidP="00E506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1.1.8</w:t>
            </w:r>
          </w:p>
        </w:tc>
        <w:tc>
          <w:tcPr>
            <w:tcW w:w="2268" w:type="dxa"/>
            <w:gridSpan w:val="2"/>
          </w:tcPr>
          <w:p w:rsidR="00493264" w:rsidRPr="001D0B1D" w:rsidRDefault="0049326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Ведение бухгалтерского учета бюджетными учреждениями, формирование регистров бухгалтерского учета</w:t>
            </w:r>
          </w:p>
        </w:tc>
        <w:tc>
          <w:tcPr>
            <w:tcW w:w="2619" w:type="dxa"/>
          </w:tcPr>
          <w:p w:rsidR="00493264" w:rsidRPr="001D0B1D" w:rsidRDefault="0014368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Ведение бухгалтерского учета (формирование регистров) по всем объектам учета бюджетных учреждений</w:t>
            </w:r>
          </w:p>
        </w:tc>
        <w:tc>
          <w:tcPr>
            <w:tcW w:w="2410" w:type="dxa"/>
            <w:gridSpan w:val="2"/>
          </w:tcPr>
          <w:p w:rsidR="00493264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Юридические лица</w:t>
            </w:r>
          </w:p>
        </w:tc>
        <w:tc>
          <w:tcPr>
            <w:tcW w:w="2693" w:type="dxa"/>
          </w:tcPr>
          <w:p w:rsidR="00493264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493264" w:rsidRPr="001D0B1D" w:rsidRDefault="007A467C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3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493264" w:rsidRPr="004E409F" w:rsidRDefault="00493264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Tr="00452463">
        <w:tc>
          <w:tcPr>
            <w:tcW w:w="709" w:type="dxa"/>
          </w:tcPr>
          <w:p w:rsidR="00F47B70" w:rsidRPr="001D0B1D" w:rsidRDefault="00EA11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</w:p>
        </w:tc>
        <w:tc>
          <w:tcPr>
            <w:tcW w:w="15168" w:type="dxa"/>
            <w:gridSpan w:val="8"/>
          </w:tcPr>
          <w:p w:rsidR="00F47B70" w:rsidRPr="004E409F" w:rsidRDefault="00452463" w:rsidP="00452463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                                                              </w:t>
            </w:r>
            <w:r w:rsidR="00F47B70" w:rsidRPr="004E409F">
              <w:rPr>
                <w:rFonts w:ascii="Times New Roman" w:hAnsi="Times New Roman" w:cs="Times New Roman"/>
                <w:sz w:val="24"/>
                <w:szCs w:val="28"/>
              </w:rPr>
              <w:t>Муниципальные работы</w:t>
            </w:r>
          </w:p>
        </w:tc>
      </w:tr>
      <w:tr w:rsidR="00F47B70" w:rsidTr="001A3BF6">
        <w:tc>
          <w:tcPr>
            <w:tcW w:w="709" w:type="dxa"/>
          </w:tcPr>
          <w:p w:rsidR="00F47B70" w:rsidRPr="001D0B1D" w:rsidRDefault="003332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F47B70" w:rsidRPr="001D0B1D">
              <w:rPr>
                <w:rFonts w:ascii="Times New Roman" w:hAnsi="Times New Roman" w:cs="Times New Roman"/>
                <w:sz w:val="24"/>
                <w:szCs w:val="28"/>
              </w:rPr>
              <w:t>.1.1</w:t>
            </w:r>
          </w:p>
        </w:tc>
        <w:tc>
          <w:tcPr>
            <w:tcW w:w="2268" w:type="dxa"/>
            <w:gridSpan w:val="2"/>
          </w:tcPr>
          <w:p w:rsidR="00F47B70" w:rsidRPr="001D0B1D" w:rsidRDefault="00DA4E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Организация и проведение культурно-массовых мероприятий</w:t>
            </w:r>
          </w:p>
        </w:tc>
        <w:tc>
          <w:tcPr>
            <w:tcW w:w="2619" w:type="dxa"/>
          </w:tcPr>
          <w:p w:rsidR="00F47B70" w:rsidRPr="001D0B1D" w:rsidRDefault="0014368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Культурно-массовых (иные зрелищные мероприятия)</w:t>
            </w:r>
          </w:p>
        </w:tc>
        <w:tc>
          <w:tcPr>
            <w:tcW w:w="2410" w:type="dxa"/>
            <w:gridSpan w:val="2"/>
          </w:tcPr>
          <w:p w:rsidR="00F47B70" w:rsidRPr="001D0B1D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В интересах общества</w:t>
            </w:r>
          </w:p>
        </w:tc>
        <w:tc>
          <w:tcPr>
            <w:tcW w:w="2693" w:type="dxa"/>
          </w:tcPr>
          <w:p w:rsidR="00F47B70" w:rsidRPr="001D0B1D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1D0B1D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1D0B1D">
              <w:rPr>
                <w:rFonts w:ascii="Times New Roman" w:hAnsi="Times New Roman" w:cs="Times New Roman"/>
                <w:sz w:val="24"/>
                <w:szCs w:val="28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4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47B70" w:rsidRPr="00452463" w:rsidTr="001A3BF6">
        <w:tblPrEx>
          <w:tblBorders>
            <w:insideH w:val="nil"/>
          </w:tblBorders>
        </w:tblPrEx>
        <w:tc>
          <w:tcPr>
            <w:tcW w:w="716" w:type="dxa"/>
            <w:gridSpan w:val="2"/>
            <w:tcBorders>
              <w:bottom w:val="single" w:sz="4" w:space="0" w:color="auto"/>
            </w:tcBorders>
          </w:tcPr>
          <w:p w:rsidR="00F47B70" w:rsidRPr="00452463" w:rsidRDefault="00DA4E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7B70" w:rsidRPr="00452463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2261" w:type="dxa"/>
            <w:tcBorders>
              <w:bottom w:val="single" w:sz="4" w:space="0" w:color="auto"/>
            </w:tcBorders>
          </w:tcPr>
          <w:p w:rsidR="00F47B70" w:rsidRPr="00452463" w:rsidRDefault="00DA4E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47B70" w:rsidRPr="00452463" w:rsidRDefault="00156F98" w:rsidP="00156F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культуре и искусству администрации Горьковского муниципального района Омской области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5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70" w:rsidRPr="00452463" w:rsidTr="001A3BF6">
        <w:tblPrEx>
          <w:tblBorders>
            <w:insideH w:val="nil"/>
          </w:tblBorders>
        </w:tblPrEx>
        <w:tc>
          <w:tcPr>
            <w:tcW w:w="716" w:type="dxa"/>
            <w:gridSpan w:val="2"/>
            <w:tcBorders>
              <w:top w:val="single" w:sz="4" w:space="0" w:color="auto"/>
              <w:bottom w:val="nil"/>
            </w:tcBorders>
          </w:tcPr>
          <w:p w:rsidR="00F47B70" w:rsidRPr="00452463" w:rsidRDefault="00DA4E3A" w:rsidP="00DA4E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7B70" w:rsidRPr="0045246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bottom w:val="nil"/>
            </w:tcBorders>
          </w:tcPr>
          <w:p w:rsidR="00F47B70" w:rsidRPr="00452463" w:rsidRDefault="0035499A" w:rsidP="00354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экспозиций (выставок) музеев, организация выездных выставок</w:t>
            </w:r>
          </w:p>
        </w:tc>
        <w:tc>
          <w:tcPr>
            <w:tcW w:w="2619" w:type="dxa"/>
            <w:tcBorders>
              <w:top w:val="single" w:sz="4" w:space="0" w:color="auto"/>
              <w:bottom w:val="nil"/>
            </w:tcBorders>
          </w:tcPr>
          <w:p w:rsidR="00F47B70" w:rsidRPr="00452463" w:rsidRDefault="00F47B70" w:rsidP="00156F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21791" w:rsidRPr="00452463">
              <w:rPr>
                <w:rFonts w:ascii="Times New Roman" w:hAnsi="Times New Roman" w:cs="Times New Roman"/>
                <w:sz w:val="24"/>
                <w:szCs w:val="24"/>
              </w:rPr>
              <w:t xml:space="preserve">В стационарных </w:t>
            </w:r>
            <w:r w:rsidR="00921791"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:rsidR="00F47B70" w:rsidRPr="00452463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интересах общества</w:t>
            </w:r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</w:tcPr>
          <w:p w:rsidR="00F47B70" w:rsidRPr="00452463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культуре и </w:t>
            </w: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Бюджетное </w:t>
            </w: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</w:t>
            </w:r>
          </w:p>
        </w:tc>
        <w:tc>
          <w:tcPr>
            <w:tcW w:w="3052" w:type="dxa"/>
            <w:tcBorders>
              <w:top w:val="single" w:sz="4" w:space="0" w:color="auto"/>
              <w:bottom w:val="nil"/>
            </w:tcBorders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6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70" w:rsidRPr="00452463" w:rsidTr="001A3BF6">
        <w:tc>
          <w:tcPr>
            <w:tcW w:w="716" w:type="dxa"/>
            <w:gridSpan w:val="2"/>
          </w:tcPr>
          <w:p w:rsidR="00F47B70" w:rsidRPr="00452463" w:rsidRDefault="0035499A" w:rsidP="00354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47B70" w:rsidRPr="0045246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:rsidR="00F47B70" w:rsidRPr="00452463" w:rsidRDefault="0035499A" w:rsidP="00354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2619" w:type="dxa"/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47B70" w:rsidRPr="00452463" w:rsidRDefault="004830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F47B70" w:rsidRPr="00452463" w:rsidRDefault="00156F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искусству администрации Горьковского муниципального района Омской области</w:t>
            </w:r>
          </w:p>
        </w:tc>
        <w:tc>
          <w:tcPr>
            <w:tcW w:w="2126" w:type="dxa"/>
          </w:tcPr>
          <w:p w:rsidR="00F47B70" w:rsidRPr="00452463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2463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  <w:tc>
          <w:tcPr>
            <w:tcW w:w="3052" w:type="dxa"/>
          </w:tcPr>
          <w:p w:rsidR="00342B3A" w:rsidRPr="004E409F" w:rsidRDefault="00E41129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hyperlink r:id="rId17" w:history="1">
              <w:proofErr w:type="spellStart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342B3A" w:rsidRPr="004E409F">
                <w:rPr>
                  <w:rFonts w:ascii="Times New Roman" w:hAnsi="Times New Roman" w:cs="Times New Roman"/>
                  <w:sz w:val="24"/>
                  <w:szCs w:val="28"/>
                </w:rPr>
                <w:t>. 19, 19.1, 19.3 п. 1 ст. 15</w:t>
              </w:r>
            </w:hyperlink>
            <w:r w:rsidR="00342B3A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47B70" w:rsidRPr="004E409F" w:rsidRDefault="00F47B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0F5" w:rsidRPr="00ED33D7" w:rsidTr="00057AE6">
        <w:tc>
          <w:tcPr>
            <w:tcW w:w="15877" w:type="dxa"/>
            <w:gridSpan w:val="9"/>
          </w:tcPr>
          <w:p w:rsidR="00D960F5" w:rsidRPr="004E409F" w:rsidRDefault="00D960F5" w:rsidP="00D960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Раздел 2. Муниципальные услуги и работы в сфере образования</w:t>
            </w:r>
          </w:p>
        </w:tc>
      </w:tr>
      <w:tr w:rsidR="00D960F5" w:rsidRPr="00ED33D7" w:rsidTr="00CE3DAA">
        <w:tc>
          <w:tcPr>
            <w:tcW w:w="15877" w:type="dxa"/>
            <w:gridSpan w:val="9"/>
          </w:tcPr>
          <w:p w:rsidR="00D960F5" w:rsidRPr="004E409F" w:rsidRDefault="00D960F5" w:rsidP="00342B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ED33D7"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Муниципальные услуги</w:t>
            </w:r>
          </w:p>
        </w:tc>
      </w:tr>
      <w:tr w:rsidR="00D960F5" w:rsidRPr="00ED33D7" w:rsidTr="0064658C">
        <w:trPr>
          <w:trHeight w:val="889"/>
        </w:trPr>
        <w:tc>
          <w:tcPr>
            <w:tcW w:w="716" w:type="dxa"/>
            <w:gridSpan w:val="2"/>
          </w:tcPr>
          <w:p w:rsidR="00D960F5" w:rsidRPr="00ED33D7" w:rsidRDefault="00F057F9" w:rsidP="003549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F75618" w:rsidRPr="00ED33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:rsidR="00D960F5" w:rsidRPr="00ED33D7" w:rsidRDefault="00F75618" w:rsidP="00354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619" w:type="dxa"/>
          </w:tcPr>
          <w:p w:rsidR="00D960F5" w:rsidRPr="00ED33D7" w:rsidRDefault="00F75618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в группах общеразвивающей направленности в соответствии с образовательной программой дошкольного образования, разрабатываемой, принимаемой и реализуемой учреждением самостоятельно в соответствии с федеральными </w:t>
            </w: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требованиями к структуре основной общеобразовательной программы дошкольного образования и условиям ее реализации, установленными федеральным органом исполнительной власти, осуществляющим функции по выработке государственной политики и нормативно правовому регулированию в сфере образования, и с учетом особенностей психофизического развития и</w:t>
            </w:r>
            <w:proofErr w:type="gramEnd"/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возможностей детей.</w:t>
            </w: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Воспитание детей, охрана и укрепления их физического и психического здоровья, развития индивидуальных способностей; создание благоприятных условий, способствующих умственному, </w:t>
            </w: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эмоциональному и </w:t>
            </w:r>
            <w:r w:rsidR="00953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физическому развитию личности</w:t>
            </w:r>
          </w:p>
        </w:tc>
        <w:tc>
          <w:tcPr>
            <w:tcW w:w="2126" w:type="dxa"/>
          </w:tcPr>
          <w:p w:rsidR="00F75618" w:rsidRPr="00ED33D7" w:rsidRDefault="00F75618" w:rsidP="00F75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 возрасте от 2 месяцев до 7 лет, проживающие на территории Горьковского муниципального района</w:t>
            </w:r>
          </w:p>
          <w:p w:rsidR="00D960F5" w:rsidRPr="00ED33D7" w:rsidRDefault="00D960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F75618" w:rsidRPr="00ED33D7" w:rsidRDefault="00F75618" w:rsidP="00F756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D960F5" w:rsidRPr="00ED33D7" w:rsidRDefault="00D960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960F5" w:rsidRPr="00ED33D7" w:rsidRDefault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FA40FB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Устав Горьковского 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8" w:history="1">
              <w:proofErr w:type="spellStart"/>
              <w:r w:rsidR="00ED33D7"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="00ED33D7"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="00ED33D7"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D960F5" w:rsidRPr="004E409F" w:rsidRDefault="00D960F5" w:rsidP="00ED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476" w:rsidRPr="00ED33D7" w:rsidTr="001A3BF6">
        <w:tc>
          <w:tcPr>
            <w:tcW w:w="716" w:type="dxa"/>
            <w:gridSpan w:val="2"/>
          </w:tcPr>
          <w:p w:rsidR="00AA4476" w:rsidRPr="00ED33D7" w:rsidRDefault="00AA4476" w:rsidP="00AA44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057F9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2261" w:type="dxa"/>
          </w:tcPr>
          <w:p w:rsidR="00AA4476" w:rsidRPr="00ED33D7" w:rsidRDefault="00AA4476" w:rsidP="00AA4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AA4476" w:rsidRPr="00ED33D7" w:rsidRDefault="00AA4476" w:rsidP="001A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конституционного права граждан на получение бесплатного образования, качество которого должно соответствовать государственным образовательным стандартам;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осуществление образовательного процесса в учреждении на основе базисного учебного плана;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регламентация расписания занятий; адекватное применение форм, методов и средств организации образовательного процесса с учетом возрастных психофизиологическим особенностей, требований охраны жизни и здоровья детей; осуществление текущего контроля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успеваемости, промежуточной аттестации обучающихся и итоговой аттестации выпускников;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содействие профессиональной ориентации учащихся, желающих продолжить обучение в учреждениях начального и среднего профессионального образования после получен</w:t>
            </w:r>
            <w:r w:rsidR="00953987">
              <w:rPr>
                <w:rFonts w:ascii="Times New Roman" w:hAnsi="Times New Roman" w:cs="Times New Roman"/>
                <w:sz w:val="24"/>
                <w:szCs w:val="24"/>
              </w:rPr>
              <w:t>ия основного общего образования</w:t>
            </w:r>
          </w:p>
        </w:tc>
        <w:tc>
          <w:tcPr>
            <w:tcW w:w="2126" w:type="dxa"/>
          </w:tcPr>
          <w:p w:rsidR="00AA4476" w:rsidRPr="00ED33D7" w:rsidRDefault="00AA4476" w:rsidP="00AA4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 возрасте от 2 месяцев до 7 лет, проживающие на территории Горьковского муниципального района</w:t>
            </w:r>
          </w:p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AA4476" w:rsidRPr="00ED33D7" w:rsidRDefault="00AA4476" w:rsidP="00AA4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Устав Горьковского 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9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AA4476" w:rsidRPr="004E409F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476" w:rsidRPr="00ED33D7" w:rsidTr="001A3BF6">
        <w:tc>
          <w:tcPr>
            <w:tcW w:w="716" w:type="dxa"/>
            <w:gridSpan w:val="2"/>
          </w:tcPr>
          <w:p w:rsidR="00AA4476" w:rsidRPr="00ED33D7" w:rsidRDefault="00F057F9" w:rsidP="00AA44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AA4476" w:rsidRPr="00ED3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1" w:type="dxa"/>
          </w:tcPr>
          <w:p w:rsidR="00204F35" w:rsidRPr="00ED33D7" w:rsidRDefault="00204F35" w:rsidP="00204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AA4476" w:rsidRPr="00ED33D7" w:rsidRDefault="00204F35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конституционного права граждан на получение бесплатного образования, качество которого должно соответствовать государственным образовательным стандартам;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осуществление образовательного процесса в учреждении на основе базисного учебного плана;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регламентация расписания занятий; адекватное применение форм, методов и средств организации образовательного процесса с учетом возрастных психофизиологическим особенностей, требований охраны жизни и здоровья детей; осуществление текущего контроля успеваемости, промежуточной аттестации обучающихся и итоговой аттестации выпускников;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содействие профессиональной ориентации учащихся, желающих продолжить обучение в учреждениях начального и среднего профессионального образования после получения основног</w:t>
            </w:r>
            <w:r w:rsidR="00953987">
              <w:rPr>
                <w:rFonts w:ascii="Times New Roman" w:hAnsi="Times New Roman" w:cs="Times New Roman"/>
                <w:sz w:val="24"/>
                <w:szCs w:val="24"/>
              </w:rPr>
              <w:t>о общего образования</w:t>
            </w:r>
          </w:p>
        </w:tc>
        <w:tc>
          <w:tcPr>
            <w:tcW w:w="2126" w:type="dxa"/>
          </w:tcPr>
          <w:p w:rsidR="00AA4476" w:rsidRPr="00ED33D7" w:rsidRDefault="00204F35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от 6,5  лет  до 18 лет (По заявлению родителей (законных представителей) детей в образовательную организацию на </w:t>
            </w: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возрасте.)</w:t>
            </w:r>
          </w:p>
        </w:tc>
        <w:tc>
          <w:tcPr>
            <w:tcW w:w="2977" w:type="dxa"/>
            <w:gridSpan w:val="2"/>
          </w:tcPr>
          <w:p w:rsidR="00AA4476" w:rsidRPr="00ED33D7" w:rsidRDefault="00AA4476" w:rsidP="00AA4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AA4476" w:rsidRPr="00ED33D7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4476" w:rsidRPr="00ED33D7" w:rsidRDefault="00044B02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Устав Горьковского 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0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Федерации";</w:t>
            </w:r>
          </w:p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. 1 </w:t>
            </w:r>
            <w:hyperlink r:id="rId21" w:history="1">
              <w:r w:rsidRPr="004E409F">
                <w:rPr>
                  <w:rFonts w:ascii="Times New Roman" w:hAnsi="Times New Roman" w:cs="Times New Roman"/>
                  <w:sz w:val="24"/>
                  <w:szCs w:val="24"/>
                </w:rPr>
                <w:t xml:space="preserve">п. 1 ст. 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9 Федерального закона "Об образовании в Российской Федерации";</w:t>
            </w:r>
          </w:p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476" w:rsidRPr="004E409F" w:rsidRDefault="00AA4476" w:rsidP="00AA44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B0" w:rsidRPr="00ED33D7" w:rsidTr="001A3BF6">
        <w:trPr>
          <w:trHeight w:val="3438"/>
        </w:trPr>
        <w:tc>
          <w:tcPr>
            <w:tcW w:w="716" w:type="dxa"/>
            <w:gridSpan w:val="2"/>
          </w:tcPr>
          <w:p w:rsidR="001515B0" w:rsidRPr="00ED33D7" w:rsidRDefault="00F057F9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1515B0" w:rsidRPr="00ED33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:rsidR="001515B0" w:rsidRPr="00ED33D7" w:rsidRDefault="001515B0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1515B0" w:rsidRPr="00ED33D7" w:rsidRDefault="001515B0" w:rsidP="001A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конституционного права граждан на получение бесплатного образования, качество которого должно соответствовать государственным образовательным стандартам;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 w:type="page"/>
              <w:t>осуществление образовательного процесса в учреждении на основе базисного учебного плана;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регламентация расписания занятий; адекватное применение форм, методов и средств организации образовательного процесса с учетом возрастных психофизиологическим особенностей, требований охраны жизни и здоровья детей; осуществление текущего контроля успеваемости, промежуточной аттестации обучающихся и итоговой аттестации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выпускников;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 w:type="page"/>
              <w:t>содействие профессиональной ориентации учащихся, желающих продолжить обучение в учреждениях начального и среднего профессионального образования после получени</w:t>
            </w:r>
            <w:r w:rsidR="00953987">
              <w:rPr>
                <w:rFonts w:ascii="Times New Roman" w:hAnsi="Times New Roman" w:cs="Times New Roman"/>
                <w:sz w:val="24"/>
                <w:szCs w:val="24"/>
              </w:rPr>
              <w:t>я основного общего образования</w:t>
            </w:r>
          </w:p>
        </w:tc>
        <w:tc>
          <w:tcPr>
            <w:tcW w:w="2126" w:type="dxa"/>
          </w:tcPr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от 6,5  лет  до 18 лет (По заявлению родителей (законных представителей) детей в образовательную организацию на </w:t>
            </w: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возрасте.)</w:t>
            </w:r>
          </w:p>
        </w:tc>
        <w:tc>
          <w:tcPr>
            <w:tcW w:w="2977" w:type="dxa"/>
            <w:gridSpan w:val="2"/>
          </w:tcPr>
          <w:p w:rsidR="001515B0" w:rsidRPr="00ED33D7" w:rsidRDefault="001515B0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Устав Горьковского 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2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B0" w:rsidRPr="00ED33D7" w:rsidTr="001A3BF6">
        <w:tc>
          <w:tcPr>
            <w:tcW w:w="716" w:type="dxa"/>
            <w:gridSpan w:val="2"/>
          </w:tcPr>
          <w:p w:rsidR="001515B0" w:rsidRPr="00ED33D7" w:rsidRDefault="00F057F9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1515B0" w:rsidRPr="00ED33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</w:tcPr>
          <w:p w:rsidR="001515B0" w:rsidRPr="00ED33D7" w:rsidRDefault="001515B0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1515B0" w:rsidRPr="00ED33D7" w:rsidRDefault="001515B0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реализация конституционного права граждан на получение бесплатного образования, качество которого должно соответствовать государственным образовательным стандартам;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осуществление образовательного процесса в учреждении на основе базисного учебного плана;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регламентация расписания занятий; адекватное применение форм, методов и средств организации образовательного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 с учетом возрастных психофизиологическим особенностей, требований охраны жизни и здоровья детей; содействие профессиональной ориентации выпускников;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реализация дополнительных образовательных программ на основе выбора профиля обучения;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осуществление текущего контроля успеваемости, промежуточной аттестации обучающихся и итоговой аттестации выпускников</w:t>
            </w:r>
          </w:p>
        </w:tc>
        <w:tc>
          <w:tcPr>
            <w:tcW w:w="2126" w:type="dxa"/>
          </w:tcPr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от 6,5  лет  до 18 лет (По заявлению родителей (законных представителей) детей в образовательную организацию на </w:t>
            </w: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возрасте.)</w:t>
            </w:r>
          </w:p>
        </w:tc>
        <w:tc>
          <w:tcPr>
            <w:tcW w:w="2977" w:type="dxa"/>
            <w:gridSpan w:val="2"/>
          </w:tcPr>
          <w:p w:rsidR="001515B0" w:rsidRPr="00ED33D7" w:rsidRDefault="001515B0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Устав Горьковского 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3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B0" w:rsidRPr="00ED33D7" w:rsidTr="001F1464">
        <w:trPr>
          <w:trHeight w:val="6700"/>
        </w:trPr>
        <w:tc>
          <w:tcPr>
            <w:tcW w:w="716" w:type="dxa"/>
            <w:gridSpan w:val="2"/>
          </w:tcPr>
          <w:p w:rsidR="001515B0" w:rsidRPr="00ED33D7" w:rsidRDefault="00F057F9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1515B0" w:rsidRPr="00ED33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1" w:type="dxa"/>
          </w:tcPr>
          <w:p w:rsidR="0054738D" w:rsidRPr="00CE2F91" w:rsidRDefault="0054738D" w:rsidP="0054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515B0" w:rsidRPr="00CE2F91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1515B0" w:rsidRPr="00ED33D7" w:rsidRDefault="0054738D" w:rsidP="001A3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местами в общеобразовательных учреждениях и учреждениях дополнительного образования детей всех желающих заниматься в них по программам дополнительного образования, позволяющего по возможности удовлетворить потребности всех желающих;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осуществление образовательного процесса в учреждении на основе учебного плана,</w:t>
            </w:r>
            <w:r w:rsidR="001A3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разрабатываемого и утверждаемого учреждением самостоятельно;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создание программ индивидуального обучения для особо одаренных детей;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организация выставок, соревнований, концертов для более успешной самореализации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личности;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обеспечение участия детей субъекта в мероприятиях федерального и международного уровня;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проведение специальных тренингов, программ, игр, моделирующих опыт социальной, экономической жизни;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создание условий для участия в конкурсах, олимпиадах, выставках, смотрах и других массовых мероприятиях;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обеспечение проведения мероприятий адаптации к жизни в обществе, социальной защиты и разностороннего развития детей;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конституционного права граждан на получение бесплатного дополнительного образования по программам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дошкольного образования в группах кратковременного пребывания, осуществление образовательного процесса в учреждении на учебного плана;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регламентация расписания занятий;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адекватное применение форм, методов и средств организации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образовательного процесса с учетом возрастных </w:t>
            </w:r>
            <w:r w:rsidRPr="00ED33D7">
              <w:rPr>
                <w:rFonts w:ascii="Times New Roman" w:hAnsi="Times New Roman" w:cs="Times New Roman"/>
                <w:sz w:val="24"/>
                <w:szCs w:val="24"/>
              </w:rPr>
              <w:br/>
              <w:t>психофизиологическим особенностей, требований</w:t>
            </w:r>
            <w:r w:rsidR="00953987">
              <w:rPr>
                <w:rFonts w:ascii="Times New Roman" w:hAnsi="Times New Roman" w:cs="Times New Roman"/>
                <w:sz w:val="24"/>
                <w:szCs w:val="24"/>
              </w:rPr>
              <w:t xml:space="preserve"> охраны жизни и </w:t>
            </w:r>
            <w:r w:rsidR="00953987">
              <w:rPr>
                <w:rFonts w:ascii="Times New Roman" w:hAnsi="Times New Roman" w:cs="Times New Roman"/>
                <w:sz w:val="24"/>
                <w:szCs w:val="24"/>
              </w:rPr>
              <w:br/>
              <w:t>здоровья детей</w:t>
            </w:r>
            <w:proofErr w:type="gramEnd"/>
          </w:p>
        </w:tc>
        <w:tc>
          <w:tcPr>
            <w:tcW w:w="2126" w:type="dxa"/>
          </w:tcPr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 возрасте от 6,5  лет  до 18 лет (По заявлению родителей (законных представителей) детей в образовательную организацию на </w:t>
            </w:r>
            <w:proofErr w:type="gramStart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 начального общего образования в более раннем возрасте.)</w:t>
            </w:r>
          </w:p>
        </w:tc>
        <w:tc>
          <w:tcPr>
            <w:tcW w:w="2977" w:type="dxa"/>
            <w:gridSpan w:val="2"/>
          </w:tcPr>
          <w:p w:rsidR="001515B0" w:rsidRPr="00ED33D7" w:rsidRDefault="001515B0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5B0" w:rsidRPr="00ED33D7" w:rsidRDefault="00DA1AF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ED33D7">
              <w:rPr>
                <w:rFonts w:ascii="Times New Roman" w:hAnsi="Times New Roman" w:cs="Times New Roman"/>
                <w:sz w:val="24"/>
                <w:szCs w:val="24"/>
              </w:rPr>
              <w:t xml:space="preserve">Устав Горьковского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Омской области</w:t>
            </w: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4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8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8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1515B0" w:rsidRPr="00ED33D7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B0" w:rsidRPr="00ED33D7" w:rsidTr="001A3BF6">
        <w:tc>
          <w:tcPr>
            <w:tcW w:w="716" w:type="dxa"/>
            <w:gridSpan w:val="2"/>
          </w:tcPr>
          <w:p w:rsidR="001515B0" w:rsidRPr="004E409F" w:rsidRDefault="00F057F9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1515B0" w:rsidRPr="004E40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1" w:type="dxa"/>
          </w:tcPr>
          <w:p w:rsidR="00DA1AF4" w:rsidRPr="004E409F" w:rsidRDefault="00DA1AF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Организация отдыха  детей  и молодежи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DA1AF4" w:rsidRPr="004E409F" w:rsidRDefault="00DA1AF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Обеспечение местами в оздоровительном лагере "Жемчужина", создание условий для отдыха и оздоровления детей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5B0" w:rsidRPr="004E409F" w:rsidRDefault="00DA1AF4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население в возрасте от шести до пятнадцати лет, проживающие на территории Горьковского муниципального района</w:t>
            </w:r>
            <w:proofErr w:type="gramEnd"/>
          </w:p>
        </w:tc>
        <w:tc>
          <w:tcPr>
            <w:tcW w:w="2977" w:type="dxa"/>
            <w:gridSpan w:val="2"/>
          </w:tcPr>
          <w:p w:rsidR="001515B0" w:rsidRPr="004E409F" w:rsidRDefault="001515B0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 Администрации Горьковского муниципального района Омской области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515B0" w:rsidRPr="004E409F" w:rsidRDefault="00DA1AF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D33D7" w:rsidRPr="004E409F" w:rsidRDefault="00ED33D7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Устав Горьковского муниципального района Омской области;                         </w:t>
            </w:r>
            <w:r w:rsidRPr="004E40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5" w:history="1">
              <w:proofErr w:type="spellStart"/>
              <w:r w:rsidRPr="004E409F">
                <w:rPr>
                  <w:rFonts w:ascii="Times New Roman" w:hAnsi="Times New Roman" w:cs="Times New Roman"/>
                  <w:sz w:val="24"/>
                  <w:szCs w:val="24"/>
                </w:rPr>
                <w:t>п.п</w:t>
              </w:r>
              <w:proofErr w:type="spellEnd"/>
              <w:r w:rsidRPr="004E409F">
                <w:rPr>
                  <w:rFonts w:ascii="Times New Roman" w:hAnsi="Times New Roman" w:cs="Times New Roman"/>
                  <w:sz w:val="24"/>
                  <w:szCs w:val="24"/>
                </w:rPr>
                <w:t>. 11 п. 1 ст. 15</w:t>
              </w:r>
            </w:hyperlink>
            <w:r w:rsidRPr="004E409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1515B0" w:rsidRPr="004E409F" w:rsidRDefault="001515B0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6E" w:rsidRPr="00ED33D7" w:rsidTr="00FD3D38">
        <w:tc>
          <w:tcPr>
            <w:tcW w:w="15877" w:type="dxa"/>
            <w:gridSpan w:val="9"/>
          </w:tcPr>
          <w:p w:rsidR="00F4006E" w:rsidRPr="004E409F" w:rsidRDefault="00F4006E" w:rsidP="00F4006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09F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Раздел 3. Муниципальные услуги и работы в сфере обслуживания и  организации ЕДДС</w:t>
            </w:r>
            <w:r w:rsidR="004C1FB8" w:rsidRPr="004E40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органов местного самоуправления </w:t>
            </w:r>
            <w:r w:rsidRPr="004E409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Горьковского муниципального района Омской области</w:t>
            </w:r>
          </w:p>
        </w:tc>
      </w:tr>
      <w:tr w:rsidR="00F4006E" w:rsidRPr="00ED33D7" w:rsidTr="00021A48">
        <w:tc>
          <w:tcPr>
            <w:tcW w:w="15877" w:type="dxa"/>
            <w:gridSpan w:val="9"/>
          </w:tcPr>
          <w:p w:rsidR="00F4006E" w:rsidRPr="00CE2F91" w:rsidRDefault="00F4006E" w:rsidP="00F400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3.1. Муниципальные услуги</w:t>
            </w:r>
          </w:p>
        </w:tc>
      </w:tr>
      <w:tr w:rsidR="00F4006E" w:rsidRPr="00ED33D7" w:rsidTr="001A3BF6">
        <w:tc>
          <w:tcPr>
            <w:tcW w:w="716" w:type="dxa"/>
            <w:gridSpan w:val="2"/>
          </w:tcPr>
          <w:p w:rsidR="00F4006E" w:rsidRPr="00CE2F91" w:rsidRDefault="004C2FD1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261" w:type="dxa"/>
          </w:tcPr>
          <w:p w:rsidR="008D400E" w:rsidRPr="00CE2F91" w:rsidRDefault="008D400E" w:rsidP="008D400E">
            <w:pPr>
              <w:rPr>
                <w:sz w:val="20"/>
                <w:szCs w:val="20"/>
              </w:rPr>
            </w:pPr>
            <w:r w:rsidRPr="00CE2F91">
              <w:rPr>
                <w:sz w:val="20"/>
                <w:szCs w:val="20"/>
              </w:rPr>
              <w:t>Содержание (эксплуатация) имущества, хозяйственное и материально-техническое обеспечение</w:t>
            </w:r>
          </w:p>
          <w:p w:rsidR="00F4006E" w:rsidRPr="00CE2F91" w:rsidRDefault="00F4006E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F4006E" w:rsidRPr="00CE2F91" w:rsidRDefault="008D400E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(эксплуатация) имущества, находящегося в муниципальной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6" w:type="dxa"/>
          </w:tcPr>
          <w:p w:rsidR="00F4006E" w:rsidRPr="00CE2F91" w:rsidRDefault="00F6167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F4006E" w:rsidRPr="00CE2F91" w:rsidRDefault="00F61674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МБУ « Обслуживающая организация  и ЕДДС Администрации Горьковского муниципального района Омской области»</w:t>
            </w:r>
          </w:p>
        </w:tc>
        <w:tc>
          <w:tcPr>
            <w:tcW w:w="2126" w:type="dxa"/>
          </w:tcPr>
          <w:p w:rsidR="00F4006E" w:rsidRPr="00CE2F91" w:rsidRDefault="00F616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F4006E" w:rsidRPr="00CE2F91" w:rsidRDefault="0080268C" w:rsidP="00F63A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бюджетного учреждения Горьковского района Омской области «Обслуживающая организация и Единая дежурно-диспетчерская служба Администрации Горьковского муниципального района Омской области»</w:t>
            </w:r>
          </w:p>
        </w:tc>
      </w:tr>
      <w:tr w:rsidR="00F4006E" w:rsidRPr="00ED33D7" w:rsidTr="001A3BF6">
        <w:tc>
          <w:tcPr>
            <w:tcW w:w="716" w:type="dxa"/>
            <w:gridSpan w:val="2"/>
          </w:tcPr>
          <w:p w:rsidR="00F4006E" w:rsidRPr="00CE2F91" w:rsidRDefault="004C2FD1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261" w:type="dxa"/>
          </w:tcPr>
          <w:p w:rsidR="008D400E" w:rsidRPr="00CE2F91" w:rsidRDefault="008D400E" w:rsidP="008D400E">
            <w:pPr>
              <w:rPr>
                <w:color w:val="000000"/>
                <w:sz w:val="20"/>
                <w:szCs w:val="20"/>
              </w:rPr>
            </w:pPr>
            <w:r w:rsidRPr="00CE2F91">
              <w:rPr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пожарная безопасность и безопасность людей на водных объектах, гражданская оборона</w:t>
            </w:r>
          </w:p>
          <w:p w:rsidR="00F4006E" w:rsidRPr="00CE2F91" w:rsidRDefault="00F4006E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F4006E" w:rsidRPr="00CE2F91" w:rsidRDefault="008D400E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готовности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</w:t>
            </w:r>
            <w:r w:rsidRPr="00CE2F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и техногенного характера</w:t>
            </w:r>
          </w:p>
        </w:tc>
        <w:tc>
          <w:tcPr>
            <w:tcW w:w="2126" w:type="dxa"/>
          </w:tcPr>
          <w:p w:rsidR="00F4006E" w:rsidRPr="00CE2F91" w:rsidRDefault="00F6167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F4006E" w:rsidRPr="00CE2F91" w:rsidRDefault="00F61674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МБУ « Обслуживающая организация  и ЕДДС Администрации Горьковского муниципального района Омской области»</w:t>
            </w:r>
          </w:p>
        </w:tc>
        <w:tc>
          <w:tcPr>
            <w:tcW w:w="2126" w:type="dxa"/>
          </w:tcPr>
          <w:p w:rsidR="00F4006E" w:rsidRPr="00CE2F91" w:rsidRDefault="00F616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F4006E" w:rsidRPr="00CE2F91" w:rsidRDefault="00F63ADD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бюджетного учреждения Горьковского района Омской области «Обслуживающая организация и Единая дежурно-диспетчерская служба Администрации Горьковского муниципального района Омской области»</w:t>
            </w:r>
          </w:p>
        </w:tc>
      </w:tr>
      <w:tr w:rsidR="00F61674" w:rsidRPr="00ED33D7" w:rsidTr="001A3BF6">
        <w:tc>
          <w:tcPr>
            <w:tcW w:w="716" w:type="dxa"/>
            <w:gridSpan w:val="2"/>
          </w:tcPr>
          <w:p w:rsidR="00F61674" w:rsidRPr="00CE2F91" w:rsidRDefault="004C2FD1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2261" w:type="dxa"/>
          </w:tcPr>
          <w:p w:rsidR="00F61674" w:rsidRPr="00CE2F91" w:rsidRDefault="00F61674" w:rsidP="008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транспортного обслуживания должностных лиц</w:t>
            </w:r>
            <w:r w:rsidR="008D400E"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2619" w:type="dxa"/>
          </w:tcPr>
          <w:p w:rsidR="00F61674" w:rsidRPr="00CE2F91" w:rsidRDefault="00F61674" w:rsidP="008D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Автотранспортное обслуживание должностных лиц,  органов местного самоуправления в случаях, установленных нормативными правовыми актами органов местного самоуправления</w:t>
            </w:r>
          </w:p>
        </w:tc>
        <w:tc>
          <w:tcPr>
            <w:tcW w:w="2126" w:type="dxa"/>
          </w:tcPr>
          <w:p w:rsidR="00F61674" w:rsidRPr="00CE2F91" w:rsidRDefault="00F6167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F61674" w:rsidRPr="00CE2F91" w:rsidRDefault="00F61674" w:rsidP="001515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МБУ « Обслуживающая организация  и ЕДДС Администрации Горьковского муниципального района Омской области»</w:t>
            </w:r>
          </w:p>
        </w:tc>
        <w:tc>
          <w:tcPr>
            <w:tcW w:w="2126" w:type="dxa"/>
          </w:tcPr>
          <w:p w:rsidR="00F61674" w:rsidRPr="00CE2F91" w:rsidRDefault="00F616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F61674" w:rsidRPr="00CE2F91" w:rsidRDefault="00F63ADD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бюджетного учреждения Горьковского района Омской области «Обслуживающая организация и Единая дежурно-диспетчерская служба Администрации Горьковского муниципального района Омской области»</w:t>
            </w:r>
          </w:p>
        </w:tc>
      </w:tr>
      <w:tr w:rsidR="00B00022" w:rsidRPr="00ED33D7" w:rsidTr="001A3BF6">
        <w:tc>
          <w:tcPr>
            <w:tcW w:w="716" w:type="dxa"/>
            <w:gridSpan w:val="2"/>
          </w:tcPr>
          <w:p w:rsidR="00B00022" w:rsidRPr="00CE5473" w:rsidRDefault="004C2FD1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2261" w:type="dxa"/>
          </w:tcPr>
          <w:p w:rsidR="00B00022" w:rsidRPr="00CE2F91" w:rsidRDefault="00B00022" w:rsidP="00FE5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FE5990" w:rsidRPr="00CE2F91">
              <w:rPr>
                <w:rFonts w:ascii="Times New Roman" w:hAnsi="Times New Roman" w:cs="Times New Roman"/>
                <w:sz w:val="24"/>
                <w:szCs w:val="24"/>
              </w:rPr>
              <w:t>похорон и представление связанных с ними услуг</w:t>
            </w:r>
          </w:p>
        </w:tc>
        <w:tc>
          <w:tcPr>
            <w:tcW w:w="2619" w:type="dxa"/>
          </w:tcPr>
          <w:p w:rsidR="00B00022" w:rsidRPr="00CE2F91" w:rsidRDefault="00B00022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Транспортировка, захоронение лиц без определенного места жительства </w:t>
            </w:r>
          </w:p>
        </w:tc>
        <w:tc>
          <w:tcPr>
            <w:tcW w:w="2126" w:type="dxa"/>
          </w:tcPr>
          <w:p w:rsidR="00B00022" w:rsidRPr="00CE2F91" w:rsidRDefault="00B00022" w:rsidP="0089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B00022" w:rsidRPr="00CE2F91" w:rsidRDefault="00B00022" w:rsidP="0089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МБУ « Обслуживающая организация  и ЕДДС Администрации Горьковского муниципального района Омской области»</w:t>
            </w:r>
          </w:p>
        </w:tc>
        <w:tc>
          <w:tcPr>
            <w:tcW w:w="2126" w:type="dxa"/>
          </w:tcPr>
          <w:p w:rsidR="00B00022" w:rsidRPr="00CE2F91" w:rsidRDefault="00B00022" w:rsidP="00890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B00022" w:rsidRPr="00CE2F91" w:rsidRDefault="00F63ADD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бюджетного учреждения Горьковского района Омской области «Обслуживающая организация и Единая дежурно-диспетчерская служба Администрации Горьковского муниципального района Омской области»</w:t>
            </w:r>
          </w:p>
        </w:tc>
      </w:tr>
      <w:tr w:rsidR="001F1464" w:rsidRPr="001F1464" w:rsidTr="004C6C95">
        <w:tc>
          <w:tcPr>
            <w:tcW w:w="15877" w:type="dxa"/>
            <w:gridSpan w:val="9"/>
          </w:tcPr>
          <w:p w:rsidR="00EE3C6D" w:rsidRPr="00CE2F91" w:rsidRDefault="00EE3C6D" w:rsidP="003951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3.2. Муниципальные работы</w:t>
            </w:r>
          </w:p>
        </w:tc>
      </w:tr>
      <w:tr w:rsidR="001F1464" w:rsidRPr="001F1464" w:rsidTr="001A3BF6">
        <w:tc>
          <w:tcPr>
            <w:tcW w:w="716" w:type="dxa"/>
            <w:gridSpan w:val="2"/>
          </w:tcPr>
          <w:p w:rsidR="00EE3C6D" w:rsidRPr="001F1464" w:rsidRDefault="004C2FD1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464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261" w:type="dxa"/>
          </w:tcPr>
          <w:p w:rsidR="00EE3C6D" w:rsidRPr="001F1464" w:rsidRDefault="00CF016F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64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содержание автомобильных дорог общего пользования местного значения, искусственных </w:t>
            </w:r>
            <w:r w:rsidRPr="001F1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дорожных сооружений, элементов обустройства автомобильных дорог</w:t>
            </w:r>
          </w:p>
        </w:tc>
        <w:tc>
          <w:tcPr>
            <w:tcW w:w="2619" w:type="dxa"/>
          </w:tcPr>
          <w:p w:rsidR="00CF016F" w:rsidRPr="00CE2F91" w:rsidRDefault="00CF016F" w:rsidP="00CF0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 по содержанию и ремонту искусственных дорожных сооружений в соответствии с классификацией работ по содержанию и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автомобильных дорог</w:t>
            </w:r>
          </w:p>
          <w:p w:rsidR="00EE3C6D" w:rsidRPr="00CE2F91" w:rsidRDefault="00EE3C6D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E3C6D" w:rsidRPr="00CE2F91" w:rsidRDefault="00F6167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EE3C6D" w:rsidRPr="00CE2F91" w:rsidRDefault="00F61674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МБУ « Обслуживающая организация  и ЕДДС Администрации Горьковского муниципального района Омской области»</w:t>
            </w:r>
          </w:p>
        </w:tc>
        <w:tc>
          <w:tcPr>
            <w:tcW w:w="2126" w:type="dxa"/>
          </w:tcPr>
          <w:p w:rsidR="00EE3C6D" w:rsidRPr="00CE2F91" w:rsidRDefault="00F616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EE3C6D" w:rsidRPr="00CE2F91" w:rsidRDefault="00F63ADD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Устав муниципального бюджетного учреждения Горьковского района Омской области «Обслуживающая организация и Единая дежурно-диспетчерская служба Администрации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Горьковского муниципального района Омской области»</w:t>
            </w:r>
          </w:p>
        </w:tc>
      </w:tr>
      <w:tr w:rsidR="001F1464" w:rsidRPr="001F1464" w:rsidTr="00300988">
        <w:tc>
          <w:tcPr>
            <w:tcW w:w="15877" w:type="dxa"/>
            <w:gridSpan w:val="9"/>
          </w:tcPr>
          <w:p w:rsidR="00DF7810" w:rsidRPr="00CE2F91" w:rsidRDefault="00DF7810" w:rsidP="00DF78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Муниципальные услуги и работы в сфере физической культуры и спорта</w:t>
            </w:r>
          </w:p>
        </w:tc>
      </w:tr>
      <w:tr w:rsidR="001F1464" w:rsidRPr="001F1464" w:rsidTr="00300988">
        <w:tc>
          <w:tcPr>
            <w:tcW w:w="15877" w:type="dxa"/>
            <w:gridSpan w:val="9"/>
          </w:tcPr>
          <w:p w:rsidR="00DF7810" w:rsidRPr="00CE2F91" w:rsidRDefault="00DF7810" w:rsidP="00DF78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4.1. Муниципальные услуги</w:t>
            </w:r>
          </w:p>
        </w:tc>
      </w:tr>
      <w:tr w:rsidR="001F1464" w:rsidRPr="001F1464" w:rsidTr="001A3BF6">
        <w:tc>
          <w:tcPr>
            <w:tcW w:w="716" w:type="dxa"/>
            <w:gridSpan w:val="2"/>
          </w:tcPr>
          <w:p w:rsidR="00F61674" w:rsidRPr="001F1464" w:rsidRDefault="00F61674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10067" w:rsidRPr="001F1464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6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культурно-массовых, досуговых мероприятий организации летнего туристического похода</w:t>
            </w:r>
          </w:p>
          <w:p w:rsidR="00F61674" w:rsidRPr="001F1464" w:rsidRDefault="00F61674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F61674" w:rsidRPr="00CE2F91" w:rsidRDefault="00010067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досуговых мероприятий (турниры, олимпиады, мастер-классы, вечера, презентации, праздники, развлекательные программы и пр.) по месту жительства.</w:t>
            </w:r>
            <w:proofErr w:type="gramEnd"/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летнего палаточного лагеря</w:t>
            </w:r>
          </w:p>
        </w:tc>
        <w:tc>
          <w:tcPr>
            <w:tcW w:w="2126" w:type="dxa"/>
          </w:tcPr>
          <w:p w:rsidR="00F61674" w:rsidRPr="00CE2F91" w:rsidRDefault="00010067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010067" w:rsidRPr="00CE2F91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молодежи, физической культуры и спорта Администрации Горьковского муниципального района Омской области</w:t>
            </w:r>
          </w:p>
          <w:p w:rsidR="00F61674" w:rsidRPr="00CE2F91" w:rsidRDefault="00F61674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674" w:rsidRPr="00CE2F91" w:rsidRDefault="007A70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7A7074" w:rsidRPr="00CE2F91" w:rsidRDefault="007A7074" w:rsidP="007A7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Устав Горьковского муниципального района Омской области;                        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6" w:history="1">
              <w:proofErr w:type="spellStart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>п.п</w:t>
              </w:r>
              <w:proofErr w:type="spellEnd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. </w:t>
              </w:r>
              <w:r w:rsidR="00CC0D0A" w:rsidRPr="00CE2F91">
                <w:rPr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 п. 1 ст. 15</w:t>
              </w:r>
            </w:hyperlink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F61674" w:rsidRPr="00CE2F91" w:rsidRDefault="00F61674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464" w:rsidRPr="001F1464" w:rsidTr="00953987">
        <w:trPr>
          <w:trHeight w:val="4291"/>
        </w:trPr>
        <w:tc>
          <w:tcPr>
            <w:tcW w:w="716" w:type="dxa"/>
            <w:gridSpan w:val="2"/>
          </w:tcPr>
          <w:p w:rsidR="00CF016F" w:rsidRPr="001F1464" w:rsidRDefault="00CF016F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10067" w:rsidRPr="001F1464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64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бюджетными учреждениями, формирование регистров бухгалтерского учета</w:t>
            </w:r>
          </w:p>
          <w:p w:rsidR="00CF016F" w:rsidRPr="001F1464" w:rsidRDefault="00CF016F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CF016F" w:rsidRPr="00CE2F91" w:rsidRDefault="00010067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Ведение бюджетного учета, формирование регистров учета главного распорядителя бюджетных средств, главного администратора источников финансирования дефицита бюджета, главного администратора доходов</w:t>
            </w:r>
          </w:p>
        </w:tc>
        <w:tc>
          <w:tcPr>
            <w:tcW w:w="2126" w:type="dxa"/>
          </w:tcPr>
          <w:p w:rsidR="00CF016F" w:rsidRPr="00CE2F91" w:rsidRDefault="00010067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010067" w:rsidRPr="00CE2F91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молодежи, физической культуры и спорта Администрации Горьковского муниципального района Омской области</w:t>
            </w:r>
          </w:p>
          <w:p w:rsidR="00CF016F" w:rsidRPr="00CE2F91" w:rsidRDefault="00CF016F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016F" w:rsidRPr="00CE2F91" w:rsidRDefault="007A70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7A7074" w:rsidRPr="00CE2F91" w:rsidRDefault="007A7074" w:rsidP="007A7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Устав Горьковского муниципального района Омской области;                        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7" w:history="1">
              <w:proofErr w:type="spellStart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>п.п</w:t>
              </w:r>
              <w:proofErr w:type="spellEnd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. </w:t>
              </w:r>
              <w:r w:rsidR="00CC0D0A" w:rsidRPr="00CE2F91">
                <w:rPr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 п. 1 ст. 15</w:t>
              </w:r>
            </w:hyperlink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CF016F" w:rsidRPr="00CE2F91" w:rsidRDefault="00CF016F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464" w:rsidRPr="001F1464" w:rsidTr="001A3BF6">
        <w:tc>
          <w:tcPr>
            <w:tcW w:w="716" w:type="dxa"/>
            <w:gridSpan w:val="2"/>
          </w:tcPr>
          <w:p w:rsidR="00CF016F" w:rsidRPr="001F1464" w:rsidRDefault="00CF016F" w:rsidP="001515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10067" w:rsidRPr="001F1464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464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муниципальной собственности</w:t>
            </w:r>
          </w:p>
          <w:p w:rsidR="00CF016F" w:rsidRPr="001F1464" w:rsidRDefault="00CF016F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CF016F" w:rsidRPr="00CE2F91" w:rsidRDefault="00010067" w:rsidP="009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Содержание (эксплуатация) имущества, находящегося в муниципальной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2126" w:type="dxa"/>
          </w:tcPr>
          <w:p w:rsidR="00CF016F" w:rsidRPr="00CE2F91" w:rsidRDefault="00010067" w:rsidP="00DA1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Юридические  и физические лица</w:t>
            </w:r>
          </w:p>
        </w:tc>
        <w:tc>
          <w:tcPr>
            <w:tcW w:w="2977" w:type="dxa"/>
            <w:gridSpan w:val="2"/>
          </w:tcPr>
          <w:p w:rsidR="00010067" w:rsidRPr="00CE2F91" w:rsidRDefault="00010067" w:rsidP="00010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молодежи, физической культуры и спорта Администрации Горьковского муниципального района Омской области</w:t>
            </w:r>
          </w:p>
          <w:p w:rsidR="00CF016F" w:rsidRPr="00CE2F91" w:rsidRDefault="00CF016F" w:rsidP="00151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016F" w:rsidRPr="00CE2F91" w:rsidRDefault="007A7074" w:rsidP="00151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>Бюджетные учреждения</w:t>
            </w:r>
          </w:p>
        </w:tc>
        <w:tc>
          <w:tcPr>
            <w:tcW w:w="3052" w:type="dxa"/>
          </w:tcPr>
          <w:p w:rsidR="007A7074" w:rsidRPr="00CE2F91" w:rsidRDefault="007A7074" w:rsidP="007A7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Устав Горьковского муниципального района Омской области;                         </w:t>
            </w:r>
            <w:r w:rsidRPr="00CE2F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28" w:history="1">
              <w:proofErr w:type="spellStart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>п.п</w:t>
              </w:r>
              <w:proofErr w:type="spellEnd"/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. </w:t>
              </w:r>
              <w:r w:rsidR="00CC0D0A" w:rsidRPr="00CE2F91">
                <w:rPr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CE2F91">
                <w:rPr>
                  <w:rFonts w:ascii="Times New Roman" w:hAnsi="Times New Roman" w:cs="Times New Roman"/>
                  <w:sz w:val="24"/>
                  <w:szCs w:val="24"/>
                </w:rPr>
                <w:t xml:space="preserve"> п. 1 ст. 15</w:t>
              </w:r>
            </w:hyperlink>
            <w:r w:rsidRPr="00CE2F9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общих принципах организации местного самоуправления в Российской Федерации"</w:t>
            </w:r>
          </w:p>
          <w:p w:rsidR="00CF016F" w:rsidRPr="00CE2F91" w:rsidRDefault="00CF016F" w:rsidP="00ED33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1F5" w:rsidRPr="001F1464" w:rsidRDefault="008B21F5">
      <w:pPr>
        <w:rPr>
          <w:rFonts w:ascii="Times New Roman" w:hAnsi="Times New Roman" w:cs="Times New Roman"/>
          <w:sz w:val="24"/>
          <w:szCs w:val="24"/>
        </w:rPr>
      </w:pPr>
    </w:p>
    <w:sectPr w:rsidR="008B21F5" w:rsidRPr="001F1464" w:rsidSect="005E7C41">
      <w:pgSz w:w="16838" w:h="11905" w:orient="landscape"/>
      <w:pgMar w:top="454" w:right="680" w:bottom="567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70"/>
    <w:rsid w:val="00001DE4"/>
    <w:rsid w:val="00002804"/>
    <w:rsid w:val="0000321C"/>
    <w:rsid w:val="000043B9"/>
    <w:rsid w:val="00004459"/>
    <w:rsid w:val="0000503E"/>
    <w:rsid w:val="00010067"/>
    <w:rsid w:val="00011A4E"/>
    <w:rsid w:val="0001253C"/>
    <w:rsid w:val="000137FD"/>
    <w:rsid w:val="00014667"/>
    <w:rsid w:val="00015068"/>
    <w:rsid w:val="00015983"/>
    <w:rsid w:val="00016447"/>
    <w:rsid w:val="000216AC"/>
    <w:rsid w:val="000242F6"/>
    <w:rsid w:val="00026380"/>
    <w:rsid w:val="0002716D"/>
    <w:rsid w:val="0002739A"/>
    <w:rsid w:val="0002756B"/>
    <w:rsid w:val="0003002B"/>
    <w:rsid w:val="000301D2"/>
    <w:rsid w:val="00030EC1"/>
    <w:rsid w:val="00030FBF"/>
    <w:rsid w:val="00032D8E"/>
    <w:rsid w:val="00032EAA"/>
    <w:rsid w:val="00032F77"/>
    <w:rsid w:val="00033CCE"/>
    <w:rsid w:val="0003428D"/>
    <w:rsid w:val="00034BB4"/>
    <w:rsid w:val="00036DE4"/>
    <w:rsid w:val="0003754F"/>
    <w:rsid w:val="000414F2"/>
    <w:rsid w:val="00044B02"/>
    <w:rsid w:val="000463A0"/>
    <w:rsid w:val="0004702C"/>
    <w:rsid w:val="00050557"/>
    <w:rsid w:val="000507C8"/>
    <w:rsid w:val="00052BCC"/>
    <w:rsid w:val="000530A4"/>
    <w:rsid w:val="00053A2A"/>
    <w:rsid w:val="00053BDD"/>
    <w:rsid w:val="00054495"/>
    <w:rsid w:val="00054A54"/>
    <w:rsid w:val="00055494"/>
    <w:rsid w:val="00056318"/>
    <w:rsid w:val="0005764E"/>
    <w:rsid w:val="00061062"/>
    <w:rsid w:val="000632E0"/>
    <w:rsid w:val="0006689C"/>
    <w:rsid w:val="00070530"/>
    <w:rsid w:val="00070B10"/>
    <w:rsid w:val="000721D1"/>
    <w:rsid w:val="00074923"/>
    <w:rsid w:val="00074A8E"/>
    <w:rsid w:val="00075197"/>
    <w:rsid w:val="00076B6F"/>
    <w:rsid w:val="00077D4D"/>
    <w:rsid w:val="00080B60"/>
    <w:rsid w:val="0008135A"/>
    <w:rsid w:val="00081713"/>
    <w:rsid w:val="00081AE3"/>
    <w:rsid w:val="00083B07"/>
    <w:rsid w:val="00085469"/>
    <w:rsid w:val="00086847"/>
    <w:rsid w:val="00086D68"/>
    <w:rsid w:val="00090CFB"/>
    <w:rsid w:val="00091715"/>
    <w:rsid w:val="00092A56"/>
    <w:rsid w:val="0009467C"/>
    <w:rsid w:val="0009633C"/>
    <w:rsid w:val="00096423"/>
    <w:rsid w:val="000A038C"/>
    <w:rsid w:val="000A05B4"/>
    <w:rsid w:val="000A2192"/>
    <w:rsid w:val="000A3958"/>
    <w:rsid w:val="000A4995"/>
    <w:rsid w:val="000A4F53"/>
    <w:rsid w:val="000A5686"/>
    <w:rsid w:val="000A7BC7"/>
    <w:rsid w:val="000B23B3"/>
    <w:rsid w:val="000B2B18"/>
    <w:rsid w:val="000B34D0"/>
    <w:rsid w:val="000B3668"/>
    <w:rsid w:val="000B3CF5"/>
    <w:rsid w:val="000B603E"/>
    <w:rsid w:val="000C0985"/>
    <w:rsid w:val="000C0B1E"/>
    <w:rsid w:val="000C2211"/>
    <w:rsid w:val="000C3BA3"/>
    <w:rsid w:val="000C3F75"/>
    <w:rsid w:val="000C4031"/>
    <w:rsid w:val="000C5C4C"/>
    <w:rsid w:val="000C5DD2"/>
    <w:rsid w:val="000C6484"/>
    <w:rsid w:val="000C7AE0"/>
    <w:rsid w:val="000D1436"/>
    <w:rsid w:val="000D1B88"/>
    <w:rsid w:val="000D2423"/>
    <w:rsid w:val="000D26F6"/>
    <w:rsid w:val="000D2A04"/>
    <w:rsid w:val="000D2B17"/>
    <w:rsid w:val="000D625C"/>
    <w:rsid w:val="000D6BF8"/>
    <w:rsid w:val="000D711C"/>
    <w:rsid w:val="000D79B7"/>
    <w:rsid w:val="000E0443"/>
    <w:rsid w:val="000E0D19"/>
    <w:rsid w:val="000E0F15"/>
    <w:rsid w:val="000E2E55"/>
    <w:rsid w:val="000E3C37"/>
    <w:rsid w:val="000E41D7"/>
    <w:rsid w:val="000E4B04"/>
    <w:rsid w:val="000E5CEC"/>
    <w:rsid w:val="000E7479"/>
    <w:rsid w:val="000E77C4"/>
    <w:rsid w:val="000E7B8E"/>
    <w:rsid w:val="000E7CA9"/>
    <w:rsid w:val="000F081E"/>
    <w:rsid w:val="000F1A22"/>
    <w:rsid w:val="000F1C29"/>
    <w:rsid w:val="000F279E"/>
    <w:rsid w:val="000F36DD"/>
    <w:rsid w:val="000F382A"/>
    <w:rsid w:val="000F406A"/>
    <w:rsid w:val="000F5812"/>
    <w:rsid w:val="000F5DD5"/>
    <w:rsid w:val="000F66A2"/>
    <w:rsid w:val="000F6DB2"/>
    <w:rsid w:val="000F6F3E"/>
    <w:rsid w:val="00104101"/>
    <w:rsid w:val="001051EA"/>
    <w:rsid w:val="00106505"/>
    <w:rsid w:val="00107D48"/>
    <w:rsid w:val="001113A6"/>
    <w:rsid w:val="00112C1F"/>
    <w:rsid w:val="001147EA"/>
    <w:rsid w:val="00114BD2"/>
    <w:rsid w:val="00115C35"/>
    <w:rsid w:val="00115EDD"/>
    <w:rsid w:val="0011693C"/>
    <w:rsid w:val="001172B8"/>
    <w:rsid w:val="00117B2C"/>
    <w:rsid w:val="00117E1A"/>
    <w:rsid w:val="00120E6B"/>
    <w:rsid w:val="00121798"/>
    <w:rsid w:val="00121B26"/>
    <w:rsid w:val="00122988"/>
    <w:rsid w:val="00123056"/>
    <w:rsid w:val="00123B05"/>
    <w:rsid w:val="0012478E"/>
    <w:rsid w:val="00125650"/>
    <w:rsid w:val="001271DB"/>
    <w:rsid w:val="00127802"/>
    <w:rsid w:val="00127E63"/>
    <w:rsid w:val="00127F49"/>
    <w:rsid w:val="0013472B"/>
    <w:rsid w:val="00135638"/>
    <w:rsid w:val="001362E4"/>
    <w:rsid w:val="00141627"/>
    <w:rsid w:val="00141EA1"/>
    <w:rsid w:val="001432D4"/>
    <w:rsid w:val="001434C8"/>
    <w:rsid w:val="0014368B"/>
    <w:rsid w:val="001439F5"/>
    <w:rsid w:val="0014458F"/>
    <w:rsid w:val="00144BE1"/>
    <w:rsid w:val="00146B74"/>
    <w:rsid w:val="00146E19"/>
    <w:rsid w:val="0014754B"/>
    <w:rsid w:val="00147C35"/>
    <w:rsid w:val="001501EC"/>
    <w:rsid w:val="00150ADF"/>
    <w:rsid w:val="00150B42"/>
    <w:rsid w:val="001514C1"/>
    <w:rsid w:val="00151520"/>
    <w:rsid w:val="001515B0"/>
    <w:rsid w:val="00151B10"/>
    <w:rsid w:val="00152DC4"/>
    <w:rsid w:val="0015465D"/>
    <w:rsid w:val="00155AFF"/>
    <w:rsid w:val="00155C52"/>
    <w:rsid w:val="00155EDA"/>
    <w:rsid w:val="001564A3"/>
    <w:rsid w:val="00156F98"/>
    <w:rsid w:val="00160271"/>
    <w:rsid w:val="00160AAC"/>
    <w:rsid w:val="001620D7"/>
    <w:rsid w:val="00162C73"/>
    <w:rsid w:val="00163867"/>
    <w:rsid w:val="00163A00"/>
    <w:rsid w:val="001640DA"/>
    <w:rsid w:val="001643B3"/>
    <w:rsid w:val="00164B8E"/>
    <w:rsid w:val="001707F7"/>
    <w:rsid w:val="00173ABF"/>
    <w:rsid w:val="00174D0B"/>
    <w:rsid w:val="00175053"/>
    <w:rsid w:val="001759E1"/>
    <w:rsid w:val="00175EAE"/>
    <w:rsid w:val="0017658E"/>
    <w:rsid w:val="001772BA"/>
    <w:rsid w:val="00177E21"/>
    <w:rsid w:val="001800E1"/>
    <w:rsid w:val="00180994"/>
    <w:rsid w:val="00181A31"/>
    <w:rsid w:val="001832D2"/>
    <w:rsid w:val="001847BA"/>
    <w:rsid w:val="00184EC7"/>
    <w:rsid w:val="00184ED7"/>
    <w:rsid w:val="00184FCE"/>
    <w:rsid w:val="001853A4"/>
    <w:rsid w:val="0018632B"/>
    <w:rsid w:val="00186676"/>
    <w:rsid w:val="001908BA"/>
    <w:rsid w:val="001A109D"/>
    <w:rsid w:val="001A1471"/>
    <w:rsid w:val="001A2A29"/>
    <w:rsid w:val="001A3333"/>
    <w:rsid w:val="001A3BF6"/>
    <w:rsid w:val="001A47A2"/>
    <w:rsid w:val="001A5B94"/>
    <w:rsid w:val="001A6150"/>
    <w:rsid w:val="001A6539"/>
    <w:rsid w:val="001B27A3"/>
    <w:rsid w:val="001B2C83"/>
    <w:rsid w:val="001B4C9B"/>
    <w:rsid w:val="001B5EF0"/>
    <w:rsid w:val="001B6D49"/>
    <w:rsid w:val="001B6FD0"/>
    <w:rsid w:val="001C031B"/>
    <w:rsid w:val="001C19FF"/>
    <w:rsid w:val="001C2959"/>
    <w:rsid w:val="001C2D7D"/>
    <w:rsid w:val="001C5094"/>
    <w:rsid w:val="001C7450"/>
    <w:rsid w:val="001D020F"/>
    <w:rsid w:val="001D085D"/>
    <w:rsid w:val="001D0A23"/>
    <w:rsid w:val="001D0B1D"/>
    <w:rsid w:val="001D25A3"/>
    <w:rsid w:val="001D274C"/>
    <w:rsid w:val="001D3489"/>
    <w:rsid w:val="001D473E"/>
    <w:rsid w:val="001D5480"/>
    <w:rsid w:val="001D55A1"/>
    <w:rsid w:val="001D5F51"/>
    <w:rsid w:val="001D60A9"/>
    <w:rsid w:val="001D662F"/>
    <w:rsid w:val="001D6B59"/>
    <w:rsid w:val="001E198F"/>
    <w:rsid w:val="001E1E61"/>
    <w:rsid w:val="001E222A"/>
    <w:rsid w:val="001E232A"/>
    <w:rsid w:val="001E32D5"/>
    <w:rsid w:val="001E3525"/>
    <w:rsid w:val="001E60CF"/>
    <w:rsid w:val="001E74DF"/>
    <w:rsid w:val="001E7CB6"/>
    <w:rsid w:val="001E7CD0"/>
    <w:rsid w:val="001F104C"/>
    <w:rsid w:val="001F1464"/>
    <w:rsid w:val="001F184B"/>
    <w:rsid w:val="001F2A7D"/>
    <w:rsid w:val="001F2D81"/>
    <w:rsid w:val="001F3247"/>
    <w:rsid w:val="001F48F1"/>
    <w:rsid w:val="001F5D30"/>
    <w:rsid w:val="002005AD"/>
    <w:rsid w:val="002022D6"/>
    <w:rsid w:val="00204876"/>
    <w:rsid w:val="00204C3F"/>
    <w:rsid w:val="00204F35"/>
    <w:rsid w:val="00205EFA"/>
    <w:rsid w:val="002060F9"/>
    <w:rsid w:val="0020730D"/>
    <w:rsid w:val="002077B8"/>
    <w:rsid w:val="00207851"/>
    <w:rsid w:val="00210AD4"/>
    <w:rsid w:val="0021304F"/>
    <w:rsid w:val="0021402C"/>
    <w:rsid w:val="002162A8"/>
    <w:rsid w:val="0021644C"/>
    <w:rsid w:val="002172A9"/>
    <w:rsid w:val="00220153"/>
    <w:rsid w:val="00220D14"/>
    <w:rsid w:val="00221C27"/>
    <w:rsid w:val="002223C7"/>
    <w:rsid w:val="00222663"/>
    <w:rsid w:val="00223C3A"/>
    <w:rsid w:val="002244AD"/>
    <w:rsid w:val="00224F3E"/>
    <w:rsid w:val="0022575B"/>
    <w:rsid w:val="0022753E"/>
    <w:rsid w:val="002276CC"/>
    <w:rsid w:val="00231632"/>
    <w:rsid w:val="0023205C"/>
    <w:rsid w:val="00233451"/>
    <w:rsid w:val="0023395F"/>
    <w:rsid w:val="00235328"/>
    <w:rsid w:val="00235A80"/>
    <w:rsid w:val="00235D70"/>
    <w:rsid w:val="00236E15"/>
    <w:rsid w:val="00237D4D"/>
    <w:rsid w:val="00237DCD"/>
    <w:rsid w:val="00237EA0"/>
    <w:rsid w:val="00237ED9"/>
    <w:rsid w:val="00241072"/>
    <w:rsid w:val="002431EE"/>
    <w:rsid w:val="002436E1"/>
    <w:rsid w:val="00243B8C"/>
    <w:rsid w:val="002479DB"/>
    <w:rsid w:val="00252077"/>
    <w:rsid w:val="00253585"/>
    <w:rsid w:val="00253670"/>
    <w:rsid w:val="00255A49"/>
    <w:rsid w:val="00256277"/>
    <w:rsid w:val="00257CFC"/>
    <w:rsid w:val="002608CE"/>
    <w:rsid w:val="002611B4"/>
    <w:rsid w:val="0026143B"/>
    <w:rsid w:val="0026181D"/>
    <w:rsid w:val="002628F2"/>
    <w:rsid w:val="002636B3"/>
    <w:rsid w:val="00263F29"/>
    <w:rsid w:val="0026449B"/>
    <w:rsid w:val="002673BF"/>
    <w:rsid w:val="00267C6B"/>
    <w:rsid w:val="002704F6"/>
    <w:rsid w:val="00270DE0"/>
    <w:rsid w:val="00271012"/>
    <w:rsid w:val="0027165E"/>
    <w:rsid w:val="00271884"/>
    <w:rsid w:val="002722AE"/>
    <w:rsid w:val="00273623"/>
    <w:rsid w:val="002737C6"/>
    <w:rsid w:val="00273FDF"/>
    <w:rsid w:val="002741F0"/>
    <w:rsid w:val="00274D81"/>
    <w:rsid w:val="00281509"/>
    <w:rsid w:val="00282738"/>
    <w:rsid w:val="0028300C"/>
    <w:rsid w:val="00285F2B"/>
    <w:rsid w:val="00286728"/>
    <w:rsid w:val="00286D2B"/>
    <w:rsid w:val="002872C4"/>
    <w:rsid w:val="00287601"/>
    <w:rsid w:val="0028770B"/>
    <w:rsid w:val="00287C00"/>
    <w:rsid w:val="00287E26"/>
    <w:rsid w:val="00290BE5"/>
    <w:rsid w:val="0029231D"/>
    <w:rsid w:val="00294A65"/>
    <w:rsid w:val="00295305"/>
    <w:rsid w:val="002979D8"/>
    <w:rsid w:val="002A0000"/>
    <w:rsid w:val="002A0151"/>
    <w:rsid w:val="002A03C2"/>
    <w:rsid w:val="002A04CC"/>
    <w:rsid w:val="002A1B30"/>
    <w:rsid w:val="002A1EBB"/>
    <w:rsid w:val="002A738D"/>
    <w:rsid w:val="002A746B"/>
    <w:rsid w:val="002A7E7C"/>
    <w:rsid w:val="002B033F"/>
    <w:rsid w:val="002B0C1B"/>
    <w:rsid w:val="002B1F81"/>
    <w:rsid w:val="002B2CAF"/>
    <w:rsid w:val="002B6999"/>
    <w:rsid w:val="002B7139"/>
    <w:rsid w:val="002B72B6"/>
    <w:rsid w:val="002B7950"/>
    <w:rsid w:val="002B7DA3"/>
    <w:rsid w:val="002B7F15"/>
    <w:rsid w:val="002C00B6"/>
    <w:rsid w:val="002C10B4"/>
    <w:rsid w:val="002C10E5"/>
    <w:rsid w:val="002C2095"/>
    <w:rsid w:val="002C2EEA"/>
    <w:rsid w:val="002C4409"/>
    <w:rsid w:val="002C59E0"/>
    <w:rsid w:val="002C7193"/>
    <w:rsid w:val="002D3909"/>
    <w:rsid w:val="002D5BA9"/>
    <w:rsid w:val="002D7ED8"/>
    <w:rsid w:val="002E13C5"/>
    <w:rsid w:val="002E1406"/>
    <w:rsid w:val="002E26DC"/>
    <w:rsid w:val="002E2776"/>
    <w:rsid w:val="002E28DF"/>
    <w:rsid w:val="002E36FC"/>
    <w:rsid w:val="002E3A3E"/>
    <w:rsid w:val="002E3FAD"/>
    <w:rsid w:val="002E425B"/>
    <w:rsid w:val="002E4369"/>
    <w:rsid w:val="002E630A"/>
    <w:rsid w:val="002E6782"/>
    <w:rsid w:val="002E6E1F"/>
    <w:rsid w:val="002E7B11"/>
    <w:rsid w:val="002F0CA3"/>
    <w:rsid w:val="002F17C3"/>
    <w:rsid w:val="002F1A8B"/>
    <w:rsid w:val="002F2E23"/>
    <w:rsid w:val="002F37D0"/>
    <w:rsid w:val="002F5286"/>
    <w:rsid w:val="002F544B"/>
    <w:rsid w:val="002F56AB"/>
    <w:rsid w:val="002F7E4E"/>
    <w:rsid w:val="00300A99"/>
    <w:rsid w:val="00300E5E"/>
    <w:rsid w:val="003013C1"/>
    <w:rsid w:val="00301EE8"/>
    <w:rsid w:val="00302648"/>
    <w:rsid w:val="00302A22"/>
    <w:rsid w:val="00304F79"/>
    <w:rsid w:val="00306DE9"/>
    <w:rsid w:val="00312713"/>
    <w:rsid w:val="003127E2"/>
    <w:rsid w:val="00313C44"/>
    <w:rsid w:val="00315105"/>
    <w:rsid w:val="00316FD8"/>
    <w:rsid w:val="003210B1"/>
    <w:rsid w:val="00321B7C"/>
    <w:rsid w:val="0032350B"/>
    <w:rsid w:val="0032370E"/>
    <w:rsid w:val="00323C14"/>
    <w:rsid w:val="0032402A"/>
    <w:rsid w:val="00324F81"/>
    <w:rsid w:val="00325C7A"/>
    <w:rsid w:val="00326662"/>
    <w:rsid w:val="003267C2"/>
    <w:rsid w:val="00327412"/>
    <w:rsid w:val="003276B3"/>
    <w:rsid w:val="0033040B"/>
    <w:rsid w:val="00331CD9"/>
    <w:rsid w:val="00331D36"/>
    <w:rsid w:val="0033327E"/>
    <w:rsid w:val="003351F7"/>
    <w:rsid w:val="00336BED"/>
    <w:rsid w:val="0033715F"/>
    <w:rsid w:val="00337A9E"/>
    <w:rsid w:val="00337E6C"/>
    <w:rsid w:val="00337FE3"/>
    <w:rsid w:val="003408ED"/>
    <w:rsid w:val="00340AF2"/>
    <w:rsid w:val="00342AD6"/>
    <w:rsid w:val="00342B3A"/>
    <w:rsid w:val="003440AD"/>
    <w:rsid w:val="00345412"/>
    <w:rsid w:val="00345FCE"/>
    <w:rsid w:val="00346249"/>
    <w:rsid w:val="00347F29"/>
    <w:rsid w:val="00350052"/>
    <w:rsid w:val="003512FF"/>
    <w:rsid w:val="00353C91"/>
    <w:rsid w:val="0035450A"/>
    <w:rsid w:val="0035499A"/>
    <w:rsid w:val="003563B9"/>
    <w:rsid w:val="00360BE4"/>
    <w:rsid w:val="003612D8"/>
    <w:rsid w:val="00361D16"/>
    <w:rsid w:val="00362821"/>
    <w:rsid w:val="00364349"/>
    <w:rsid w:val="003660A4"/>
    <w:rsid w:val="00367151"/>
    <w:rsid w:val="00367B90"/>
    <w:rsid w:val="00367CF2"/>
    <w:rsid w:val="003717B9"/>
    <w:rsid w:val="003755E2"/>
    <w:rsid w:val="00376522"/>
    <w:rsid w:val="003772B1"/>
    <w:rsid w:val="0038051B"/>
    <w:rsid w:val="00380866"/>
    <w:rsid w:val="00380FBE"/>
    <w:rsid w:val="003813F6"/>
    <w:rsid w:val="003814AA"/>
    <w:rsid w:val="00381DB0"/>
    <w:rsid w:val="0038268C"/>
    <w:rsid w:val="00384151"/>
    <w:rsid w:val="00386138"/>
    <w:rsid w:val="00386762"/>
    <w:rsid w:val="0039122B"/>
    <w:rsid w:val="00391BA7"/>
    <w:rsid w:val="0039216A"/>
    <w:rsid w:val="003937CA"/>
    <w:rsid w:val="00394CB2"/>
    <w:rsid w:val="00395167"/>
    <w:rsid w:val="00395EE6"/>
    <w:rsid w:val="00397562"/>
    <w:rsid w:val="00397F26"/>
    <w:rsid w:val="003A0AFD"/>
    <w:rsid w:val="003A5904"/>
    <w:rsid w:val="003A5CB3"/>
    <w:rsid w:val="003A73F7"/>
    <w:rsid w:val="003B1656"/>
    <w:rsid w:val="003B2A89"/>
    <w:rsid w:val="003B34D3"/>
    <w:rsid w:val="003B6C53"/>
    <w:rsid w:val="003B7F93"/>
    <w:rsid w:val="003C2C81"/>
    <w:rsid w:val="003C2E4A"/>
    <w:rsid w:val="003C40D1"/>
    <w:rsid w:val="003C4370"/>
    <w:rsid w:val="003C66A1"/>
    <w:rsid w:val="003C6BB8"/>
    <w:rsid w:val="003D02DA"/>
    <w:rsid w:val="003D0A05"/>
    <w:rsid w:val="003D3121"/>
    <w:rsid w:val="003D3F60"/>
    <w:rsid w:val="003D5100"/>
    <w:rsid w:val="003D5980"/>
    <w:rsid w:val="003D6406"/>
    <w:rsid w:val="003D6F68"/>
    <w:rsid w:val="003D778A"/>
    <w:rsid w:val="003E1EAD"/>
    <w:rsid w:val="003E1FEB"/>
    <w:rsid w:val="003E2B4B"/>
    <w:rsid w:val="003E37CB"/>
    <w:rsid w:val="003E6E1A"/>
    <w:rsid w:val="003E729B"/>
    <w:rsid w:val="003F0145"/>
    <w:rsid w:val="003F13CA"/>
    <w:rsid w:val="003F2880"/>
    <w:rsid w:val="003F2F53"/>
    <w:rsid w:val="003F373B"/>
    <w:rsid w:val="003F3B51"/>
    <w:rsid w:val="003F4177"/>
    <w:rsid w:val="003F4310"/>
    <w:rsid w:val="003F64CE"/>
    <w:rsid w:val="003F6B05"/>
    <w:rsid w:val="003F6B14"/>
    <w:rsid w:val="003F7795"/>
    <w:rsid w:val="004002CD"/>
    <w:rsid w:val="0040170E"/>
    <w:rsid w:val="00401AC1"/>
    <w:rsid w:val="0040354B"/>
    <w:rsid w:val="00403AA2"/>
    <w:rsid w:val="0040428A"/>
    <w:rsid w:val="004070E7"/>
    <w:rsid w:val="00407981"/>
    <w:rsid w:val="00410787"/>
    <w:rsid w:val="004107AA"/>
    <w:rsid w:val="00410875"/>
    <w:rsid w:val="004110B7"/>
    <w:rsid w:val="00412A04"/>
    <w:rsid w:val="00413BFF"/>
    <w:rsid w:val="00415640"/>
    <w:rsid w:val="004161CD"/>
    <w:rsid w:val="004162B3"/>
    <w:rsid w:val="00416597"/>
    <w:rsid w:val="004166F8"/>
    <w:rsid w:val="0041722D"/>
    <w:rsid w:val="00417309"/>
    <w:rsid w:val="00420EF4"/>
    <w:rsid w:val="00421FC1"/>
    <w:rsid w:val="00426163"/>
    <w:rsid w:val="00427048"/>
    <w:rsid w:val="004270EC"/>
    <w:rsid w:val="00427BD4"/>
    <w:rsid w:val="00431892"/>
    <w:rsid w:val="004324B5"/>
    <w:rsid w:val="00434415"/>
    <w:rsid w:val="0043534B"/>
    <w:rsid w:val="004359BE"/>
    <w:rsid w:val="00435C25"/>
    <w:rsid w:val="004363A5"/>
    <w:rsid w:val="00437865"/>
    <w:rsid w:val="004379B9"/>
    <w:rsid w:val="00440837"/>
    <w:rsid w:val="00440B09"/>
    <w:rsid w:val="00440F32"/>
    <w:rsid w:val="004442D8"/>
    <w:rsid w:val="00444EC3"/>
    <w:rsid w:val="0044619E"/>
    <w:rsid w:val="004468A2"/>
    <w:rsid w:val="00447B04"/>
    <w:rsid w:val="00447D44"/>
    <w:rsid w:val="00450AA8"/>
    <w:rsid w:val="004515A8"/>
    <w:rsid w:val="00452463"/>
    <w:rsid w:val="00452F0A"/>
    <w:rsid w:val="004536EA"/>
    <w:rsid w:val="00453A7E"/>
    <w:rsid w:val="00453B77"/>
    <w:rsid w:val="004552DA"/>
    <w:rsid w:val="004620E6"/>
    <w:rsid w:val="00463AC3"/>
    <w:rsid w:val="0046412B"/>
    <w:rsid w:val="00465DCA"/>
    <w:rsid w:val="004664C9"/>
    <w:rsid w:val="00467CD4"/>
    <w:rsid w:val="00470168"/>
    <w:rsid w:val="00470A3C"/>
    <w:rsid w:val="00472C50"/>
    <w:rsid w:val="00473282"/>
    <w:rsid w:val="00473869"/>
    <w:rsid w:val="00473EDD"/>
    <w:rsid w:val="00474752"/>
    <w:rsid w:val="00474ECC"/>
    <w:rsid w:val="00476524"/>
    <w:rsid w:val="00476607"/>
    <w:rsid w:val="00476A57"/>
    <w:rsid w:val="00477C3A"/>
    <w:rsid w:val="00477E94"/>
    <w:rsid w:val="004810C7"/>
    <w:rsid w:val="004830CB"/>
    <w:rsid w:val="00484387"/>
    <w:rsid w:val="0048455F"/>
    <w:rsid w:val="00484E9A"/>
    <w:rsid w:val="00486E0C"/>
    <w:rsid w:val="00486ECE"/>
    <w:rsid w:val="0049031E"/>
    <w:rsid w:val="00490A87"/>
    <w:rsid w:val="00490C2A"/>
    <w:rsid w:val="00493264"/>
    <w:rsid w:val="00493412"/>
    <w:rsid w:val="004936C6"/>
    <w:rsid w:val="00494744"/>
    <w:rsid w:val="004948D8"/>
    <w:rsid w:val="00495719"/>
    <w:rsid w:val="0049579C"/>
    <w:rsid w:val="004960D7"/>
    <w:rsid w:val="00496964"/>
    <w:rsid w:val="00497F84"/>
    <w:rsid w:val="004A0332"/>
    <w:rsid w:val="004A1C02"/>
    <w:rsid w:val="004A2F83"/>
    <w:rsid w:val="004A3166"/>
    <w:rsid w:val="004A514C"/>
    <w:rsid w:val="004A55DF"/>
    <w:rsid w:val="004A5F3D"/>
    <w:rsid w:val="004A63EA"/>
    <w:rsid w:val="004A7D07"/>
    <w:rsid w:val="004B05BF"/>
    <w:rsid w:val="004B1356"/>
    <w:rsid w:val="004B1A5E"/>
    <w:rsid w:val="004B32A6"/>
    <w:rsid w:val="004B5B4B"/>
    <w:rsid w:val="004C1677"/>
    <w:rsid w:val="004C16A9"/>
    <w:rsid w:val="004C1FB8"/>
    <w:rsid w:val="004C2084"/>
    <w:rsid w:val="004C2995"/>
    <w:rsid w:val="004C2FD1"/>
    <w:rsid w:val="004C3829"/>
    <w:rsid w:val="004C4FF7"/>
    <w:rsid w:val="004C64DD"/>
    <w:rsid w:val="004C6626"/>
    <w:rsid w:val="004C67E6"/>
    <w:rsid w:val="004C6E7A"/>
    <w:rsid w:val="004C783A"/>
    <w:rsid w:val="004C7C3A"/>
    <w:rsid w:val="004D07E3"/>
    <w:rsid w:val="004D0C29"/>
    <w:rsid w:val="004D1007"/>
    <w:rsid w:val="004D34FD"/>
    <w:rsid w:val="004D3757"/>
    <w:rsid w:val="004D477F"/>
    <w:rsid w:val="004D54F0"/>
    <w:rsid w:val="004D7741"/>
    <w:rsid w:val="004E200B"/>
    <w:rsid w:val="004E409F"/>
    <w:rsid w:val="004E4D20"/>
    <w:rsid w:val="004E6D3E"/>
    <w:rsid w:val="004E719A"/>
    <w:rsid w:val="004F18A2"/>
    <w:rsid w:val="004F5788"/>
    <w:rsid w:val="004F5FA8"/>
    <w:rsid w:val="00501DAD"/>
    <w:rsid w:val="00505266"/>
    <w:rsid w:val="005065FF"/>
    <w:rsid w:val="00506871"/>
    <w:rsid w:val="00506F7A"/>
    <w:rsid w:val="0050780E"/>
    <w:rsid w:val="00507FBB"/>
    <w:rsid w:val="005100DE"/>
    <w:rsid w:val="00510964"/>
    <w:rsid w:val="00510B57"/>
    <w:rsid w:val="00511029"/>
    <w:rsid w:val="0051324B"/>
    <w:rsid w:val="005146EF"/>
    <w:rsid w:val="00515E5C"/>
    <w:rsid w:val="00515F93"/>
    <w:rsid w:val="00516909"/>
    <w:rsid w:val="00516D2E"/>
    <w:rsid w:val="00520B9F"/>
    <w:rsid w:val="00520BF5"/>
    <w:rsid w:val="005216AD"/>
    <w:rsid w:val="0052380A"/>
    <w:rsid w:val="00524652"/>
    <w:rsid w:val="00525809"/>
    <w:rsid w:val="0052684A"/>
    <w:rsid w:val="0052688F"/>
    <w:rsid w:val="00530292"/>
    <w:rsid w:val="0053043B"/>
    <w:rsid w:val="00530BEF"/>
    <w:rsid w:val="00530FAD"/>
    <w:rsid w:val="005337BF"/>
    <w:rsid w:val="0053414A"/>
    <w:rsid w:val="00534714"/>
    <w:rsid w:val="00535394"/>
    <w:rsid w:val="0053753B"/>
    <w:rsid w:val="00537E35"/>
    <w:rsid w:val="005407E7"/>
    <w:rsid w:val="00541483"/>
    <w:rsid w:val="005435A4"/>
    <w:rsid w:val="00544A99"/>
    <w:rsid w:val="00545CF1"/>
    <w:rsid w:val="00546443"/>
    <w:rsid w:val="0054738D"/>
    <w:rsid w:val="00547719"/>
    <w:rsid w:val="0055147A"/>
    <w:rsid w:val="00551B3A"/>
    <w:rsid w:val="00552875"/>
    <w:rsid w:val="005533D4"/>
    <w:rsid w:val="00553E28"/>
    <w:rsid w:val="0055416C"/>
    <w:rsid w:val="00556020"/>
    <w:rsid w:val="005601EC"/>
    <w:rsid w:val="0056205D"/>
    <w:rsid w:val="00563E9D"/>
    <w:rsid w:val="00566A10"/>
    <w:rsid w:val="00570779"/>
    <w:rsid w:val="0057101C"/>
    <w:rsid w:val="00572592"/>
    <w:rsid w:val="005726C2"/>
    <w:rsid w:val="00572E04"/>
    <w:rsid w:val="005737A9"/>
    <w:rsid w:val="00573C83"/>
    <w:rsid w:val="0057572A"/>
    <w:rsid w:val="00575B3D"/>
    <w:rsid w:val="00576EBD"/>
    <w:rsid w:val="00577B92"/>
    <w:rsid w:val="00581039"/>
    <w:rsid w:val="005814B3"/>
    <w:rsid w:val="00581873"/>
    <w:rsid w:val="005825F4"/>
    <w:rsid w:val="0058326F"/>
    <w:rsid w:val="00583B89"/>
    <w:rsid w:val="00584B1D"/>
    <w:rsid w:val="00584C90"/>
    <w:rsid w:val="00586DF0"/>
    <w:rsid w:val="005901F9"/>
    <w:rsid w:val="0059169E"/>
    <w:rsid w:val="00592FEC"/>
    <w:rsid w:val="005937A8"/>
    <w:rsid w:val="00593A7D"/>
    <w:rsid w:val="00593D46"/>
    <w:rsid w:val="005946F2"/>
    <w:rsid w:val="00597C04"/>
    <w:rsid w:val="00597D2A"/>
    <w:rsid w:val="005A08DD"/>
    <w:rsid w:val="005A17A8"/>
    <w:rsid w:val="005A181C"/>
    <w:rsid w:val="005A2406"/>
    <w:rsid w:val="005A2B10"/>
    <w:rsid w:val="005A411A"/>
    <w:rsid w:val="005A56FF"/>
    <w:rsid w:val="005A6548"/>
    <w:rsid w:val="005A77CE"/>
    <w:rsid w:val="005A7A89"/>
    <w:rsid w:val="005B0BC9"/>
    <w:rsid w:val="005B0E00"/>
    <w:rsid w:val="005B1017"/>
    <w:rsid w:val="005B132F"/>
    <w:rsid w:val="005B1426"/>
    <w:rsid w:val="005B1BC6"/>
    <w:rsid w:val="005B1C69"/>
    <w:rsid w:val="005B2D7E"/>
    <w:rsid w:val="005B3926"/>
    <w:rsid w:val="005B41E9"/>
    <w:rsid w:val="005B4DE4"/>
    <w:rsid w:val="005B529E"/>
    <w:rsid w:val="005B5AE4"/>
    <w:rsid w:val="005B603B"/>
    <w:rsid w:val="005B6C0C"/>
    <w:rsid w:val="005B72A8"/>
    <w:rsid w:val="005B77F2"/>
    <w:rsid w:val="005C0F32"/>
    <w:rsid w:val="005C2573"/>
    <w:rsid w:val="005C2606"/>
    <w:rsid w:val="005C289A"/>
    <w:rsid w:val="005C6CEB"/>
    <w:rsid w:val="005C7A07"/>
    <w:rsid w:val="005D00DB"/>
    <w:rsid w:val="005D09E1"/>
    <w:rsid w:val="005D0BBA"/>
    <w:rsid w:val="005D1288"/>
    <w:rsid w:val="005D428E"/>
    <w:rsid w:val="005D56F6"/>
    <w:rsid w:val="005D6A67"/>
    <w:rsid w:val="005D77C4"/>
    <w:rsid w:val="005E0298"/>
    <w:rsid w:val="005E12B7"/>
    <w:rsid w:val="005E13D7"/>
    <w:rsid w:val="005E1B50"/>
    <w:rsid w:val="005E1FF6"/>
    <w:rsid w:val="005E2BAE"/>
    <w:rsid w:val="005E5942"/>
    <w:rsid w:val="005E5F44"/>
    <w:rsid w:val="005E7C41"/>
    <w:rsid w:val="005F074F"/>
    <w:rsid w:val="005F0940"/>
    <w:rsid w:val="005F1591"/>
    <w:rsid w:val="005F15BB"/>
    <w:rsid w:val="005F21BA"/>
    <w:rsid w:val="005F3B78"/>
    <w:rsid w:val="005F3DE8"/>
    <w:rsid w:val="005F42F0"/>
    <w:rsid w:val="005F45F5"/>
    <w:rsid w:val="005F5119"/>
    <w:rsid w:val="005F550C"/>
    <w:rsid w:val="005F5D1F"/>
    <w:rsid w:val="005F7D9C"/>
    <w:rsid w:val="005F7E79"/>
    <w:rsid w:val="00607659"/>
    <w:rsid w:val="00607CE3"/>
    <w:rsid w:val="00607EE4"/>
    <w:rsid w:val="006129EF"/>
    <w:rsid w:val="0061333A"/>
    <w:rsid w:val="006137F1"/>
    <w:rsid w:val="0061511C"/>
    <w:rsid w:val="006175A9"/>
    <w:rsid w:val="00617BC4"/>
    <w:rsid w:val="0062026E"/>
    <w:rsid w:val="0062170B"/>
    <w:rsid w:val="00622769"/>
    <w:rsid w:val="006232E8"/>
    <w:rsid w:val="00624714"/>
    <w:rsid w:val="00624C4B"/>
    <w:rsid w:val="006251E1"/>
    <w:rsid w:val="00626EBD"/>
    <w:rsid w:val="00626FC3"/>
    <w:rsid w:val="00632EC3"/>
    <w:rsid w:val="0063411F"/>
    <w:rsid w:val="006345C3"/>
    <w:rsid w:val="0063568E"/>
    <w:rsid w:val="006360AF"/>
    <w:rsid w:val="0063634A"/>
    <w:rsid w:val="00636B8A"/>
    <w:rsid w:val="00641504"/>
    <w:rsid w:val="00641B5C"/>
    <w:rsid w:val="006422A5"/>
    <w:rsid w:val="00642D41"/>
    <w:rsid w:val="006432AD"/>
    <w:rsid w:val="00643C18"/>
    <w:rsid w:val="0064421D"/>
    <w:rsid w:val="00645229"/>
    <w:rsid w:val="0064658C"/>
    <w:rsid w:val="00646945"/>
    <w:rsid w:val="00651B92"/>
    <w:rsid w:val="00653CFD"/>
    <w:rsid w:val="00655EE9"/>
    <w:rsid w:val="00656FAA"/>
    <w:rsid w:val="00657168"/>
    <w:rsid w:val="00657455"/>
    <w:rsid w:val="00657CE7"/>
    <w:rsid w:val="006619FC"/>
    <w:rsid w:val="00661B05"/>
    <w:rsid w:val="00661E0C"/>
    <w:rsid w:val="00662098"/>
    <w:rsid w:val="0066257A"/>
    <w:rsid w:val="006629DF"/>
    <w:rsid w:val="006629E1"/>
    <w:rsid w:val="00662D07"/>
    <w:rsid w:val="00664C35"/>
    <w:rsid w:val="00665631"/>
    <w:rsid w:val="006656A6"/>
    <w:rsid w:val="006674E5"/>
    <w:rsid w:val="00671A39"/>
    <w:rsid w:val="00671C7C"/>
    <w:rsid w:val="00672FEC"/>
    <w:rsid w:val="006739BE"/>
    <w:rsid w:val="0067520C"/>
    <w:rsid w:val="00676278"/>
    <w:rsid w:val="006768A0"/>
    <w:rsid w:val="00677ACE"/>
    <w:rsid w:val="00677BB3"/>
    <w:rsid w:val="00680FDC"/>
    <w:rsid w:val="006828A6"/>
    <w:rsid w:val="006842C2"/>
    <w:rsid w:val="00684794"/>
    <w:rsid w:val="00684EA1"/>
    <w:rsid w:val="00684FFA"/>
    <w:rsid w:val="006859E8"/>
    <w:rsid w:val="00687814"/>
    <w:rsid w:val="006901F1"/>
    <w:rsid w:val="00690654"/>
    <w:rsid w:val="00690A25"/>
    <w:rsid w:val="00690AB7"/>
    <w:rsid w:val="00693E7B"/>
    <w:rsid w:val="00694BE0"/>
    <w:rsid w:val="0069528C"/>
    <w:rsid w:val="00695F20"/>
    <w:rsid w:val="00696153"/>
    <w:rsid w:val="006974A1"/>
    <w:rsid w:val="006A228F"/>
    <w:rsid w:val="006A486E"/>
    <w:rsid w:val="006B054E"/>
    <w:rsid w:val="006B0DCD"/>
    <w:rsid w:val="006B17C6"/>
    <w:rsid w:val="006B1CB8"/>
    <w:rsid w:val="006B2376"/>
    <w:rsid w:val="006B2D2B"/>
    <w:rsid w:val="006B34B1"/>
    <w:rsid w:val="006B4295"/>
    <w:rsid w:val="006B43A0"/>
    <w:rsid w:val="006B43C7"/>
    <w:rsid w:val="006B68E9"/>
    <w:rsid w:val="006C0510"/>
    <w:rsid w:val="006C0A1D"/>
    <w:rsid w:val="006C1DAA"/>
    <w:rsid w:val="006C42B3"/>
    <w:rsid w:val="006C4CDC"/>
    <w:rsid w:val="006C5E15"/>
    <w:rsid w:val="006C67F6"/>
    <w:rsid w:val="006D05EC"/>
    <w:rsid w:val="006D1CA5"/>
    <w:rsid w:val="006D2CF0"/>
    <w:rsid w:val="006D2F76"/>
    <w:rsid w:val="006D3B9E"/>
    <w:rsid w:val="006D3CD7"/>
    <w:rsid w:val="006D61B8"/>
    <w:rsid w:val="006D6B58"/>
    <w:rsid w:val="006D721E"/>
    <w:rsid w:val="006E1F0A"/>
    <w:rsid w:val="006E3415"/>
    <w:rsid w:val="006E6928"/>
    <w:rsid w:val="006E6C69"/>
    <w:rsid w:val="006F0325"/>
    <w:rsid w:val="006F106E"/>
    <w:rsid w:val="006F1AF5"/>
    <w:rsid w:val="006F2857"/>
    <w:rsid w:val="006F2AA0"/>
    <w:rsid w:val="006F2DCD"/>
    <w:rsid w:val="006F4366"/>
    <w:rsid w:val="006F4C90"/>
    <w:rsid w:val="006F5BB0"/>
    <w:rsid w:val="006F6485"/>
    <w:rsid w:val="006F6992"/>
    <w:rsid w:val="0070157C"/>
    <w:rsid w:val="00702FF9"/>
    <w:rsid w:val="00703D9D"/>
    <w:rsid w:val="00703DCB"/>
    <w:rsid w:val="00705790"/>
    <w:rsid w:val="007057CB"/>
    <w:rsid w:val="00705B54"/>
    <w:rsid w:val="0070754F"/>
    <w:rsid w:val="00707B23"/>
    <w:rsid w:val="0071077F"/>
    <w:rsid w:val="00711237"/>
    <w:rsid w:val="00711778"/>
    <w:rsid w:val="00711F03"/>
    <w:rsid w:val="00714A4F"/>
    <w:rsid w:val="007162A6"/>
    <w:rsid w:val="007200A2"/>
    <w:rsid w:val="00721E0A"/>
    <w:rsid w:val="00723A81"/>
    <w:rsid w:val="007264D2"/>
    <w:rsid w:val="00727205"/>
    <w:rsid w:val="00727B13"/>
    <w:rsid w:val="00727C7F"/>
    <w:rsid w:val="00727FD1"/>
    <w:rsid w:val="0073152D"/>
    <w:rsid w:val="00735B70"/>
    <w:rsid w:val="00736183"/>
    <w:rsid w:val="00737ACE"/>
    <w:rsid w:val="007409B4"/>
    <w:rsid w:val="007435E0"/>
    <w:rsid w:val="00743844"/>
    <w:rsid w:val="00743C53"/>
    <w:rsid w:val="00743F42"/>
    <w:rsid w:val="00745192"/>
    <w:rsid w:val="007466D4"/>
    <w:rsid w:val="00747512"/>
    <w:rsid w:val="0074761C"/>
    <w:rsid w:val="00747BBA"/>
    <w:rsid w:val="0075096B"/>
    <w:rsid w:val="0075135B"/>
    <w:rsid w:val="007514CF"/>
    <w:rsid w:val="00751B51"/>
    <w:rsid w:val="00753F17"/>
    <w:rsid w:val="00754668"/>
    <w:rsid w:val="0076215F"/>
    <w:rsid w:val="007624D8"/>
    <w:rsid w:val="0076355B"/>
    <w:rsid w:val="00763A3F"/>
    <w:rsid w:val="00763F5F"/>
    <w:rsid w:val="007643AE"/>
    <w:rsid w:val="00764D68"/>
    <w:rsid w:val="00765351"/>
    <w:rsid w:val="007657A7"/>
    <w:rsid w:val="00767095"/>
    <w:rsid w:val="007678CC"/>
    <w:rsid w:val="00770E44"/>
    <w:rsid w:val="00773714"/>
    <w:rsid w:val="00773AE2"/>
    <w:rsid w:val="0077470F"/>
    <w:rsid w:val="00775BA6"/>
    <w:rsid w:val="007777E1"/>
    <w:rsid w:val="007832CF"/>
    <w:rsid w:val="00783696"/>
    <w:rsid w:val="00784556"/>
    <w:rsid w:val="00786036"/>
    <w:rsid w:val="007868EA"/>
    <w:rsid w:val="0078703F"/>
    <w:rsid w:val="00787752"/>
    <w:rsid w:val="00790E11"/>
    <w:rsid w:val="00790FEE"/>
    <w:rsid w:val="007916C6"/>
    <w:rsid w:val="007916E8"/>
    <w:rsid w:val="00791F7E"/>
    <w:rsid w:val="007923E9"/>
    <w:rsid w:val="00792EB7"/>
    <w:rsid w:val="00792ECE"/>
    <w:rsid w:val="007956CD"/>
    <w:rsid w:val="00795FBD"/>
    <w:rsid w:val="00797B6E"/>
    <w:rsid w:val="007A0068"/>
    <w:rsid w:val="007A0FF8"/>
    <w:rsid w:val="007A313E"/>
    <w:rsid w:val="007A3AF0"/>
    <w:rsid w:val="007A3B19"/>
    <w:rsid w:val="007A467C"/>
    <w:rsid w:val="007A4F45"/>
    <w:rsid w:val="007A6807"/>
    <w:rsid w:val="007A7074"/>
    <w:rsid w:val="007B004A"/>
    <w:rsid w:val="007B223F"/>
    <w:rsid w:val="007B4D2A"/>
    <w:rsid w:val="007B5512"/>
    <w:rsid w:val="007B5761"/>
    <w:rsid w:val="007B5CBF"/>
    <w:rsid w:val="007C0042"/>
    <w:rsid w:val="007C0238"/>
    <w:rsid w:val="007C1AC5"/>
    <w:rsid w:val="007C1AC8"/>
    <w:rsid w:val="007C1E7E"/>
    <w:rsid w:val="007C22A3"/>
    <w:rsid w:val="007C29AA"/>
    <w:rsid w:val="007C3013"/>
    <w:rsid w:val="007C3069"/>
    <w:rsid w:val="007C4F34"/>
    <w:rsid w:val="007C6523"/>
    <w:rsid w:val="007C74F2"/>
    <w:rsid w:val="007D0558"/>
    <w:rsid w:val="007D1785"/>
    <w:rsid w:val="007D3FEC"/>
    <w:rsid w:val="007D540A"/>
    <w:rsid w:val="007D7757"/>
    <w:rsid w:val="007E0621"/>
    <w:rsid w:val="007E0A2B"/>
    <w:rsid w:val="007E0DA7"/>
    <w:rsid w:val="007E25EC"/>
    <w:rsid w:val="007E345E"/>
    <w:rsid w:val="007E413A"/>
    <w:rsid w:val="007E4598"/>
    <w:rsid w:val="007E6291"/>
    <w:rsid w:val="007E6562"/>
    <w:rsid w:val="007E6C38"/>
    <w:rsid w:val="007E6E0F"/>
    <w:rsid w:val="007F0B47"/>
    <w:rsid w:val="007F3AF5"/>
    <w:rsid w:val="007F4C47"/>
    <w:rsid w:val="007F50F1"/>
    <w:rsid w:val="007F6C03"/>
    <w:rsid w:val="00800FF4"/>
    <w:rsid w:val="0080268C"/>
    <w:rsid w:val="00802BCF"/>
    <w:rsid w:val="00802F36"/>
    <w:rsid w:val="00803CAE"/>
    <w:rsid w:val="0080433E"/>
    <w:rsid w:val="00805743"/>
    <w:rsid w:val="00805FB6"/>
    <w:rsid w:val="00806452"/>
    <w:rsid w:val="00806625"/>
    <w:rsid w:val="0080677C"/>
    <w:rsid w:val="00807203"/>
    <w:rsid w:val="008077A3"/>
    <w:rsid w:val="0081009C"/>
    <w:rsid w:val="008101BB"/>
    <w:rsid w:val="008103EA"/>
    <w:rsid w:val="008112CE"/>
    <w:rsid w:val="0081187B"/>
    <w:rsid w:val="0081375F"/>
    <w:rsid w:val="008138F7"/>
    <w:rsid w:val="00813E89"/>
    <w:rsid w:val="00815C49"/>
    <w:rsid w:val="00817B6B"/>
    <w:rsid w:val="008204C5"/>
    <w:rsid w:val="00821060"/>
    <w:rsid w:val="00821724"/>
    <w:rsid w:val="0082172A"/>
    <w:rsid w:val="00821B53"/>
    <w:rsid w:val="008222A7"/>
    <w:rsid w:val="008223A9"/>
    <w:rsid w:val="00822CF4"/>
    <w:rsid w:val="00823D8F"/>
    <w:rsid w:val="00823F82"/>
    <w:rsid w:val="00827F7D"/>
    <w:rsid w:val="00831669"/>
    <w:rsid w:val="00831773"/>
    <w:rsid w:val="00831D4F"/>
    <w:rsid w:val="0083200A"/>
    <w:rsid w:val="0083536A"/>
    <w:rsid w:val="008362A5"/>
    <w:rsid w:val="0083638B"/>
    <w:rsid w:val="00836407"/>
    <w:rsid w:val="0084070E"/>
    <w:rsid w:val="0084098C"/>
    <w:rsid w:val="00843D70"/>
    <w:rsid w:val="008450E6"/>
    <w:rsid w:val="00845EDA"/>
    <w:rsid w:val="00846162"/>
    <w:rsid w:val="0085001F"/>
    <w:rsid w:val="00850460"/>
    <w:rsid w:val="008519F5"/>
    <w:rsid w:val="00853056"/>
    <w:rsid w:val="00854D2F"/>
    <w:rsid w:val="008552FA"/>
    <w:rsid w:val="00855913"/>
    <w:rsid w:val="00861F27"/>
    <w:rsid w:val="00862E7E"/>
    <w:rsid w:val="008639B9"/>
    <w:rsid w:val="008639E7"/>
    <w:rsid w:val="008641D2"/>
    <w:rsid w:val="00865C2A"/>
    <w:rsid w:val="00866D81"/>
    <w:rsid w:val="00866DD7"/>
    <w:rsid w:val="00867701"/>
    <w:rsid w:val="00867B3D"/>
    <w:rsid w:val="00870686"/>
    <w:rsid w:val="00870E9E"/>
    <w:rsid w:val="00870F2E"/>
    <w:rsid w:val="008758AE"/>
    <w:rsid w:val="00876CC8"/>
    <w:rsid w:val="00877262"/>
    <w:rsid w:val="008776E5"/>
    <w:rsid w:val="00877A7E"/>
    <w:rsid w:val="00880535"/>
    <w:rsid w:val="00880C6F"/>
    <w:rsid w:val="0088240F"/>
    <w:rsid w:val="00883266"/>
    <w:rsid w:val="00884B59"/>
    <w:rsid w:val="00886194"/>
    <w:rsid w:val="00890652"/>
    <w:rsid w:val="00891776"/>
    <w:rsid w:val="008918CA"/>
    <w:rsid w:val="00892EE3"/>
    <w:rsid w:val="00892EEB"/>
    <w:rsid w:val="00894042"/>
    <w:rsid w:val="00895987"/>
    <w:rsid w:val="0089654F"/>
    <w:rsid w:val="00896950"/>
    <w:rsid w:val="00896BD4"/>
    <w:rsid w:val="008A096C"/>
    <w:rsid w:val="008A1077"/>
    <w:rsid w:val="008A170C"/>
    <w:rsid w:val="008A2251"/>
    <w:rsid w:val="008A22EB"/>
    <w:rsid w:val="008A5044"/>
    <w:rsid w:val="008A79BD"/>
    <w:rsid w:val="008B21F5"/>
    <w:rsid w:val="008B2C4F"/>
    <w:rsid w:val="008B5121"/>
    <w:rsid w:val="008B607A"/>
    <w:rsid w:val="008C2FEC"/>
    <w:rsid w:val="008C3066"/>
    <w:rsid w:val="008C33DA"/>
    <w:rsid w:val="008C3BF7"/>
    <w:rsid w:val="008C5A05"/>
    <w:rsid w:val="008C6359"/>
    <w:rsid w:val="008C7D61"/>
    <w:rsid w:val="008D1ED4"/>
    <w:rsid w:val="008D400E"/>
    <w:rsid w:val="008D4295"/>
    <w:rsid w:val="008D4A45"/>
    <w:rsid w:val="008D4D0B"/>
    <w:rsid w:val="008D71EE"/>
    <w:rsid w:val="008E0347"/>
    <w:rsid w:val="008E1D72"/>
    <w:rsid w:val="008E26DB"/>
    <w:rsid w:val="008E4815"/>
    <w:rsid w:val="008E6A33"/>
    <w:rsid w:val="008E794D"/>
    <w:rsid w:val="008F03B0"/>
    <w:rsid w:val="008F0B41"/>
    <w:rsid w:val="008F2683"/>
    <w:rsid w:val="008F27A4"/>
    <w:rsid w:val="008F34ED"/>
    <w:rsid w:val="008F5165"/>
    <w:rsid w:val="00902CED"/>
    <w:rsid w:val="00903E49"/>
    <w:rsid w:val="0090405B"/>
    <w:rsid w:val="00906C35"/>
    <w:rsid w:val="009077F2"/>
    <w:rsid w:val="00907F4B"/>
    <w:rsid w:val="00907F9D"/>
    <w:rsid w:val="00911600"/>
    <w:rsid w:val="00911D3D"/>
    <w:rsid w:val="00912ADC"/>
    <w:rsid w:val="009131BB"/>
    <w:rsid w:val="00913CF0"/>
    <w:rsid w:val="00913F9B"/>
    <w:rsid w:val="009159C8"/>
    <w:rsid w:val="00916314"/>
    <w:rsid w:val="009163B9"/>
    <w:rsid w:val="00917843"/>
    <w:rsid w:val="009203EB"/>
    <w:rsid w:val="0092063C"/>
    <w:rsid w:val="00921460"/>
    <w:rsid w:val="0092147C"/>
    <w:rsid w:val="00921791"/>
    <w:rsid w:val="00921FFC"/>
    <w:rsid w:val="0092377A"/>
    <w:rsid w:val="00925820"/>
    <w:rsid w:val="00925C64"/>
    <w:rsid w:val="009263BD"/>
    <w:rsid w:val="009263C9"/>
    <w:rsid w:val="0092661E"/>
    <w:rsid w:val="00927A6C"/>
    <w:rsid w:val="00931358"/>
    <w:rsid w:val="00933D2E"/>
    <w:rsid w:val="00934A70"/>
    <w:rsid w:val="00934FA1"/>
    <w:rsid w:val="0093680D"/>
    <w:rsid w:val="00937692"/>
    <w:rsid w:val="00937882"/>
    <w:rsid w:val="00937D6C"/>
    <w:rsid w:val="00937E47"/>
    <w:rsid w:val="009414F9"/>
    <w:rsid w:val="00943F7D"/>
    <w:rsid w:val="00944A26"/>
    <w:rsid w:val="0094784C"/>
    <w:rsid w:val="0095026C"/>
    <w:rsid w:val="00950F99"/>
    <w:rsid w:val="00951411"/>
    <w:rsid w:val="009527BA"/>
    <w:rsid w:val="00952D4E"/>
    <w:rsid w:val="00953768"/>
    <w:rsid w:val="00953987"/>
    <w:rsid w:val="00957040"/>
    <w:rsid w:val="009570EF"/>
    <w:rsid w:val="0095761B"/>
    <w:rsid w:val="009625C3"/>
    <w:rsid w:val="00962D5E"/>
    <w:rsid w:val="00963F94"/>
    <w:rsid w:val="009654CB"/>
    <w:rsid w:val="00965BFF"/>
    <w:rsid w:val="00965E2F"/>
    <w:rsid w:val="009669FE"/>
    <w:rsid w:val="00970EBB"/>
    <w:rsid w:val="00972CE7"/>
    <w:rsid w:val="00972D22"/>
    <w:rsid w:val="00974786"/>
    <w:rsid w:val="00975A3B"/>
    <w:rsid w:val="0097659A"/>
    <w:rsid w:val="009773B6"/>
    <w:rsid w:val="009805B5"/>
    <w:rsid w:val="00980E3E"/>
    <w:rsid w:val="0098404E"/>
    <w:rsid w:val="00984F9C"/>
    <w:rsid w:val="00985EB3"/>
    <w:rsid w:val="00985F1E"/>
    <w:rsid w:val="00987436"/>
    <w:rsid w:val="00987E0D"/>
    <w:rsid w:val="0099026A"/>
    <w:rsid w:val="00990D6A"/>
    <w:rsid w:val="00991261"/>
    <w:rsid w:val="00991877"/>
    <w:rsid w:val="009918CF"/>
    <w:rsid w:val="0099270A"/>
    <w:rsid w:val="0099344C"/>
    <w:rsid w:val="00993D45"/>
    <w:rsid w:val="009943CD"/>
    <w:rsid w:val="0099495D"/>
    <w:rsid w:val="00996258"/>
    <w:rsid w:val="00997C0A"/>
    <w:rsid w:val="009A1CD1"/>
    <w:rsid w:val="009A3EE3"/>
    <w:rsid w:val="009A4194"/>
    <w:rsid w:val="009A5AA4"/>
    <w:rsid w:val="009A6C62"/>
    <w:rsid w:val="009B0F26"/>
    <w:rsid w:val="009B1A35"/>
    <w:rsid w:val="009B32A6"/>
    <w:rsid w:val="009B38B4"/>
    <w:rsid w:val="009B4F08"/>
    <w:rsid w:val="009B5693"/>
    <w:rsid w:val="009B666C"/>
    <w:rsid w:val="009C0021"/>
    <w:rsid w:val="009C004B"/>
    <w:rsid w:val="009C0F56"/>
    <w:rsid w:val="009C1165"/>
    <w:rsid w:val="009C1B6A"/>
    <w:rsid w:val="009C1EA7"/>
    <w:rsid w:val="009C25BF"/>
    <w:rsid w:val="009C3176"/>
    <w:rsid w:val="009C620B"/>
    <w:rsid w:val="009C62BB"/>
    <w:rsid w:val="009D31B6"/>
    <w:rsid w:val="009D38BB"/>
    <w:rsid w:val="009D39AC"/>
    <w:rsid w:val="009D4309"/>
    <w:rsid w:val="009D52AE"/>
    <w:rsid w:val="009D709D"/>
    <w:rsid w:val="009E0C2D"/>
    <w:rsid w:val="009E3011"/>
    <w:rsid w:val="009E31B7"/>
    <w:rsid w:val="009E3888"/>
    <w:rsid w:val="009F06DA"/>
    <w:rsid w:val="009F1237"/>
    <w:rsid w:val="009F1E81"/>
    <w:rsid w:val="009F3CA2"/>
    <w:rsid w:val="009F4AA0"/>
    <w:rsid w:val="009F59C0"/>
    <w:rsid w:val="009F5A92"/>
    <w:rsid w:val="009F5B47"/>
    <w:rsid w:val="009F65BA"/>
    <w:rsid w:val="00A00A00"/>
    <w:rsid w:val="00A00B86"/>
    <w:rsid w:val="00A01BD0"/>
    <w:rsid w:val="00A0352A"/>
    <w:rsid w:val="00A0355B"/>
    <w:rsid w:val="00A04920"/>
    <w:rsid w:val="00A0588E"/>
    <w:rsid w:val="00A06033"/>
    <w:rsid w:val="00A060A0"/>
    <w:rsid w:val="00A06B88"/>
    <w:rsid w:val="00A11676"/>
    <w:rsid w:val="00A12587"/>
    <w:rsid w:val="00A1390F"/>
    <w:rsid w:val="00A15D13"/>
    <w:rsid w:val="00A15D43"/>
    <w:rsid w:val="00A15E9A"/>
    <w:rsid w:val="00A16E9C"/>
    <w:rsid w:val="00A205AB"/>
    <w:rsid w:val="00A20AF1"/>
    <w:rsid w:val="00A2205A"/>
    <w:rsid w:val="00A239B8"/>
    <w:rsid w:val="00A242E6"/>
    <w:rsid w:val="00A26E5B"/>
    <w:rsid w:val="00A279FF"/>
    <w:rsid w:val="00A30845"/>
    <w:rsid w:val="00A31572"/>
    <w:rsid w:val="00A32C5B"/>
    <w:rsid w:val="00A336B5"/>
    <w:rsid w:val="00A36D0D"/>
    <w:rsid w:val="00A371B7"/>
    <w:rsid w:val="00A371FC"/>
    <w:rsid w:val="00A375D8"/>
    <w:rsid w:val="00A3791F"/>
    <w:rsid w:val="00A4033D"/>
    <w:rsid w:val="00A40B1F"/>
    <w:rsid w:val="00A439B2"/>
    <w:rsid w:val="00A451D8"/>
    <w:rsid w:val="00A46EB8"/>
    <w:rsid w:val="00A511BF"/>
    <w:rsid w:val="00A51252"/>
    <w:rsid w:val="00A53057"/>
    <w:rsid w:val="00A54610"/>
    <w:rsid w:val="00A5772E"/>
    <w:rsid w:val="00A60156"/>
    <w:rsid w:val="00A60C4D"/>
    <w:rsid w:val="00A6125B"/>
    <w:rsid w:val="00A617A4"/>
    <w:rsid w:val="00A624FB"/>
    <w:rsid w:val="00A63734"/>
    <w:rsid w:val="00A63D25"/>
    <w:rsid w:val="00A66901"/>
    <w:rsid w:val="00A66E52"/>
    <w:rsid w:val="00A67216"/>
    <w:rsid w:val="00A72935"/>
    <w:rsid w:val="00A72D2C"/>
    <w:rsid w:val="00A74B68"/>
    <w:rsid w:val="00A75386"/>
    <w:rsid w:val="00A75D12"/>
    <w:rsid w:val="00A762D0"/>
    <w:rsid w:val="00A8020D"/>
    <w:rsid w:val="00A82A87"/>
    <w:rsid w:val="00A837A0"/>
    <w:rsid w:val="00A855ED"/>
    <w:rsid w:val="00A85A9C"/>
    <w:rsid w:val="00A87FA6"/>
    <w:rsid w:val="00A902CD"/>
    <w:rsid w:val="00A907C0"/>
    <w:rsid w:val="00A90897"/>
    <w:rsid w:val="00A9203B"/>
    <w:rsid w:val="00A95BD0"/>
    <w:rsid w:val="00A972CF"/>
    <w:rsid w:val="00AA0323"/>
    <w:rsid w:val="00AA43DC"/>
    <w:rsid w:val="00AA4476"/>
    <w:rsid w:val="00AB05CE"/>
    <w:rsid w:val="00AB2D45"/>
    <w:rsid w:val="00AB3ECB"/>
    <w:rsid w:val="00AB4F65"/>
    <w:rsid w:val="00AB5549"/>
    <w:rsid w:val="00AB6741"/>
    <w:rsid w:val="00AB721B"/>
    <w:rsid w:val="00AC1418"/>
    <w:rsid w:val="00AC15F9"/>
    <w:rsid w:val="00AC2D39"/>
    <w:rsid w:val="00AC5175"/>
    <w:rsid w:val="00AC6C5D"/>
    <w:rsid w:val="00AD1F4E"/>
    <w:rsid w:val="00AD3912"/>
    <w:rsid w:val="00AD3B2E"/>
    <w:rsid w:val="00AD416D"/>
    <w:rsid w:val="00AD43A3"/>
    <w:rsid w:val="00AD4AC8"/>
    <w:rsid w:val="00AD5B20"/>
    <w:rsid w:val="00AD633C"/>
    <w:rsid w:val="00AD6C9E"/>
    <w:rsid w:val="00AD6D54"/>
    <w:rsid w:val="00AE16A6"/>
    <w:rsid w:val="00AE1E62"/>
    <w:rsid w:val="00AE204A"/>
    <w:rsid w:val="00AE2093"/>
    <w:rsid w:val="00AE3B1C"/>
    <w:rsid w:val="00AE3CF1"/>
    <w:rsid w:val="00AE49EC"/>
    <w:rsid w:val="00AE5998"/>
    <w:rsid w:val="00AE705C"/>
    <w:rsid w:val="00AE7F67"/>
    <w:rsid w:val="00AE7F7C"/>
    <w:rsid w:val="00AF15AD"/>
    <w:rsid w:val="00AF2532"/>
    <w:rsid w:val="00AF35F6"/>
    <w:rsid w:val="00AF376D"/>
    <w:rsid w:val="00AF3903"/>
    <w:rsid w:val="00AF3BC4"/>
    <w:rsid w:val="00AF47D6"/>
    <w:rsid w:val="00AF6C4A"/>
    <w:rsid w:val="00AF7317"/>
    <w:rsid w:val="00AF7B4D"/>
    <w:rsid w:val="00AF7DF8"/>
    <w:rsid w:val="00B00022"/>
    <w:rsid w:val="00B016BA"/>
    <w:rsid w:val="00B02129"/>
    <w:rsid w:val="00B0290B"/>
    <w:rsid w:val="00B03FF1"/>
    <w:rsid w:val="00B052D4"/>
    <w:rsid w:val="00B05C34"/>
    <w:rsid w:val="00B066A6"/>
    <w:rsid w:val="00B06EB1"/>
    <w:rsid w:val="00B07B1F"/>
    <w:rsid w:val="00B10FDE"/>
    <w:rsid w:val="00B11069"/>
    <w:rsid w:val="00B131F3"/>
    <w:rsid w:val="00B1585B"/>
    <w:rsid w:val="00B15C4B"/>
    <w:rsid w:val="00B15F8F"/>
    <w:rsid w:val="00B170BC"/>
    <w:rsid w:val="00B17378"/>
    <w:rsid w:val="00B17DB7"/>
    <w:rsid w:val="00B21E2F"/>
    <w:rsid w:val="00B23836"/>
    <w:rsid w:val="00B252DF"/>
    <w:rsid w:val="00B268E9"/>
    <w:rsid w:val="00B275E5"/>
    <w:rsid w:val="00B27696"/>
    <w:rsid w:val="00B30BD0"/>
    <w:rsid w:val="00B32CE6"/>
    <w:rsid w:val="00B33166"/>
    <w:rsid w:val="00B33B8D"/>
    <w:rsid w:val="00B35E2A"/>
    <w:rsid w:val="00B3688F"/>
    <w:rsid w:val="00B36943"/>
    <w:rsid w:val="00B37945"/>
    <w:rsid w:val="00B4123F"/>
    <w:rsid w:val="00B42FE3"/>
    <w:rsid w:val="00B44C15"/>
    <w:rsid w:val="00B452E3"/>
    <w:rsid w:val="00B45788"/>
    <w:rsid w:val="00B47602"/>
    <w:rsid w:val="00B47A61"/>
    <w:rsid w:val="00B523F0"/>
    <w:rsid w:val="00B5329B"/>
    <w:rsid w:val="00B536A4"/>
    <w:rsid w:val="00B541B4"/>
    <w:rsid w:val="00B54D26"/>
    <w:rsid w:val="00B55783"/>
    <w:rsid w:val="00B579E2"/>
    <w:rsid w:val="00B60D03"/>
    <w:rsid w:val="00B641E9"/>
    <w:rsid w:val="00B65C8C"/>
    <w:rsid w:val="00B666F5"/>
    <w:rsid w:val="00B668FC"/>
    <w:rsid w:val="00B669C8"/>
    <w:rsid w:val="00B66A86"/>
    <w:rsid w:val="00B703A5"/>
    <w:rsid w:val="00B71CF0"/>
    <w:rsid w:val="00B72491"/>
    <w:rsid w:val="00B72E1F"/>
    <w:rsid w:val="00B73B41"/>
    <w:rsid w:val="00B73E6F"/>
    <w:rsid w:val="00B754B5"/>
    <w:rsid w:val="00B75C7C"/>
    <w:rsid w:val="00B77512"/>
    <w:rsid w:val="00B841FB"/>
    <w:rsid w:val="00B84305"/>
    <w:rsid w:val="00B84872"/>
    <w:rsid w:val="00B84A17"/>
    <w:rsid w:val="00B85F40"/>
    <w:rsid w:val="00B87867"/>
    <w:rsid w:val="00B87D08"/>
    <w:rsid w:val="00B91B1D"/>
    <w:rsid w:val="00B91EB1"/>
    <w:rsid w:val="00B92446"/>
    <w:rsid w:val="00B928A2"/>
    <w:rsid w:val="00B92E69"/>
    <w:rsid w:val="00B93481"/>
    <w:rsid w:val="00B949B4"/>
    <w:rsid w:val="00B97D6A"/>
    <w:rsid w:val="00BA0732"/>
    <w:rsid w:val="00BA07AB"/>
    <w:rsid w:val="00BA0E06"/>
    <w:rsid w:val="00BA172F"/>
    <w:rsid w:val="00BA1A91"/>
    <w:rsid w:val="00BA1B76"/>
    <w:rsid w:val="00BA3867"/>
    <w:rsid w:val="00BA4002"/>
    <w:rsid w:val="00BA4190"/>
    <w:rsid w:val="00BA5D96"/>
    <w:rsid w:val="00BA756E"/>
    <w:rsid w:val="00BB1967"/>
    <w:rsid w:val="00BB1EED"/>
    <w:rsid w:val="00BB3945"/>
    <w:rsid w:val="00BB401A"/>
    <w:rsid w:val="00BB4720"/>
    <w:rsid w:val="00BB476D"/>
    <w:rsid w:val="00BB4F02"/>
    <w:rsid w:val="00BB5C62"/>
    <w:rsid w:val="00BB5F1D"/>
    <w:rsid w:val="00BB7286"/>
    <w:rsid w:val="00BB7E7A"/>
    <w:rsid w:val="00BC0A99"/>
    <w:rsid w:val="00BC2C72"/>
    <w:rsid w:val="00BC3F5E"/>
    <w:rsid w:val="00BC4FA2"/>
    <w:rsid w:val="00BD09C0"/>
    <w:rsid w:val="00BD0F44"/>
    <w:rsid w:val="00BD1685"/>
    <w:rsid w:val="00BD257B"/>
    <w:rsid w:val="00BD39C4"/>
    <w:rsid w:val="00BD4AA4"/>
    <w:rsid w:val="00BE06D7"/>
    <w:rsid w:val="00BE0F3B"/>
    <w:rsid w:val="00BE1F40"/>
    <w:rsid w:val="00BE294C"/>
    <w:rsid w:val="00BE2BE2"/>
    <w:rsid w:val="00BE325E"/>
    <w:rsid w:val="00BE412A"/>
    <w:rsid w:val="00BE4D61"/>
    <w:rsid w:val="00BE5B3C"/>
    <w:rsid w:val="00BF080C"/>
    <w:rsid w:val="00BF3AA5"/>
    <w:rsid w:val="00BF65DC"/>
    <w:rsid w:val="00BF7EE4"/>
    <w:rsid w:val="00C006DE"/>
    <w:rsid w:val="00C01DD6"/>
    <w:rsid w:val="00C0217E"/>
    <w:rsid w:val="00C03D4A"/>
    <w:rsid w:val="00C043B7"/>
    <w:rsid w:val="00C06644"/>
    <w:rsid w:val="00C068D0"/>
    <w:rsid w:val="00C0696D"/>
    <w:rsid w:val="00C07CB9"/>
    <w:rsid w:val="00C1248C"/>
    <w:rsid w:val="00C12AF5"/>
    <w:rsid w:val="00C134A1"/>
    <w:rsid w:val="00C13BD3"/>
    <w:rsid w:val="00C143D1"/>
    <w:rsid w:val="00C1706C"/>
    <w:rsid w:val="00C20DA5"/>
    <w:rsid w:val="00C214C0"/>
    <w:rsid w:val="00C216BB"/>
    <w:rsid w:val="00C21AF8"/>
    <w:rsid w:val="00C22774"/>
    <w:rsid w:val="00C2412D"/>
    <w:rsid w:val="00C2579E"/>
    <w:rsid w:val="00C2590E"/>
    <w:rsid w:val="00C262FD"/>
    <w:rsid w:val="00C26F07"/>
    <w:rsid w:val="00C306A3"/>
    <w:rsid w:val="00C3181B"/>
    <w:rsid w:val="00C31DD4"/>
    <w:rsid w:val="00C33229"/>
    <w:rsid w:val="00C33D94"/>
    <w:rsid w:val="00C33EFC"/>
    <w:rsid w:val="00C33F82"/>
    <w:rsid w:val="00C341B6"/>
    <w:rsid w:val="00C34ADC"/>
    <w:rsid w:val="00C3725F"/>
    <w:rsid w:val="00C37C50"/>
    <w:rsid w:val="00C40AF6"/>
    <w:rsid w:val="00C414FE"/>
    <w:rsid w:val="00C41B19"/>
    <w:rsid w:val="00C44080"/>
    <w:rsid w:val="00C45C78"/>
    <w:rsid w:val="00C516CD"/>
    <w:rsid w:val="00C53A7F"/>
    <w:rsid w:val="00C553A5"/>
    <w:rsid w:val="00C554B5"/>
    <w:rsid w:val="00C56393"/>
    <w:rsid w:val="00C56ECF"/>
    <w:rsid w:val="00C5750E"/>
    <w:rsid w:val="00C57F3E"/>
    <w:rsid w:val="00C61A80"/>
    <w:rsid w:val="00C62327"/>
    <w:rsid w:val="00C623EA"/>
    <w:rsid w:val="00C63E34"/>
    <w:rsid w:val="00C64667"/>
    <w:rsid w:val="00C64B57"/>
    <w:rsid w:val="00C65C3D"/>
    <w:rsid w:val="00C6615B"/>
    <w:rsid w:val="00C669EB"/>
    <w:rsid w:val="00C67FB7"/>
    <w:rsid w:val="00C744AA"/>
    <w:rsid w:val="00C747C4"/>
    <w:rsid w:val="00C74AFD"/>
    <w:rsid w:val="00C762E1"/>
    <w:rsid w:val="00C809DB"/>
    <w:rsid w:val="00C8171D"/>
    <w:rsid w:val="00C82EE1"/>
    <w:rsid w:val="00C836A3"/>
    <w:rsid w:val="00C837ED"/>
    <w:rsid w:val="00C9129E"/>
    <w:rsid w:val="00C91F52"/>
    <w:rsid w:val="00C9232F"/>
    <w:rsid w:val="00C92ADA"/>
    <w:rsid w:val="00C92C77"/>
    <w:rsid w:val="00C92DB5"/>
    <w:rsid w:val="00C9694C"/>
    <w:rsid w:val="00C97B66"/>
    <w:rsid w:val="00CA1CA0"/>
    <w:rsid w:val="00CA2A41"/>
    <w:rsid w:val="00CA3110"/>
    <w:rsid w:val="00CA3C89"/>
    <w:rsid w:val="00CA510D"/>
    <w:rsid w:val="00CA5C24"/>
    <w:rsid w:val="00CA5D25"/>
    <w:rsid w:val="00CA62F4"/>
    <w:rsid w:val="00CB17FC"/>
    <w:rsid w:val="00CB25A8"/>
    <w:rsid w:val="00CB2805"/>
    <w:rsid w:val="00CB3182"/>
    <w:rsid w:val="00CB4AE2"/>
    <w:rsid w:val="00CB4BA6"/>
    <w:rsid w:val="00CB6C55"/>
    <w:rsid w:val="00CC0D0A"/>
    <w:rsid w:val="00CC137C"/>
    <w:rsid w:val="00CC1830"/>
    <w:rsid w:val="00CC5344"/>
    <w:rsid w:val="00CC561B"/>
    <w:rsid w:val="00CC5938"/>
    <w:rsid w:val="00CD0B61"/>
    <w:rsid w:val="00CD0EB8"/>
    <w:rsid w:val="00CD1210"/>
    <w:rsid w:val="00CD299C"/>
    <w:rsid w:val="00CD4328"/>
    <w:rsid w:val="00CD4B05"/>
    <w:rsid w:val="00CD5ED8"/>
    <w:rsid w:val="00CD7965"/>
    <w:rsid w:val="00CE099C"/>
    <w:rsid w:val="00CE11DD"/>
    <w:rsid w:val="00CE2F91"/>
    <w:rsid w:val="00CE316E"/>
    <w:rsid w:val="00CE39AC"/>
    <w:rsid w:val="00CE446E"/>
    <w:rsid w:val="00CE4CF0"/>
    <w:rsid w:val="00CE5473"/>
    <w:rsid w:val="00CE60EE"/>
    <w:rsid w:val="00CF016F"/>
    <w:rsid w:val="00CF0FAE"/>
    <w:rsid w:val="00CF21F6"/>
    <w:rsid w:val="00CF3BC4"/>
    <w:rsid w:val="00CF46F4"/>
    <w:rsid w:val="00CF537D"/>
    <w:rsid w:val="00CF6CDC"/>
    <w:rsid w:val="00D00FC3"/>
    <w:rsid w:val="00D01205"/>
    <w:rsid w:val="00D03781"/>
    <w:rsid w:val="00D039C9"/>
    <w:rsid w:val="00D03A7C"/>
    <w:rsid w:val="00D04541"/>
    <w:rsid w:val="00D04B55"/>
    <w:rsid w:val="00D064E8"/>
    <w:rsid w:val="00D06522"/>
    <w:rsid w:val="00D0746E"/>
    <w:rsid w:val="00D07674"/>
    <w:rsid w:val="00D10BEC"/>
    <w:rsid w:val="00D11054"/>
    <w:rsid w:val="00D12601"/>
    <w:rsid w:val="00D14CA1"/>
    <w:rsid w:val="00D14EC9"/>
    <w:rsid w:val="00D1535C"/>
    <w:rsid w:val="00D16372"/>
    <w:rsid w:val="00D163B6"/>
    <w:rsid w:val="00D17284"/>
    <w:rsid w:val="00D20903"/>
    <w:rsid w:val="00D219D7"/>
    <w:rsid w:val="00D22030"/>
    <w:rsid w:val="00D22476"/>
    <w:rsid w:val="00D22EAA"/>
    <w:rsid w:val="00D23823"/>
    <w:rsid w:val="00D239DB"/>
    <w:rsid w:val="00D240DC"/>
    <w:rsid w:val="00D251B5"/>
    <w:rsid w:val="00D257F5"/>
    <w:rsid w:val="00D26E07"/>
    <w:rsid w:val="00D2722B"/>
    <w:rsid w:val="00D277B9"/>
    <w:rsid w:val="00D307B4"/>
    <w:rsid w:val="00D32BE2"/>
    <w:rsid w:val="00D330AA"/>
    <w:rsid w:val="00D33E84"/>
    <w:rsid w:val="00D3444E"/>
    <w:rsid w:val="00D34564"/>
    <w:rsid w:val="00D34A17"/>
    <w:rsid w:val="00D34BD3"/>
    <w:rsid w:val="00D352FA"/>
    <w:rsid w:val="00D3542A"/>
    <w:rsid w:val="00D358CB"/>
    <w:rsid w:val="00D35C81"/>
    <w:rsid w:val="00D3667C"/>
    <w:rsid w:val="00D406C1"/>
    <w:rsid w:val="00D43F87"/>
    <w:rsid w:val="00D44EC6"/>
    <w:rsid w:val="00D44FD6"/>
    <w:rsid w:val="00D5114D"/>
    <w:rsid w:val="00D517F9"/>
    <w:rsid w:val="00D520BD"/>
    <w:rsid w:val="00D52CB8"/>
    <w:rsid w:val="00D55634"/>
    <w:rsid w:val="00D55779"/>
    <w:rsid w:val="00D55D89"/>
    <w:rsid w:val="00D56A1E"/>
    <w:rsid w:val="00D56B2A"/>
    <w:rsid w:val="00D57553"/>
    <w:rsid w:val="00D5781C"/>
    <w:rsid w:val="00D606FD"/>
    <w:rsid w:val="00D616AB"/>
    <w:rsid w:val="00D62786"/>
    <w:rsid w:val="00D62809"/>
    <w:rsid w:val="00D62A41"/>
    <w:rsid w:val="00D63F34"/>
    <w:rsid w:val="00D6403F"/>
    <w:rsid w:val="00D668AA"/>
    <w:rsid w:val="00D66FEC"/>
    <w:rsid w:val="00D67939"/>
    <w:rsid w:val="00D67940"/>
    <w:rsid w:val="00D67D5F"/>
    <w:rsid w:val="00D67D72"/>
    <w:rsid w:val="00D7118E"/>
    <w:rsid w:val="00D7463A"/>
    <w:rsid w:val="00D754AE"/>
    <w:rsid w:val="00D777E4"/>
    <w:rsid w:val="00D81E8B"/>
    <w:rsid w:val="00D826D1"/>
    <w:rsid w:val="00D82996"/>
    <w:rsid w:val="00D82DA9"/>
    <w:rsid w:val="00D84BAA"/>
    <w:rsid w:val="00D85851"/>
    <w:rsid w:val="00D85D1A"/>
    <w:rsid w:val="00D864BC"/>
    <w:rsid w:val="00D87BCE"/>
    <w:rsid w:val="00D913C1"/>
    <w:rsid w:val="00D92126"/>
    <w:rsid w:val="00D92EF2"/>
    <w:rsid w:val="00D93CB5"/>
    <w:rsid w:val="00D94458"/>
    <w:rsid w:val="00D960F5"/>
    <w:rsid w:val="00D96C9D"/>
    <w:rsid w:val="00D97FF4"/>
    <w:rsid w:val="00DA09B7"/>
    <w:rsid w:val="00DA189E"/>
    <w:rsid w:val="00DA1AF4"/>
    <w:rsid w:val="00DA4E3A"/>
    <w:rsid w:val="00DA56E1"/>
    <w:rsid w:val="00DB24E0"/>
    <w:rsid w:val="00DB3A41"/>
    <w:rsid w:val="00DB4609"/>
    <w:rsid w:val="00DB4E46"/>
    <w:rsid w:val="00DB77F1"/>
    <w:rsid w:val="00DB7AEA"/>
    <w:rsid w:val="00DC0745"/>
    <w:rsid w:val="00DC08EA"/>
    <w:rsid w:val="00DC1C40"/>
    <w:rsid w:val="00DC6E8D"/>
    <w:rsid w:val="00DC70B4"/>
    <w:rsid w:val="00DC7854"/>
    <w:rsid w:val="00DD156B"/>
    <w:rsid w:val="00DD2184"/>
    <w:rsid w:val="00DD24AD"/>
    <w:rsid w:val="00DD2693"/>
    <w:rsid w:val="00DD3C61"/>
    <w:rsid w:val="00DD47A9"/>
    <w:rsid w:val="00DD6FD5"/>
    <w:rsid w:val="00DD7F0C"/>
    <w:rsid w:val="00DE0DB8"/>
    <w:rsid w:val="00DE144A"/>
    <w:rsid w:val="00DE1E26"/>
    <w:rsid w:val="00DE24DD"/>
    <w:rsid w:val="00DE307D"/>
    <w:rsid w:val="00DE3371"/>
    <w:rsid w:val="00DE3CC2"/>
    <w:rsid w:val="00DE4352"/>
    <w:rsid w:val="00DE4568"/>
    <w:rsid w:val="00DE4A59"/>
    <w:rsid w:val="00DE58A5"/>
    <w:rsid w:val="00DE6FDE"/>
    <w:rsid w:val="00DF13BC"/>
    <w:rsid w:val="00DF15CA"/>
    <w:rsid w:val="00DF1EA0"/>
    <w:rsid w:val="00DF3B39"/>
    <w:rsid w:val="00DF3D2A"/>
    <w:rsid w:val="00DF3DF6"/>
    <w:rsid w:val="00DF401E"/>
    <w:rsid w:val="00DF43E0"/>
    <w:rsid w:val="00DF5420"/>
    <w:rsid w:val="00DF6277"/>
    <w:rsid w:val="00DF6583"/>
    <w:rsid w:val="00DF679B"/>
    <w:rsid w:val="00DF6A23"/>
    <w:rsid w:val="00DF6B06"/>
    <w:rsid w:val="00DF7810"/>
    <w:rsid w:val="00E01345"/>
    <w:rsid w:val="00E0173D"/>
    <w:rsid w:val="00E01A16"/>
    <w:rsid w:val="00E02635"/>
    <w:rsid w:val="00E02882"/>
    <w:rsid w:val="00E035F8"/>
    <w:rsid w:val="00E05BFC"/>
    <w:rsid w:val="00E077FB"/>
    <w:rsid w:val="00E10699"/>
    <w:rsid w:val="00E10FEA"/>
    <w:rsid w:val="00E11807"/>
    <w:rsid w:val="00E119B4"/>
    <w:rsid w:val="00E11D12"/>
    <w:rsid w:val="00E1205F"/>
    <w:rsid w:val="00E123EE"/>
    <w:rsid w:val="00E127F4"/>
    <w:rsid w:val="00E12C24"/>
    <w:rsid w:val="00E1337B"/>
    <w:rsid w:val="00E13937"/>
    <w:rsid w:val="00E13B1A"/>
    <w:rsid w:val="00E144B2"/>
    <w:rsid w:val="00E146F6"/>
    <w:rsid w:val="00E14B54"/>
    <w:rsid w:val="00E1581E"/>
    <w:rsid w:val="00E16B8D"/>
    <w:rsid w:val="00E201E7"/>
    <w:rsid w:val="00E213CD"/>
    <w:rsid w:val="00E22011"/>
    <w:rsid w:val="00E22433"/>
    <w:rsid w:val="00E23603"/>
    <w:rsid w:val="00E26CAD"/>
    <w:rsid w:val="00E3052A"/>
    <w:rsid w:val="00E3123C"/>
    <w:rsid w:val="00E314DD"/>
    <w:rsid w:val="00E31AC9"/>
    <w:rsid w:val="00E3257F"/>
    <w:rsid w:val="00E3334D"/>
    <w:rsid w:val="00E33386"/>
    <w:rsid w:val="00E336BB"/>
    <w:rsid w:val="00E33EFD"/>
    <w:rsid w:val="00E35B76"/>
    <w:rsid w:val="00E35F50"/>
    <w:rsid w:val="00E3615C"/>
    <w:rsid w:val="00E36E67"/>
    <w:rsid w:val="00E379F2"/>
    <w:rsid w:val="00E37AEE"/>
    <w:rsid w:val="00E37F02"/>
    <w:rsid w:val="00E41129"/>
    <w:rsid w:val="00E4157B"/>
    <w:rsid w:val="00E4473B"/>
    <w:rsid w:val="00E45162"/>
    <w:rsid w:val="00E5022D"/>
    <w:rsid w:val="00E50605"/>
    <w:rsid w:val="00E5547F"/>
    <w:rsid w:val="00E55AE6"/>
    <w:rsid w:val="00E57151"/>
    <w:rsid w:val="00E57E7A"/>
    <w:rsid w:val="00E60802"/>
    <w:rsid w:val="00E61CB2"/>
    <w:rsid w:val="00E640BC"/>
    <w:rsid w:val="00E65963"/>
    <w:rsid w:val="00E65B1A"/>
    <w:rsid w:val="00E66219"/>
    <w:rsid w:val="00E67AF2"/>
    <w:rsid w:val="00E70231"/>
    <w:rsid w:val="00E7372B"/>
    <w:rsid w:val="00E74D36"/>
    <w:rsid w:val="00E76F6C"/>
    <w:rsid w:val="00E80055"/>
    <w:rsid w:val="00E801BA"/>
    <w:rsid w:val="00E805B3"/>
    <w:rsid w:val="00E80954"/>
    <w:rsid w:val="00E818C9"/>
    <w:rsid w:val="00E82A68"/>
    <w:rsid w:val="00E8327A"/>
    <w:rsid w:val="00E83610"/>
    <w:rsid w:val="00E86C05"/>
    <w:rsid w:val="00E872D6"/>
    <w:rsid w:val="00E877BC"/>
    <w:rsid w:val="00E87A95"/>
    <w:rsid w:val="00E914B6"/>
    <w:rsid w:val="00E947A7"/>
    <w:rsid w:val="00E94949"/>
    <w:rsid w:val="00E965A7"/>
    <w:rsid w:val="00E96DA6"/>
    <w:rsid w:val="00EA0264"/>
    <w:rsid w:val="00EA083A"/>
    <w:rsid w:val="00EA1031"/>
    <w:rsid w:val="00EA117E"/>
    <w:rsid w:val="00EA11CD"/>
    <w:rsid w:val="00EA19AD"/>
    <w:rsid w:val="00EA2686"/>
    <w:rsid w:val="00EA31BB"/>
    <w:rsid w:val="00EA42F4"/>
    <w:rsid w:val="00EA56D1"/>
    <w:rsid w:val="00EA58AB"/>
    <w:rsid w:val="00EA6346"/>
    <w:rsid w:val="00EB02B4"/>
    <w:rsid w:val="00EB062A"/>
    <w:rsid w:val="00EB26B4"/>
    <w:rsid w:val="00EB2700"/>
    <w:rsid w:val="00EB33E8"/>
    <w:rsid w:val="00EB36D6"/>
    <w:rsid w:val="00EB52E6"/>
    <w:rsid w:val="00EB68F0"/>
    <w:rsid w:val="00EC1FCF"/>
    <w:rsid w:val="00EC34FB"/>
    <w:rsid w:val="00EC41AA"/>
    <w:rsid w:val="00EC4423"/>
    <w:rsid w:val="00EC4A2C"/>
    <w:rsid w:val="00EC4D71"/>
    <w:rsid w:val="00EC5136"/>
    <w:rsid w:val="00EC5E33"/>
    <w:rsid w:val="00EC7050"/>
    <w:rsid w:val="00EC70B7"/>
    <w:rsid w:val="00ED0497"/>
    <w:rsid w:val="00ED0F5B"/>
    <w:rsid w:val="00ED20EC"/>
    <w:rsid w:val="00ED33D7"/>
    <w:rsid w:val="00ED33DE"/>
    <w:rsid w:val="00ED4AE5"/>
    <w:rsid w:val="00ED4DE0"/>
    <w:rsid w:val="00ED4FEB"/>
    <w:rsid w:val="00ED57AB"/>
    <w:rsid w:val="00ED6415"/>
    <w:rsid w:val="00ED7ADB"/>
    <w:rsid w:val="00EE2395"/>
    <w:rsid w:val="00EE285C"/>
    <w:rsid w:val="00EE3229"/>
    <w:rsid w:val="00EE3C6D"/>
    <w:rsid w:val="00EE4AED"/>
    <w:rsid w:val="00EE6A44"/>
    <w:rsid w:val="00EE6ECB"/>
    <w:rsid w:val="00EE7457"/>
    <w:rsid w:val="00EF0A94"/>
    <w:rsid w:val="00EF0F6D"/>
    <w:rsid w:val="00EF2F59"/>
    <w:rsid w:val="00EF305F"/>
    <w:rsid w:val="00EF66B2"/>
    <w:rsid w:val="00EF70B5"/>
    <w:rsid w:val="00EF7461"/>
    <w:rsid w:val="00F0013E"/>
    <w:rsid w:val="00F005F2"/>
    <w:rsid w:val="00F01458"/>
    <w:rsid w:val="00F01D32"/>
    <w:rsid w:val="00F01F56"/>
    <w:rsid w:val="00F01F83"/>
    <w:rsid w:val="00F0225D"/>
    <w:rsid w:val="00F03339"/>
    <w:rsid w:val="00F0360F"/>
    <w:rsid w:val="00F04886"/>
    <w:rsid w:val="00F05677"/>
    <w:rsid w:val="00F057F9"/>
    <w:rsid w:val="00F11FCE"/>
    <w:rsid w:val="00F12FE8"/>
    <w:rsid w:val="00F15C39"/>
    <w:rsid w:val="00F1677A"/>
    <w:rsid w:val="00F211C4"/>
    <w:rsid w:val="00F2129D"/>
    <w:rsid w:val="00F226F0"/>
    <w:rsid w:val="00F230C7"/>
    <w:rsid w:val="00F244E0"/>
    <w:rsid w:val="00F24F93"/>
    <w:rsid w:val="00F25242"/>
    <w:rsid w:val="00F26802"/>
    <w:rsid w:val="00F26C09"/>
    <w:rsid w:val="00F2741F"/>
    <w:rsid w:val="00F27C22"/>
    <w:rsid w:val="00F306CE"/>
    <w:rsid w:val="00F31180"/>
    <w:rsid w:val="00F32897"/>
    <w:rsid w:val="00F33ECF"/>
    <w:rsid w:val="00F342C2"/>
    <w:rsid w:val="00F34507"/>
    <w:rsid w:val="00F3495A"/>
    <w:rsid w:val="00F374D0"/>
    <w:rsid w:val="00F4006E"/>
    <w:rsid w:val="00F40E69"/>
    <w:rsid w:val="00F4311E"/>
    <w:rsid w:val="00F4481D"/>
    <w:rsid w:val="00F44820"/>
    <w:rsid w:val="00F44A67"/>
    <w:rsid w:val="00F460D9"/>
    <w:rsid w:val="00F47B70"/>
    <w:rsid w:val="00F5073D"/>
    <w:rsid w:val="00F538EA"/>
    <w:rsid w:val="00F539BC"/>
    <w:rsid w:val="00F5473F"/>
    <w:rsid w:val="00F54A10"/>
    <w:rsid w:val="00F54EAF"/>
    <w:rsid w:val="00F552F3"/>
    <w:rsid w:val="00F557AB"/>
    <w:rsid w:val="00F56DC8"/>
    <w:rsid w:val="00F572CA"/>
    <w:rsid w:val="00F60122"/>
    <w:rsid w:val="00F61147"/>
    <w:rsid w:val="00F61538"/>
    <w:rsid w:val="00F61674"/>
    <w:rsid w:val="00F61B32"/>
    <w:rsid w:val="00F63ADD"/>
    <w:rsid w:val="00F6425B"/>
    <w:rsid w:val="00F6449F"/>
    <w:rsid w:val="00F64E46"/>
    <w:rsid w:val="00F65586"/>
    <w:rsid w:val="00F65A60"/>
    <w:rsid w:val="00F664AC"/>
    <w:rsid w:val="00F70870"/>
    <w:rsid w:val="00F714C2"/>
    <w:rsid w:val="00F71FAB"/>
    <w:rsid w:val="00F72A73"/>
    <w:rsid w:val="00F72C10"/>
    <w:rsid w:val="00F73208"/>
    <w:rsid w:val="00F732FC"/>
    <w:rsid w:val="00F73B3A"/>
    <w:rsid w:val="00F73E31"/>
    <w:rsid w:val="00F75618"/>
    <w:rsid w:val="00F77345"/>
    <w:rsid w:val="00F77567"/>
    <w:rsid w:val="00F80A25"/>
    <w:rsid w:val="00F814F4"/>
    <w:rsid w:val="00F82E46"/>
    <w:rsid w:val="00F83A53"/>
    <w:rsid w:val="00F83C0D"/>
    <w:rsid w:val="00F848D8"/>
    <w:rsid w:val="00F84A82"/>
    <w:rsid w:val="00F853D3"/>
    <w:rsid w:val="00F8669C"/>
    <w:rsid w:val="00F866A8"/>
    <w:rsid w:val="00F872E6"/>
    <w:rsid w:val="00F87AF3"/>
    <w:rsid w:val="00F87E65"/>
    <w:rsid w:val="00F90436"/>
    <w:rsid w:val="00F92C5D"/>
    <w:rsid w:val="00F9320B"/>
    <w:rsid w:val="00F935FB"/>
    <w:rsid w:val="00F939DC"/>
    <w:rsid w:val="00F947AC"/>
    <w:rsid w:val="00F95371"/>
    <w:rsid w:val="00F956E0"/>
    <w:rsid w:val="00F95CA1"/>
    <w:rsid w:val="00F9754B"/>
    <w:rsid w:val="00F97794"/>
    <w:rsid w:val="00F97B97"/>
    <w:rsid w:val="00FA130C"/>
    <w:rsid w:val="00FA1726"/>
    <w:rsid w:val="00FA27B9"/>
    <w:rsid w:val="00FA287B"/>
    <w:rsid w:val="00FA2E9D"/>
    <w:rsid w:val="00FA3CC5"/>
    <w:rsid w:val="00FA40FB"/>
    <w:rsid w:val="00FA7D4C"/>
    <w:rsid w:val="00FB02CD"/>
    <w:rsid w:val="00FB2707"/>
    <w:rsid w:val="00FB49DF"/>
    <w:rsid w:val="00FB59FD"/>
    <w:rsid w:val="00FB645D"/>
    <w:rsid w:val="00FB6D7F"/>
    <w:rsid w:val="00FB75C7"/>
    <w:rsid w:val="00FB76FA"/>
    <w:rsid w:val="00FC25B5"/>
    <w:rsid w:val="00FC2695"/>
    <w:rsid w:val="00FC27B3"/>
    <w:rsid w:val="00FC4252"/>
    <w:rsid w:val="00FC4724"/>
    <w:rsid w:val="00FC727C"/>
    <w:rsid w:val="00FC7748"/>
    <w:rsid w:val="00FD0CB7"/>
    <w:rsid w:val="00FD5307"/>
    <w:rsid w:val="00FD5BD0"/>
    <w:rsid w:val="00FD5C2E"/>
    <w:rsid w:val="00FE1019"/>
    <w:rsid w:val="00FE1315"/>
    <w:rsid w:val="00FE1A28"/>
    <w:rsid w:val="00FE2278"/>
    <w:rsid w:val="00FE3928"/>
    <w:rsid w:val="00FE3A6D"/>
    <w:rsid w:val="00FE535E"/>
    <w:rsid w:val="00FE5702"/>
    <w:rsid w:val="00FE570C"/>
    <w:rsid w:val="00FE5794"/>
    <w:rsid w:val="00FE5990"/>
    <w:rsid w:val="00FE7E50"/>
    <w:rsid w:val="00FE7FB0"/>
    <w:rsid w:val="00FF0260"/>
    <w:rsid w:val="00FF036E"/>
    <w:rsid w:val="00FF0480"/>
    <w:rsid w:val="00FF2611"/>
    <w:rsid w:val="00FF303E"/>
    <w:rsid w:val="00FF3342"/>
    <w:rsid w:val="00FF3714"/>
    <w:rsid w:val="00FF4273"/>
    <w:rsid w:val="00FF5407"/>
    <w:rsid w:val="00FF6469"/>
    <w:rsid w:val="00FF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7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7B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1D0B1D"/>
    <w:pPr>
      <w:spacing w:after="0" w:line="240" w:lineRule="auto"/>
    </w:pPr>
  </w:style>
  <w:style w:type="table" w:styleId="a4">
    <w:name w:val="Table Grid"/>
    <w:basedOn w:val="a1"/>
    <w:uiPriority w:val="59"/>
    <w:rsid w:val="00D6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7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7B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1D0B1D"/>
    <w:pPr>
      <w:spacing w:after="0" w:line="240" w:lineRule="auto"/>
    </w:pPr>
  </w:style>
  <w:style w:type="table" w:styleId="a4">
    <w:name w:val="Table Grid"/>
    <w:basedOn w:val="a1"/>
    <w:uiPriority w:val="59"/>
    <w:rsid w:val="00D67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3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8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6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BB584A06234B409B5583DA8FB099389C99A17D0DFB771034FE7F72CB33338AE94B8E36FC4B32B1AE25D129C75BC5EC4B212062BDD49C48Ba6R8E" TargetMode="External"/><Relationship Id="rId7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2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7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5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0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1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4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3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8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0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9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14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2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27" Type="http://schemas.openxmlformats.org/officeDocument/2006/relationships/hyperlink" Target="consultantplus://offline/ref=5BB584A06234B409B5583DA8FB099389C99B13D3D9B571034FE7F72CB33338AE94B8E36FC4B3281BE45D129C75BC5EC4B212062BDD49C48Ba6R8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BB22-F270-42E7-8AE8-F97E4073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3746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2019-12-11T03:36:00Z</cp:lastPrinted>
  <dcterms:created xsi:type="dcterms:W3CDTF">2019-11-26T05:38:00Z</dcterms:created>
  <dcterms:modified xsi:type="dcterms:W3CDTF">2023-12-29T08:13:00Z</dcterms:modified>
</cp:coreProperties>
</file>