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847" w:rsidRDefault="00E67434" w:rsidP="005512A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к реестру № </w:t>
      </w:r>
      <w:r w:rsidR="00516A1D">
        <w:rPr>
          <w:rFonts w:ascii="Times New Roman" w:hAnsi="Times New Roman" w:cs="Times New Roman"/>
          <w:sz w:val="28"/>
          <w:szCs w:val="28"/>
        </w:rPr>
        <w:t>10</w:t>
      </w:r>
    </w:p>
    <w:p w:rsidR="009D7847" w:rsidRDefault="009D7847" w:rsidP="009D7847">
      <w:pPr>
        <w:rPr>
          <w:rFonts w:ascii="Times New Roman" w:hAnsi="Times New Roman" w:cs="Times New Roman"/>
          <w:sz w:val="28"/>
          <w:szCs w:val="28"/>
        </w:rPr>
      </w:pPr>
    </w:p>
    <w:p w:rsidR="009D7847" w:rsidRDefault="005512A4" w:rsidP="005512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9D7847" w:rsidRDefault="009D7847" w:rsidP="009D78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Октябрьское сельское поселение, д. Крутиха, ул. Центральная д.52</w:t>
      </w:r>
    </w:p>
    <w:p w:rsidR="009D7847" w:rsidRDefault="009D7847" w:rsidP="009D78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D7847">
        <w:rPr>
          <w:rFonts w:ascii="Times New Roman" w:hAnsi="Times New Roman" w:cs="Times New Roman"/>
          <w:sz w:val="28"/>
          <w:szCs w:val="28"/>
        </w:rPr>
        <w:t>55.599534, 73.805186</w:t>
      </w:r>
    </w:p>
    <w:p w:rsidR="009D7847" w:rsidRDefault="009D7847" w:rsidP="009D78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794F88" w:rsidRDefault="009D7847" w:rsidP="009D7847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385577"/>
            <wp:effectExtent l="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85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4F88" w:rsidRPr="00794F88" w:rsidRDefault="00794F88" w:rsidP="00794F88">
      <w:pPr>
        <w:rPr>
          <w:rFonts w:ascii="Times New Roman" w:hAnsi="Times New Roman" w:cs="Times New Roman"/>
          <w:sz w:val="28"/>
          <w:szCs w:val="28"/>
        </w:rPr>
      </w:pPr>
    </w:p>
    <w:p w:rsidR="00794F88" w:rsidRPr="00794F88" w:rsidRDefault="00794F88" w:rsidP="00794F88">
      <w:pPr>
        <w:rPr>
          <w:rFonts w:ascii="Times New Roman" w:hAnsi="Times New Roman" w:cs="Times New Roman"/>
          <w:sz w:val="28"/>
          <w:szCs w:val="28"/>
        </w:rPr>
      </w:pPr>
    </w:p>
    <w:p w:rsidR="00794F88" w:rsidRPr="00794F88" w:rsidRDefault="00794F88" w:rsidP="00794F88">
      <w:pPr>
        <w:rPr>
          <w:rFonts w:ascii="Times New Roman" w:hAnsi="Times New Roman" w:cs="Times New Roman"/>
          <w:sz w:val="28"/>
          <w:szCs w:val="28"/>
        </w:rPr>
      </w:pPr>
    </w:p>
    <w:p w:rsidR="00794F88" w:rsidRPr="00794F88" w:rsidRDefault="00794F88" w:rsidP="00794F88">
      <w:pPr>
        <w:rPr>
          <w:rFonts w:ascii="Times New Roman" w:hAnsi="Times New Roman" w:cs="Times New Roman"/>
          <w:sz w:val="28"/>
          <w:szCs w:val="28"/>
        </w:rPr>
      </w:pPr>
    </w:p>
    <w:p w:rsidR="00794F88" w:rsidRPr="00794F88" w:rsidRDefault="00794F88" w:rsidP="00794F88">
      <w:pPr>
        <w:rPr>
          <w:rFonts w:ascii="Times New Roman" w:hAnsi="Times New Roman" w:cs="Times New Roman"/>
          <w:sz w:val="28"/>
          <w:szCs w:val="28"/>
        </w:rPr>
      </w:pPr>
    </w:p>
    <w:p w:rsidR="00794F88" w:rsidRPr="00794F88" w:rsidRDefault="00794F88" w:rsidP="00794F88">
      <w:pPr>
        <w:rPr>
          <w:rFonts w:ascii="Times New Roman" w:hAnsi="Times New Roman" w:cs="Times New Roman"/>
          <w:sz w:val="28"/>
          <w:szCs w:val="28"/>
        </w:rPr>
      </w:pPr>
    </w:p>
    <w:sectPr w:rsidR="00794F88" w:rsidRPr="00794F88" w:rsidSect="007C7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FE2" w:rsidRDefault="00B45FE2" w:rsidP="005512A4">
      <w:pPr>
        <w:spacing w:after="0" w:line="240" w:lineRule="auto"/>
      </w:pPr>
      <w:r>
        <w:separator/>
      </w:r>
    </w:p>
  </w:endnote>
  <w:endnote w:type="continuationSeparator" w:id="0">
    <w:p w:rsidR="00B45FE2" w:rsidRDefault="00B45FE2" w:rsidP="00551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FE2" w:rsidRDefault="00B45FE2" w:rsidP="005512A4">
      <w:pPr>
        <w:spacing w:after="0" w:line="240" w:lineRule="auto"/>
      </w:pPr>
      <w:r>
        <w:separator/>
      </w:r>
    </w:p>
  </w:footnote>
  <w:footnote w:type="continuationSeparator" w:id="0">
    <w:p w:rsidR="00B45FE2" w:rsidRDefault="00B45FE2" w:rsidP="005512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38B6"/>
    <w:rsid w:val="00081029"/>
    <w:rsid w:val="000C4625"/>
    <w:rsid w:val="001C195E"/>
    <w:rsid w:val="00205344"/>
    <w:rsid w:val="00231453"/>
    <w:rsid w:val="002E54CA"/>
    <w:rsid w:val="00391F2A"/>
    <w:rsid w:val="00457E2A"/>
    <w:rsid w:val="00516A1D"/>
    <w:rsid w:val="005400BC"/>
    <w:rsid w:val="005512A4"/>
    <w:rsid w:val="00567B11"/>
    <w:rsid w:val="006A2BCB"/>
    <w:rsid w:val="0070444E"/>
    <w:rsid w:val="0075416E"/>
    <w:rsid w:val="00794F88"/>
    <w:rsid w:val="007C0831"/>
    <w:rsid w:val="007C70E7"/>
    <w:rsid w:val="008F38B6"/>
    <w:rsid w:val="00945BDA"/>
    <w:rsid w:val="009C2D6D"/>
    <w:rsid w:val="009D7847"/>
    <w:rsid w:val="009F54BA"/>
    <w:rsid w:val="00AC0FAE"/>
    <w:rsid w:val="00B32E71"/>
    <w:rsid w:val="00B45FE2"/>
    <w:rsid w:val="00C02CDE"/>
    <w:rsid w:val="00CF3CD3"/>
    <w:rsid w:val="00D047EE"/>
    <w:rsid w:val="00D416EB"/>
    <w:rsid w:val="00D64678"/>
    <w:rsid w:val="00E00FCD"/>
    <w:rsid w:val="00E25121"/>
    <w:rsid w:val="00E460B1"/>
    <w:rsid w:val="00E67434"/>
    <w:rsid w:val="00EF1CBF"/>
    <w:rsid w:val="00FB6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0B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551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512A4"/>
  </w:style>
  <w:style w:type="paragraph" w:styleId="a7">
    <w:name w:val="footer"/>
    <w:basedOn w:val="a"/>
    <w:link w:val="a8"/>
    <w:uiPriority w:val="99"/>
    <w:semiHidden/>
    <w:unhideWhenUsed/>
    <w:rsid w:val="00551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512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0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0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02B270-7B28-4E7B-AF33-E1BD666B3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15</cp:revision>
  <cp:lastPrinted>2019-01-15T10:32:00Z</cp:lastPrinted>
  <dcterms:created xsi:type="dcterms:W3CDTF">2019-01-15T10:13:00Z</dcterms:created>
  <dcterms:modified xsi:type="dcterms:W3CDTF">2023-12-26T02:27:00Z</dcterms:modified>
</cp:coreProperties>
</file>