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741" w:rsidRDefault="00124934" w:rsidP="003E774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E7741">
        <w:rPr>
          <w:rFonts w:ascii="Times New Roman" w:hAnsi="Times New Roman" w:cs="Times New Roman"/>
          <w:sz w:val="28"/>
          <w:szCs w:val="28"/>
        </w:rPr>
        <w:t>риложение к реестру №</w:t>
      </w:r>
      <w:r>
        <w:rPr>
          <w:rFonts w:ascii="Times New Roman" w:hAnsi="Times New Roman" w:cs="Times New Roman"/>
          <w:sz w:val="28"/>
          <w:szCs w:val="28"/>
        </w:rPr>
        <w:t xml:space="preserve"> 8</w:t>
      </w:r>
      <w:r w:rsidR="003E77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3159" w:rsidRDefault="009B3159" w:rsidP="009B3159">
      <w:pPr>
        <w:tabs>
          <w:tab w:val="left" w:pos="977"/>
        </w:tabs>
        <w:rPr>
          <w:rFonts w:ascii="Times New Roman" w:hAnsi="Times New Roman" w:cs="Times New Roman"/>
          <w:sz w:val="28"/>
          <w:szCs w:val="28"/>
        </w:rPr>
      </w:pPr>
    </w:p>
    <w:p w:rsidR="009B3159" w:rsidRDefault="003E7741" w:rsidP="003E77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9B3159" w:rsidRDefault="009B3159" w:rsidP="009B31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Новопокровское сельское поселение, д. Богданово, ул. Центральная д.21</w:t>
      </w:r>
    </w:p>
    <w:p w:rsidR="009B3159" w:rsidRDefault="009B3159" w:rsidP="009B31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9B3159">
        <w:rPr>
          <w:rFonts w:ascii="Times New Roman" w:hAnsi="Times New Roman" w:cs="Times New Roman"/>
          <w:sz w:val="28"/>
          <w:szCs w:val="28"/>
        </w:rPr>
        <w:t>55.700773, 73.951796</w:t>
      </w:r>
    </w:p>
    <w:p w:rsidR="009B3159" w:rsidRDefault="009B3159" w:rsidP="009B315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9B3159" w:rsidRDefault="009B3159" w:rsidP="009B315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744860"/>
            <wp:effectExtent l="0" t="0" r="317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744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3159" w:rsidRDefault="009B3159" w:rsidP="009B3159">
      <w:pPr>
        <w:tabs>
          <w:tab w:val="left" w:pos="977"/>
        </w:tabs>
        <w:rPr>
          <w:rFonts w:ascii="Times New Roman" w:hAnsi="Times New Roman" w:cs="Times New Roman"/>
          <w:sz w:val="28"/>
          <w:szCs w:val="28"/>
        </w:rPr>
      </w:pPr>
    </w:p>
    <w:p w:rsidR="009B3159" w:rsidRDefault="009B3159" w:rsidP="009B3159">
      <w:pPr>
        <w:tabs>
          <w:tab w:val="left" w:pos="977"/>
        </w:tabs>
        <w:rPr>
          <w:rFonts w:ascii="Times New Roman" w:hAnsi="Times New Roman" w:cs="Times New Roman"/>
          <w:sz w:val="28"/>
          <w:szCs w:val="28"/>
        </w:rPr>
      </w:pPr>
    </w:p>
    <w:p w:rsidR="009B3159" w:rsidRDefault="009B3159" w:rsidP="009B3159">
      <w:pPr>
        <w:tabs>
          <w:tab w:val="left" w:pos="977"/>
        </w:tabs>
        <w:rPr>
          <w:rFonts w:ascii="Times New Roman" w:hAnsi="Times New Roman" w:cs="Times New Roman"/>
          <w:sz w:val="28"/>
          <w:szCs w:val="28"/>
        </w:rPr>
      </w:pPr>
    </w:p>
    <w:p w:rsidR="009B3159" w:rsidRDefault="009B3159" w:rsidP="009B3159">
      <w:pPr>
        <w:tabs>
          <w:tab w:val="left" w:pos="977"/>
        </w:tabs>
        <w:rPr>
          <w:rFonts w:ascii="Times New Roman" w:hAnsi="Times New Roman" w:cs="Times New Roman"/>
          <w:sz w:val="28"/>
          <w:szCs w:val="28"/>
        </w:rPr>
      </w:pPr>
    </w:p>
    <w:p w:rsidR="009B3159" w:rsidRDefault="009B3159" w:rsidP="009B3159">
      <w:pPr>
        <w:tabs>
          <w:tab w:val="left" w:pos="977"/>
        </w:tabs>
        <w:rPr>
          <w:rFonts w:ascii="Times New Roman" w:hAnsi="Times New Roman" w:cs="Times New Roman"/>
          <w:sz w:val="28"/>
          <w:szCs w:val="28"/>
        </w:rPr>
      </w:pPr>
    </w:p>
    <w:p w:rsidR="003E7741" w:rsidRDefault="003E7741" w:rsidP="003E774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реестру № </w:t>
      </w:r>
      <w:r w:rsidR="00124934">
        <w:rPr>
          <w:rFonts w:ascii="Times New Roman" w:hAnsi="Times New Roman" w:cs="Times New Roman"/>
          <w:sz w:val="28"/>
          <w:szCs w:val="28"/>
        </w:rPr>
        <w:t>9</w:t>
      </w:r>
    </w:p>
    <w:p w:rsidR="009B3159" w:rsidRDefault="009B3159" w:rsidP="009B3159">
      <w:pPr>
        <w:rPr>
          <w:rFonts w:ascii="Times New Roman" w:hAnsi="Times New Roman" w:cs="Times New Roman"/>
          <w:sz w:val="28"/>
          <w:szCs w:val="28"/>
        </w:rPr>
      </w:pPr>
    </w:p>
    <w:p w:rsidR="009B3159" w:rsidRDefault="003E7741" w:rsidP="003E77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9B3159" w:rsidRDefault="009B3159" w:rsidP="009B31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Новопокровское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Саратово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Центральная д.30</w:t>
      </w:r>
    </w:p>
    <w:p w:rsidR="009B3159" w:rsidRDefault="009B3159" w:rsidP="009B31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9B3159">
        <w:rPr>
          <w:rFonts w:ascii="Times New Roman" w:hAnsi="Times New Roman" w:cs="Times New Roman"/>
          <w:sz w:val="28"/>
          <w:szCs w:val="28"/>
        </w:rPr>
        <w:t>55.702865, 74.147779</w:t>
      </w:r>
    </w:p>
    <w:p w:rsidR="009B3159" w:rsidRDefault="009B3159" w:rsidP="009B315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9B3159" w:rsidRPr="009B3159" w:rsidRDefault="00645A74" w:rsidP="009B3159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925114"/>
            <wp:effectExtent l="0" t="0" r="3175" b="889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925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B3159" w:rsidRPr="009B3159" w:rsidSect="007C37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F38B6"/>
    <w:rsid w:val="00081029"/>
    <w:rsid w:val="000C4625"/>
    <w:rsid w:val="000E5C4B"/>
    <w:rsid w:val="00124934"/>
    <w:rsid w:val="001942F7"/>
    <w:rsid w:val="00205344"/>
    <w:rsid w:val="00252F27"/>
    <w:rsid w:val="002E54CA"/>
    <w:rsid w:val="00391F2A"/>
    <w:rsid w:val="003E7741"/>
    <w:rsid w:val="00457E2A"/>
    <w:rsid w:val="004D621B"/>
    <w:rsid w:val="004E793E"/>
    <w:rsid w:val="005400BC"/>
    <w:rsid w:val="00567B11"/>
    <w:rsid w:val="00645A74"/>
    <w:rsid w:val="00671440"/>
    <w:rsid w:val="0070444E"/>
    <w:rsid w:val="0075416E"/>
    <w:rsid w:val="007C3780"/>
    <w:rsid w:val="008572EA"/>
    <w:rsid w:val="008F38B6"/>
    <w:rsid w:val="00945BDA"/>
    <w:rsid w:val="009B3159"/>
    <w:rsid w:val="009F54BA"/>
    <w:rsid w:val="00AC0FAE"/>
    <w:rsid w:val="00B32E71"/>
    <w:rsid w:val="00BE4A82"/>
    <w:rsid w:val="00C02CDE"/>
    <w:rsid w:val="00CF3CD3"/>
    <w:rsid w:val="00D416EB"/>
    <w:rsid w:val="00D64678"/>
    <w:rsid w:val="00E00FCD"/>
    <w:rsid w:val="00E25121"/>
    <w:rsid w:val="00E460B1"/>
    <w:rsid w:val="00FB6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1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6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60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1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6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60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microsoft.com/office/2007/relationships/stylesWithEffects" Target="stylesWithEffects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2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БОСС</cp:lastModifiedBy>
  <cp:revision>15</cp:revision>
  <cp:lastPrinted>2019-01-15T10:32:00Z</cp:lastPrinted>
  <dcterms:created xsi:type="dcterms:W3CDTF">2019-01-15T10:13:00Z</dcterms:created>
  <dcterms:modified xsi:type="dcterms:W3CDTF">2023-12-26T02:11:00Z</dcterms:modified>
</cp:coreProperties>
</file>