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189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реестру №  101</w:t>
      </w:r>
    </w:p>
    <w:p w:rsidR="00D17189" w:rsidRDefault="00D17189" w:rsidP="00D1718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ул. Береговая д.20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E4A82">
        <w:rPr>
          <w:rFonts w:ascii="Times New Roman" w:hAnsi="Times New Roman" w:cs="Times New Roman"/>
          <w:sz w:val="28"/>
          <w:szCs w:val="28"/>
        </w:rPr>
        <w:t>55.713541, 74.032916</w:t>
      </w: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  <w:r w:rsidRPr="00D171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812933"/>
            <wp:effectExtent l="19050" t="0" r="3175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12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2D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2D669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 102</w:t>
      </w:r>
    </w:p>
    <w:p w:rsidR="002D6690" w:rsidRDefault="002D6690" w:rsidP="002D669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2D66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2D6690" w:rsidRDefault="002D6690" w:rsidP="002D66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ул. Кооперативная  д.2</w:t>
      </w:r>
    </w:p>
    <w:p w:rsidR="002D6690" w:rsidRDefault="002D6690" w:rsidP="002D66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E4A82">
        <w:rPr>
          <w:rFonts w:ascii="Times New Roman" w:hAnsi="Times New Roman" w:cs="Times New Roman"/>
          <w:sz w:val="28"/>
          <w:szCs w:val="28"/>
        </w:rPr>
        <w:t>55.711782, 74.045741</w:t>
      </w:r>
    </w:p>
    <w:p w:rsidR="002D6690" w:rsidRDefault="002D6690" w:rsidP="002D66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D6690" w:rsidRDefault="002D6690" w:rsidP="008F527A">
      <w:pPr>
        <w:jc w:val="right"/>
        <w:rPr>
          <w:rFonts w:ascii="Times New Roman" w:hAnsi="Times New Roman" w:cs="Times New Roman"/>
          <w:sz w:val="28"/>
          <w:szCs w:val="28"/>
        </w:rPr>
      </w:pPr>
      <w:r w:rsidRPr="002D6690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170365" cy="4483143"/>
            <wp:effectExtent l="0" t="0" r="1905" b="0"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4273" cy="448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690" w:rsidRDefault="002D6690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8F52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8F527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Приложение к реестру №</w:t>
      </w:r>
      <w:r w:rsidR="00BA174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D6690">
        <w:rPr>
          <w:rFonts w:ascii="Times New Roman" w:hAnsi="Times New Roman" w:cs="Times New Roman"/>
          <w:sz w:val="28"/>
          <w:szCs w:val="28"/>
        </w:rPr>
        <w:t>103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8F52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Ново</w:t>
      </w:r>
      <w:r w:rsidR="005B773D">
        <w:rPr>
          <w:rFonts w:ascii="Times New Roman" w:hAnsi="Times New Roman" w:cs="Times New Roman"/>
          <w:sz w:val="28"/>
          <w:szCs w:val="28"/>
        </w:rPr>
        <w:t>покровское сельское поселение, с</w:t>
      </w:r>
      <w:r w:rsidR="008F527A">
        <w:rPr>
          <w:rFonts w:ascii="Times New Roman" w:hAnsi="Times New Roman" w:cs="Times New Roman"/>
          <w:sz w:val="28"/>
          <w:szCs w:val="28"/>
        </w:rPr>
        <w:t>ело Новопокровка, ул. Кооперативная, д. 45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4518B" w:rsidRPr="00B4518B">
        <w:rPr>
          <w:rFonts w:ascii="Times New Roman" w:hAnsi="Times New Roman" w:cs="Times New Roman"/>
          <w:sz w:val="28"/>
          <w:szCs w:val="28"/>
        </w:rPr>
        <w:t>55.705842</w:t>
      </w:r>
      <w:r w:rsidR="00B4518B">
        <w:rPr>
          <w:rFonts w:ascii="Times New Roman" w:hAnsi="Times New Roman" w:cs="Times New Roman"/>
          <w:sz w:val="28"/>
          <w:szCs w:val="28"/>
        </w:rPr>
        <w:t>ш.</w:t>
      </w:r>
      <w:r w:rsidR="00B4518B" w:rsidRPr="00B4518B">
        <w:rPr>
          <w:rFonts w:ascii="Times New Roman" w:hAnsi="Times New Roman" w:cs="Times New Roman"/>
          <w:sz w:val="28"/>
          <w:szCs w:val="28"/>
        </w:rPr>
        <w:t xml:space="preserve">  74.045493</w:t>
      </w:r>
      <w:r w:rsidR="00B4518B">
        <w:rPr>
          <w:rFonts w:ascii="Times New Roman" w:hAnsi="Times New Roman" w:cs="Times New Roman"/>
          <w:sz w:val="28"/>
          <w:szCs w:val="28"/>
        </w:rPr>
        <w:t>д.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E22DF1" w:rsidRDefault="00770544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5157483"/>
            <wp:effectExtent l="0" t="0" r="317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57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DF1" w:rsidRP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</w:p>
    <w:p w:rsidR="00027F8F" w:rsidRDefault="00E22DF1" w:rsidP="00027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027F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D669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27F8F">
        <w:rPr>
          <w:rFonts w:ascii="Times New Roman" w:hAnsi="Times New Roman" w:cs="Times New Roman"/>
          <w:sz w:val="28"/>
          <w:szCs w:val="28"/>
        </w:rPr>
        <w:t>Приложение к реестру №</w:t>
      </w:r>
      <w:r w:rsidR="002D6690">
        <w:rPr>
          <w:rFonts w:ascii="Times New Roman" w:hAnsi="Times New Roman" w:cs="Times New Roman"/>
          <w:sz w:val="28"/>
          <w:szCs w:val="28"/>
        </w:rPr>
        <w:t xml:space="preserve"> 104</w:t>
      </w:r>
    </w:p>
    <w:p w:rsidR="00027F8F" w:rsidRDefault="00027F8F" w:rsidP="00027F8F">
      <w:pPr>
        <w:rPr>
          <w:rFonts w:ascii="Times New Roman" w:hAnsi="Times New Roman" w:cs="Times New Roman"/>
          <w:sz w:val="28"/>
          <w:szCs w:val="28"/>
        </w:rPr>
      </w:pPr>
    </w:p>
    <w:p w:rsidR="00027F8F" w:rsidRDefault="00027F8F" w:rsidP="008F52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027F8F" w:rsidRDefault="00027F8F" w:rsidP="00027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Ново</w:t>
      </w:r>
      <w:r w:rsidR="005B773D">
        <w:rPr>
          <w:rFonts w:ascii="Times New Roman" w:hAnsi="Times New Roman" w:cs="Times New Roman"/>
          <w:sz w:val="28"/>
          <w:szCs w:val="28"/>
        </w:rPr>
        <w:t>покровское сельское поселение, с</w:t>
      </w:r>
      <w:r w:rsidR="008F527A">
        <w:rPr>
          <w:rFonts w:ascii="Times New Roman" w:hAnsi="Times New Roman" w:cs="Times New Roman"/>
          <w:sz w:val="28"/>
          <w:szCs w:val="28"/>
        </w:rPr>
        <w:t>ело Новопокровка, ул. Почтовая, д.17</w:t>
      </w:r>
    </w:p>
    <w:p w:rsidR="00027F8F" w:rsidRDefault="00027F8F" w:rsidP="00027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4518B" w:rsidRPr="00B4518B">
        <w:rPr>
          <w:rFonts w:ascii="Times New Roman" w:hAnsi="Times New Roman" w:cs="Times New Roman"/>
          <w:sz w:val="28"/>
          <w:szCs w:val="28"/>
        </w:rPr>
        <w:t>55.710222</w:t>
      </w:r>
      <w:r w:rsidR="00B4518B">
        <w:rPr>
          <w:rFonts w:ascii="Times New Roman" w:hAnsi="Times New Roman" w:cs="Times New Roman"/>
          <w:sz w:val="28"/>
          <w:szCs w:val="28"/>
        </w:rPr>
        <w:t>ш.</w:t>
      </w:r>
      <w:r w:rsidR="00B4518B" w:rsidRPr="00B4518B">
        <w:rPr>
          <w:rFonts w:ascii="Times New Roman" w:hAnsi="Times New Roman" w:cs="Times New Roman"/>
          <w:sz w:val="28"/>
          <w:szCs w:val="28"/>
        </w:rPr>
        <w:t xml:space="preserve">  74.029357</w:t>
      </w:r>
      <w:r w:rsidR="00B4518B">
        <w:rPr>
          <w:rFonts w:ascii="Times New Roman" w:hAnsi="Times New Roman" w:cs="Times New Roman"/>
          <w:sz w:val="28"/>
          <w:szCs w:val="28"/>
        </w:rPr>
        <w:t>д.</w:t>
      </w:r>
    </w:p>
    <w:p w:rsidR="00027F8F" w:rsidRDefault="00027F8F" w:rsidP="00027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027F8F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0544">
        <w:rPr>
          <w:noProof/>
          <w:lang w:eastAsia="ru-RU"/>
        </w:rPr>
        <w:drawing>
          <wp:inline distT="0" distB="0" distL="0" distR="0">
            <wp:extent cx="5940425" cy="4300355"/>
            <wp:effectExtent l="0" t="0" r="3175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0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27F8F" w:rsidRDefault="00027F8F" w:rsidP="00E22DF1">
      <w:pPr>
        <w:rPr>
          <w:rFonts w:ascii="Times New Roman" w:hAnsi="Times New Roman" w:cs="Times New Roman"/>
          <w:sz w:val="28"/>
          <w:szCs w:val="28"/>
        </w:rPr>
      </w:pPr>
    </w:p>
    <w:p w:rsidR="00770544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70544" w:rsidRDefault="00770544" w:rsidP="00E22DF1">
      <w:pPr>
        <w:rPr>
          <w:rFonts w:ascii="Times New Roman" w:hAnsi="Times New Roman" w:cs="Times New Roman"/>
          <w:sz w:val="28"/>
          <w:szCs w:val="28"/>
        </w:rPr>
      </w:pPr>
    </w:p>
    <w:p w:rsidR="00770544" w:rsidRDefault="00770544" w:rsidP="00E22DF1">
      <w:pPr>
        <w:rPr>
          <w:rFonts w:ascii="Times New Roman" w:hAnsi="Times New Roman" w:cs="Times New Roman"/>
          <w:sz w:val="28"/>
          <w:szCs w:val="28"/>
        </w:rPr>
      </w:pPr>
    </w:p>
    <w:p w:rsidR="00770544" w:rsidRDefault="00770544" w:rsidP="00E22DF1">
      <w:pPr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2D669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105</w:t>
      </w:r>
    </w:p>
    <w:p w:rsidR="002D6690" w:rsidRDefault="002D6690" w:rsidP="002D669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2D66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2D6690" w:rsidRDefault="002D6690" w:rsidP="002D66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ул. Садовая д.1а</w:t>
      </w:r>
    </w:p>
    <w:p w:rsidR="002D6690" w:rsidRDefault="002D6690" w:rsidP="002D66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9B3159">
        <w:rPr>
          <w:rFonts w:ascii="Times New Roman" w:hAnsi="Times New Roman" w:cs="Times New Roman"/>
          <w:sz w:val="28"/>
          <w:szCs w:val="28"/>
        </w:rPr>
        <w:t>55.709298, 74.035562</w:t>
      </w:r>
    </w:p>
    <w:p w:rsidR="002D6690" w:rsidRDefault="002D6690" w:rsidP="002D66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 w:rsidRPr="002D6690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030454" cy="4110824"/>
            <wp:effectExtent l="0" t="0" r="0" b="4445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6513" cy="4107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770544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E22DF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D6690" w:rsidRDefault="002D6690" w:rsidP="002D669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 106</w:t>
      </w:r>
    </w:p>
    <w:p w:rsidR="002D6690" w:rsidRDefault="002D6690" w:rsidP="002D66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2D6690" w:rsidRDefault="002D6690" w:rsidP="002D66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ул. Степная д.2</w:t>
      </w:r>
    </w:p>
    <w:p w:rsidR="002D6690" w:rsidRPr="00E460B1" w:rsidRDefault="002D6690" w:rsidP="002D6690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E4A82">
        <w:rPr>
          <w:rFonts w:ascii="Times New Roman" w:hAnsi="Times New Roman" w:cs="Times New Roman"/>
          <w:sz w:val="28"/>
          <w:szCs w:val="28"/>
        </w:rPr>
        <w:t>55.713942, 74.051385</w:t>
      </w:r>
    </w:p>
    <w:p w:rsidR="002D6690" w:rsidRDefault="002D6690" w:rsidP="002D6690">
      <w:pPr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2D66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 w:rsidRPr="002D6690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3494728"/>
            <wp:effectExtent l="19050" t="0" r="3175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94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107</w:t>
      </w:r>
      <w:r w:rsidR="00D171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189" w:rsidRDefault="00D17189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ул. Степная д.15</w:t>
      </w:r>
    </w:p>
    <w:p w:rsidR="00D17189" w:rsidRPr="00E460B1" w:rsidRDefault="00D17189" w:rsidP="00D17189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E4A82">
        <w:rPr>
          <w:rFonts w:ascii="Times New Roman" w:hAnsi="Times New Roman" w:cs="Times New Roman"/>
          <w:sz w:val="28"/>
          <w:szCs w:val="28"/>
        </w:rPr>
        <w:t>55.715046, 74.058728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  <w:r w:rsidRPr="00D171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931263"/>
            <wp:effectExtent l="19050" t="0" r="317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31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2D669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108</w:t>
      </w:r>
    </w:p>
    <w:p w:rsidR="002D6690" w:rsidRDefault="002D6690" w:rsidP="002D66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2D6690" w:rsidRDefault="002D6690" w:rsidP="002D66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ул. Советская д.1</w:t>
      </w:r>
    </w:p>
    <w:p w:rsidR="002D6690" w:rsidRDefault="002D6690" w:rsidP="002D66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5E7DFE">
        <w:rPr>
          <w:rFonts w:ascii="Times New Roman" w:hAnsi="Times New Roman" w:cs="Times New Roman"/>
          <w:sz w:val="28"/>
          <w:szCs w:val="28"/>
        </w:rPr>
        <w:t>55.710198, 74.051885</w:t>
      </w:r>
    </w:p>
    <w:p w:rsidR="002D6690" w:rsidRDefault="002D6690" w:rsidP="002D66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 w:rsidRPr="002D6690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3627755"/>
            <wp:effectExtent l="19050" t="0" r="3175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6-29_09-34-0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2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6690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7189" w:rsidRDefault="002D6690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 109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Новопокровское сельское поселение,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Новопокровка, ул. Советская  д.17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BE4A82">
        <w:rPr>
          <w:rFonts w:ascii="Times New Roman" w:hAnsi="Times New Roman" w:cs="Times New Roman"/>
          <w:sz w:val="28"/>
          <w:szCs w:val="28"/>
        </w:rPr>
        <w:t>55.706951, 74.051864</w:t>
      </w: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  <w:r w:rsidRPr="00D171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91200" cy="5229225"/>
            <wp:effectExtent l="0" t="0" r="0" b="9525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E22DF1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2D6690">
        <w:rPr>
          <w:rFonts w:ascii="Times New Roman" w:hAnsi="Times New Roman" w:cs="Times New Roman"/>
          <w:sz w:val="28"/>
          <w:szCs w:val="28"/>
        </w:rPr>
        <w:t>Приложение к реестру № 113</w:t>
      </w:r>
    </w:p>
    <w:p w:rsidR="00D17189" w:rsidRDefault="00D17189" w:rsidP="00D17189">
      <w:pPr>
        <w:tabs>
          <w:tab w:val="left" w:pos="977"/>
        </w:tabs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Новопокровское сельское поселение, д. Богданово, ул. Центральная д.34</w:t>
      </w:r>
    </w:p>
    <w:p w:rsidR="00D17189" w:rsidRDefault="00D17189" w:rsidP="00D171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координаты: 55.701495, 73.958261</w:t>
      </w:r>
    </w:p>
    <w:p w:rsidR="00D17189" w:rsidRDefault="00D17189" w:rsidP="00D171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  <w:r w:rsidRPr="00D171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803736"/>
            <wp:effectExtent l="19050" t="0" r="317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03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D17189" w:rsidRDefault="00D17189" w:rsidP="00E22DF1">
      <w:pPr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D171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2D6690">
        <w:rPr>
          <w:rFonts w:ascii="Times New Roman" w:hAnsi="Times New Roman" w:cs="Times New Roman"/>
          <w:sz w:val="28"/>
          <w:szCs w:val="28"/>
        </w:rPr>
        <w:t xml:space="preserve"> 114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</w:p>
    <w:p w:rsidR="00E22DF1" w:rsidRDefault="00E22DF1" w:rsidP="008F52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Ново</w:t>
      </w:r>
      <w:r w:rsidR="005B773D">
        <w:rPr>
          <w:rFonts w:ascii="Times New Roman" w:hAnsi="Times New Roman" w:cs="Times New Roman"/>
          <w:sz w:val="28"/>
          <w:szCs w:val="28"/>
        </w:rPr>
        <w:t>покровское сельское поселение, д</w:t>
      </w:r>
      <w:r w:rsidR="008F527A">
        <w:rPr>
          <w:rFonts w:ascii="Times New Roman" w:hAnsi="Times New Roman" w:cs="Times New Roman"/>
          <w:sz w:val="28"/>
          <w:szCs w:val="28"/>
        </w:rPr>
        <w:t>еревня Богданово, ул. Центральная, д. 64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4518B" w:rsidRPr="00B4518B">
        <w:rPr>
          <w:rFonts w:ascii="Times New Roman" w:hAnsi="Times New Roman" w:cs="Times New Roman"/>
          <w:sz w:val="28"/>
          <w:szCs w:val="28"/>
        </w:rPr>
        <w:t>55.705660</w:t>
      </w:r>
      <w:r w:rsidR="00B4518B">
        <w:rPr>
          <w:rFonts w:ascii="Times New Roman" w:hAnsi="Times New Roman" w:cs="Times New Roman"/>
          <w:sz w:val="28"/>
          <w:szCs w:val="28"/>
        </w:rPr>
        <w:t>ш.</w:t>
      </w:r>
      <w:r w:rsidR="00B4518B" w:rsidRPr="00B4518B">
        <w:rPr>
          <w:rFonts w:ascii="Times New Roman" w:hAnsi="Times New Roman" w:cs="Times New Roman"/>
          <w:sz w:val="28"/>
          <w:szCs w:val="28"/>
        </w:rPr>
        <w:t xml:space="preserve"> 73.966737</w:t>
      </w:r>
      <w:r w:rsidR="00B4518B">
        <w:rPr>
          <w:rFonts w:ascii="Times New Roman" w:hAnsi="Times New Roman" w:cs="Times New Roman"/>
          <w:sz w:val="28"/>
          <w:szCs w:val="28"/>
        </w:rPr>
        <w:t>д.</w:t>
      </w:r>
    </w:p>
    <w:p w:rsidR="00E22DF1" w:rsidRDefault="00E22DF1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8448BE" w:rsidRDefault="00770544" w:rsidP="00E22DF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792070"/>
            <wp:effectExtent l="0" t="0" r="3175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9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8BE" w:rsidRP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</w:p>
    <w:p w:rsidR="008448BE" w:rsidRP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</w:p>
    <w:p w:rsidR="008448BE" w:rsidRP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</w:p>
    <w:p w:rsidR="008448BE" w:rsidRP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</w:p>
    <w:p w:rsidR="008448BE" w:rsidRDefault="008448BE" w:rsidP="00770544">
      <w:pPr>
        <w:rPr>
          <w:rFonts w:ascii="Times New Roman" w:hAnsi="Times New Roman" w:cs="Times New Roman"/>
          <w:sz w:val="28"/>
          <w:szCs w:val="28"/>
        </w:rPr>
      </w:pPr>
    </w:p>
    <w:p w:rsidR="00C5453E" w:rsidRDefault="002D6690" w:rsidP="00C5453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 115</w:t>
      </w:r>
    </w:p>
    <w:p w:rsidR="00C5453E" w:rsidRDefault="00C5453E" w:rsidP="00C545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C5453E" w:rsidRDefault="00C5453E" w:rsidP="00C545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д. Богданово, ул. Центральная д.38</w:t>
      </w:r>
    </w:p>
    <w:p w:rsidR="00C5453E" w:rsidRDefault="00C5453E" w:rsidP="00C545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«Новопокровская СОШ»</w:t>
      </w:r>
    </w:p>
    <w:p w:rsidR="00C5453E" w:rsidRDefault="00C5453E" w:rsidP="00C545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4518B">
        <w:rPr>
          <w:rFonts w:ascii="Times New Roman" w:hAnsi="Times New Roman" w:cs="Times New Roman"/>
          <w:sz w:val="28"/>
          <w:szCs w:val="28"/>
        </w:rPr>
        <w:t>55.702134ш.</w:t>
      </w:r>
      <w:r w:rsidRPr="000A143B">
        <w:rPr>
          <w:rFonts w:ascii="Times New Roman" w:hAnsi="Times New Roman" w:cs="Times New Roman"/>
          <w:sz w:val="28"/>
          <w:szCs w:val="28"/>
        </w:rPr>
        <w:t xml:space="preserve"> 73.959504</w:t>
      </w:r>
      <w:r w:rsidR="00B4518B">
        <w:rPr>
          <w:rFonts w:ascii="Times New Roman" w:hAnsi="Times New Roman" w:cs="Times New Roman"/>
          <w:sz w:val="28"/>
          <w:szCs w:val="28"/>
        </w:rPr>
        <w:t>д.</w:t>
      </w:r>
    </w:p>
    <w:p w:rsidR="00C5453E" w:rsidRDefault="00C5453E" w:rsidP="00C545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C5453E" w:rsidRDefault="00C5453E" w:rsidP="00770544">
      <w:pPr>
        <w:rPr>
          <w:rFonts w:ascii="Times New Roman" w:hAnsi="Times New Roman" w:cs="Times New Roman"/>
          <w:sz w:val="28"/>
          <w:szCs w:val="28"/>
        </w:rPr>
      </w:pPr>
      <w:r w:rsidRPr="00C5453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81412"/>
            <wp:effectExtent l="19050" t="0" r="317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81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53E" w:rsidRDefault="008448BE" w:rsidP="00844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C5453E" w:rsidRDefault="00C5453E" w:rsidP="008448BE">
      <w:pPr>
        <w:rPr>
          <w:rFonts w:ascii="Times New Roman" w:hAnsi="Times New Roman" w:cs="Times New Roman"/>
          <w:sz w:val="28"/>
          <w:szCs w:val="28"/>
        </w:rPr>
      </w:pPr>
    </w:p>
    <w:p w:rsidR="00C5453E" w:rsidRDefault="00C5453E" w:rsidP="008448BE">
      <w:pPr>
        <w:rPr>
          <w:rFonts w:ascii="Times New Roman" w:hAnsi="Times New Roman" w:cs="Times New Roman"/>
          <w:sz w:val="28"/>
          <w:szCs w:val="28"/>
        </w:rPr>
      </w:pPr>
    </w:p>
    <w:p w:rsidR="00C5453E" w:rsidRDefault="00C5453E" w:rsidP="008448BE">
      <w:pPr>
        <w:rPr>
          <w:rFonts w:ascii="Times New Roman" w:hAnsi="Times New Roman" w:cs="Times New Roman"/>
          <w:sz w:val="28"/>
          <w:szCs w:val="28"/>
        </w:rPr>
      </w:pPr>
    </w:p>
    <w:p w:rsidR="00C5453E" w:rsidRDefault="00C5453E" w:rsidP="008448BE">
      <w:pPr>
        <w:rPr>
          <w:rFonts w:ascii="Times New Roman" w:hAnsi="Times New Roman" w:cs="Times New Roman"/>
          <w:sz w:val="28"/>
          <w:szCs w:val="28"/>
        </w:rPr>
      </w:pPr>
    </w:p>
    <w:p w:rsidR="00C5453E" w:rsidRDefault="00C5453E" w:rsidP="008448BE">
      <w:pPr>
        <w:rPr>
          <w:rFonts w:ascii="Times New Roman" w:hAnsi="Times New Roman" w:cs="Times New Roman"/>
          <w:sz w:val="28"/>
          <w:szCs w:val="28"/>
        </w:rPr>
      </w:pPr>
    </w:p>
    <w:p w:rsidR="00C5453E" w:rsidRDefault="00C5453E" w:rsidP="008448BE">
      <w:pPr>
        <w:rPr>
          <w:rFonts w:ascii="Times New Roman" w:hAnsi="Times New Roman" w:cs="Times New Roman"/>
          <w:sz w:val="28"/>
          <w:szCs w:val="28"/>
        </w:rPr>
      </w:pPr>
    </w:p>
    <w:p w:rsidR="008448BE" w:rsidRDefault="008448BE" w:rsidP="00C5453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2D6690">
        <w:rPr>
          <w:rFonts w:ascii="Times New Roman" w:hAnsi="Times New Roman" w:cs="Times New Roman"/>
          <w:sz w:val="28"/>
          <w:szCs w:val="28"/>
        </w:rPr>
        <w:t xml:space="preserve"> 116</w:t>
      </w:r>
    </w:p>
    <w:p w:rsid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</w:p>
    <w:p w:rsidR="008448BE" w:rsidRDefault="008448BE" w:rsidP="008F52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ТКО.</w:t>
      </w:r>
    </w:p>
    <w:p w:rsid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размещения: Омская область, Горьковский район, Ново</w:t>
      </w:r>
      <w:r w:rsidR="002F24FA">
        <w:rPr>
          <w:rFonts w:ascii="Times New Roman" w:hAnsi="Times New Roman" w:cs="Times New Roman"/>
          <w:sz w:val="28"/>
          <w:szCs w:val="28"/>
        </w:rPr>
        <w:t>покровское сельское поселение, д</w:t>
      </w:r>
      <w:r w:rsidR="008F527A">
        <w:rPr>
          <w:rFonts w:ascii="Times New Roman" w:hAnsi="Times New Roman" w:cs="Times New Roman"/>
          <w:sz w:val="28"/>
          <w:szCs w:val="28"/>
        </w:rPr>
        <w:t>еревня Саратово, ул. Центральная, д. 18</w:t>
      </w:r>
    </w:p>
    <w:p w:rsid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="00B4518B" w:rsidRPr="00B4518B">
        <w:rPr>
          <w:rFonts w:ascii="Times New Roman" w:hAnsi="Times New Roman" w:cs="Times New Roman"/>
          <w:sz w:val="28"/>
          <w:szCs w:val="28"/>
        </w:rPr>
        <w:t>55.699832</w:t>
      </w:r>
      <w:r w:rsidR="00B4518B">
        <w:rPr>
          <w:rFonts w:ascii="Times New Roman" w:hAnsi="Times New Roman" w:cs="Times New Roman"/>
          <w:sz w:val="28"/>
          <w:szCs w:val="28"/>
        </w:rPr>
        <w:t>ш.</w:t>
      </w:r>
      <w:r w:rsidR="00B4518B" w:rsidRPr="00B4518B">
        <w:rPr>
          <w:rFonts w:ascii="Times New Roman" w:hAnsi="Times New Roman" w:cs="Times New Roman"/>
          <w:sz w:val="28"/>
          <w:szCs w:val="28"/>
        </w:rPr>
        <w:t xml:space="preserve">  74.146426</w:t>
      </w:r>
      <w:r w:rsidR="00B4518B">
        <w:rPr>
          <w:rFonts w:ascii="Times New Roman" w:hAnsi="Times New Roman" w:cs="Times New Roman"/>
          <w:sz w:val="28"/>
          <w:szCs w:val="28"/>
        </w:rPr>
        <w:t>д.</w:t>
      </w:r>
    </w:p>
    <w:p w:rsidR="008448BE" w:rsidRDefault="008448BE" w:rsidP="008448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Ситуационный план М 1:2000</w:t>
      </w:r>
    </w:p>
    <w:p w:rsidR="00245C50" w:rsidRDefault="00245C50" w:rsidP="008448B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835877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35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8BE" w:rsidRPr="008448BE" w:rsidRDefault="008448BE" w:rsidP="00245C50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8448BE" w:rsidRPr="008448BE" w:rsidSect="00C12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61213"/>
    <w:rsid w:val="00027F8F"/>
    <w:rsid w:val="000B130E"/>
    <w:rsid w:val="00172EE3"/>
    <w:rsid w:val="001A7BED"/>
    <w:rsid w:val="001E650A"/>
    <w:rsid w:val="00245C50"/>
    <w:rsid w:val="002A78E8"/>
    <w:rsid w:val="002B630C"/>
    <w:rsid w:val="002D6690"/>
    <w:rsid w:val="002E1641"/>
    <w:rsid w:val="002F24FA"/>
    <w:rsid w:val="00312F44"/>
    <w:rsid w:val="0031312F"/>
    <w:rsid w:val="00364D49"/>
    <w:rsid w:val="00391F2A"/>
    <w:rsid w:val="003E45C3"/>
    <w:rsid w:val="005B773D"/>
    <w:rsid w:val="00770544"/>
    <w:rsid w:val="008448BE"/>
    <w:rsid w:val="008F527A"/>
    <w:rsid w:val="00945BDA"/>
    <w:rsid w:val="00957361"/>
    <w:rsid w:val="00B4518B"/>
    <w:rsid w:val="00BA174B"/>
    <w:rsid w:val="00C126D8"/>
    <w:rsid w:val="00C5453E"/>
    <w:rsid w:val="00C74CE9"/>
    <w:rsid w:val="00CA229B"/>
    <w:rsid w:val="00D17189"/>
    <w:rsid w:val="00E22DF1"/>
    <w:rsid w:val="00E61213"/>
    <w:rsid w:val="00E92D22"/>
    <w:rsid w:val="00F31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D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D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C958F-D2ED-4FCF-B9A9-D46AC50FA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13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17</cp:revision>
  <dcterms:created xsi:type="dcterms:W3CDTF">2019-01-16T04:48:00Z</dcterms:created>
  <dcterms:modified xsi:type="dcterms:W3CDTF">2023-12-26T02:10:00Z</dcterms:modified>
</cp:coreProperties>
</file>