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6A5" w:rsidRDefault="002A6CFD" w:rsidP="007226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13</w:t>
      </w:r>
    </w:p>
    <w:p w:rsidR="007226A5" w:rsidRPr="005D3C60" w:rsidRDefault="007226A5" w:rsidP="007226A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226A5" w:rsidRDefault="007226A5" w:rsidP="007226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7226A5" w:rsidRDefault="007226A5" w:rsidP="00722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Серебряное, ул. Алтайская д. 5</w:t>
      </w:r>
    </w:p>
    <w:p w:rsidR="007226A5" w:rsidRPr="00E460B1" w:rsidRDefault="007226A5" w:rsidP="007226A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55.703615, 74.323701</w:t>
      </w:r>
    </w:p>
    <w:p w:rsidR="007226A5" w:rsidRDefault="007226A5" w:rsidP="007226A5">
      <w:pPr>
        <w:rPr>
          <w:rFonts w:ascii="Times New Roman" w:hAnsi="Times New Roman" w:cs="Times New Roman"/>
          <w:sz w:val="28"/>
          <w:szCs w:val="28"/>
        </w:rPr>
      </w:pPr>
    </w:p>
    <w:p w:rsidR="007226A5" w:rsidRDefault="007226A5" w:rsidP="007226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226A5" w:rsidRPr="005D3C60" w:rsidRDefault="007226A5" w:rsidP="007226A5">
      <w:pPr>
        <w:rPr>
          <w:rFonts w:ascii="Times New Roman" w:hAnsi="Times New Roman" w:cs="Times New Roman"/>
          <w:sz w:val="28"/>
          <w:szCs w:val="28"/>
        </w:rPr>
      </w:pPr>
      <w:r w:rsidRPr="007226A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24400" cy="4371975"/>
            <wp:effectExtent l="0" t="0" r="0" b="9525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09D" w:rsidRDefault="0050009D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09D" w:rsidRDefault="0050009D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09D" w:rsidRDefault="0050009D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09D" w:rsidRDefault="0050009D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09D" w:rsidRDefault="0050009D" w:rsidP="009C4A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4AEF" w:rsidRDefault="009C4AEF" w:rsidP="009C4A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2A6CF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0B1" w:rsidRDefault="00E460B1" w:rsidP="009C4A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</w:t>
      </w:r>
      <w:r w:rsidR="00C02CDE">
        <w:rPr>
          <w:rFonts w:ascii="Times New Roman" w:hAnsi="Times New Roman" w:cs="Times New Roman"/>
          <w:sz w:val="28"/>
          <w:szCs w:val="28"/>
        </w:rPr>
        <w:t xml:space="preserve"> ТКО</w:t>
      </w:r>
    </w:p>
    <w:p w:rsidR="00E460B1" w:rsidRDefault="00E460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 w:rsidR="00BD2ADB"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 w:rsidR="0075416E">
        <w:rPr>
          <w:rFonts w:ascii="Times New Roman" w:hAnsi="Times New Roman" w:cs="Times New Roman"/>
          <w:sz w:val="28"/>
          <w:szCs w:val="28"/>
        </w:rPr>
        <w:t xml:space="preserve">с. </w:t>
      </w:r>
      <w:r w:rsidR="00BD2ADB">
        <w:rPr>
          <w:rFonts w:ascii="Times New Roman" w:hAnsi="Times New Roman" w:cs="Times New Roman"/>
          <w:sz w:val="28"/>
          <w:szCs w:val="28"/>
        </w:rPr>
        <w:t>Серебряное</w:t>
      </w:r>
      <w:r w:rsidR="009F54BA">
        <w:rPr>
          <w:rFonts w:ascii="Times New Roman" w:hAnsi="Times New Roman" w:cs="Times New Roman"/>
          <w:sz w:val="28"/>
          <w:szCs w:val="28"/>
        </w:rPr>
        <w:t xml:space="preserve">, ул. </w:t>
      </w:r>
      <w:r w:rsidR="00BD2ADB">
        <w:rPr>
          <w:rFonts w:ascii="Times New Roman" w:hAnsi="Times New Roman" w:cs="Times New Roman"/>
          <w:sz w:val="28"/>
          <w:szCs w:val="28"/>
        </w:rPr>
        <w:t xml:space="preserve">Мира </w:t>
      </w:r>
      <w:r w:rsidR="00FB6693">
        <w:rPr>
          <w:rFonts w:ascii="Times New Roman" w:hAnsi="Times New Roman" w:cs="Times New Roman"/>
          <w:sz w:val="28"/>
          <w:szCs w:val="28"/>
        </w:rPr>
        <w:t>д.</w:t>
      </w:r>
      <w:r w:rsidR="00290C01">
        <w:rPr>
          <w:rFonts w:ascii="Times New Roman" w:hAnsi="Times New Roman" w:cs="Times New Roman"/>
          <w:sz w:val="28"/>
          <w:szCs w:val="28"/>
        </w:rPr>
        <w:t xml:space="preserve"> 2</w:t>
      </w:r>
      <w:proofErr w:type="gramStart"/>
      <w:r w:rsidR="00290C01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E460B1" w:rsidRPr="00E460B1" w:rsidRDefault="00E460B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D2ADB" w:rsidRPr="00BD2ADB">
        <w:rPr>
          <w:rFonts w:ascii="Times New Roman" w:hAnsi="Times New Roman" w:cs="Times New Roman"/>
          <w:sz w:val="28"/>
          <w:szCs w:val="28"/>
        </w:rPr>
        <w:t>55.707821, 74.331811</w:t>
      </w:r>
    </w:p>
    <w:p w:rsidR="00E460B1" w:rsidRDefault="00E460B1">
      <w:pPr>
        <w:rPr>
          <w:rFonts w:ascii="Times New Roman" w:hAnsi="Times New Roman" w:cs="Times New Roman"/>
          <w:sz w:val="28"/>
          <w:szCs w:val="28"/>
        </w:rPr>
      </w:pPr>
    </w:p>
    <w:p w:rsidR="00E460B1" w:rsidRDefault="00E460B1" w:rsidP="00E460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05344" w:rsidRDefault="00205344">
      <w:pPr>
        <w:rPr>
          <w:rFonts w:ascii="Times New Roman" w:hAnsi="Times New Roman" w:cs="Times New Roman"/>
          <w:sz w:val="28"/>
          <w:szCs w:val="28"/>
        </w:rPr>
      </w:pPr>
    </w:p>
    <w:p w:rsidR="000C4625" w:rsidRDefault="00BD2AD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559867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5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F5E" w:rsidRPr="00864F5E" w:rsidRDefault="00864F5E" w:rsidP="00864F5E">
      <w:pPr>
        <w:rPr>
          <w:rFonts w:ascii="Times New Roman" w:hAnsi="Times New Roman" w:cs="Times New Roman"/>
          <w:sz w:val="28"/>
          <w:szCs w:val="28"/>
        </w:rPr>
      </w:pPr>
    </w:p>
    <w:p w:rsidR="00864F5E" w:rsidRPr="00864F5E" w:rsidRDefault="00864F5E" w:rsidP="00864F5E">
      <w:pPr>
        <w:rPr>
          <w:rFonts w:ascii="Times New Roman" w:hAnsi="Times New Roman" w:cs="Times New Roman"/>
          <w:sz w:val="28"/>
          <w:szCs w:val="28"/>
        </w:rPr>
      </w:pPr>
    </w:p>
    <w:sectPr w:rsidR="00864F5E" w:rsidRPr="00864F5E" w:rsidSect="007A3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4FC" w:rsidRDefault="00F164FC" w:rsidP="00864F5E">
      <w:pPr>
        <w:spacing w:after="0" w:line="240" w:lineRule="auto"/>
      </w:pPr>
      <w:r>
        <w:separator/>
      </w:r>
    </w:p>
  </w:endnote>
  <w:endnote w:type="continuationSeparator" w:id="0">
    <w:p w:rsidR="00F164FC" w:rsidRDefault="00F164FC" w:rsidP="00864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4FC" w:rsidRDefault="00F164FC" w:rsidP="00864F5E">
      <w:pPr>
        <w:spacing w:after="0" w:line="240" w:lineRule="auto"/>
      </w:pPr>
      <w:r>
        <w:separator/>
      </w:r>
    </w:p>
  </w:footnote>
  <w:footnote w:type="continuationSeparator" w:id="0">
    <w:p w:rsidR="00F164FC" w:rsidRDefault="00F164FC" w:rsidP="00864F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8B6"/>
    <w:rsid w:val="00005515"/>
    <w:rsid w:val="00081029"/>
    <w:rsid w:val="000C4625"/>
    <w:rsid w:val="000E6C54"/>
    <w:rsid w:val="00205344"/>
    <w:rsid w:val="00266501"/>
    <w:rsid w:val="00290C01"/>
    <w:rsid w:val="00294B3C"/>
    <w:rsid w:val="002A6CFD"/>
    <w:rsid w:val="002E54CA"/>
    <w:rsid w:val="00391F2A"/>
    <w:rsid w:val="00457E2A"/>
    <w:rsid w:val="0050009D"/>
    <w:rsid w:val="005400BC"/>
    <w:rsid w:val="00567B11"/>
    <w:rsid w:val="005D3C60"/>
    <w:rsid w:val="005E62BD"/>
    <w:rsid w:val="00695A1A"/>
    <w:rsid w:val="0070444E"/>
    <w:rsid w:val="007226A5"/>
    <w:rsid w:val="0075416E"/>
    <w:rsid w:val="007A3D73"/>
    <w:rsid w:val="00864F5E"/>
    <w:rsid w:val="00875B89"/>
    <w:rsid w:val="00880B22"/>
    <w:rsid w:val="008867E1"/>
    <w:rsid w:val="008F38B6"/>
    <w:rsid w:val="00907211"/>
    <w:rsid w:val="00945BDA"/>
    <w:rsid w:val="009C4AEF"/>
    <w:rsid w:val="009F54BA"/>
    <w:rsid w:val="00AC0FAE"/>
    <w:rsid w:val="00B32E71"/>
    <w:rsid w:val="00B63ED4"/>
    <w:rsid w:val="00BD2ADB"/>
    <w:rsid w:val="00C02CDE"/>
    <w:rsid w:val="00C74E4C"/>
    <w:rsid w:val="00CC2775"/>
    <w:rsid w:val="00CF3CD3"/>
    <w:rsid w:val="00D416EB"/>
    <w:rsid w:val="00D64678"/>
    <w:rsid w:val="00E00FCD"/>
    <w:rsid w:val="00E25121"/>
    <w:rsid w:val="00E460B1"/>
    <w:rsid w:val="00F164FC"/>
    <w:rsid w:val="00FB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64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4F5E"/>
  </w:style>
  <w:style w:type="paragraph" w:styleId="a7">
    <w:name w:val="footer"/>
    <w:basedOn w:val="a"/>
    <w:link w:val="a8"/>
    <w:uiPriority w:val="99"/>
    <w:unhideWhenUsed/>
    <w:rsid w:val="00864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4F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64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4F5E"/>
  </w:style>
  <w:style w:type="paragraph" w:styleId="a7">
    <w:name w:val="footer"/>
    <w:basedOn w:val="a"/>
    <w:link w:val="a8"/>
    <w:uiPriority w:val="99"/>
    <w:unhideWhenUsed/>
    <w:rsid w:val="00864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4F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18</cp:revision>
  <cp:lastPrinted>2019-01-15T10:32:00Z</cp:lastPrinted>
  <dcterms:created xsi:type="dcterms:W3CDTF">2019-01-15T10:13:00Z</dcterms:created>
  <dcterms:modified xsi:type="dcterms:W3CDTF">2023-12-26T02:50:00Z</dcterms:modified>
</cp:coreProperties>
</file>