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01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860"/>
        <w:gridCol w:w="706"/>
        <w:gridCol w:w="1417"/>
        <w:gridCol w:w="3125"/>
        <w:gridCol w:w="992"/>
        <w:gridCol w:w="1134"/>
        <w:gridCol w:w="1276"/>
        <w:gridCol w:w="236"/>
        <w:gridCol w:w="469"/>
        <w:gridCol w:w="1134"/>
        <w:gridCol w:w="1276"/>
        <w:gridCol w:w="6"/>
        <w:gridCol w:w="1840"/>
        <w:gridCol w:w="850"/>
        <w:gridCol w:w="330"/>
        <w:gridCol w:w="236"/>
        <w:gridCol w:w="236"/>
        <w:gridCol w:w="236"/>
        <w:gridCol w:w="1657"/>
      </w:tblGrid>
      <w:tr w:rsidR="00754669" w:rsidRPr="00A2179E" w:rsidTr="00360CE7">
        <w:trPr>
          <w:trHeight w:val="300"/>
        </w:trPr>
        <w:tc>
          <w:tcPr>
            <w:tcW w:w="860" w:type="dxa"/>
            <w:shd w:val="clear" w:color="auto" w:fill="auto"/>
            <w:noWrap/>
            <w:vAlign w:val="bottom"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25" w:type="dxa"/>
            <w:shd w:val="clear" w:color="auto" w:fill="auto"/>
            <w:noWrap/>
            <w:vAlign w:val="bottom"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05" w:type="dxa"/>
            <w:gridSpan w:val="7"/>
            <w:shd w:val="clear" w:color="auto" w:fill="auto"/>
            <w:noWrap/>
            <w:vAlign w:val="bottom"/>
          </w:tcPr>
          <w:p w:rsidR="00C716C1" w:rsidRP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  <w:p w:rsidR="00A2179E" w:rsidRP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 Главы Горьковского муниципального района Омской области</w:t>
            </w:r>
          </w:p>
          <w:p w:rsidR="00C716C1" w:rsidRPr="00A2179E" w:rsidRDefault="00C716C1" w:rsidP="006D57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16669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28.03.2023</w:t>
            </w:r>
            <w:r w:rsidR="001C1C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г.</w:t>
            </w: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№ </w:t>
            </w:r>
            <w:r w:rsidR="001C1CD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6D57D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136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85E8B" w:rsidRPr="00A2179E" w:rsidTr="00360CE7">
        <w:trPr>
          <w:trHeight w:val="300"/>
        </w:trPr>
        <w:tc>
          <w:tcPr>
            <w:tcW w:w="860" w:type="dxa"/>
            <w:shd w:val="clear" w:color="auto" w:fill="auto"/>
            <w:noWrap/>
            <w:vAlign w:val="bottom"/>
          </w:tcPr>
          <w:p w:rsidR="00A85E8B" w:rsidRPr="00A2179E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</w:tcPr>
          <w:p w:rsidR="00A85E8B" w:rsidRPr="00A2179E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A85E8B" w:rsidRPr="00A2179E" w:rsidRDefault="00A85E8B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25" w:type="dxa"/>
            <w:shd w:val="clear" w:color="auto" w:fill="auto"/>
            <w:noWrap/>
            <w:vAlign w:val="bottom"/>
          </w:tcPr>
          <w:p w:rsidR="00A85E8B" w:rsidRPr="00A2179E" w:rsidRDefault="00A85E8B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bottom"/>
          </w:tcPr>
          <w:p w:rsidR="00A85E8B" w:rsidRPr="00A2179E" w:rsidRDefault="00A85E8B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shd w:val="clear" w:color="auto" w:fill="auto"/>
            <w:noWrap/>
            <w:vAlign w:val="bottom"/>
          </w:tcPr>
          <w:p w:rsidR="00A85E8B" w:rsidRPr="00A2179E" w:rsidRDefault="00A85E8B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</w:tcPr>
          <w:p w:rsidR="00A85E8B" w:rsidRPr="00A2179E" w:rsidRDefault="00A85E8B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05" w:type="dxa"/>
            <w:gridSpan w:val="7"/>
            <w:shd w:val="clear" w:color="auto" w:fill="auto"/>
            <w:noWrap/>
            <w:vAlign w:val="bottom"/>
          </w:tcPr>
          <w:p w:rsidR="00360CE7" w:rsidRDefault="00360CE7" w:rsidP="00A8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85E8B" w:rsidRPr="00C716C1" w:rsidRDefault="00A85E8B" w:rsidP="00A8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  <w:r w:rsidR="00360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№2</w:t>
            </w:r>
          </w:p>
          <w:p w:rsidR="00A85E8B" w:rsidRPr="00C716C1" w:rsidRDefault="00A85E8B" w:rsidP="00A85E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постановлению Главы Горьковского муниципального района Омской области</w:t>
            </w:r>
          </w:p>
          <w:p w:rsidR="00A85E8B" w:rsidRPr="00C716C1" w:rsidRDefault="00A85E8B" w:rsidP="00360C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 </w:t>
            </w:r>
            <w:r w:rsidR="00360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20.01.2016 г. </w:t>
            </w:r>
            <w:r w:rsidRPr="00C716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r w:rsidR="00360CE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8B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8B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8B" w:rsidRPr="00A2179E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5E8B" w:rsidRPr="00A2179E" w:rsidRDefault="00A85E8B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716C1" w:rsidRPr="00A2179E" w:rsidTr="00360CE7">
        <w:trPr>
          <w:trHeight w:val="300"/>
        </w:trPr>
        <w:tc>
          <w:tcPr>
            <w:tcW w:w="15651" w:type="dxa"/>
            <w:gridSpan w:val="15"/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716C1" w:rsidRPr="00A2179E" w:rsidTr="00360CE7">
        <w:trPr>
          <w:trHeight w:val="300"/>
        </w:trPr>
        <w:tc>
          <w:tcPr>
            <w:tcW w:w="15651" w:type="dxa"/>
            <w:gridSpan w:val="15"/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C716C1" w:rsidRPr="00A2179E" w:rsidTr="00360CE7">
        <w:trPr>
          <w:trHeight w:val="300"/>
        </w:trPr>
        <w:tc>
          <w:tcPr>
            <w:tcW w:w="15651" w:type="dxa"/>
            <w:gridSpan w:val="15"/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tbl>
            <w:tblPr>
              <w:tblW w:w="110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040"/>
            </w:tblGrid>
            <w:tr w:rsidR="00360CE7" w:rsidRPr="00360CE7" w:rsidTr="00360CE7">
              <w:trPr>
                <w:trHeight w:val="322"/>
                <w:jc w:val="center"/>
              </w:trPr>
              <w:tc>
                <w:tcPr>
                  <w:tcW w:w="1104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360CE7" w:rsidRPr="00360CE7" w:rsidRDefault="00360CE7" w:rsidP="00360CE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  <w:r w:rsidRPr="00360CE7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  <w:t>Реестр маршрутов регулярных перевозок автомобильным  транспортом  на территории Горьковского муниципального района</w:t>
                  </w:r>
                </w:p>
              </w:tc>
            </w:tr>
            <w:tr w:rsidR="00360CE7" w:rsidRPr="00360CE7" w:rsidTr="00360CE7">
              <w:trPr>
                <w:trHeight w:val="465"/>
                <w:jc w:val="center"/>
              </w:trPr>
              <w:tc>
                <w:tcPr>
                  <w:tcW w:w="1104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60CE7" w:rsidRPr="00360CE7" w:rsidRDefault="00360CE7" w:rsidP="00360CE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C716C1" w:rsidRPr="00C716C1" w:rsidRDefault="00C716C1" w:rsidP="00A217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716C1" w:rsidRPr="00A2179E" w:rsidRDefault="00C716C1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54669" w:rsidRPr="00A2179E" w:rsidTr="00360CE7">
        <w:trPr>
          <w:trHeight w:val="300"/>
        </w:trPr>
        <w:tc>
          <w:tcPr>
            <w:tcW w:w="86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70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12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754669">
            <w:pPr>
              <w:spacing w:after="0" w:line="240" w:lineRule="auto"/>
              <w:ind w:left="-249" w:right="33" w:firstLine="249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905" w:type="dxa"/>
            <w:gridSpan w:val="7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179E" w:rsidRPr="00A2179E" w:rsidRDefault="00A2179E" w:rsidP="00A2179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754669" w:rsidRPr="00754669" w:rsidTr="009C759F">
        <w:trPr>
          <w:gridAfter w:val="5"/>
          <w:wAfter w:w="2695" w:type="dxa"/>
          <w:trHeight w:val="270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маршрута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маршрута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маршрута (начальный и конечный остановочный пункт)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основных промежуточных пунктов (поселений)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Протяженность маршрута, км</w:t>
            </w:r>
            <w:r w:rsidR="00631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63185C" w:rsidRPr="00A2179E" w:rsidRDefault="0063185C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остановок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Порядок посадки и высадки пассажиров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регулярных перевозок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Вид ТС, класс ТС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Экологические характеристики ТС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начала осуществления регулярных перевозок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и место нахождения юридического лица, ФИО ИП</w:t>
            </w:r>
            <w:r w:rsidR="00853A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ИНН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Интенсивность рейсов в день</w:t>
            </w:r>
          </w:p>
        </w:tc>
      </w:tr>
      <w:tr w:rsidR="00754669" w:rsidRPr="00754669" w:rsidTr="00360CE7">
        <w:trPr>
          <w:gridAfter w:val="5"/>
          <w:wAfter w:w="2695" w:type="dxa"/>
          <w:trHeight w:val="8190"/>
        </w:trPr>
        <w:tc>
          <w:tcPr>
            <w:tcW w:w="8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7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Горьковское </w:t>
            </w:r>
            <w:r w:rsidR="00754669" w:rsidRPr="00754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Октябрьское</w:t>
            </w:r>
            <w:r w:rsidR="00754669" w:rsidRPr="007546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(ежедневно, кроме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276608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="00276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р.п </w:t>
            </w:r>
            <w:r w:rsidR="00276608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Горьковское (ул. Маяковского, ул. М. Горького, ул. Химиков), а/д Алексеевка-Горьковское, с. Рощино (ост. на дороге), а/д Алексеевка – Горьковское, а/д Алексеевка – Георгиевка - Новопокровка, с. Георгиевка (ул. Зеленая, ул. Центральная), а/д Октябрьское – Новооболонь - Георгиевка, а/д Подъезд к д. Крутиха от автодороги Георгиевка – Октябрьское, д. Крутиха (ул. Центральная), а/д Подъезд к д. Крутиха от автодороги Георгиевка – Октябрьское, а/д Октябрьское – Новооболонь - Георгиевка, а/д Подъезд к д. Новооболонь от автодороги Георгиевка – Октябрьское, д. Новооболонь (ул. Новая), а/д Подъезд к д. Новооболонь от автодороги Георгиевка – Октябрьское, а/д Октябрьское- Новооболонь-Георгиевка, а/д Октябрьское – Лежанка, а/д Подъезд к д. Дубровка от автодороги Октябрьское-Лежанка, д. Дубровка (ул. Центральная), а/д Подъезд к д. Дубровка от автодороги Октябрьское-Лежанка,  а/д Октябрьское – Лежанка, с. Октябрьское (пр. Мира).</w:t>
            </w:r>
            <w:r w:rsidR="00276608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9C759F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  <w:r w:rsidR="00A2179E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с. Октябрьское (пр. Мира), а/д Октябрьское – Лежанка, а/д Подъезд к д. Дубровка от автодороги Октябрьское-Лежанка, д. Дубровка (ул. Центральная), а/д Подъезд к д. Дубровка от автодороги Октябрьское-Лежанка, а/д Октябрьское – Лежанка, а/д </w:t>
            </w:r>
            <w:r w:rsidR="00A2179E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Октябрьское- Новооболонь-Георгиевка, а/д Подъезд к д. Новооболонь от автодороги Георгиевка – Октябрьское, д. Новооболонь (ул. Новая), а/д Подъезд к д. Новооболонь от автодороги Георгиевка – Октябрьское, а/д Октябрьское- Новооболонь-Георгиевка, а/д Подъезд к д. Крутиха от автодороги Георгиевка – Октябрьское, д. Крутиха (ул. Центральная),  а/д Подъезд к д. Крутиха от автодороги Георгиевка – Октябрьское, а/д Октябрьское- Новооболонь -Георгиевка, с. Георгиевка (ул. Зеленая, ул. Центральная), а/д Алексеевка-Георгиевка -Новопокровка, а/д Алексеевка –Горьковское, с. Рощино (ост. на дороге), а/д Алексеевка - Горьковское, р. п. Горьковское (ул. Химиков, ул. М. Горького, ул. Маяковского). </w:t>
            </w:r>
            <w:r w:rsidR="00A2179E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87</w:t>
            </w:r>
            <w:r w:rsidR="006318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63185C" w:rsidRPr="00A2179E" w:rsidRDefault="0063185C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 (АС), с. Рощино, д. Алексеевка,с. Георгиевка, д. Крутиха, д.Новооболонь, с. Октябрьское, д. Дубровка, с. Октябрьское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Горьковское - Павлодаровка (ежедневно, кроме вторника, пятницы,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59F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Кирова), а/д Горьковское -Красная Поляна, с. Красная Поляна (ул. Молодежная), а/д Красная Поляна -Павлодаровка, д. Исаевка (ул. Центральная), а/д Красная Поляна-Павлодаровка, а/д Подъезд к д. Большое Озеро, д. Большое Озеро, (ул. Центральная), а/д Подъезд к д. Большое Озеро, а/д Красная Поляна-Павлодаровка, а/д Павлодаровка- Бельсенды Казах, а. Бельсенды -Казах (ул. Зеленая), а/д Павлодаровка-Бельсенды Казах, с. Павлодаровка (ул. Центральная).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с. Павлодаровка (ул. Центральная), а/д  Павлодаровка-Бельсенды Казах, а. Бельсенды-Казах (ул. Зеленая), а/д Павлодаровка-Бельсенды Казах, а/д Красная Поляна-Павлодаровка, а/д Подъезд к д. Большое Озеро, д. Большое Озеро, (ул. Центральная), а/д Подъезд к д. Большое Озеро, а/д Красная Поляна-Павлодаровка, д. Исаевка (ул. Центральная), а/д Красная Поляна -Павлодаровка, с. Красная Поляна (ул. Молодежная), а/д Горьковское - Красная Поляна, д. Карасево (ул. Школьная), а/д Горьковское - Красная Поляна, р. п. Горьковское, (ул. Кирова,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  <w:r w:rsidR="00CC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CC196B" w:rsidRPr="00A2179E" w:rsidRDefault="00CC196B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д. Карасево, с. Красная Поляна, д. Исаевка, д. Большое Озеро, а. Бельсенды Казах, с. Павлодаровка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ежедневно, кроме  понедельника, среды, четверга, пятницы, субботы 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608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Кирова), а/д Горьковское-Калачинск, д. Кирсаново (ост. на дороге), а/д Омск-Нижняя Омка, п. Ударный (ост. на трассе), а/д Омск-Нижняя Омка, а/д Красная Поляна – Новоюрьево, а/д Красная Поляна – Спасское, с. Спасское (ул. Школьная), а/д Красная Поляна-Спасское, с. Красная Поляна (ул. Молодежная), а/д Красная Поляна - Павлодаровка, д. Исаевка (ул. Центральная), а/д Красная Поляна – Павлодаровка, с. Павлодаровка (ул. Центральная).</w:t>
            </w: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с. Павлодаровка (ул. Центральная), а/д Красная Поляна – Павлодаровка, д. Исаевка (ул. Центральная), а/д Красная Поляна- Павлодаровка, с. Красная Поляна (ул. Молодежная), а/д Красная Поляна- Спасское,          с. Спасское (ул. Школьная). а/д  Красная Поляна- Спасское, а/д Красная Поляна – Новоюрьево, а/д Омск -Нижняя Омка, п. Ударный (ост. на трассе), а/д Омск- Нижняя Омка, д. Кирсаново (ост. на дороге), а/д Горьковское - Калачинск, р.п. Горьковское (ул. Кирова,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  <w:r w:rsidR="00CC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CC196B" w:rsidRPr="00A2179E" w:rsidRDefault="00CC196B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д. Кирсаново, п. Ударный, с. Спасское, с. Красная Поляна, д. Исаевка, с. Павлодаровка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договор №1 от 31.12.2015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ежедневно, кроме понедельника, вторника, среды, четверга, субботы и воскресенья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59F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Кирова), а/д Горьковское -Красная Поляна, д. Карасево (ул. Школьная),  а/д Горьковское -Красная Поляна, с. Красная Поляна (ул. Молодежная), а/д Красная Поляна – Новоюрьево, д. Новоюрьево (ул. Центральная), а/д Красная Поляна – Новоюрьево, а/д Красная Поляна – Павлодаровка, д. Исаевка (ул. Центральная), а/д Красная Поляна – Павлодаровка, а/д Подъезд к д. Большое Озеро, д. Большое Озеро, (ул. Центральная), а/д Подъезд к д. Большое Озеро, а/д Красная Поляна-Павлодаровка, а/д Павлодаровка -Бельсенды Казах, а. Бельсенды-Казах (ул. Зеленая), а/д Павлодаровка –Бельсенды Казах, с. Павлодаровка (ул. Центральная).</w:t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Обратное направление: 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с. Павлодаровка (ул. Центральная), а/д Павлодаровка –Бельсенды Казах, а. Бельсенды-Казах (ул. Зеленая), а/д Павлодаровка-Бельсенды Казах, а/д Красная Поляна -Павлодаровка, а/д Подъезд к д. Большое Озеро, д. Большое Озеро, (ул. Центральная), а/д Подъезд к д. Большое Озеро, а/д Красная Поляна-Павлодаровка, д. Исаевка (ул. Центральная), а/д Красная Поляна-Павлодаровка, с. Красная Поляна (ул. Молодежная), а/д Красная Поляна– Новоюрьево, д. Новоюрьево (ул. Центральная), а/д Красная Поляна – Новоюрьево, а/д Горьковское –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Красная Поляна, д. Карасево (ул. Школьная), а/д Горьковское – Красная Поляна, р. п. Горьковское (ул. Кирова,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66</w:t>
            </w:r>
            <w:r w:rsidR="00CC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CC196B" w:rsidRPr="00A2179E" w:rsidRDefault="00CC196B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д. Карасево, с. Красная Поляна, д. Новоюрьево, д. Исаевка, д. Большое Озеро, а. Бельсенды Казах, с. Павлодаровка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Горьковское - Лежанка (ежедневно, кроме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59F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Химиков), а/д Алексеевка -Горьковское, с. Рощино (ост. на дороге),  а/д Алексеевка -Горьковское, а/д Омск-Муромцево-Седельниково, а/д Подъезд к д. Аксеновка от автодороги Омск – Муромцево, д. Аксеновка (ул. Центральная), а/д Подъезд к д. Аксеновка от автодороги Омск – Муромцево, а/д Омск - Муромцево-Седельниково, с. Сухое (пер. Северный), а/д Омск – Муромцево - Седельниково,  д. Демьяновка (ост. на трассе), а/д Демьяновка – Лежанка, д. Максимовка (ул. Центральная), а/д Чучкино – Максимовка, д. Чучкино (ул. Центральная), а/д Осиповка – Чучкино, д. Осиповка (ул. Центральная), а/д Демьяновка – Лежанка, с. Лежанка (ул. Советская).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с. Лежанка (ул. Советская), а/д Демьяновка – Лежанка, д. Осиповка (ул. Центральная), а/д Осиповка – Чучкино, д. Чучкино (ул. Центральная), а/д Чучкино – Максимовка,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д. Максимовка (ул. Центральная), а/д Демьяновка – Лежанка, д. Демьяновка (ост. на трассе), а/д Омск-Муромцево-Седельниково, с. Сухое (пер. Северный), а/д Омск-Муромцево-Седельниково, а/д Подъезд к д. Аксеновка от автодороги Омск – Муромцево, д. Аксеновка (ул. Центральная), а/д Подъезд к д. Аксеновка от автодороги Омск – Муромцево, а/д Омск-Муромцево-Седельниково, а/д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Алексеевка -Горьковское, с. Рощино (ост. на дороге), ), а/д Алексеевка - Горьковское, р. п. Горьковское (ул. Химиков,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89</w:t>
            </w:r>
            <w:r w:rsidR="00CC19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CC196B" w:rsidRPr="00A2179E" w:rsidRDefault="00CC196B" w:rsidP="00B665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с. Рощино, д. Алексеевка, д. Акс</w:t>
            </w:r>
            <w:r w:rsidR="00B66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еновка, с. Сухое, д. Демьяновка, д. Максимовка, д. Чучкино, д. Осиповка, с. Лежанка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7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Горьковское - Новопокровка (ежедневно, кроме вторника, четверга,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59F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Химиков), а/д Алексеевка -Горьковское, с. Рощино (ост. на дороге), а/д Подольск – Рощино, д. Подольск (ул. Центральная),  а/д Подольск – Рощино,  а/д Алексеевка -Горьковское, а/д  Омск-Муромцево-Седельниково, п. Алексеевский (ост. на трассе), а/д Алексеевка-Георгиевка- Новопокровка, с. Георгиевка (ул. Зеленая, ул. Центральная), а/д Алексеевка - Георгиевка- Новопокровка, д. Сосновка (ост. на дороге),  а/д Алексеевка - Георгиевка- Новопокровка, а/д Подъезд к д. Богданово от автодороги Новопокровка – Георгиевка, д. Богданово (ул. Центральна),  а/д Подъезд к д. Богданово от автодороги Новопокровка – Георгиевка,  а/д Алексеевка - Георгиевка- Новопокровка, с. Новопокровка (ул. Кооперативная), а/д Алексеевка- Новопокровка – Саратово, д. Саратово (въезд в деревню).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Обратное направление: 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д. Саратово (въезд в деревню),  а/д Алексеевка- Новопокровка – Саратово, с. Новопокровка (ул. Кооперативная), а/д Алексеевка - Георгиевка- Новопокровка, а/д Подъезд к д. Богданово от автодороги Новопокровка – Георгиевка,  д. Богданово (ул. Центральна),  а/д Подъезд к д. Богданово от автодороги Новопокровка – Георгиевка, а/д Алексеевка - Георгиевка- Новопокровка, д. Сосновка (ост.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дороге), а/д Алексеевка - Георгиевка- Новопокровка, с. Георгиевка (ул. Зеленая, ул. Центральная),  а/д Алексеевка-Георгиевка- Новопокровка,  п. Алексеевский (ост. на трассе),  а/д  Омск-Муромцево-Седельниково,  а/д Алексеевка -Горьковское, а/д Подольск – Рощино,  д. Подольск (Центральная), а/д Подольск – Рощино, с. Рощино (ост. на дороге), а/д Алексеевка -Горьковское, р. п. Горьковское (ул. Химиков,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90</w:t>
            </w:r>
            <w:r w:rsidR="00B66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B6651F" w:rsidRPr="00A2179E" w:rsidRDefault="00B6651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д. Подольск, с. Рощино, д. Алексеевка, с. Георгиевка, д. Сосновка, д. Богданово, с. Новопокровка, д. Саратово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(ежедневно, кроме понедельника, среды, пятницы,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59F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Химиков), а/д Алексеевка -Горьковское, с. Рощино (ост. на дороге), а/д Рощино – Вяжевка, д. Вяжевка (ул. Большая луговая), а/д Рощино – Вяжевка, а/д Алексеевка -Горьковское, а/д  Омск-Муромцево-Седельниково, п. Алексеевский (ост. на трассе), а/д Алексеевка-Георгиевка- Новопокровка, с. Георгиевка (ул. Зеленая, ул. Центральная), а/д Алексеевка - Георгиевка- Новопокровка, д. Сосновка (ост. на дороге),  а/д Алексеевка - Георгиевка- Новопокровка, а/д Подъезд к д. Богданово от автодороги Новопокровка – Георгиевка, д. Богданово (ул. Центральна), а/д Подъезд к д. Богданово от автодороги Новопокровка – Георгиевка, а/д Алексеевка - Георгиевка- Новопокровка, с. Новопокровка (ул. Кооперативная), а/д Алексеевка- Новопокровка – Саратово, д. Саратово (въезд в деревню)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  <w:r w:rsidR="009C75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9C759F" w:rsidRDefault="009C759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 xml:space="preserve">д. Саратово (въезд в деревню),  а/д Алексеевка- Новопокровка – Саратово, с. Новопокровка (ул. Кооперативная), а/д Алексеевка - Георгиевка- Новопокровка, а/д Подъезд к д. Богданово от автодороги Новопокровка – Георгиевка, д. Богданово (ул. Центральна),  а/д Подъезд к д. Богданово от автодороги Новопокровка – Георгиевка, а/д Алексеевка - Георгиевка- Новопокровка, д. Сосновка (ост.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на дороге), а/д Алексеевка - Георгиевка- Новопокровка, с. Георгиевка (ул. Зеленая, ул. Центральная), а/д Алексеевка-Георгиевка- Новопокровка, п. Алексеевский (ост. на трассе), а/д Омск-Муромцево-Седельниково,  а/д Алексеевка -Горьковское, а/д Рощино – Вяжевка, д. Вяжевка (ул. Большая луговая),  а/д Рощино – Вяжевка, с. Рощино (ост. на дороге), а/д Алексеевка -Горьковское, р. п. Горьковское (ул. Химиков,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  <w:r w:rsidR="00B66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</w:p>
          <w:p w:rsidR="00B6651F" w:rsidRPr="00A2179E" w:rsidRDefault="00B6651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 Горьковское, с.Рощино, д. Вяжевка, д.Алексеевка,с. Георгиевка, д. Сосновка,д. Богданово, с. Новопокровка, д.Саратово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01.03.2019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9C759F">
        <w:trPr>
          <w:gridAfter w:val="5"/>
          <w:wAfter w:w="2695" w:type="dxa"/>
          <w:trHeight w:val="8190"/>
        </w:trPr>
        <w:tc>
          <w:tcPr>
            <w:tcW w:w="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Горьковское - Исаковка (ежедневно, кроме субботы и воскресенья)</w:t>
            </w:r>
          </w:p>
        </w:tc>
        <w:tc>
          <w:tcPr>
            <w:tcW w:w="312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716C1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р. п. Горьковское (ул. Маяковского, ул. М. Горького, ул. Химиков), а/д Алексеевка -Горьковское, с. Рощино (ост. на дороге), а/д Алексеевка - Горьковское, а/д Омск-Муромцево-Седельниково, п. Алексеевский (ост. на трассе), а/д  Алексеевка- Новопокровка – Саратово, д. Северная (ул. Центральная), а/д  Алексеевка- Новопокровка – Саратово, а/д  Омск-Муромцево-Седельниково, а/д Подъезд к деревне Сягаевка, д. Сягаевка (ул. Центральная), а/д Подъезд к деревне Сягаевка,  а/д Омск -Муромцево-Седельниково, а/д Подъезд к деревне Согра, д. Согра (ул. Большая), а/д Подъезд к деревне Согра, а/д  Омск -Муромцево-Седельниково, а/д Подъезд к с. Серебряное, с. Серебряное (ул. Красноярова), а/д Подъезд к с. Серебряное, а/д  Омск-Муромцево-Седельников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о, а/д Подъезд к деревне Исаков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ка, д. Исаковка (ул. Центральная)</w:t>
            </w:r>
          </w:p>
          <w:p w:rsidR="00C716C1" w:rsidRDefault="00C716C1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  <w:t>д. Исаковка (ул. Центральная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), а/д Подъезд к деревне Исаков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ка, ,а/д Омск-Муромцево-Седельниково, а/д Подъезд к с. Серебряное, с. Серебряное (ул. Красноярова), а/д Подъезд к с. Серебряное, а/д Омск-Муромцево-Седельниково,  а/д Подъезд к деревне Согра, д. Согра (ул. Большая), а/д Подъезд к деревне Согра, а/д  Омск-Муромцево-Седельниково, а/д Подъезд к деревне Сягаевка, д. Сягаевка (ул. Центральная), а/д Подъезд к деревне Сягаевка, а/д Омск-Муромцево-Седельниково, а/д Алексеевка- Новопокровка – 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Саратово, д. Северная (ул. Центральная), а/д Алексеевка- Новопокровка – Саратово, п. Алексеевский (ост. на трассе), а/д Омск-Муромцево-Седельниково, а/д Алексеевка -Горьковское, с. Рощино (ост. на дороге), а/д Алексеевка -Горьковское, р. п. Горьковское (ул. Химиков, ул. М. Горького, ул. Маяковского).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 w:type="page"/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107</w:t>
            </w:r>
            <w:r w:rsidR="00B665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/ </w:t>
            </w:r>
          </w:p>
          <w:p w:rsidR="00B6651F" w:rsidRPr="00A2179E" w:rsidRDefault="00B6651F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 Горьковское, с.Рощино,д. Алексеевка, п. Алексеевский, д. Северная,д. Сягаевка, д.Согра, с. Серебрянное, д.Исаковка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15.01.2016 г.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АО "Омскоблавтотранс", юридический адрес: 644119, г. Омск, Проспект Комарова, д.2,  почтовый адрес: 644027, г. Омск, ул.20 лет РККА, д.302</w:t>
            </w:r>
          </w:p>
          <w:p w:rsidR="00276608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 5507249611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C716C1">
        <w:trPr>
          <w:gridAfter w:val="5"/>
          <w:wAfter w:w="2695" w:type="dxa"/>
          <w:trHeight w:val="819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Сухое- Горьковское</w:t>
            </w:r>
          </w:p>
          <w:p w:rsidR="00360CE7" w:rsidRPr="00A2179E" w:rsidRDefault="00360CE7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(ежедневно, кроме вторника, четверга, субботы, воскресенья)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185C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Прямое направление:</w:t>
            </w:r>
            <w:r w:rsidR="00276608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с. Сухое (пер. Северный), а/д Омск- Муромцево - Седельниково, а/д Сухое Агафоновка, а/д/ Николаевка- Чернышеевка, д. Чернышеевка (ул. Зеленая), а/д Николаевка - Чернышеевка, д. Николаевка (ул. Центральная), а/д Николаевка- Чернышеевка, а/д Сухое - Агафоновка, д. Агафоновка (ул. Центральная), а/д Сухое - Агафоновка, а/д Омск- Муромцево -Седельниково, д.</w:t>
            </w:r>
            <w:r w:rsidR="000F4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6608"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Алексеевка (остановка на трассе), а/д Алексеевка - Горьковское, с. Рощино (ул. Мира), а/д Алексеевка - Горьковское, р.п. Горьковское, (ул. Химиков, ул. М. Горького, ул. Маяковского)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3185C" w:rsidRDefault="0063185C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</w:t>
            </w:r>
          </w:p>
          <w:p w:rsidR="00C716C1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р.п. Горьковское (ул.Маяковского, ул. М. Горького, ул. Химиков), автомобильная дорога Алексеевка - Горьковское , а/д Подольск - Рощино, д. Подольск  (ул. Моторостроительная), а/д. Рощино- Подольск, с. Рощино, (ул. Мира), а/д Алексеевка- Горьковское, д. Алексеевка (остановка на трассе) а/д Омск- Муромцево- Седельниково, Сухое - Агафоновка, д.Агафоновка (ул. Центральная), а/д Сухое Агафоновка, а/д Николаевка- Чернышеевка, д.Николаевка (ул.Центральная), а/д Чернышеевка - Николаевка д. Чернышеевка (ул. Зеленая), а/д Николаевка- Чернышеевка, а/д Сухое - Агафоновка, а/д Омск- Муромцево- Седельниково, с. Сухое ( пер. Северный);                         </w:t>
            </w:r>
          </w:p>
          <w:p w:rsidR="00C716C1" w:rsidRDefault="00C716C1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  <w:r w:rsidR="000F43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94/110/</w:t>
            </w:r>
          </w:p>
          <w:p w:rsidR="000F43F8" w:rsidRDefault="000F43F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Сухое, д. Чернышеевка, д. Николаевка, д. Агафоновка, д. Алексеевка, с. Рощино (д. Подольск), р.п. Горьковское</w:t>
            </w:r>
          </w:p>
          <w:p w:rsidR="000F43F8" w:rsidRPr="00A2179E" w:rsidRDefault="000F43F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244D" w:rsidRPr="001F244D" w:rsidRDefault="00A2179E" w:rsidP="001F2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1F244D" w:rsidRPr="001F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Макаренко О</w:t>
            </w:r>
            <w:r w:rsidR="00276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льгаОлеговна</w:t>
            </w:r>
            <w:r w:rsidR="001F244D" w:rsidRPr="001F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F244D" w:rsidRPr="001F244D">
              <w:rPr>
                <w:rFonts w:ascii="Times New Roman" w:hAnsi="Times New Roman" w:cs="Times New Roman"/>
                <w:sz w:val="20"/>
                <w:szCs w:val="20"/>
              </w:rPr>
              <w:t>644052, г. Омск,</w:t>
            </w:r>
          </w:p>
          <w:p w:rsidR="001F244D" w:rsidRPr="001F244D" w:rsidRDefault="001F244D" w:rsidP="001F244D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44D">
              <w:rPr>
                <w:rFonts w:ascii="Times New Roman" w:hAnsi="Times New Roman" w:cs="Times New Roman"/>
                <w:sz w:val="20"/>
                <w:szCs w:val="20"/>
              </w:rPr>
              <w:t>ул. 24-я Северная, д. 206, кв. 26</w:t>
            </w:r>
          </w:p>
          <w:p w:rsidR="00A2179E" w:rsidRPr="00A2179E" w:rsidRDefault="0027660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ИНН550316650064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54669" w:rsidRPr="00754669" w:rsidTr="00C716C1">
        <w:trPr>
          <w:gridAfter w:val="5"/>
          <w:wAfter w:w="2695" w:type="dxa"/>
          <w:trHeight w:val="819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Горьковское- Калачинская </w:t>
            </w:r>
            <w:r w:rsidR="00360C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–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Горьковское</w:t>
            </w:r>
          </w:p>
          <w:p w:rsidR="00360CE7" w:rsidRPr="00A2179E" w:rsidRDefault="00360CE7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(ежедневно, кроме вторника, четверга, субботы, воскресенья)</w:t>
            </w:r>
          </w:p>
        </w:tc>
        <w:tc>
          <w:tcPr>
            <w:tcW w:w="3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716C1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Прямое направление: р.п.Горьковское (ул. Маяковского, ул. М.Горького, ул. Кирова), а/д Горьковское-Калачинск, д. Кирсаново (ост. на дороге), а/д Омск- Нижняя Омка, а/д Веселый-Чулино- Калачинская, д. Калачинская (ул. Центральная), а/д  Веселый- Чулино - Калачинская, д. Чулино (ул. Зеленая), а/д Веселый - Чулино - Калачинская, а/д Омск- Нижняя Омка, п. Веселый (ул.Центральная), а/д Астыровка- Веселый, с. Астыровка (ул. 30 лет Победы), а/д. Горьковское - Астыровка, р.п.Горьковское, (ул. Ленина, ул. М. Горького, ул. Маяковского);                     </w:t>
            </w:r>
          </w:p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Обратное направление: р.п. Горьковское (ул. Маяковского,ул. М. Горького, ул. Ленина) а/д Астыровка- Горьковское, с. Астыровка (ул. 30 лет Победы), а/д Астыровка - Веселый, п. Веселый (ул. Центральная), а/д Омск - Нижняя Омка, а/д Веселый - Чулино -Калачинская, д. Чулино (ул. Зеленая), а/д Веселый - Чулино - Калачинская, д. Калачинская (ул. Центральная), а/д Веселый -Чулино- Калачинская, а/д Омск- Нижняя Омка, д. Кирсаново (остановка на трассе), а/д Калачинск - Горьковское, р.п. Горьковское (ул. Кирова, ул.М.Горького, ул.Маяковского)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Default="000F43F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51/</w:t>
            </w:r>
          </w:p>
          <w:p w:rsidR="000F43F8" w:rsidRPr="00A2179E" w:rsidRDefault="000F43F8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р.п.Горьковское, </w:t>
            </w:r>
            <w:r w:rsidR="001666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Кирсаново, д. Калачинская, д. Чулино, п. Веселый, с. Астыровка, р.п. Горьковское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Только в установленных остановочных пунктах, или, в любом не запрещенном правилами дорожного движения месте по маршруту регулярных перевозок,если это не запрещено законом от 13.07.2015 г. №220</w:t>
            </w:r>
            <w:r w:rsidR="00C716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ФЗ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 регулируемым тарифам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автобус малого класса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 установлено</w:t>
            </w:r>
          </w:p>
        </w:tc>
        <w:tc>
          <w:tcPr>
            <w:tcW w:w="12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01.06.2022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608" w:rsidRPr="001F244D" w:rsidRDefault="00A2179E" w:rsidP="002766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276608" w:rsidRPr="001F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 Макаренко О</w:t>
            </w:r>
            <w:r w:rsidR="002766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льгаОлеговна</w:t>
            </w:r>
            <w:r w:rsidR="00276608" w:rsidRPr="001F244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76608" w:rsidRPr="001F244D">
              <w:rPr>
                <w:rFonts w:ascii="Times New Roman" w:hAnsi="Times New Roman" w:cs="Times New Roman"/>
                <w:sz w:val="20"/>
                <w:szCs w:val="20"/>
              </w:rPr>
              <w:t>644052, г. Омск,</w:t>
            </w:r>
          </w:p>
          <w:p w:rsidR="00276608" w:rsidRPr="001F244D" w:rsidRDefault="00276608" w:rsidP="0027660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F244D">
              <w:rPr>
                <w:rFonts w:ascii="Times New Roman" w:hAnsi="Times New Roman" w:cs="Times New Roman"/>
                <w:sz w:val="20"/>
                <w:szCs w:val="20"/>
              </w:rPr>
              <w:t>ул. 24-я Северная, д. 206, кв. 26</w:t>
            </w:r>
          </w:p>
          <w:p w:rsidR="00A2179E" w:rsidRPr="00A2179E" w:rsidRDefault="00276608" w:rsidP="002766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ИНН550316650064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179E" w:rsidRPr="00A2179E" w:rsidRDefault="00A2179E" w:rsidP="00754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217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</w:tbl>
    <w:p w:rsidR="004E05DF" w:rsidRDefault="004E05DF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244D" w:rsidRDefault="001F244D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244D" w:rsidRDefault="001F244D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244D" w:rsidRDefault="001F244D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244D" w:rsidRDefault="001F244D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  <w:gridCol w:w="5205"/>
      </w:tblGrid>
      <w:tr w:rsidR="001F244D" w:rsidTr="00276608">
        <w:tc>
          <w:tcPr>
            <w:tcW w:w="5204" w:type="dxa"/>
          </w:tcPr>
          <w:p w:rsidR="001F244D" w:rsidRDefault="001F244D" w:rsidP="00754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5" w:type="dxa"/>
          </w:tcPr>
          <w:p w:rsidR="001F244D" w:rsidRDefault="001F244D" w:rsidP="007546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05" w:type="dxa"/>
          </w:tcPr>
          <w:p w:rsidR="004846E4" w:rsidRDefault="004846E4" w:rsidP="0075466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244D" w:rsidRDefault="001F244D" w:rsidP="00754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Приложение </w:t>
            </w:r>
          </w:p>
          <w:p w:rsidR="001F244D" w:rsidRDefault="001F244D" w:rsidP="00754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Реестру муниципальных маршрутов </w:t>
            </w:r>
          </w:p>
          <w:p w:rsidR="001F244D" w:rsidRPr="001F244D" w:rsidRDefault="001F244D" w:rsidP="00754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регулярных перевозок на территории Горьковского муниципального района Омской области</w:t>
            </w:r>
          </w:p>
        </w:tc>
      </w:tr>
    </w:tbl>
    <w:p w:rsidR="001F244D" w:rsidRDefault="001F244D" w:rsidP="00754669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F244D" w:rsidRDefault="00992387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Планируемое расписание </w:t>
      </w:r>
    </w:p>
    <w:p w:rsidR="00992387" w:rsidRDefault="00992387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каждого остановочного пункта по муниципальным маршрутам регулярных перевозок </w:t>
      </w:r>
    </w:p>
    <w:p w:rsidR="00992387" w:rsidRDefault="00992387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Горьковского муниципального района Омской области</w:t>
      </w:r>
    </w:p>
    <w:p w:rsidR="00992387" w:rsidRDefault="006F49D3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</w:t>
      </w:r>
      <w:r w:rsidR="00853A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 Горьковское - Октябрьское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6F49D3" w:rsidTr="006F49D3">
        <w:tc>
          <w:tcPr>
            <w:tcW w:w="5211" w:type="dxa"/>
            <w:vMerge w:val="restart"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6F49D3" w:rsidTr="006F49D3">
        <w:tc>
          <w:tcPr>
            <w:tcW w:w="5211" w:type="dxa"/>
            <w:vMerge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6F49D3" w:rsidRDefault="006F49D3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6F49D3" w:rsidRDefault="006F49D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6F49D3" w:rsidRDefault="006F49D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15:10</w:t>
            </w:r>
          </w:p>
        </w:tc>
        <w:tc>
          <w:tcPr>
            <w:tcW w:w="2410" w:type="dxa"/>
          </w:tcPr>
          <w:p w:rsidR="002A6E44" w:rsidRDefault="002A6E44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08:10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15:33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Алексеевка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07:35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Георгиевка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16:24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07:20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Крутиха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16:35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06:50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Новооболонь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16:46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06:40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Октябрьское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17:09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06:30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Дубровка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17:25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06:20</w:t>
            </w:r>
          </w:p>
        </w:tc>
      </w:tr>
      <w:tr w:rsidR="002A6E44" w:rsidTr="006F49D3">
        <w:tc>
          <w:tcPr>
            <w:tcW w:w="5211" w:type="dxa"/>
          </w:tcPr>
          <w:p w:rsidR="002A6E44" w:rsidRDefault="002A6E44" w:rsidP="001B04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Октябрьское</w:t>
            </w:r>
          </w:p>
        </w:tc>
        <w:tc>
          <w:tcPr>
            <w:tcW w:w="2552" w:type="dxa"/>
          </w:tcPr>
          <w:p w:rsidR="002A6E44" w:rsidRDefault="002A6E44" w:rsidP="001B04DD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17:40</w:t>
            </w:r>
          </w:p>
        </w:tc>
        <w:tc>
          <w:tcPr>
            <w:tcW w:w="2410" w:type="dxa"/>
          </w:tcPr>
          <w:p w:rsidR="002A6E44" w:rsidRDefault="002A6E44" w:rsidP="00A60EEF">
            <w:r w:rsidRPr="009E72BD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A6E44" w:rsidRDefault="002A6E44" w:rsidP="009923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06:00</w:t>
            </w:r>
          </w:p>
        </w:tc>
      </w:tr>
    </w:tbl>
    <w:p w:rsidR="00166690" w:rsidRDefault="00166690" w:rsidP="002A6E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A6E44" w:rsidRDefault="00853A11" w:rsidP="002A6E4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202</w:t>
      </w:r>
      <w:r w:rsidR="002A6E44">
        <w:rPr>
          <w:rFonts w:ascii="Times New Roman" w:hAnsi="Times New Roman" w:cs="Times New Roman"/>
          <w:sz w:val="28"/>
          <w:szCs w:val="28"/>
        </w:rPr>
        <w:t xml:space="preserve"> Горьковское - </w:t>
      </w:r>
      <w:r>
        <w:rPr>
          <w:rFonts w:ascii="Times New Roman" w:hAnsi="Times New Roman" w:cs="Times New Roman"/>
          <w:sz w:val="28"/>
          <w:szCs w:val="28"/>
        </w:rPr>
        <w:t>Павлодаровка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2A6E44" w:rsidTr="00A60EEF">
        <w:tc>
          <w:tcPr>
            <w:tcW w:w="5211" w:type="dxa"/>
            <w:vMerge w:val="restart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2A6E44" w:rsidTr="00A60EEF">
        <w:tc>
          <w:tcPr>
            <w:tcW w:w="5211" w:type="dxa"/>
            <w:vMerge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2A6E44" w:rsidRDefault="002A6E4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F302F9" w:rsidRDefault="00F302F9" w:rsidP="00F302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08:55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Карасево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16:11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08:45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Красная Поляна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16:29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08:22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Исаевка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16:37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08:07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Большое Озеро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16:53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07:51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Бельсенды Казах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17:16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07:35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Павлодаровка</w:t>
            </w:r>
          </w:p>
        </w:tc>
        <w:tc>
          <w:tcPr>
            <w:tcW w:w="2552" w:type="dxa"/>
          </w:tcPr>
          <w:p w:rsidR="00F302F9" w:rsidRDefault="00F302F9">
            <w:r w:rsidRPr="00643DF1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17:40</w:t>
            </w:r>
          </w:p>
        </w:tc>
        <w:tc>
          <w:tcPr>
            <w:tcW w:w="2410" w:type="dxa"/>
          </w:tcPr>
          <w:p w:rsidR="00F302F9" w:rsidRDefault="00F302F9">
            <w:r w:rsidRPr="003F7A33">
              <w:rPr>
                <w:rFonts w:ascii="Times New Roman" w:hAnsi="Times New Roman" w:cs="Times New Roman"/>
                <w:sz w:val="28"/>
                <w:szCs w:val="28"/>
              </w:rPr>
              <w:t>Пн., Ср. Чт.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07:10</w:t>
            </w:r>
          </w:p>
        </w:tc>
      </w:tr>
    </w:tbl>
    <w:p w:rsidR="00166690" w:rsidRDefault="00166690" w:rsidP="00F302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302F9" w:rsidRDefault="00F302F9" w:rsidP="00F302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202 Горьковское - Павлодаровка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F302F9" w:rsidTr="00A60EEF">
        <w:tc>
          <w:tcPr>
            <w:tcW w:w="5211" w:type="dxa"/>
            <w:vMerge w:val="restart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F302F9" w:rsidTr="00A60EEF">
        <w:tc>
          <w:tcPr>
            <w:tcW w:w="5211" w:type="dxa"/>
            <w:vMerge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302F9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08:23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Кирсаново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16:14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08:15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Ударный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302F9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</w:t>
            </w:r>
            <w:r w:rsidR="00F6160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07:55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Спасское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302F9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</w:t>
            </w:r>
            <w:r w:rsidR="00F61605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07:49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Красная Поляна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16:52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07:39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Исаевка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302F9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</w:t>
            </w:r>
            <w:r w:rsidR="00F6160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07:28</w:t>
            </w:r>
          </w:p>
        </w:tc>
      </w:tr>
      <w:tr w:rsidR="00F302F9" w:rsidTr="00A60EEF">
        <w:tc>
          <w:tcPr>
            <w:tcW w:w="5211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Павлодаровка</w:t>
            </w:r>
          </w:p>
        </w:tc>
        <w:tc>
          <w:tcPr>
            <w:tcW w:w="2552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693" w:type="dxa"/>
          </w:tcPr>
          <w:p w:rsidR="00F302F9" w:rsidRDefault="00F302F9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</w:t>
            </w:r>
            <w:r w:rsidR="00F6160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410" w:type="dxa"/>
          </w:tcPr>
          <w:p w:rsidR="00F302F9" w:rsidRDefault="00F302F9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Вт.</w:t>
            </w:r>
          </w:p>
        </w:tc>
        <w:tc>
          <w:tcPr>
            <w:tcW w:w="2748" w:type="dxa"/>
          </w:tcPr>
          <w:p w:rsidR="00F302F9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07:10</w:t>
            </w:r>
          </w:p>
        </w:tc>
      </w:tr>
    </w:tbl>
    <w:p w:rsidR="00166690" w:rsidRDefault="00166690" w:rsidP="00F61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1605" w:rsidRDefault="00F61605" w:rsidP="00F61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202 Горьковское - Павлодаровка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F61605" w:rsidTr="00A60EEF">
        <w:tc>
          <w:tcPr>
            <w:tcW w:w="5211" w:type="dxa"/>
            <w:vMerge w:val="restart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F61605" w:rsidTr="00A60EEF">
        <w:tc>
          <w:tcPr>
            <w:tcW w:w="5211" w:type="dxa"/>
            <w:vMerge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09:01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Карасево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F616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16:12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08:51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Красная Поляна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16:29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08:07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Новоюрьево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16:36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08:20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Исаевка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16:50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08:28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Большое Озеро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17:01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07:51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 Бельсенды Казах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17:19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07:35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Павлодаровка</w:t>
            </w:r>
          </w:p>
        </w:tc>
        <w:tc>
          <w:tcPr>
            <w:tcW w:w="2552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17:40</w:t>
            </w:r>
          </w:p>
        </w:tc>
        <w:tc>
          <w:tcPr>
            <w:tcW w:w="2410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Пт.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07:10</w:t>
            </w:r>
          </w:p>
        </w:tc>
      </w:tr>
    </w:tbl>
    <w:p w:rsidR="00166690" w:rsidRDefault="00166690" w:rsidP="00F61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61605" w:rsidRDefault="00F61605" w:rsidP="00F6160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203 Горьковское - Лежанка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F61605" w:rsidTr="00A60EEF">
        <w:tc>
          <w:tcPr>
            <w:tcW w:w="5211" w:type="dxa"/>
            <w:vMerge w:val="restart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F61605" w:rsidTr="00A60EEF">
        <w:tc>
          <w:tcPr>
            <w:tcW w:w="5211" w:type="dxa"/>
            <w:vMerge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F61605" w:rsidRDefault="00F61605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15:40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08:45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16:11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08:20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Алексеевка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16:35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DF0BA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</w:t>
            </w:r>
            <w:r w:rsidR="001F32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Аксеновка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16:44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DF0BA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07:40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Сухое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16:50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DF0BA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</w:t>
            </w:r>
            <w:r w:rsidR="001F324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61605" w:rsidTr="00A60EEF">
        <w:tc>
          <w:tcPr>
            <w:tcW w:w="5211" w:type="dxa"/>
          </w:tcPr>
          <w:p w:rsidR="00F61605" w:rsidRDefault="00F61605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Демьяновка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17:05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1F324A" w:rsidP="001F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07:20</w:t>
            </w:r>
          </w:p>
        </w:tc>
      </w:tr>
      <w:tr w:rsidR="00F61605" w:rsidTr="00A60EEF">
        <w:tc>
          <w:tcPr>
            <w:tcW w:w="5211" w:type="dxa"/>
          </w:tcPr>
          <w:p w:rsidR="00F61605" w:rsidRDefault="001F324A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Максимовка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17:30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1F324A" w:rsidP="001F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06:50</w:t>
            </w:r>
          </w:p>
          <w:p w:rsidR="001F324A" w:rsidRDefault="001F324A" w:rsidP="001F324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1605" w:rsidTr="00A60EEF">
        <w:tc>
          <w:tcPr>
            <w:tcW w:w="5211" w:type="dxa"/>
          </w:tcPr>
          <w:p w:rsidR="00F61605" w:rsidRDefault="001F324A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д.Чучкино</w:t>
            </w:r>
          </w:p>
        </w:tc>
        <w:tc>
          <w:tcPr>
            <w:tcW w:w="2552" w:type="dxa"/>
          </w:tcPr>
          <w:p w:rsidR="00F61605" w:rsidRDefault="00F61605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F61605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17:48</w:t>
            </w:r>
          </w:p>
        </w:tc>
        <w:tc>
          <w:tcPr>
            <w:tcW w:w="2410" w:type="dxa"/>
          </w:tcPr>
          <w:p w:rsidR="00F61605" w:rsidRDefault="00F61605">
            <w:r w:rsidRPr="00ED6FA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F61605" w:rsidRDefault="001F324A" w:rsidP="001F32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06:40</w:t>
            </w:r>
          </w:p>
        </w:tc>
      </w:tr>
      <w:tr w:rsidR="001F324A" w:rsidTr="00A60EEF">
        <w:tc>
          <w:tcPr>
            <w:tcW w:w="5211" w:type="dxa"/>
          </w:tcPr>
          <w:p w:rsidR="001F324A" w:rsidRDefault="001F324A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Осиповка</w:t>
            </w:r>
          </w:p>
        </w:tc>
        <w:tc>
          <w:tcPr>
            <w:tcW w:w="2552" w:type="dxa"/>
          </w:tcPr>
          <w:p w:rsidR="001F324A" w:rsidRDefault="001F324A">
            <w:r w:rsidRPr="002D300F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1F324A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17:56</w:t>
            </w:r>
          </w:p>
        </w:tc>
        <w:tc>
          <w:tcPr>
            <w:tcW w:w="2410" w:type="dxa"/>
          </w:tcPr>
          <w:p w:rsidR="001F324A" w:rsidRDefault="001F324A">
            <w:r w:rsidRPr="00B67D7C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1F324A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06:30</w:t>
            </w:r>
          </w:p>
        </w:tc>
      </w:tr>
      <w:tr w:rsidR="001F324A" w:rsidTr="00A60EEF">
        <w:tc>
          <w:tcPr>
            <w:tcW w:w="5211" w:type="dxa"/>
          </w:tcPr>
          <w:p w:rsidR="001F324A" w:rsidRDefault="001F324A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Лежанка</w:t>
            </w:r>
          </w:p>
        </w:tc>
        <w:tc>
          <w:tcPr>
            <w:tcW w:w="2552" w:type="dxa"/>
          </w:tcPr>
          <w:p w:rsidR="001F324A" w:rsidRDefault="001F324A">
            <w:r w:rsidRPr="002D300F">
              <w:rPr>
                <w:rFonts w:ascii="Times New Roman" w:hAnsi="Times New Roman" w:cs="Times New Roman"/>
                <w:sz w:val="28"/>
                <w:szCs w:val="28"/>
              </w:rPr>
              <w:t xml:space="preserve">Пн., Вт., Ср., Чт., </w:t>
            </w:r>
            <w:r w:rsidRPr="002D300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Пт.</w:t>
            </w:r>
          </w:p>
        </w:tc>
        <w:tc>
          <w:tcPr>
            <w:tcW w:w="2693" w:type="dxa"/>
          </w:tcPr>
          <w:p w:rsidR="001F324A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18:15</w:t>
            </w:r>
          </w:p>
        </w:tc>
        <w:tc>
          <w:tcPr>
            <w:tcW w:w="2410" w:type="dxa"/>
          </w:tcPr>
          <w:p w:rsidR="001F324A" w:rsidRDefault="001F324A">
            <w:r w:rsidRPr="00B67D7C">
              <w:rPr>
                <w:rFonts w:ascii="Times New Roman" w:hAnsi="Times New Roman" w:cs="Times New Roman"/>
                <w:sz w:val="28"/>
                <w:szCs w:val="28"/>
              </w:rPr>
              <w:t xml:space="preserve">Пн., Вт., Ср., Чт., </w:t>
            </w:r>
            <w:r w:rsidRPr="00B67D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Пт.</w:t>
            </w:r>
          </w:p>
        </w:tc>
        <w:tc>
          <w:tcPr>
            <w:tcW w:w="2748" w:type="dxa"/>
          </w:tcPr>
          <w:p w:rsidR="001F324A" w:rsidRDefault="001F324A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06:10</w:t>
            </w:r>
          </w:p>
        </w:tc>
      </w:tr>
    </w:tbl>
    <w:p w:rsidR="00391B13" w:rsidRDefault="00391B13" w:rsidP="00391B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91B13" w:rsidRDefault="00391B13" w:rsidP="00391B1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204 Горьковское - Новопокровка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391B13" w:rsidTr="00A60EEF">
        <w:tc>
          <w:tcPr>
            <w:tcW w:w="5211" w:type="dxa"/>
            <w:vMerge w:val="restart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391B13" w:rsidTr="00A60EEF">
        <w:tc>
          <w:tcPr>
            <w:tcW w:w="5211" w:type="dxa"/>
            <w:vMerge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391B13" w:rsidRDefault="00391B13" w:rsidP="00391B13"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Подольск</w:t>
            </w:r>
          </w:p>
        </w:tc>
        <w:tc>
          <w:tcPr>
            <w:tcW w:w="2552" w:type="dxa"/>
          </w:tcPr>
          <w:p w:rsidR="00391B13" w:rsidRPr="00FA7B82" w:rsidRDefault="00391B13" w:rsidP="00391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15:34</w:t>
            </w:r>
          </w:p>
        </w:tc>
        <w:tc>
          <w:tcPr>
            <w:tcW w:w="2410" w:type="dxa"/>
          </w:tcPr>
          <w:p w:rsidR="00391B13" w:rsidRPr="00956BFE" w:rsidRDefault="00391B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A7B82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15:53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Алексеевка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16:26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Георгиевка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16:53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Сосновка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17:05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Богданово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17:20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Новопокровка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17:37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1B13" w:rsidTr="00A60EEF">
        <w:tc>
          <w:tcPr>
            <w:tcW w:w="5211" w:type="dxa"/>
          </w:tcPr>
          <w:p w:rsidR="00391B13" w:rsidRDefault="00391B13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Саратово</w:t>
            </w:r>
          </w:p>
        </w:tc>
        <w:tc>
          <w:tcPr>
            <w:tcW w:w="2552" w:type="dxa"/>
          </w:tcPr>
          <w:p w:rsidR="00391B13" w:rsidRDefault="00391B13">
            <w:r w:rsidRPr="00CB2D1B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17:50</w:t>
            </w:r>
          </w:p>
        </w:tc>
        <w:tc>
          <w:tcPr>
            <w:tcW w:w="2410" w:type="dxa"/>
          </w:tcPr>
          <w:p w:rsidR="00391B13" w:rsidRDefault="00391B13">
            <w:r w:rsidRPr="00956BFE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748" w:type="dxa"/>
          </w:tcPr>
          <w:p w:rsidR="00391B13" w:rsidRDefault="00391B13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66690" w:rsidRDefault="00166690" w:rsidP="00A60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0EEF" w:rsidRDefault="00A60EEF" w:rsidP="00A60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204 Горьковское - Новопокровка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A60EEF" w:rsidTr="00A60EEF">
        <w:tc>
          <w:tcPr>
            <w:tcW w:w="5211" w:type="dxa"/>
            <w:vMerge w:val="restart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A60EEF" w:rsidTr="00A60EEF">
        <w:tc>
          <w:tcPr>
            <w:tcW w:w="5211" w:type="dxa"/>
            <w:vMerge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A60EEF" w:rsidRDefault="00A60EEF" w:rsidP="00A60EEF">
            <w:r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284E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</w:t>
            </w:r>
            <w:r w:rsidR="00284EE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08:10</w:t>
            </w:r>
          </w:p>
        </w:tc>
      </w:tr>
      <w:tr w:rsidR="00284EE2" w:rsidTr="00A60EEF">
        <w:tc>
          <w:tcPr>
            <w:tcW w:w="5211" w:type="dxa"/>
          </w:tcPr>
          <w:p w:rsidR="00284EE2" w:rsidRDefault="00284EE2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Вяжевка</w:t>
            </w:r>
          </w:p>
        </w:tc>
        <w:tc>
          <w:tcPr>
            <w:tcW w:w="2552" w:type="dxa"/>
          </w:tcPr>
          <w:p w:rsidR="00284EE2" w:rsidRPr="00BF7D41" w:rsidRDefault="00284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15:45</w:t>
            </w:r>
          </w:p>
        </w:tc>
        <w:tc>
          <w:tcPr>
            <w:tcW w:w="2410" w:type="dxa"/>
          </w:tcPr>
          <w:p w:rsidR="00284EE2" w:rsidRPr="00FF3C35" w:rsidRDefault="00284E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07:40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Алексеевка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16:20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07:15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Георгиевка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16:48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06:53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Сосновка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06:43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Богданово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17:20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06:29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Новопокровка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17:37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06:15</w:t>
            </w:r>
          </w:p>
        </w:tc>
      </w:tr>
      <w:tr w:rsidR="00A60EEF" w:rsidTr="00A60EEF">
        <w:tc>
          <w:tcPr>
            <w:tcW w:w="5211" w:type="dxa"/>
          </w:tcPr>
          <w:p w:rsidR="00A60EEF" w:rsidRDefault="00A60EEF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Саратово</w:t>
            </w:r>
          </w:p>
        </w:tc>
        <w:tc>
          <w:tcPr>
            <w:tcW w:w="2552" w:type="dxa"/>
          </w:tcPr>
          <w:p w:rsidR="00A60EEF" w:rsidRDefault="00A60EEF">
            <w:r w:rsidRPr="00BF7D41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17:50</w:t>
            </w:r>
          </w:p>
        </w:tc>
        <w:tc>
          <w:tcPr>
            <w:tcW w:w="2410" w:type="dxa"/>
          </w:tcPr>
          <w:p w:rsidR="00A60EEF" w:rsidRDefault="00A60EEF">
            <w:r w:rsidRPr="00FF3C35">
              <w:rPr>
                <w:rFonts w:ascii="Times New Roman" w:hAnsi="Times New Roman" w:cs="Times New Roman"/>
                <w:sz w:val="28"/>
                <w:szCs w:val="28"/>
              </w:rPr>
              <w:t>Вт., Чт.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06:00</w:t>
            </w:r>
          </w:p>
        </w:tc>
      </w:tr>
    </w:tbl>
    <w:p w:rsidR="00166690" w:rsidRDefault="00166690" w:rsidP="00A60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60EEF" w:rsidRDefault="00A60EEF" w:rsidP="00A60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Расписание маршрута № 205 Горьковское – Исаковка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A60EEF" w:rsidTr="00284EE2">
        <w:tc>
          <w:tcPr>
            <w:tcW w:w="5211" w:type="dxa"/>
            <w:vMerge w:val="restart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A60EEF" w:rsidTr="00284EE2">
        <w:tc>
          <w:tcPr>
            <w:tcW w:w="5211" w:type="dxa"/>
            <w:vMerge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A60EEF" w:rsidRDefault="00A60EEF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р.п.Горьковское (АС)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08:30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A60E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DD2E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15:16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284EE2" w:rsidP="00720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08:1</w:t>
            </w:r>
            <w:r w:rsidR="0072031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Алексеевка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15:43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284EE2" w:rsidP="00720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07:4</w:t>
            </w:r>
            <w:r w:rsidR="0072031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Алексеевский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15:48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284EE2" w:rsidP="0072031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</w:t>
            </w:r>
            <w:r w:rsidR="00720314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Северная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DD2E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72031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07:32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Сягаевка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16:27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72031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07:07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Согра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16:49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72031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06:42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с.Серебрянное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17:08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720314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06:22</w:t>
            </w:r>
          </w:p>
        </w:tc>
      </w:tr>
      <w:tr w:rsidR="00284EE2" w:rsidTr="00284EE2">
        <w:tc>
          <w:tcPr>
            <w:tcW w:w="5211" w:type="dxa"/>
          </w:tcPr>
          <w:p w:rsidR="00284EE2" w:rsidRDefault="00284EE2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Исаковка</w:t>
            </w:r>
          </w:p>
        </w:tc>
        <w:tc>
          <w:tcPr>
            <w:tcW w:w="2552" w:type="dxa"/>
          </w:tcPr>
          <w:p w:rsidR="00284EE2" w:rsidRDefault="00284EE2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693" w:type="dxa"/>
          </w:tcPr>
          <w:p w:rsidR="00284EE2" w:rsidRDefault="00284EE2" w:rsidP="00DD2E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17:28</w:t>
            </w:r>
          </w:p>
        </w:tc>
        <w:tc>
          <w:tcPr>
            <w:tcW w:w="2410" w:type="dxa"/>
          </w:tcPr>
          <w:p w:rsidR="00284EE2" w:rsidRDefault="00284EE2">
            <w:r w:rsidRPr="00210220">
              <w:rPr>
                <w:rFonts w:ascii="Times New Roman" w:hAnsi="Times New Roman" w:cs="Times New Roman"/>
                <w:sz w:val="28"/>
                <w:szCs w:val="28"/>
              </w:rPr>
              <w:t>Пн., Вт., Ср., Чт., Пт.</w:t>
            </w:r>
          </w:p>
        </w:tc>
        <w:tc>
          <w:tcPr>
            <w:tcW w:w="2748" w:type="dxa"/>
          </w:tcPr>
          <w:p w:rsidR="00284EE2" w:rsidRDefault="00284EE2" w:rsidP="00A60EE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06:00</w:t>
            </w:r>
          </w:p>
        </w:tc>
      </w:tr>
    </w:tbl>
    <w:p w:rsidR="00992387" w:rsidRDefault="00992387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D24C5" w:rsidRDefault="009D24C5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Расписание маршрута № 206 Сухое </w:t>
      </w:r>
      <w:r>
        <w:rPr>
          <w:rFonts w:ascii="Times New Roman" w:hAnsi="Times New Roman" w:cs="Times New Roman"/>
          <w:sz w:val="28"/>
          <w:szCs w:val="28"/>
        </w:rPr>
        <w:softHyphen/>
        <w:t>– Горьковское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9D24C5" w:rsidTr="00C07E60">
        <w:tc>
          <w:tcPr>
            <w:tcW w:w="5211" w:type="dxa"/>
            <w:vMerge w:val="restart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9D24C5" w:rsidTr="00C07E60">
        <w:tc>
          <w:tcPr>
            <w:tcW w:w="5211" w:type="dxa"/>
            <w:vMerge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9D24C5" w:rsidRDefault="009D24C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Сухое</w:t>
            </w:r>
          </w:p>
        </w:tc>
        <w:tc>
          <w:tcPr>
            <w:tcW w:w="2552" w:type="dxa"/>
          </w:tcPr>
          <w:p w:rsidR="009D24C5" w:rsidRDefault="009D24C5" w:rsidP="009D24C5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06:00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17:20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Чернышеевка</w:t>
            </w:r>
          </w:p>
        </w:tc>
        <w:tc>
          <w:tcPr>
            <w:tcW w:w="2552" w:type="dxa"/>
          </w:tcPr>
          <w:p w:rsidR="009D24C5" w:rsidRDefault="009D24C5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06:25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16:50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Николаевка</w:t>
            </w:r>
          </w:p>
        </w:tc>
        <w:tc>
          <w:tcPr>
            <w:tcW w:w="2552" w:type="dxa"/>
          </w:tcPr>
          <w:p w:rsidR="009D24C5" w:rsidRDefault="009D24C5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06:33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16:38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Агафоновка</w:t>
            </w:r>
          </w:p>
        </w:tc>
        <w:tc>
          <w:tcPr>
            <w:tcW w:w="2552" w:type="dxa"/>
          </w:tcPr>
          <w:p w:rsidR="009D24C5" w:rsidRDefault="009D24C5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06:45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16:28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д. Алексеевка</w:t>
            </w:r>
          </w:p>
        </w:tc>
        <w:tc>
          <w:tcPr>
            <w:tcW w:w="2552" w:type="dxa"/>
          </w:tcPr>
          <w:p w:rsidR="009D24C5" w:rsidRDefault="009D24C5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07:15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15:58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Рощино</w:t>
            </w:r>
          </w:p>
        </w:tc>
        <w:tc>
          <w:tcPr>
            <w:tcW w:w="2552" w:type="dxa"/>
          </w:tcPr>
          <w:p w:rsidR="009D24C5" w:rsidRDefault="009D24C5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07:40</w:t>
            </w:r>
          </w:p>
        </w:tc>
        <w:tc>
          <w:tcPr>
            <w:tcW w:w="2410" w:type="dxa"/>
          </w:tcPr>
          <w:p w:rsidR="009D24C5" w:rsidRDefault="009D24C5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15:45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Подольск</w:t>
            </w:r>
          </w:p>
        </w:tc>
        <w:tc>
          <w:tcPr>
            <w:tcW w:w="2552" w:type="dxa"/>
          </w:tcPr>
          <w:p w:rsidR="009D24C5" w:rsidRDefault="009D24C5">
            <w:r>
              <w:t>-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10" w:type="dxa"/>
          </w:tcPr>
          <w:p w:rsidR="009D24C5" w:rsidRDefault="009D24C5">
            <w:r w:rsidRPr="008564F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</w:tr>
      <w:tr w:rsidR="009D24C5" w:rsidTr="00C07E60">
        <w:tc>
          <w:tcPr>
            <w:tcW w:w="5211" w:type="dxa"/>
          </w:tcPr>
          <w:p w:rsidR="009D24C5" w:rsidRDefault="009D24C5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Горьковское</w:t>
            </w:r>
          </w:p>
        </w:tc>
        <w:tc>
          <w:tcPr>
            <w:tcW w:w="2552" w:type="dxa"/>
          </w:tcPr>
          <w:p w:rsidR="009D24C5" w:rsidRDefault="009D24C5">
            <w:r w:rsidRPr="00A401A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9D24C5" w:rsidRDefault="009D24C5" w:rsidP="009D24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07:50</w:t>
            </w:r>
          </w:p>
        </w:tc>
        <w:tc>
          <w:tcPr>
            <w:tcW w:w="2410" w:type="dxa"/>
          </w:tcPr>
          <w:p w:rsidR="009D24C5" w:rsidRDefault="009D24C5">
            <w:r w:rsidRPr="008564F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9D24C5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</w:tr>
    </w:tbl>
    <w:p w:rsidR="009D24C5" w:rsidRDefault="009D24C5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333F" w:rsidRDefault="0012333F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333F" w:rsidRDefault="0012333F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333F" w:rsidRDefault="0012333F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333F" w:rsidRDefault="0012333F" w:rsidP="001233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Расписание маршрута № 207 Горьковское – Калачинская – Горьковское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1"/>
        <w:gridCol w:w="2552"/>
        <w:gridCol w:w="2693"/>
        <w:gridCol w:w="2410"/>
        <w:gridCol w:w="2748"/>
      </w:tblGrid>
      <w:tr w:rsidR="0012333F" w:rsidTr="00C07E60">
        <w:tc>
          <w:tcPr>
            <w:tcW w:w="5211" w:type="dxa"/>
            <w:vMerge w:val="restart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остановочных пунктов</w:t>
            </w:r>
          </w:p>
        </w:tc>
        <w:tc>
          <w:tcPr>
            <w:tcW w:w="5245" w:type="dxa"/>
            <w:gridSpan w:val="2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Прямое направление</w:t>
            </w:r>
          </w:p>
        </w:tc>
        <w:tc>
          <w:tcPr>
            <w:tcW w:w="5158" w:type="dxa"/>
            <w:gridSpan w:val="2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Обратное направление</w:t>
            </w:r>
          </w:p>
        </w:tc>
      </w:tr>
      <w:tr w:rsidR="0012333F" w:rsidTr="00C07E60">
        <w:tc>
          <w:tcPr>
            <w:tcW w:w="5211" w:type="dxa"/>
            <w:vMerge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  <w:tc>
          <w:tcPr>
            <w:tcW w:w="2410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Дни отправления</w:t>
            </w:r>
          </w:p>
        </w:tc>
        <w:tc>
          <w:tcPr>
            <w:tcW w:w="2748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Время отправления, час-мин.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Горьковское</w:t>
            </w:r>
          </w:p>
        </w:tc>
        <w:tc>
          <w:tcPr>
            <w:tcW w:w="2552" w:type="dxa"/>
          </w:tcPr>
          <w:p w:rsidR="0012333F" w:rsidRDefault="0012333F" w:rsidP="00C07E60">
            <w:r w:rsidRPr="003F71A9">
              <w:rPr>
                <w:rFonts w:ascii="Times New Roman" w:hAnsi="Times New Roman" w:cs="Times New Roman"/>
                <w:sz w:val="28"/>
                <w:szCs w:val="28"/>
              </w:rPr>
              <w:t>Пн., Ср., Пт.</w:t>
            </w:r>
          </w:p>
        </w:tc>
        <w:tc>
          <w:tcPr>
            <w:tcW w:w="2693" w:type="dxa"/>
          </w:tcPr>
          <w:p w:rsidR="0012333F" w:rsidRDefault="0012333F" w:rsidP="0012333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08:00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13:00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Кирсаново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08:15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A25605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13:10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 Калачинская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08:38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276608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13:18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д.Чулино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08:45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276608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13:26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п. Веселый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08:53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276608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13:32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 Астыровка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09:05</w:t>
            </w:r>
          </w:p>
        </w:tc>
        <w:tc>
          <w:tcPr>
            <w:tcW w:w="2410" w:type="dxa"/>
          </w:tcPr>
          <w:p w:rsidR="0012333F" w:rsidRDefault="0012333F" w:rsidP="00C07E60">
            <w:r w:rsidRPr="00C87F4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276608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13:55</w:t>
            </w:r>
          </w:p>
        </w:tc>
      </w:tr>
      <w:tr w:rsidR="0012333F" w:rsidTr="00C07E60">
        <w:tc>
          <w:tcPr>
            <w:tcW w:w="5211" w:type="dxa"/>
          </w:tcPr>
          <w:p w:rsidR="0012333F" w:rsidRDefault="0012333F" w:rsidP="00C07E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р.п. Горьковское</w:t>
            </w:r>
          </w:p>
        </w:tc>
        <w:tc>
          <w:tcPr>
            <w:tcW w:w="2552" w:type="dxa"/>
          </w:tcPr>
          <w:p w:rsidR="0012333F" w:rsidRDefault="0012333F" w:rsidP="00C07E60">
            <w:r w:rsidRPr="00FB7D75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693" w:type="dxa"/>
          </w:tcPr>
          <w:p w:rsidR="0012333F" w:rsidRDefault="0012333F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09:20</w:t>
            </w:r>
          </w:p>
        </w:tc>
        <w:tc>
          <w:tcPr>
            <w:tcW w:w="2410" w:type="dxa"/>
          </w:tcPr>
          <w:p w:rsidR="0012333F" w:rsidRDefault="0012333F" w:rsidP="00C07E60">
            <w:r w:rsidRPr="008564F2">
              <w:rPr>
                <w:rFonts w:ascii="Times New Roman" w:hAnsi="Times New Roman" w:cs="Times New Roman"/>
                <w:sz w:val="28"/>
                <w:szCs w:val="28"/>
              </w:rPr>
              <w:t>Пн., Ср., Пт</w:t>
            </w:r>
          </w:p>
        </w:tc>
        <w:tc>
          <w:tcPr>
            <w:tcW w:w="2748" w:type="dxa"/>
          </w:tcPr>
          <w:p w:rsidR="0012333F" w:rsidRDefault="00276608" w:rsidP="00C07E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14:20</w:t>
            </w:r>
          </w:p>
        </w:tc>
      </w:tr>
    </w:tbl>
    <w:p w:rsidR="0012333F" w:rsidRDefault="0012333F" w:rsidP="0012333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333F" w:rsidRDefault="0012333F" w:rsidP="009D24C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20314" w:rsidRPr="00992387" w:rsidRDefault="00720314" w:rsidP="0099238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720314" w:rsidRPr="00992387" w:rsidSect="0075466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79E"/>
    <w:rsid w:val="00090B24"/>
    <w:rsid w:val="000C6BE3"/>
    <w:rsid w:val="000F43F8"/>
    <w:rsid w:val="0012333F"/>
    <w:rsid w:val="001301D0"/>
    <w:rsid w:val="00157A09"/>
    <w:rsid w:val="00166690"/>
    <w:rsid w:val="00196CF4"/>
    <w:rsid w:val="001B04DD"/>
    <w:rsid w:val="001C1CDC"/>
    <w:rsid w:val="001F1668"/>
    <w:rsid w:val="001F244D"/>
    <w:rsid w:val="001F324A"/>
    <w:rsid w:val="00244535"/>
    <w:rsid w:val="00247FE7"/>
    <w:rsid w:val="002578FA"/>
    <w:rsid w:val="002638F1"/>
    <w:rsid w:val="0027593C"/>
    <w:rsid w:val="00276608"/>
    <w:rsid w:val="00276B36"/>
    <w:rsid w:val="00284EE2"/>
    <w:rsid w:val="002969DD"/>
    <w:rsid w:val="002A6E44"/>
    <w:rsid w:val="002C4D38"/>
    <w:rsid w:val="002F4786"/>
    <w:rsid w:val="00360CE7"/>
    <w:rsid w:val="00360CE8"/>
    <w:rsid w:val="003835B4"/>
    <w:rsid w:val="00385CA3"/>
    <w:rsid w:val="00391B13"/>
    <w:rsid w:val="003F0AFC"/>
    <w:rsid w:val="004032A2"/>
    <w:rsid w:val="00436993"/>
    <w:rsid w:val="004502F0"/>
    <w:rsid w:val="004846E4"/>
    <w:rsid w:val="004A5A58"/>
    <w:rsid w:val="004D1832"/>
    <w:rsid w:val="004E05DF"/>
    <w:rsid w:val="005561E2"/>
    <w:rsid w:val="00562A01"/>
    <w:rsid w:val="00571020"/>
    <w:rsid w:val="005B644E"/>
    <w:rsid w:val="005E56DE"/>
    <w:rsid w:val="0063185C"/>
    <w:rsid w:val="00663B41"/>
    <w:rsid w:val="006C62C9"/>
    <w:rsid w:val="006D4091"/>
    <w:rsid w:val="006D57D3"/>
    <w:rsid w:val="006F49D3"/>
    <w:rsid w:val="00720314"/>
    <w:rsid w:val="00754669"/>
    <w:rsid w:val="007623F1"/>
    <w:rsid w:val="0076713C"/>
    <w:rsid w:val="007E39D0"/>
    <w:rsid w:val="007E747A"/>
    <w:rsid w:val="007F51F9"/>
    <w:rsid w:val="007F7044"/>
    <w:rsid w:val="00800A27"/>
    <w:rsid w:val="00840194"/>
    <w:rsid w:val="00853A11"/>
    <w:rsid w:val="00857A76"/>
    <w:rsid w:val="008766B4"/>
    <w:rsid w:val="008774E0"/>
    <w:rsid w:val="00927030"/>
    <w:rsid w:val="009814BC"/>
    <w:rsid w:val="00992387"/>
    <w:rsid w:val="009A35E5"/>
    <w:rsid w:val="009C759F"/>
    <w:rsid w:val="009D24C5"/>
    <w:rsid w:val="00A2179E"/>
    <w:rsid w:val="00A25605"/>
    <w:rsid w:val="00A35272"/>
    <w:rsid w:val="00A60EEF"/>
    <w:rsid w:val="00A777C9"/>
    <w:rsid w:val="00A85E8B"/>
    <w:rsid w:val="00AA0FC5"/>
    <w:rsid w:val="00AD0827"/>
    <w:rsid w:val="00AF4932"/>
    <w:rsid w:val="00B6651F"/>
    <w:rsid w:val="00BA28E9"/>
    <w:rsid w:val="00BE5E1A"/>
    <w:rsid w:val="00BF388D"/>
    <w:rsid w:val="00C3633C"/>
    <w:rsid w:val="00C66A62"/>
    <w:rsid w:val="00C716C1"/>
    <w:rsid w:val="00CC196B"/>
    <w:rsid w:val="00CC3B23"/>
    <w:rsid w:val="00D10957"/>
    <w:rsid w:val="00D27C95"/>
    <w:rsid w:val="00D67336"/>
    <w:rsid w:val="00DA4E04"/>
    <w:rsid w:val="00DD2E9C"/>
    <w:rsid w:val="00DE4C4B"/>
    <w:rsid w:val="00DF0BAF"/>
    <w:rsid w:val="00E9230D"/>
    <w:rsid w:val="00F302F9"/>
    <w:rsid w:val="00F30881"/>
    <w:rsid w:val="00F6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6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6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66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6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0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CA729-0CA7-422F-B8C5-E8673ADE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4230</Words>
  <Characters>24113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Васильевич</dc:creator>
  <cp:lastModifiedBy>Андрей Васильевич</cp:lastModifiedBy>
  <cp:revision>3</cp:revision>
  <cp:lastPrinted>2023-03-28T11:01:00Z</cp:lastPrinted>
  <dcterms:created xsi:type="dcterms:W3CDTF">2023-03-28T11:03:00Z</dcterms:created>
  <dcterms:modified xsi:type="dcterms:W3CDTF">2023-03-29T05:37:00Z</dcterms:modified>
</cp:coreProperties>
</file>