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50B8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D26712" w:rsidP="0028008D">
      <w:pPr>
        <w:pStyle w:val="a3"/>
        <w:spacing w:before="0" w:line="240" w:lineRule="auto"/>
      </w:pPr>
      <w:r w:rsidRPr="00BD7E8E">
        <w:rPr>
          <w:lang w:val="en-US"/>
        </w:rPr>
        <w:t>X</w:t>
      </w:r>
      <w:r w:rsidR="00E26092" w:rsidRPr="00BD7E8E">
        <w:rPr>
          <w:lang w:val="en-US"/>
        </w:rPr>
        <w:t>L</w:t>
      </w:r>
      <w:r w:rsidR="000471CD">
        <w:rPr>
          <w:lang w:val="en-US"/>
        </w:rPr>
        <w:t>V</w:t>
      </w:r>
      <w:r w:rsidR="0028008D" w:rsidRPr="00BD7E8E">
        <w:t xml:space="preserve"> сессии</w:t>
      </w:r>
    </w:p>
    <w:p w:rsidR="00001A05" w:rsidRPr="00673180" w:rsidRDefault="0028008D" w:rsidP="00001A05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 w:rsidR="00673180">
        <w:rPr>
          <w:b w:val="0"/>
          <w:szCs w:val="28"/>
        </w:rPr>
        <w:t>17</w:t>
      </w:r>
      <w:r w:rsidR="00D67C8F">
        <w:rPr>
          <w:b w:val="0"/>
          <w:szCs w:val="28"/>
        </w:rPr>
        <w:t>.0</w:t>
      </w:r>
      <w:r w:rsidR="00673180">
        <w:rPr>
          <w:b w:val="0"/>
          <w:szCs w:val="28"/>
        </w:rPr>
        <w:t>7</w:t>
      </w:r>
      <w:r w:rsidR="004C5E49" w:rsidRPr="00BD7E8E">
        <w:rPr>
          <w:b w:val="0"/>
          <w:szCs w:val="28"/>
        </w:rPr>
        <w:t>.2023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</w:t>
      </w:r>
      <w:r w:rsidR="005F2496" w:rsidRPr="00BD7E8E">
        <w:rPr>
          <w:b w:val="0"/>
          <w:szCs w:val="28"/>
        </w:rPr>
        <w:t xml:space="preserve">  </w:t>
      </w:r>
      <w:r w:rsidRPr="00BD7E8E">
        <w:rPr>
          <w:b w:val="0"/>
          <w:szCs w:val="28"/>
        </w:rPr>
        <w:t xml:space="preserve"> </w:t>
      </w:r>
      <w:r w:rsidRPr="00BD7E8E">
        <w:rPr>
          <w:b w:val="0"/>
          <w:szCs w:val="28"/>
        </w:rPr>
        <w:tab/>
        <w:t xml:space="preserve">       </w:t>
      </w:r>
      <w:r w:rsidR="005A04D0" w:rsidRPr="00BD7E8E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                                  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673180">
        <w:rPr>
          <w:b w:val="0"/>
          <w:szCs w:val="28"/>
        </w:rPr>
        <w:t>362</w:t>
      </w:r>
    </w:p>
    <w:p w:rsidR="00044DF8" w:rsidRDefault="00001A05" w:rsidP="00001A05">
      <w:pPr>
        <w:pStyle w:val="a3"/>
        <w:spacing w:before="0" w:line="240" w:lineRule="auto"/>
        <w:ind w:right="-2"/>
        <w:jc w:val="both"/>
        <w:rPr>
          <w:b w:val="0"/>
        </w:rPr>
      </w:pPr>
      <w:r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E76341">
        <w:rPr>
          <w:b w:val="0"/>
        </w:rPr>
        <w:t>6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E76341">
        <w:rPr>
          <w:b w:val="0"/>
        </w:rPr>
        <w:t>2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E76341">
        <w:rPr>
          <w:b w:val="0"/>
        </w:rPr>
        <w:t>295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E76341">
        <w:rPr>
          <w:b w:val="0"/>
        </w:rPr>
        <w:t>3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E76341">
        <w:rPr>
          <w:b w:val="0"/>
        </w:rPr>
        <w:t>4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E76341">
        <w:rPr>
          <w:b w:val="0"/>
        </w:rPr>
        <w:t>5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2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E76341">
        <w:rPr>
          <w:rFonts w:ascii="Times New Roman" w:hAnsi="Times New Roman" w:cs="Times New Roman"/>
          <w:sz w:val="28"/>
        </w:rPr>
        <w:t>295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E76341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076322">
        <w:rPr>
          <w:rFonts w:ascii="Times New Roman" w:hAnsi="Times New Roman" w:cs="Times New Roman"/>
          <w:sz w:val="28"/>
        </w:rPr>
        <w:t>669 756 228,00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F15B7A">
        <w:rPr>
          <w:rFonts w:ascii="Times New Roman" w:hAnsi="Times New Roman" w:cs="Times New Roman"/>
          <w:sz w:val="28"/>
        </w:rPr>
        <w:t>671 969 253,19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 2.В подпункте 2 пункта 1 статьи 1 цифры «</w:t>
      </w:r>
      <w:r w:rsidR="00076322">
        <w:rPr>
          <w:rFonts w:ascii="Times New Roman" w:hAnsi="Times New Roman" w:cs="Times New Roman"/>
          <w:color w:val="000000" w:themeColor="text1"/>
          <w:sz w:val="28"/>
        </w:rPr>
        <w:t>677 773 534,29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F15B7A">
        <w:rPr>
          <w:rFonts w:ascii="Times New Roman" w:hAnsi="Times New Roman" w:cs="Times New Roman"/>
          <w:color w:val="000000" w:themeColor="text1"/>
          <w:sz w:val="28"/>
        </w:rPr>
        <w:t>679 986 559,48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814E45" w:rsidRDefault="00814E45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3. В пункте 1 статьи 4 цифры «230 000,00» заменить цифрой «380 000,00».</w:t>
      </w:r>
    </w:p>
    <w:p w:rsidR="00202B3F" w:rsidRDefault="00202B3F" w:rsidP="00B87D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814E45">
        <w:rPr>
          <w:rFonts w:ascii="Times New Roman" w:hAnsi="Times New Roman" w:cs="Times New Roman"/>
          <w:sz w:val="28"/>
        </w:rPr>
        <w:t>4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подпункте </w:t>
      </w:r>
      <w:r w:rsidR="0029490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цифры «</w:t>
      </w:r>
      <w:r w:rsidR="00076322">
        <w:rPr>
          <w:rFonts w:ascii="Times New Roman" w:hAnsi="Times New Roman" w:cs="Times New Roman"/>
          <w:color w:val="000000" w:themeColor="text1"/>
          <w:sz w:val="28"/>
          <w:szCs w:val="28"/>
        </w:rPr>
        <w:t>536 979 792,21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E42748">
        <w:rPr>
          <w:rFonts w:ascii="Times New Roman" w:hAnsi="Times New Roman" w:cs="Times New Roman"/>
          <w:color w:val="000000" w:themeColor="text1"/>
          <w:sz w:val="28"/>
          <w:szCs w:val="28"/>
        </w:rPr>
        <w:t>539 180 421,88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B925A2" w:rsidRDefault="0066733C" w:rsidP="002F07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14E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925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0BDF" w:rsidRPr="00E9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«Прогноз поступлений налоговых и неналоговых доходов районного бюджета на 2023 год и на плановый период 2024 и 2025 годов» </w:t>
      </w:r>
      <w:r w:rsidR="00E90BDF"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1</w:t>
      </w:r>
      <w:r w:rsidR="00E90BDF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43454A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814E4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</w:t>
      </w:r>
      <w:r w:rsidR="00332FF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 xml:space="preserve"> </w:t>
      </w:r>
      <w:r w:rsidR="00814E45">
        <w:rPr>
          <w:rFonts w:ascii="Times New Roman" w:hAnsi="Times New Roman" w:cs="Times New Roman"/>
          <w:sz w:val="28"/>
          <w:szCs w:val="28"/>
        </w:rPr>
        <w:t>7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814E45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814E45" w:rsidP="00663BD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9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74A5F" w:rsidRDefault="00E74A5F" w:rsidP="00E7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814E45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>. Приложение № 5.1 «</w:t>
      </w:r>
      <w:r w:rsidRPr="00663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Адресная инвестиционная программа Горьковского муниципального района на 2023 год и на плановый период 2024 и 2025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редакции согласно приложению № </w:t>
      </w:r>
      <w:r w:rsidR="00131A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E74A5F" w:rsidRPr="00D14109" w:rsidRDefault="00E74A5F" w:rsidP="00E7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14E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814E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.Приложение № 8 «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бюджетам поселений на 2023 год  и на плановый период 2024 и 2025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14109">
        <w:rPr>
          <w:rFonts w:ascii="Times New Roman" w:hAnsi="Times New Roman" w:cs="Times New Roman"/>
          <w:sz w:val="28"/>
          <w:szCs w:val="28"/>
        </w:rPr>
        <w:t xml:space="preserve"> </w:t>
      </w:r>
      <w:r w:rsidRPr="00D618E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131A4D">
        <w:rPr>
          <w:rFonts w:ascii="Times New Roman" w:hAnsi="Times New Roman" w:cs="Times New Roman"/>
          <w:sz w:val="28"/>
          <w:szCs w:val="28"/>
        </w:rPr>
        <w:t>7</w:t>
      </w:r>
      <w:r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618E1" w:rsidRDefault="00A055E4" w:rsidP="002200E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8E1">
        <w:rPr>
          <w:rFonts w:ascii="Times New Roman" w:hAnsi="Times New Roman" w:cs="Times New Roman"/>
          <w:sz w:val="28"/>
          <w:szCs w:val="28"/>
        </w:rPr>
        <w:t xml:space="preserve">      </w:t>
      </w:r>
      <w:r w:rsidR="002200E1">
        <w:rPr>
          <w:rFonts w:ascii="Times New Roman" w:hAnsi="Times New Roman" w:cs="Times New Roman"/>
          <w:sz w:val="28"/>
          <w:szCs w:val="28"/>
        </w:rPr>
        <w:t>1</w:t>
      </w:r>
      <w:r w:rsidR="00814E45">
        <w:rPr>
          <w:rFonts w:ascii="Times New Roman" w:hAnsi="Times New Roman" w:cs="Times New Roman"/>
          <w:sz w:val="28"/>
          <w:szCs w:val="28"/>
        </w:rPr>
        <w:t>2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 w:rsidR="00A8646A" w:rsidRPr="00D618E1">
        <w:rPr>
          <w:rFonts w:ascii="Times New Roman" w:hAnsi="Times New Roman" w:cs="Times New Roman"/>
          <w:sz w:val="28"/>
          <w:szCs w:val="28"/>
        </w:rPr>
        <w:t>9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7265BB" w:rsidRPr="00D618E1">
        <w:rPr>
          <w:rFonts w:ascii="Times New Roman" w:hAnsi="Times New Roman" w:cs="Times New Roman"/>
          <w:sz w:val="28"/>
          <w:szCs w:val="28"/>
        </w:rPr>
        <w:t>3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 w:rsidRPr="00D618E1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 w:rsidRPr="00D618E1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131A4D">
        <w:rPr>
          <w:rFonts w:ascii="Times New Roman" w:hAnsi="Times New Roman" w:cs="Times New Roman"/>
          <w:sz w:val="28"/>
          <w:szCs w:val="28"/>
        </w:rPr>
        <w:t>8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E2D49" w:rsidRDefault="007265BB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14E45">
        <w:rPr>
          <w:rFonts w:ascii="Times New Roman" w:hAnsi="Times New Roman" w:cs="Times New Roman"/>
          <w:sz w:val="28"/>
          <w:szCs w:val="28"/>
        </w:rPr>
        <w:t>3</w:t>
      </w:r>
      <w:r w:rsidR="007C2F61" w:rsidRPr="00FC1B58">
        <w:rPr>
          <w:rFonts w:ascii="Times New Roman" w:hAnsi="Times New Roman" w:cs="Times New Roman"/>
          <w:sz w:val="28"/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/</w:t>
        </w:r>
      </w:hyperlink>
      <w:r w:rsidR="007C2F61" w:rsidRPr="00FC1B58">
        <w:rPr>
          <w:rFonts w:ascii="Times New Roman" w:hAnsi="Times New Roman" w:cs="Times New Roman"/>
          <w:sz w:val="28"/>
          <w:szCs w:val="28"/>
        </w:rPr>
        <w:t>) и обнародованию на информационном стенде</w:t>
      </w:r>
    </w:p>
    <w:p w:rsidR="007C2F61" w:rsidRPr="00FC1B58" w:rsidRDefault="007C2F61" w:rsidP="00CE2D49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1B58">
        <w:rPr>
          <w:rFonts w:ascii="Times New Roman" w:hAnsi="Times New Roman" w:cs="Times New Roman"/>
          <w:sz w:val="28"/>
          <w:szCs w:val="28"/>
        </w:rPr>
        <w:t xml:space="preserve">Администрации Горьковского муниципального района Омской области,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 xml:space="preserve"> по адресу: Омская область, Горьковский район, </w:t>
      </w:r>
      <w:proofErr w:type="spellStart"/>
      <w:r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05710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57108">
        <w:rPr>
          <w:rFonts w:ascii="Times New Roman" w:hAnsi="Times New Roman" w:cs="Times New Roman"/>
          <w:sz w:val="28"/>
          <w:szCs w:val="28"/>
        </w:rPr>
        <w:t>М.Ю. Болтрик</w:t>
      </w: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P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402F">
        <w:rPr>
          <w:rFonts w:ascii="Times New Roman" w:hAnsi="Times New Roman" w:cs="Times New Roman"/>
          <w:sz w:val="20"/>
          <w:szCs w:val="20"/>
        </w:rPr>
        <w:t>Подготовил_____________</w:t>
      </w:r>
      <w:proofErr w:type="spellStart"/>
      <w:r w:rsidRPr="0040402F">
        <w:rPr>
          <w:rFonts w:ascii="Times New Roman" w:hAnsi="Times New Roman" w:cs="Times New Roman"/>
          <w:sz w:val="20"/>
          <w:szCs w:val="20"/>
        </w:rPr>
        <w:t>О.В.Бурец</w:t>
      </w:r>
      <w:proofErr w:type="spellEnd"/>
    </w:p>
    <w:sectPr w:rsidR="0040402F" w:rsidRPr="0040402F" w:rsidSect="00CE2D49">
      <w:footerReference w:type="default" r:id="rId10"/>
      <w:pgSz w:w="11906" w:h="16838"/>
      <w:pgMar w:top="851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D4E" w:rsidRDefault="00330D4E" w:rsidP="00F12A15">
      <w:pPr>
        <w:spacing w:after="0" w:line="240" w:lineRule="auto"/>
      </w:pPr>
      <w:r>
        <w:separator/>
      </w:r>
    </w:p>
  </w:endnote>
  <w:endnote w:type="continuationSeparator" w:id="0">
    <w:p w:rsidR="00330D4E" w:rsidRDefault="00330D4E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D4E" w:rsidRDefault="00330D4E" w:rsidP="00F12A15">
      <w:pPr>
        <w:spacing w:after="0" w:line="240" w:lineRule="auto"/>
      </w:pPr>
      <w:r>
        <w:separator/>
      </w:r>
    </w:p>
  </w:footnote>
  <w:footnote w:type="continuationSeparator" w:id="0">
    <w:p w:rsidR="00330D4E" w:rsidRDefault="00330D4E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BC3"/>
    <w:rsid w:val="00023E4F"/>
    <w:rsid w:val="0002423E"/>
    <w:rsid w:val="0002618D"/>
    <w:rsid w:val="00032B40"/>
    <w:rsid w:val="00037CB3"/>
    <w:rsid w:val="00040159"/>
    <w:rsid w:val="00040610"/>
    <w:rsid w:val="000406F0"/>
    <w:rsid w:val="000411D6"/>
    <w:rsid w:val="00044DF8"/>
    <w:rsid w:val="00045377"/>
    <w:rsid w:val="00046447"/>
    <w:rsid w:val="000466A4"/>
    <w:rsid w:val="000471CD"/>
    <w:rsid w:val="00047419"/>
    <w:rsid w:val="00047C0D"/>
    <w:rsid w:val="00051652"/>
    <w:rsid w:val="00051AA5"/>
    <w:rsid w:val="00053123"/>
    <w:rsid w:val="0005397F"/>
    <w:rsid w:val="0005594D"/>
    <w:rsid w:val="00055DA1"/>
    <w:rsid w:val="00057108"/>
    <w:rsid w:val="00061624"/>
    <w:rsid w:val="00061791"/>
    <w:rsid w:val="00061C66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988"/>
    <w:rsid w:val="0007510B"/>
    <w:rsid w:val="00076322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279"/>
    <w:rsid w:val="000E0066"/>
    <w:rsid w:val="000E03EE"/>
    <w:rsid w:val="000E2516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C8"/>
    <w:rsid w:val="001D5798"/>
    <w:rsid w:val="001D7DFE"/>
    <w:rsid w:val="001E1600"/>
    <w:rsid w:val="001E166F"/>
    <w:rsid w:val="001E1C10"/>
    <w:rsid w:val="001E3721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546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90403"/>
    <w:rsid w:val="00290C55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24AE"/>
    <w:rsid w:val="002A3DBD"/>
    <w:rsid w:val="002A79BA"/>
    <w:rsid w:val="002B1994"/>
    <w:rsid w:val="002B3A4D"/>
    <w:rsid w:val="002B5891"/>
    <w:rsid w:val="002B5F87"/>
    <w:rsid w:val="002C1F93"/>
    <w:rsid w:val="002C2FAD"/>
    <w:rsid w:val="002C3189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EB"/>
    <w:rsid w:val="002E48BC"/>
    <w:rsid w:val="002E5687"/>
    <w:rsid w:val="002E61E9"/>
    <w:rsid w:val="002E6A05"/>
    <w:rsid w:val="002F0740"/>
    <w:rsid w:val="002F2095"/>
    <w:rsid w:val="002F217A"/>
    <w:rsid w:val="002F2B7F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7EBD"/>
    <w:rsid w:val="003815B3"/>
    <w:rsid w:val="00381ABE"/>
    <w:rsid w:val="0038337D"/>
    <w:rsid w:val="00383913"/>
    <w:rsid w:val="00386C93"/>
    <w:rsid w:val="00387471"/>
    <w:rsid w:val="00390EB5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82A"/>
    <w:rsid w:val="00474A87"/>
    <w:rsid w:val="00475518"/>
    <w:rsid w:val="00476E52"/>
    <w:rsid w:val="00477056"/>
    <w:rsid w:val="00480E11"/>
    <w:rsid w:val="00485AC0"/>
    <w:rsid w:val="004869A8"/>
    <w:rsid w:val="00486C2C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2AD"/>
    <w:rsid w:val="004D74C8"/>
    <w:rsid w:val="004E094D"/>
    <w:rsid w:val="004E0D20"/>
    <w:rsid w:val="004E14DA"/>
    <w:rsid w:val="004E1FCD"/>
    <w:rsid w:val="004E2441"/>
    <w:rsid w:val="004E2999"/>
    <w:rsid w:val="004E4619"/>
    <w:rsid w:val="004E506A"/>
    <w:rsid w:val="004E517D"/>
    <w:rsid w:val="004E5F34"/>
    <w:rsid w:val="004E6650"/>
    <w:rsid w:val="004E6B80"/>
    <w:rsid w:val="004E6E29"/>
    <w:rsid w:val="004E73D4"/>
    <w:rsid w:val="004F2C78"/>
    <w:rsid w:val="004F5F1D"/>
    <w:rsid w:val="004F62C7"/>
    <w:rsid w:val="004F727C"/>
    <w:rsid w:val="004F7C2A"/>
    <w:rsid w:val="0050055B"/>
    <w:rsid w:val="005006A3"/>
    <w:rsid w:val="0050148F"/>
    <w:rsid w:val="00504B9F"/>
    <w:rsid w:val="00506DE4"/>
    <w:rsid w:val="00507E82"/>
    <w:rsid w:val="00512150"/>
    <w:rsid w:val="0051235E"/>
    <w:rsid w:val="0051621B"/>
    <w:rsid w:val="005165C1"/>
    <w:rsid w:val="005167A2"/>
    <w:rsid w:val="00517632"/>
    <w:rsid w:val="00520673"/>
    <w:rsid w:val="005242BC"/>
    <w:rsid w:val="00524F51"/>
    <w:rsid w:val="0052598D"/>
    <w:rsid w:val="005277ED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4985"/>
    <w:rsid w:val="00584CAB"/>
    <w:rsid w:val="0058633B"/>
    <w:rsid w:val="00586D67"/>
    <w:rsid w:val="00587398"/>
    <w:rsid w:val="005874A7"/>
    <w:rsid w:val="005909BA"/>
    <w:rsid w:val="00596774"/>
    <w:rsid w:val="00597239"/>
    <w:rsid w:val="005A0102"/>
    <w:rsid w:val="005A04D0"/>
    <w:rsid w:val="005A0A7B"/>
    <w:rsid w:val="005A0E39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C42"/>
    <w:rsid w:val="005B20E7"/>
    <w:rsid w:val="005B3962"/>
    <w:rsid w:val="005B3E71"/>
    <w:rsid w:val="005B6ED8"/>
    <w:rsid w:val="005C0257"/>
    <w:rsid w:val="005C0472"/>
    <w:rsid w:val="005C0E86"/>
    <w:rsid w:val="005C0F31"/>
    <w:rsid w:val="005C3FB0"/>
    <w:rsid w:val="005C3FBF"/>
    <w:rsid w:val="005C3FFD"/>
    <w:rsid w:val="005C6B5A"/>
    <w:rsid w:val="005C7057"/>
    <w:rsid w:val="005C7EB0"/>
    <w:rsid w:val="005D0397"/>
    <w:rsid w:val="005D0693"/>
    <w:rsid w:val="005D06E0"/>
    <w:rsid w:val="005D4910"/>
    <w:rsid w:val="005D7779"/>
    <w:rsid w:val="005E0864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95B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A0D"/>
    <w:rsid w:val="00663139"/>
    <w:rsid w:val="00663372"/>
    <w:rsid w:val="00663BD5"/>
    <w:rsid w:val="006646C5"/>
    <w:rsid w:val="00664D2C"/>
    <w:rsid w:val="006658A3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2515"/>
    <w:rsid w:val="006B46DA"/>
    <w:rsid w:val="006B4A60"/>
    <w:rsid w:val="006B4E0D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69A"/>
    <w:rsid w:val="006C6FCF"/>
    <w:rsid w:val="006D05E0"/>
    <w:rsid w:val="006D0CE8"/>
    <w:rsid w:val="006D14B3"/>
    <w:rsid w:val="006D1957"/>
    <w:rsid w:val="006D214C"/>
    <w:rsid w:val="006D37CA"/>
    <w:rsid w:val="006D3950"/>
    <w:rsid w:val="006D407B"/>
    <w:rsid w:val="006D43F3"/>
    <w:rsid w:val="006D482D"/>
    <w:rsid w:val="006D59CB"/>
    <w:rsid w:val="006D5A53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7D98"/>
    <w:rsid w:val="00740A32"/>
    <w:rsid w:val="00742A60"/>
    <w:rsid w:val="0074542D"/>
    <w:rsid w:val="00745631"/>
    <w:rsid w:val="00745A59"/>
    <w:rsid w:val="00747957"/>
    <w:rsid w:val="007502D3"/>
    <w:rsid w:val="0075092C"/>
    <w:rsid w:val="00750D0F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518F"/>
    <w:rsid w:val="00765B1D"/>
    <w:rsid w:val="00765C7F"/>
    <w:rsid w:val="00767359"/>
    <w:rsid w:val="0077104E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703B"/>
    <w:rsid w:val="007C75FF"/>
    <w:rsid w:val="007D1AA5"/>
    <w:rsid w:val="007D5B32"/>
    <w:rsid w:val="007D788A"/>
    <w:rsid w:val="007E0F42"/>
    <w:rsid w:val="007E5EB1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1426"/>
    <w:rsid w:val="00931506"/>
    <w:rsid w:val="009335F5"/>
    <w:rsid w:val="009338A8"/>
    <w:rsid w:val="00934265"/>
    <w:rsid w:val="0093445E"/>
    <w:rsid w:val="009353E7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5CE5"/>
    <w:rsid w:val="0095674D"/>
    <w:rsid w:val="00960C7F"/>
    <w:rsid w:val="00961DA7"/>
    <w:rsid w:val="009638D5"/>
    <w:rsid w:val="00963A60"/>
    <w:rsid w:val="0096423D"/>
    <w:rsid w:val="00966286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163F"/>
    <w:rsid w:val="009A2825"/>
    <w:rsid w:val="009A44B7"/>
    <w:rsid w:val="009A45D9"/>
    <w:rsid w:val="009A51C9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D1F"/>
    <w:rsid w:val="009D3813"/>
    <w:rsid w:val="009D46A6"/>
    <w:rsid w:val="009D5026"/>
    <w:rsid w:val="009D54F6"/>
    <w:rsid w:val="009D6A78"/>
    <w:rsid w:val="009E0D02"/>
    <w:rsid w:val="009E10E4"/>
    <w:rsid w:val="009E1418"/>
    <w:rsid w:val="009E345A"/>
    <w:rsid w:val="009E4D03"/>
    <w:rsid w:val="009E5A36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C1F"/>
    <w:rsid w:val="00A96F9F"/>
    <w:rsid w:val="00AA16A9"/>
    <w:rsid w:val="00AA2D11"/>
    <w:rsid w:val="00AA6EDB"/>
    <w:rsid w:val="00AA7EDC"/>
    <w:rsid w:val="00AB094C"/>
    <w:rsid w:val="00AB11DB"/>
    <w:rsid w:val="00AB1D84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E0A07"/>
    <w:rsid w:val="00AE2936"/>
    <w:rsid w:val="00AE482B"/>
    <w:rsid w:val="00AE6131"/>
    <w:rsid w:val="00AF0516"/>
    <w:rsid w:val="00AF16C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473"/>
    <w:rsid w:val="00B516C6"/>
    <w:rsid w:val="00B5184E"/>
    <w:rsid w:val="00B53E79"/>
    <w:rsid w:val="00B53FF4"/>
    <w:rsid w:val="00B56E5B"/>
    <w:rsid w:val="00B60AA6"/>
    <w:rsid w:val="00B6297A"/>
    <w:rsid w:val="00B6363F"/>
    <w:rsid w:val="00B640C0"/>
    <w:rsid w:val="00B64F2F"/>
    <w:rsid w:val="00B65F3B"/>
    <w:rsid w:val="00B663D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64C4"/>
    <w:rsid w:val="00B870EF"/>
    <w:rsid w:val="00B87DB6"/>
    <w:rsid w:val="00B91082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3602"/>
    <w:rsid w:val="00BC4A7A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7C26"/>
    <w:rsid w:val="00BD7E8E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00AB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D4B"/>
    <w:rsid w:val="00C50636"/>
    <w:rsid w:val="00C5067A"/>
    <w:rsid w:val="00C52F99"/>
    <w:rsid w:val="00C53E76"/>
    <w:rsid w:val="00C550A9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3C32"/>
    <w:rsid w:val="00C946E5"/>
    <w:rsid w:val="00C946FB"/>
    <w:rsid w:val="00C94A09"/>
    <w:rsid w:val="00C9576F"/>
    <w:rsid w:val="00C9671F"/>
    <w:rsid w:val="00CA0377"/>
    <w:rsid w:val="00CA0F13"/>
    <w:rsid w:val="00CA2F1C"/>
    <w:rsid w:val="00CA358A"/>
    <w:rsid w:val="00CA381C"/>
    <w:rsid w:val="00CA38B0"/>
    <w:rsid w:val="00CA399C"/>
    <w:rsid w:val="00CA7711"/>
    <w:rsid w:val="00CB0889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D14D6"/>
    <w:rsid w:val="00CD2FC6"/>
    <w:rsid w:val="00CD3276"/>
    <w:rsid w:val="00CD3998"/>
    <w:rsid w:val="00CD4A24"/>
    <w:rsid w:val="00CD4C95"/>
    <w:rsid w:val="00CD57BC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7960"/>
    <w:rsid w:val="00D07F23"/>
    <w:rsid w:val="00D10976"/>
    <w:rsid w:val="00D121C1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1C2"/>
    <w:rsid w:val="00D6294B"/>
    <w:rsid w:val="00D62A99"/>
    <w:rsid w:val="00D63017"/>
    <w:rsid w:val="00D66C80"/>
    <w:rsid w:val="00D67C8F"/>
    <w:rsid w:val="00D70297"/>
    <w:rsid w:val="00D71176"/>
    <w:rsid w:val="00D7372F"/>
    <w:rsid w:val="00D75FC1"/>
    <w:rsid w:val="00D76319"/>
    <w:rsid w:val="00D76B0D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7BF0"/>
    <w:rsid w:val="00DC7CE0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BDC"/>
    <w:rsid w:val="00DF0348"/>
    <w:rsid w:val="00DF0921"/>
    <w:rsid w:val="00DF0B95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5A6"/>
    <w:rsid w:val="00E03AD5"/>
    <w:rsid w:val="00E04648"/>
    <w:rsid w:val="00E048B0"/>
    <w:rsid w:val="00E04B5D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0BDF"/>
    <w:rsid w:val="00E910C2"/>
    <w:rsid w:val="00E91EC0"/>
    <w:rsid w:val="00E92185"/>
    <w:rsid w:val="00E9299C"/>
    <w:rsid w:val="00E92D59"/>
    <w:rsid w:val="00E93380"/>
    <w:rsid w:val="00E94096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73C7"/>
    <w:rsid w:val="00EA741B"/>
    <w:rsid w:val="00EB10E5"/>
    <w:rsid w:val="00EB1307"/>
    <w:rsid w:val="00EB30A9"/>
    <w:rsid w:val="00EB3212"/>
    <w:rsid w:val="00EB3F2C"/>
    <w:rsid w:val="00EC0B9C"/>
    <w:rsid w:val="00EC1997"/>
    <w:rsid w:val="00EC24B7"/>
    <w:rsid w:val="00EC2EEF"/>
    <w:rsid w:val="00EC37E5"/>
    <w:rsid w:val="00EC4586"/>
    <w:rsid w:val="00EC5B7B"/>
    <w:rsid w:val="00EC66CC"/>
    <w:rsid w:val="00EC6960"/>
    <w:rsid w:val="00EC708F"/>
    <w:rsid w:val="00EC7923"/>
    <w:rsid w:val="00ED0B8B"/>
    <w:rsid w:val="00ED0BA2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7002"/>
    <w:rsid w:val="00EE7B1B"/>
    <w:rsid w:val="00EF12F3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5B7A"/>
    <w:rsid w:val="00F1743E"/>
    <w:rsid w:val="00F1762A"/>
    <w:rsid w:val="00F20136"/>
    <w:rsid w:val="00F20392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59F"/>
    <w:rsid w:val="00F51924"/>
    <w:rsid w:val="00F52448"/>
    <w:rsid w:val="00F52A82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23077-9E72-40A2-A54D-44835B72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3662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827</cp:revision>
  <cp:lastPrinted>2023-05-31T04:26:00Z</cp:lastPrinted>
  <dcterms:created xsi:type="dcterms:W3CDTF">2019-04-16T06:21:00Z</dcterms:created>
  <dcterms:modified xsi:type="dcterms:W3CDTF">2023-07-17T10:53:00Z</dcterms:modified>
</cp:coreProperties>
</file>