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7D" w:rsidRPr="00246CF1" w:rsidRDefault="00E0567D" w:rsidP="00E05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6CF1">
        <w:rPr>
          <w:rFonts w:ascii="Times New Roman" w:hAnsi="Times New Roman" w:cs="Times New Roman"/>
          <w:b/>
          <w:sz w:val="32"/>
          <w:szCs w:val="32"/>
        </w:rPr>
        <w:t>СОВЕТ ГОРЬКОВСКОГО МУНИЦИПАЛЬНОГО РАЙОНА</w:t>
      </w:r>
    </w:p>
    <w:p w:rsidR="00E0567D" w:rsidRPr="00246CF1" w:rsidRDefault="00E0567D" w:rsidP="00E056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6CF1">
        <w:rPr>
          <w:rFonts w:ascii="Times New Roman" w:hAnsi="Times New Roman" w:cs="Times New Roman"/>
          <w:b/>
          <w:sz w:val="32"/>
          <w:szCs w:val="32"/>
        </w:rPr>
        <w:t xml:space="preserve"> ОМСКОЙ ОБЛАСТИ</w:t>
      </w:r>
    </w:p>
    <w:p w:rsidR="007934AC" w:rsidRDefault="007934AC" w:rsidP="007934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(ШЕСТОГО СОЗЫВА)</w:t>
      </w:r>
    </w:p>
    <w:p w:rsidR="007934AC" w:rsidRDefault="007934AC" w:rsidP="007934AC">
      <w:pPr>
        <w:pStyle w:val="ad"/>
        <w:spacing w:before="0" w:line="240" w:lineRule="auto"/>
      </w:pPr>
    </w:p>
    <w:p w:rsidR="00E0567D" w:rsidRDefault="00E0567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567D" w:rsidRPr="006B5546" w:rsidRDefault="00E0567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0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C5952" w:rsidRPr="006B5546" w:rsidRDefault="005C5952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67D" w:rsidRPr="005C5952" w:rsidRDefault="000663CE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3CE">
        <w:rPr>
          <w:rFonts w:ascii="Times New Roman" w:hAnsi="Times New Roman" w:cs="Times New Roman"/>
          <w:b/>
          <w:lang w:val="en-US"/>
        </w:rPr>
        <w:t>LI</w:t>
      </w:r>
      <w:r w:rsidRPr="00265147">
        <w:rPr>
          <w:rFonts w:ascii="Times New Roman" w:hAnsi="Times New Roman" w:cs="Times New Roman"/>
          <w:b/>
        </w:rPr>
        <w:t xml:space="preserve"> </w:t>
      </w:r>
      <w:r w:rsidR="00E0567D" w:rsidRPr="000663CE">
        <w:rPr>
          <w:rFonts w:ascii="Times New Roman" w:hAnsi="Times New Roman" w:cs="Times New Roman"/>
          <w:b/>
          <w:sz w:val="28"/>
          <w:szCs w:val="28"/>
        </w:rPr>
        <w:t>сессии</w:t>
      </w:r>
    </w:p>
    <w:p w:rsidR="0071294D" w:rsidRPr="005D0F9E" w:rsidRDefault="0071294D" w:rsidP="00E056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67D" w:rsidRDefault="00E0567D" w:rsidP="00E056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DFD" w:rsidRPr="006B5546" w:rsidRDefault="00E0567D" w:rsidP="005A3DFD">
      <w:pPr>
        <w:jc w:val="both"/>
        <w:rPr>
          <w:sz w:val="26"/>
          <w:szCs w:val="26"/>
          <w:u w:val="single"/>
        </w:rPr>
      </w:pPr>
      <w:r w:rsidRPr="006A1AFD">
        <w:rPr>
          <w:rFonts w:ascii="Times New Roman" w:hAnsi="Times New Roman" w:cs="Times New Roman"/>
          <w:sz w:val="28"/>
          <w:szCs w:val="28"/>
        </w:rPr>
        <w:t xml:space="preserve">от  </w:t>
      </w:r>
      <w:r w:rsidR="00334658">
        <w:rPr>
          <w:sz w:val="26"/>
          <w:szCs w:val="26"/>
          <w:u w:val="single"/>
        </w:rPr>
        <w:t>1</w:t>
      </w:r>
      <w:r w:rsidR="006B5546">
        <w:rPr>
          <w:sz w:val="26"/>
          <w:szCs w:val="26"/>
          <w:u w:val="single"/>
        </w:rPr>
        <w:t>5</w:t>
      </w:r>
      <w:r w:rsidRPr="006A1AFD">
        <w:rPr>
          <w:sz w:val="26"/>
          <w:szCs w:val="26"/>
          <w:u w:val="single"/>
        </w:rPr>
        <w:t>.12.20</w:t>
      </w:r>
      <w:r w:rsidR="00E643DC">
        <w:rPr>
          <w:sz w:val="26"/>
          <w:szCs w:val="26"/>
          <w:u w:val="single"/>
        </w:rPr>
        <w:t>2</w:t>
      </w:r>
      <w:r w:rsidR="006B5546">
        <w:rPr>
          <w:sz w:val="26"/>
          <w:szCs w:val="26"/>
          <w:u w:val="single"/>
        </w:rPr>
        <w:t>3</w:t>
      </w:r>
      <w:r w:rsidRPr="006A1AFD">
        <w:rPr>
          <w:rFonts w:ascii="Times New Roman" w:hAnsi="Times New Roman" w:cs="Times New Roman"/>
          <w:sz w:val="26"/>
          <w:szCs w:val="26"/>
        </w:rPr>
        <w:t xml:space="preserve">  </w:t>
      </w:r>
      <w:r w:rsidRPr="006A1AFD">
        <w:rPr>
          <w:sz w:val="26"/>
          <w:szCs w:val="26"/>
        </w:rPr>
        <w:t>г</w:t>
      </w:r>
      <w:r w:rsidRPr="006A1AFD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8454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454C">
        <w:rPr>
          <w:rFonts w:ascii="Times New Roman" w:hAnsi="Times New Roman" w:cs="Times New Roman"/>
          <w:sz w:val="26"/>
          <w:szCs w:val="26"/>
        </w:rPr>
        <w:t xml:space="preserve">      </w:t>
      </w:r>
      <w:r w:rsidRPr="005C5952">
        <w:rPr>
          <w:rFonts w:ascii="Times New Roman" w:hAnsi="Times New Roman" w:cs="Times New Roman"/>
          <w:sz w:val="28"/>
          <w:szCs w:val="28"/>
        </w:rPr>
        <w:t>№</w:t>
      </w:r>
      <w:r w:rsidR="00265147">
        <w:rPr>
          <w:rFonts w:ascii="Times New Roman" w:hAnsi="Times New Roman" w:cs="Times New Roman"/>
          <w:sz w:val="28"/>
          <w:szCs w:val="28"/>
        </w:rPr>
        <w:t xml:space="preserve"> 404</w:t>
      </w:r>
    </w:p>
    <w:p w:rsidR="00E0567D" w:rsidRDefault="00E0567D" w:rsidP="005A3DF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Горьковское</w:t>
      </w:r>
    </w:p>
    <w:p w:rsidR="00E0567D" w:rsidRDefault="00E0567D" w:rsidP="00E0567D">
      <w:pPr>
        <w:pStyle w:val="a8"/>
        <w:ind w:right="2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7F6A56" w:rsidRPr="007F6A56" w:rsidRDefault="007141D6" w:rsidP="007F6A56">
      <w:pPr>
        <w:pStyle w:val="ad"/>
        <w:spacing w:before="0" w:line="240" w:lineRule="auto"/>
        <w:rPr>
          <w:b w:val="0"/>
        </w:rPr>
      </w:pPr>
      <w:r w:rsidRPr="007F6A56">
        <w:rPr>
          <w:b w:val="0"/>
          <w:szCs w:val="28"/>
        </w:rPr>
        <w:t>О принятии проекта решения Совета Горьковского муниципального района «</w:t>
      </w:r>
      <w:r w:rsidR="007F6A56" w:rsidRPr="007F6A56">
        <w:rPr>
          <w:b w:val="0"/>
        </w:rPr>
        <w:t>О бюджете муниципального района на 202</w:t>
      </w:r>
      <w:r w:rsidR="006B5546">
        <w:rPr>
          <w:b w:val="0"/>
        </w:rPr>
        <w:t>4</w:t>
      </w:r>
      <w:r w:rsidR="007F6A56" w:rsidRPr="007F6A56">
        <w:rPr>
          <w:b w:val="0"/>
        </w:rPr>
        <w:t xml:space="preserve"> год </w:t>
      </w:r>
    </w:p>
    <w:p w:rsidR="007141D6" w:rsidRPr="007F6A56" w:rsidRDefault="007F6A56" w:rsidP="007F6A56">
      <w:pPr>
        <w:pStyle w:val="ad"/>
        <w:spacing w:before="0" w:line="240" w:lineRule="auto"/>
        <w:rPr>
          <w:b w:val="0"/>
          <w:szCs w:val="28"/>
        </w:rPr>
      </w:pPr>
      <w:r w:rsidRPr="007F6A56">
        <w:rPr>
          <w:b w:val="0"/>
        </w:rPr>
        <w:t>и на плановый период 202</w:t>
      </w:r>
      <w:r w:rsidR="006B5546">
        <w:rPr>
          <w:b w:val="0"/>
        </w:rPr>
        <w:t>5</w:t>
      </w:r>
      <w:r w:rsidRPr="007F6A56">
        <w:rPr>
          <w:b w:val="0"/>
        </w:rPr>
        <w:t xml:space="preserve"> и 202</w:t>
      </w:r>
      <w:r w:rsidR="006B5546">
        <w:rPr>
          <w:b w:val="0"/>
        </w:rPr>
        <w:t>6</w:t>
      </w:r>
      <w:r w:rsidRPr="007F6A56">
        <w:rPr>
          <w:b w:val="0"/>
        </w:rPr>
        <w:t xml:space="preserve"> годов</w:t>
      </w:r>
      <w:r w:rsidR="007141D6" w:rsidRPr="007F6A56">
        <w:rPr>
          <w:b w:val="0"/>
          <w:szCs w:val="28"/>
        </w:rPr>
        <w:t>» в первом чтении</w:t>
      </w:r>
    </w:p>
    <w:p w:rsidR="00E0567D" w:rsidRPr="00E0567D" w:rsidRDefault="00E0567D" w:rsidP="00E0567D">
      <w:pPr>
        <w:pStyle w:val="a8"/>
        <w:ind w:right="2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E0567D" w:rsidRPr="00124BE3" w:rsidRDefault="00E0567D" w:rsidP="00124BE3">
      <w:pPr>
        <w:pStyle w:val="a8"/>
        <w:ind w:right="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24BE3" w:rsidRDefault="007141D6" w:rsidP="00B87FE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>ассмотрев в первом чтении проект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color w:val="auto"/>
          <w:sz w:val="28"/>
          <w:szCs w:val="28"/>
        </w:rPr>
        <w:t>Горьковского</w:t>
      </w:r>
      <w:r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района 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>«О бюджете муниципального района на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B87FE5" w:rsidRPr="007141D6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C5575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24BE3" w:rsidRPr="00124BE3">
        <w:rPr>
          <w:rFonts w:ascii="Times New Roman" w:hAnsi="Times New Roman" w:cs="Times New Roman"/>
          <w:color w:val="auto"/>
          <w:sz w:val="28"/>
          <w:szCs w:val="28"/>
        </w:rPr>
        <w:t xml:space="preserve"> Совет Горьковского</w:t>
      </w:r>
      <w:r w:rsidR="00E35E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24BE3" w:rsidRPr="00124BE3">
        <w:rPr>
          <w:rFonts w:ascii="Times New Roman" w:hAnsi="Times New Roman" w:cs="Times New Roman"/>
          <w:color w:val="auto"/>
          <w:sz w:val="28"/>
          <w:szCs w:val="28"/>
        </w:rPr>
        <w:t>муниципального района Омской области решил:</w:t>
      </w:r>
    </w:p>
    <w:p w:rsidR="00B87FE5" w:rsidRPr="00B87FE5" w:rsidRDefault="00B87FE5" w:rsidP="00B87FE5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7FE5">
        <w:rPr>
          <w:rFonts w:ascii="Times New Roman" w:hAnsi="Times New Roman" w:cs="Times New Roman"/>
          <w:color w:val="auto"/>
          <w:sz w:val="28"/>
          <w:szCs w:val="28"/>
        </w:rPr>
        <w:t>1. Принять в первом чтении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утвердить прилагаемый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проект решения Совета </w:t>
      </w:r>
      <w:r>
        <w:rPr>
          <w:rFonts w:ascii="Times New Roman" w:hAnsi="Times New Roman" w:cs="Times New Roman"/>
          <w:color w:val="auto"/>
          <w:sz w:val="28"/>
          <w:szCs w:val="28"/>
        </w:rPr>
        <w:t>Горьковского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>района «О бюджете  муниципального района на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B5546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B87FE5">
        <w:rPr>
          <w:rFonts w:ascii="Times New Roman" w:hAnsi="Times New Roman" w:cs="Times New Roman"/>
          <w:color w:val="auto"/>
          <w:sz w:val="28"/>
          <w:szCs w:val="28"/>
        </w:rPr>
        <w:t xml:space="preserve"> годов».</w:t>
      </w:r>
    </w:p>
    <w:p w:rsidR="00131E37" w:rsidRPr="00DE6986" w:rsidRDefault="007F382D" w:rsidP="00131E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6986">
        <w:rPr>
          <w:rFonts w:ascii="Times New Roman" w:hAnsi="Times New Roman" w:cs="Times New Roman"/>
          <w:color w:val="auto"/>
          <w:sz w:val="28"/>
          <w:szCs w:val="28"/>
        </w:rPr>
        <w:t xml:space="preserve">2.Настоящее Решение подлежит </w:t>
      </w:r>
      <w:r w:rsidR="00131E37" w:rsidRPr="00DE6986">
        <w:rPr>
          <w:rFonts w:ascii="Times New Roman" w:hAnsi="Times New Roman" w:cs="Times New Roman"/>
          <w:color w:val="auto"/>
          <w:sz w:val="28"/>
          <w:szCs w:val="28"/>
        </w:rPr>
        <w:t>обнародованию в установленном порядке и размещению в информационно-телекоммуникационной сети «Интернет» на официальном сайте Горьковского муниципального района Омской области.</w:t>
      </w:r>
    </w:p>
    <w:p w:rsidR="00124BE3" w:rsidRDefault="00124BE3" w:rsidP="00124BE3">
      <w:pPr>
        <w:pStyle w:val="a8"/>
        <w:ind w:right="2" w:firstLine="709"/>
        <w:jc w:val="both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6C436E" w:rsidRDefault="006C436E" w:rsidP="00E0567D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</w:p>
    <w:p w:rsidR="00E0567D" w:rsidRPr="00E0567D" w:rsidRDefault="00E0567D" w:rsidP="00E0567D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</w:p>
    <w:p w:rsidR="001E392A" w:rsidRPr="00E0567D" w:rsidRDefault="00DE6986" w:rsidP="00DE6986">
      <w:pPr>
        <w:pStyle w:val="a8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4970" w:rsidRPr="00E0567D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FC007E" w:rsidRPr="00E0567D" w:rsidRDefault="00FC007E" w:rsidP="00E0567D">
      <w:pPr>
        <w:pStyle w:val="a8"/>
        <w:ind w:right="2" w:firstLine="426"/>
        <w:rPr>
          <w:rFonts w:ascii="Times New Roman" w:hAnsi="Times New Roman" w:cs="Times New Roman"/>
          <w:b/>
          <w:sz w:val="28"/>
          <w:szCs w:val="28"/>
        </w:rPr>
      </w:pPr>
    </w:p>
    <w:sectPr w:rsidR="00FC007E" w:rsidRPr="00E0567D" w:rsidSect="00E0567D">
      <w:pgSz w:w="11909" w:h="16838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4A" w:rsidRDefault="000C1D4A" w:rsidP="00FC007E">
      <w:r>
        <w:separator/>
      </w:r>
    </w:p>
  </w:endnote>
  <w:endnote w:type="continuationSeparator" w:id="0">
    <w:p w:rsidR="000C1D4A" w:rsidRDefault="000C1D4A" w:rsidP="00FC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4A" w:rsidRDefault="000C1D4A"/>
  </w:footnote>
  <w:footnote w:type="continuationSeparator" w:id="0">
    <w:p w:rsidR="000C1D4A" w:rsidRDefault="000C1D4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689"/>
    <w:multiLevelType w:val="multilevel"/>
    <w:tmpl w:val="DB8AD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007E"/>
    <w:rsid w:val="00006C42"/>
    <w:rsid w:val="00056794"/>
    <w:rsid w:val="000663CE"/>
    <w:rsid w:val="000A3535"/>
    <w:rsid w:val="000A433A"/>
    <w:rsid w:val="000C1D4A"/>
    <w:rsid w:val="000E28AC"/>
    <w:rsid w:val="000F093E"/>
    <w:rsid w:val="00116FAA"/>
    <w:rsid w:val="00124BE3"/>
    <w:rsid w:val="00131E37"/>
    <w:rsid w:val="00133300"/>
    <w:rsid w:val="00145113"/>
    <w:rsid w:val="00147370"/>
    <w:rsid w:val="00175C13"/>
    <w:rsid w:val="001828E8"/>
    <w:rsid w:val="001863AC"/>
    <w:rsid w:val="001B3083"/>
    <w:rsid w:val="001C1EF2"/>
    <w:rsid w:val="001C2D02"/>
    <w:rsid w:val="001C497E"/>
    <w:rsid w:val="001E1B73"/>
    <w:rsid w:val="001E392A"/>
    <w:rsid w:val="002027D5"/>
    <w:rsid w:val="00265147"/>
    <w:rsid w:val="00287AF3"/>
    <w:rsid w:val="00334658"/>
    <w:rsid w:val="003967A5"/>
    <w:rsid w:val="003B4970"/>
    <w:rsid w:val="003C1160"/>
    <w:rsid w:val="003D7150"/>
    <w:rsid w:val="00400B3B"/>
    <w:rsid w:val="00415093"/>
    <w:rsid w:val="0043181E"/>
    <w:rsid w:val="0048454C"/>
    <w:rsid w:val="004914F5"/>
    <w:rsid w:val="0049679E"/>
    <w:rsid w:val="00547A04"/>
    <w:rsid w:val="00555518"/>
    <w:rsid w:val="005558A3"/>
    <w:rsid w:val="00584069"/>
    <w:rsid w:val="0058430A"/>
    <w:rsid w:val="005A016A"/>
    <w:rsid w:val="005A3DFD"/>
    <w:rsid w:val="005C5952"/>
    <w:rsid w:val="005D0F9E"/>
    <w:rsid w:val="00621354"/>
    <w:rsid w:val="00625791"/>
    <w:rsid w:val="00625A81"/>
    <w:rsid w:val="006559A6"/>
    <w:rsid w:val="00694A42"/>
    <w:rsid w:val="006B5546"/>
    <w:rsid w:val="006C14EE"/>
    <w:rsid w:val="006C436E"/>
    <w:rsid w:val="006E665F"/>
    <w:rsid w:val="0071294D"/>
    <w:rsid w:val="007141D6"/>
    <w:rsid w:val="007934AC"/>
    <w:rsid w:val="007A1B4C"/>
    <w:rsid w:val="007D172B"/>
    <w:rsid w:val="007E4585"/>
    <w:rsid w:val="007F382D"/>
    <w:rsid w:val="007F6A56"/>
    <w:rsid w:val="00861B21"/>
    <w:rsid w:val="008C1CBC"/>
    <w:rsid w:val="008D1CFE"/>
    <w:rsid w:val="00946C8A"/>
    <w:rsid w:val="009473FE"/>
    <w:rsid w:val="00962D1C"/>
    <w:rsid w:val="00972AB0"/>
    <w:rsid w:val="009944CB"/>
    <w:rsid w:val="009979A8"/>
    <w:rsid w:val="00A76DDE"/>
    <w:rsid w:val="00AC17F0"/>
    <w:rsid w:val="00B22696"/>
    <w:rsid w:val="00B34E80"/>
    <w:rsid w:val="00B52E74"/>
    <w:rsid w:val="00B732F7"/>
    <w:rsid w:val="00B77B45"/>
    <w:rsid w:val="00B87FE5"/>
    <w:rsid w:val="00B970F5"/>
    <w:rsid w:val="00BE2D3C"/>
    <w:rsid w:val="00C4762A"/>
    <w:rsid w:val="00C55751"/>
    <w:rsid w:val="00CC1D99"/>
    <w:rsid w:val="00CD0114"/>
    <w:rsid w:val="00CD74CF"/>
    <w:rsid w:val="00CE2D8A"/>
    <w:rsid w:val="00CE7DB9"/>
    <w:rsid w:val="00D010FB"/>
    <w:rsid w:val="00DB1EB6"/>
    <w:rsid w:val="00DE0FCA"/>
    <w:rsid w:val="00DE6986"/>
    <w:rsid w:val="00DF03E1"/>
    <w:rsid w:val="00E0567D"/>
    <w:rsid w:val="00E35E44"/>
    <w:rsid w:val="00E643DC"/>
    <w:rsid w:val="00E65C90"/>
    <w:rsid w:val="00E70726"/>
    <w:rsid w:val="00EF133E"/>
    <w:rsid w:val="00F53257"/>
    <w:rsid w:val="00F61723"/>
    <w:rsid w:val="00FA69B1"/>
    <w:rsid w:val="00FC007E"/>
    <w:rsid w:val="00FC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00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007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1">
    <w:name w:val="Заголовок №1_"/>
    <w:basedOn w:val="a0"/>
    <w:link w:val="10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313pt0pt">
    <w:name w:val="Основной текст (3) + 13 pt;Интервал 0 pt"/>
    <w:basedOn w:val="3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6"/>
      <w:szCs w:val="26"/>
      <w:u w:val="none"/>
      <w:lang w:val="ru-RU"/>
    </w:rPr>
  </w:style>
  <w:style w:type="character" w:customStyle="1" w:styleId="a4">
    <w:name w:val="Основной текст_"/>
    <w:basedOn w:val="a0"/>
    <w:link w:val="11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FC0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1">
    <w:name w:val="Подпись к картинке (2)_"/>
    <w:basedOn w:val="a0"/>
    <w:link w:val="22"/>
    <w:rsid w:val="00FC007E"/>
    <w:rPr>
      <w:b w:val="0"/>
      <w:bCs w:val="0"/>
      <w:i/>
      <w:iCs/>
      <w:smallCaps w:val="0"/>
      <w:strike w:val="0"/>
      <w:spacing w:val="-2"/>
      <w:sz w:val="46"/>
      <w:szCs w:val="46"/>
      <w:u w:val="none"/>
    </w:rPr>
  </w:style>
  <w:style w:type="character" w:customStyle="1" w:styleId="23">
    <w:name w:val="Подпись к картинке (2)"/>
    <w:basedOn w:val="21"/>
    <w:rsid w:val="00FC007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2"/>
      <w:w w:val="100"/>
      <w:position w:val="0"/>
      <w:sz w:val="46"/>
      <w:szCs w:val="46"/>
      <w:u w:val="none"/>
      <w:lang w:val="ru-RU"/>
    </w:rPr>
  </w:style>
  <w:style w:type="character" w:customStyle="1" w:styleId="a5">
    <w:name w:val="Подпись к картинке_"/>
    <w:basedOn w:val="a0"/>
    <w:link w:val="a6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  <w:u w:val="none"/>
    </w:rPr>
  </w:style>
  <w:style w:type="character" w:customStyle="1" w:styleId="0pt">
    <w:name w:val="Подпись к картинке + Интервал 0 pt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7">
    <w:name w:val="Подпись к картинке"/>
    <w:basedOn w:val="a5"/>
    <w:rsid w:val="00FC0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paragraph" w:customStyle="1" w:styleId="20">
    <w:name w:val="Основной текст (2)"/>
    <w:basedOn w:val="a"/>
    <w:link w:val="2"/>
    <w:rsid w:val="00FC007E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10">
    <w:name w:val="Заголовок №1"/>
    <w:basedOn w:val="a"/>
    <w:link w:val="1"/>
    <w:rsid w:val="00FC007E"/>
    <w:pPr>
      <w:shd w:val="clear" w:color="auto" w:fill="FFFFFF"/>
      <w:spacing w:before="60" w:line="326" w:lineRule="exact"/>
      <w:jc w:val="center"/>
      <w:outlineLvl w:val="0"/>
    </w:pPr>
    <w:rPr>
      <w:rFonts w:ascii="Times New Roman" w:eastAsia="Times New Roman" w:hAnsi="Times New Roman" w:cs="Times New Roman"/>
      <w:spacing w:val="5"/>
      <w:sz w:val="29"/>
      <w:szCs w:val="29"/>
    </w:rPr>
  </w:style>
  <w:style w:type="paragraph" w:customStyle="1" w:styleId="30">
    <w:name w:val="Основной текст (3)"/>
    <w:basedOn w:val="a"/>
    <w:link w:val="3"/>
    <w:rsid w:val="00FC007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11">
    <w:name w:val="Основной текст1"/>
    <w:basedOn w:val="a"/>
    <w:link w:val="a4"/>
    <w:rsid w:val="00FC007E"/>
    <w:pPr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40">
    <w:name w:val="Основной текст (4)"/>
    <w:basedOn w:val="a"/>
    <w:link w:val="4"/>
    <w:rsid w:val="00FC007E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b/>
      <w:bCs/>
      <w:spacing w:val="3"/>
      <w:sz w:val="26"/>
      <w:szCs w:val="26"/>
    </w:rPr>
  </w:style>
  <w:style w:type="paragraph" w:customStyle="1" w:styleId="22">
    <w:name w:val="Подпись к картинке (2)"/>
    <w:basedOn w:val="a"/>
    <w:link w:val="21"/>
    <w:rsid w:val="00FC007E"/>
    <w:pPr>
      <w:shd w:val="clear" w:color="auto" w:fill="FFFFFF"/>
      <w:spacing w:line="0" w:lineRule="atLeast"/>
    </w:pPr>
    <w:rPr>
      <w:i/>
      <w:iCs/>
      <w:spacing w:val="-2"/>
      <w:sz w:val="46"/>
      <w:szCs w:val="46"/>
    </w:rPr>
  </w:style>
  <w:style w:type="paragraph" w:customStyle="1" w:styleId="a6">
    <w:name w:val="Подпись к картинке"/>
    <w:basedOn w:val="a"/>
    <w:link w:val="a5"/>
    <w:rsid w:val="00FC00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0"/>
      <w:sz w:val="18"/>
      <w:szCs w:val="18"/>
    </w:rPr>
  </w:style>
  <w:style w:type="paragraph" w:styleId="a8">
    <w:name w:val="No Spacing"/>
    <w:uiPriority w:val="1"/>
    <w:qFormat/>
    <w:rsid w:val="00E0567D"/>
    <w:rPr>
      <w:color w:val="000000"/>
    </w:rPr>
  </w:style>
  <w:style w:type="paragraph" w:styleId="a9">
    <w:name w:val="header"/>
    <w:basedOn w:val="a"/>
    <w:link w:val="aa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79A8"/>
    <w:rPr>
      <w:color w:val="000000"/>
    </w:rPr>
  </w:style>
  <w:style w:type="paragraph" w:styleId="ab">
    <w:name w:val="footer"/>
    <w:basedOn w:val="a"/>
    <w:link w:val="ac"/>
    <w:uiPriority w:val="99"/>
    <w:unhideWhenUsed/>
    <w:rsid w:val="009979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79A8"/>
    <w:rPr>
      <w:color w:val="000000"/>
    </w:rPr>
  </w:style>
  <w:style w:type="paragraph" w:customStyle="1" w:styleId="ad">
    <w:name w:val="Заголовок"/>
    <w:basedOn w:val="a"/>
    <w:rsid w:val="007141D6"/>
    <w:pPr>
      <w:widowControl/>
      <w:spacing w:before="400"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55F5-B6D4-4688-A97D-8913A53D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69</cp:revision>
  <cp:lastPrinted>2019-12-16T03:11:00Z</cp:lastPrinted>
  <dcterms:created xsi:type="dcterms:W3CDTF">2017-12-05T04:29:00Z</dcterms:created>
  <dcterms:modified xsi:type="dcterms:W3CDTF">2023-12-13T05:35:00Z</dcterms:modified>
</cp:coreProperties>
</file>